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332121E" w:rsidR="00D417EF" w:rsidRPr="008D6A5A" w:rsidRDefault="00D417EF" w:rsidP="008D6A5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D6A5A">
        <w:rPr>
          <w:rFonts w:ascii="Arial" w:hAnsi="Arial" w:cs="Arial"/>
          <w:sz w:val="22"/>
          <w:szCs w:val="22"/>
        </w:rPr>
        <w:t xml:space="preserve">Č.j.: </w:t>
      </w:r>
      <w:r w:rsidR="00B85441" w:rsidRPr="008D6A5A">
        <w:rPr>
          <w:rFonts w:ascii="Arial" w:hAnsi="Arial" w:cs="Arial"/>
          <w:sz w:val="22"/>
          <w:szCs w:val="22"/>
        </w:rPr>
        <w:t>SPU 076652/2025/114/Sed</w:t>
      </w:r>
    </w:p>
    <w:p w14:paraId="49954279" w14:textId="72EDD0AD" w:rsidR="00D417EF" w:rsidRPr="008D6A5A" w:rsidRDefault="00D417EF" w:rsidP="008D6A5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 xml:space="preserve">UID: </w:t>
      </w:r>
      <w:bookmarkEnd w:id="0"/>
      <w:r w:rsidR="008D6A5A" w:rsidRPr="008D6A5A">
        <w:rPr>
          <w:rFonts w:ascii="Arial" w:hAnsi="Arial" w:cs="Arial"/>
          <w:sz w:val="22"/>
          <w:szCs w:val="22"/>
        </w:rPr>
        <w:t>spuess97ff1535</w:t>
      </w:r>
    </w:p>
    <w:p w14:paraId="7E24065A" w14:textId="77777777" w:rsidR="00D417EF" w:rsidRPr="008D6A5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D6A5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D6A5A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8D6A5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D6A5A">
        <w:rPr>
          <w:rFonts w:ascii="Arial" w:hAnsi="Arial" w:cs="Arial"/>
          <w:b/>
          <w:sz w:val="32"/>
          <w:szCs w:val="32"/>
        </w:rPr>
        <w:t>k </w:t>
      </w:r>
      <w:r w:rsidRPr="008D6A5A">
        <w:rPr>
          <w:rFonts w:ascii="Arial" w:hAnsi="Arial" w:cs="Arial"/>
          <w:b/>
          <w:caps/>
          <w:sz w:val="32"/>
          <w:szCs w:val="32"/>
        </w:rPr>
        <w:t>Pachtovní</w:t>
      </w:r>
      <w:r w:rsidRPr="008D6A5A">
        <w:rPr>
          <w:rFonts w:ascii="Arial" w:hAnsi="Arial" w:cs="Arial"/>
          <w:b/>
          <w:sz w:val="32"/>
          <w:szCs w:val="32"/>
        </w:rPr>
        <w:t xml:space="preserve"> </w:t>
      </w:r>
      <w:r w:rsidRPr="008D6A5A">
        <w:rPr>
          <w:rFonts w:ascii="Arial" w:hAnsi="Arial" w:cs="Arial"/>
          <w:b/>
          <w:caps/>
          <w:sz w:val="32"/>
          <w:szCs w:val="32"/>
        </w:rPr>
        <w:t>smlouvě</w:t>
      </w:r>
      <w:r w:rsidRPr="008D6A5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D6A5A">
        <w:rPr>
          <w:rFonts w:ascii="Arial" w:hAnsi="Arial" w:cs="Arial"/>
          <w:b/>
          <w:sz w:val="32"/>
          <w:szCs w:val="32"/>
        </w:rPr>
        <w:t>85N18/14</w:t>
      </w:r>
      <w:bookmarkEnd w:id="1"/>
    </w:p>
    <w:p w14:paraId="64F08544" w14:textId="77777777" w:rsidR="00D417EF" w:rsidRPr="008D6A5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D6A5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D6A5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D6A5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D6A5A" w:rsidRDefault="00D417EF" w:rsidP="00D417EF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D6A5A" w:rsidRDefault="00D417EF" w:rsidP="00D417EF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D6A5A" w:rsidRDefault="00D417EF" w:rsidP="00D417EF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D6A5A" w:rsidRDefault="00D417EF" w:rsidP="00D417EF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za kterou právně jedná Ing. Petr Lázňovský</w:t>
      </w:r>
      <w:r w:rsidRPr="008D6A5A">
        <w:rPr>
          <w:rFonts w:cs="Arial"/>
          <w:szCs w:val="22"/>
        </w:rPr>
        <w:t xml:space="preserve">, </w:t>
      </w:r>
      <w:r w:rsidRPr="008D6A5A">
        <w:rPr>
          <w:rFonts w:ascii="Arial" w:hAnsi="Arial" w:cs="Arial"/>
          <w:sz w:val="22"/>
          <w:szCs w:val="22"/>
        </w:rPr>
        <w:t>ředitel Krajského pozemkového úřadu</w:t>
      </w:r>
      <w:r w:rsidRPr="008D6A5A">
        <w:rPr>
          <w:rFonts w:cs="Arial"/>
          <w:szCs w:val="22"/>
        </w:rPr>
        <w:t xml:space="preserve"> </w:t>
      </w:r>
      <w:r w:rsidR="00361014" w:rsidRPr="008D6A5A">
        <w:rPr>
          <w:rFonts w:ascii="Arial" w:hAnsi="Arial" w:cs="Arial"/>
          <w:sz w:val="22"/>
        </w:rPr>
        <w:t xml:space="preserve">pro </w:t>
      </w:r>
      <w:r w:rsidRPr="008D6A5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adresa: Kydlinovská 245</w:t>
      </w:r>
      <w:r w:rsidRPr="008D6A5A">
        <w:rPr>
          <w:rFonts w:cs="Arial"/>
          <w:szCs w:val="22"/>
        </w:rPr>
        <w:t xml:space="preserve">, </w:t>
      </w:r>
      <w:r w:rsidRPr="008D6A5A">
        <w:rPr>
          <w:rFonts w:ascii="Arial" w:hAnsi="Arial" w:cs="Arial"/>
          <w:sz w:val="22"/>
          <w:szCs w:val="22"/>
        </w:rPr>
        <w:t>50301</w:t>
      </w:r>
      <w:r w:rsidRPr="008D6A5A">
        <w:rPr>
          <w:rFonts w:cs="Arial"/>
          <w:szCs w:val="22"/>
        </w:rPr>
        <w:t xml:space="preserve"> </w:t>
      </w:r>
      <w:r w:rsidRPr="008D6A5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D6A5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– na straně jedné –</w:t>
      </w:r>
    </w:p>
    <w:p w14:paraId="6A6FB0EF" w14:textId="2F1E2881" w:rsidR="00D417EF" w:rsidRPr="008D6A5A" w:rsidRDefault="00D417EF" w:rsidP="001F57E9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8D6A5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281B339" w14:textId="77777777" w:rsidR="001F57E9" w:rsidRPr="008D6A5A" w:rsidRDefault="001F57E9" w:rsidP="001F57E9">
      <w:pPr>
        <w:rPr>
          <w:rFonts w:ascii="Arial" w:hAnsi="Arial" w:cs="Arial"/>
          <w:b/>
          <w:bCs/>
          <w:sz w:val="22"/>
          <w:szCs w:val="22"/>
        </w:rPr>
      </w:pPr>
      <w:r w:rsidRPr="008D6A5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ACHP, spol. s r.o. Hradec Králové</w:t>
      </w:r>
    </w:p>
    <w:p w14:paraId="04C56EB2" w14:textId="77777777" w:rsidR="001F57E9" w:rsidRPr="008D6A5A" w:rsidRDefault="001F57E9" w:rsidP="001F57E9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sídlo: </w:t>
      </w:r>
      <w:r w:rsidRPr="008D6A5A">
        <w:rPr>
          <w:rFonts w:ascii="Arial" w:hAnsi="Arial" w:cs="Arial"/>
          <w:iCs/>
          <w:snapToGrid w:val="0"/>
          <w:color w:val="000000"/>
          <w:sz w:val="22"/>
          <w:szCs w:val="22"/>
        </w:rPr>
        <w:t>Jana Černého 376/5, Hradec Králové, 50302</w:t>
      </w:r>
      <w:r w:rsidRPr="008D6A5A">
        <w:rPr>
          <w:rFonts w:ascii="Arial" w:hAnsi="Arial" w:cs="Arial"/>
          <w:iCs/>
          <w:sz w:val="22"/>
          <w:szCs w:val="22"/>
        </w:rPr>
        <w:t xml:space="preserve"> </w:t>
      </w:r>
    </w:p>
    <w:p w14:paraId="2534661A" w14:textId="77777777" w:rsidR="001F57E9" w:rsidRPr="008D6A5A" w:rsidRDefault="001F57E9" w:rsidP="001F57E9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IČO: </w:t>
      </w:r>
      <w:r w:rsidRPr="008D6A5A">
        <w:rPr>
          <w:rFonts w:ascii="Arial" w:hAnsi="Arial" w:cs="Arial"/>
          <w:iCs/>
          <w:snapToGrid w:val="0"/>
          <w:color w:val="000000"/>
          <w:sz w:val="22"/>
          <w:szCs w:val="22"/>
        </w:rPr>
        <w:t>60914491</w:t>
      </w:r>
      <w:r w:rsidRPr="008D6A5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D6A5A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C, vložka 6403</w:t>
      </w:r>
    </w:p>
    <w:p w14:paraId="663DB934" w14:textId="77777777" w:rsidR="001F57E9" w:rsidRPr="008D6A5A" w:rsidRDefault="001F57E9" w:rsidP="001F57E9">
      <w:pPr>
        <w:rPr>
          <w:rFonts w:ascii="Arial" w:hAnsi="Arial" w:cs="Arial"/>
          <w:iCs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osoba oprávněná jednat za právnickou osobu Luboš Novotný – jednatel  </w:t>
      </w:r>
    </w:p>
    <w:p w14:paraId="68F6DDD9" w14:textId="0652336C" w:rsidR="001F57E9" w:rsidRPr="008D6A5A" w:rsidRDefault="001F57E9" w:rsidP="001F57E9">
      <w:pPr>
        <w:rPr>
          <w:rFonts w:ascii="Arial" w:hAnsi="Arial" w:cs="Arial"/>
          <w:b/>
          <w:i/>
          <w:iCs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834EC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</w:t>
      </w:r>
      <w:proofErr w:type="spellEnd"/>
    </w:p>
    <w:p w14:paraId="61A9C57E" w14:textId="28AAA3F7" w:rsidR="001F57E9" w:rsidRPr="008D6A5A" w:rsidRDefault="001F57E9" w:rsidP="001F57E9">
      <w:pPr>
        <w:rPr>
          <w:rFonts w:ascii="Arial" w:hAnsi="Arial" w:cs="Arial"/>
          <w:b/>
          <w:i/>
          <w:iCs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834EC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</w:t>
      </w:r>
      <w:proofErr w:type="spellEnd"/>
      <w:r w:rsidRPr="008D6A5A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5BF8BE28" w:rsidR="00D417EF" w:rsidRPr="008D6A5A" w:rsidRDefault="00D417EF" w:rsidP="001F57E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D6A5A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8D6A5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A44F3ED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uzavírají tento dodatek č. 2 k pachtovní smlouvě č. 85N18/14, ze dne 09.09.2019 ve znění dodatku č.</w:t>
      </w:r>
      <w:r w:rsidR="00D5576B" w:rsidRPr="008D6A5A">
        <w:rPr>
          <w:rFonts w:ascii="Arial" w:hAnsi="Arial" w:cs="Arial"/>
          <w:sz w:val="22"/>
          <w:szCs w:val="22"/>
        </w:rPr>
        <w:t xml:space="preserve">1 </w:t>
      </w:r>
      <w:r w:rsidRPr="008D6A5A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proofErr w:type="gramStart"/>
      <w:r w:rsidRPr="008D6A5A">
        <w:rPr>
          <w:rFonts w:ascii="Arial" w:hAnsi="Arial" w:cs="Arial"/>
          <w:sz w:val="22"/>
          <w:szCs w:val="22"/>
        </w:rPr>
        <w:t>pachtu  výše</w:t>
      </w:r>
      <w:proofErr w:type="gramEnd"/>
      <w:r w:rsidRPr="008D6A5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7E7692" w14:textId="5CC353DA" w:rsidR="00D009E0" w:rsidRPr="008D6A5A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 xml:space="preserve">1. </w:t>
      </w:r>
      <w:r w:rsidR="00D009E0" w:rsidRPr="008D6A5A">
        <w:rPr>
          <w:rFonts w:ascii="Arial" w:hAnsi="Arial" w:cs="Arial"/>
          <w:iCs/>
          <w:sz w:val="22"/>
          <w:szCs w:val="22"/>
        </w:rPr>
        <w:t xml:space="preserve">Na základě </w:t>
      </w:r>
      <w:r w:rsidR="00D009E0" w:rsidRPr="008D6A5A">
        <w:rPr>
          <w:rFonts w:ascii="Arial" w:hAnsi="Arial" w:cs="Arial"/>
          <w:sz w:val="22"/>
          <w:szCs w:val="22"/>
        </w:rPr>
        <w:t>smlouvy</w:t>
      </w:r>
      <w:r w:rsidR="00D009E0" w:rsidRPr="008D6A5A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="00D009E0" w:rsidRPr="008D6A5A">
        <w:rPr>
          <w:rFonts w:ascii="Arial" w:hAnsi="Arial" w:cs="Arial"/>
          <w:iCs/>
          <w:sz w:val="22"/>
          <w:szCs w:val="22"/>
        </w:rPr>
        <w:br/>
        <w:t xml:space="preserve">1795 Kč (slovy: jeden tisíc </w:t>
      </w:r>
      <w:r w:rsidR="00517B4A" w:rsidRPr="008D6A5A">
        <w:rPr>
          <w:rFonts w:ascii="Arial" w:hAnsi="Arial" w:cs="Arial"/>
          <w:iCs/>
          <w:sz w:val="22"/>
          <w:szCs w:val="22"/>
        </w:rPr>
        <w:t>sedm set devadesát pět</w:t>
      </w:r>
      <w:r w:rsidR="00D009E0" w:rsidRPr="008D6A5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DD0C97" w14:textId="78E0AA7C" w:rsidR="00872B6E" w:rsidRPr="008D6A5A" w:rsidRDefault="00D417EF" w:rsidP="00872B6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 xml:space="preserve">2. </w:t>
      </w:r>
      <w:r w:rsidR="00872B6E" w:rsidRPr="008D6A5A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1. 3. 2025 ke změně výše pachtovného, dle přílohy pachtovní smlouvy č. 85N18/14. </w:t>
      </w:r>
    </w:p>
    <w:p w14:paraId="09703D7D" w14:textId="77777777" w:rsidR="00FC0804" w:rsidRPr="008D6A5A" w:rsidRDefault="00FC0804" w:rsidP="00872B6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8FCD24C" w14:textId="77777777" w:rsidR="00FC0804" w:rsidRPr="008D6A5A" w:rsidRDefault="00FC0804" w:rsidP="00872B6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38D2B9" w14:textId="47C3A1A2" w:rsidR="00872B6E" w:rsidRPr="008D6A5A" w:rsidRDefault="00872B6E" w:rsidP="00872B6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lastRenderedPageBreak/>
        <w:t xml:space="preserve">Smluvní strany se dále dohodly, že s účinností od 1. 3. 2025 se předmět pachtu rozšiřuje </w:t>
      </w:r>
      <w:r w:rsidRPr="008D6A5A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85N18/14. </w:t>
      </w:r>
    </w:p>
    <w:p w14:paraId="3BF8E331" w14:textId="7C04776E" w:rsidR="00872B6E" w:rsidRPr="008D6A5A" w:rsidRDefault="00872B6E" w:rsidP="00872B6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Příloha pachtovní smlouvy č. 85N18/14 je nedílnou součástí tohoto dodatku.</w:t>
      </w:r>
    </w:p>
    <w:p w14:paraId="56309C6D" w14:textId="77777777" w:rsidR="00872B6E" w:rsidRPr="008D6A5A" w:rsidRDefault="00872B6E" w:rsidP="00872B6E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26CBAB57" w14:textId="77777777" w:rsidR="00D469EA" w:rsidRPr="008D6A5A" w:rsidRDefault="00872B6E" w:rsidP="00D469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6A5A">
        <w:rPr>
          <w:rFonts w:ascii="Arial" w:hAnsi="Arial" w:cs="Arial"/>
          <w:bCs/>
          <w:sz w:val="22"/>
          <w:szCs w:val="22"/>
        </w:rPr>
        <w:t>3. Smluvní</w:t>
      </w:r>
      <w:r w:rsidRPr="008D6A5A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8D6A5A">
        <w:rPr>
          <w:rFonts w:ascii="Arial" w:hAnsi="Arial" w:cs="Arial"/>
          <w:b/>
          <w:sz w:val="22"/>
          <w:szCs w:val="22"/>
        </w:rPr>
        <w:t xml:space="preserve">zvýšeno na částku </w:t>
      </w:r>
      <w:r w:rsidR="00D469EA" w:rsidRPr="008D6A5A">
        <w:rPr>
          <w:rFonts w:ascii="Arial" w:hAnsi="Arial" w:cs="Arial"/>
          <w:b/>
          <w:bCs/>
          <w:sz w:val="22"/>
          <w:szCs w:val="22"/>
        </w:rPr>
        <w:t xml:space="preserve">26 995 Kč (slovy: dvacet šest tisíc devět set devadesát pět korun českých). </w:t>
      </w:r>
    </w:p>
    <w:p w14:paraId="3E109D76" w14:textId="6E78F0D5" w:rsidR="00872B6E" w:rsidRPr="008D6A5A" w:rsidRDefault="00872B6E" w:rsidP="00D469EA">
      <w:pPr>
        <w:spacing w:after="12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8D6A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7595C1" w14:textId="6207D835" w:rsidR="00872B6E" w:rsidRPr="008D6A5A" w:rsidRDefault="00872B6E" w:rsidP="001D23E5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b/>
          <w:bCs/>
          <w:sz w:val="22"/>
          <w:szCs w:val="22"/>
        </w:rPr>
        <w:t xml:space="preserve">K 01.10.2025 je pachtýř povinen zaplatit částku </w:t>
      </w:r>
      <w:r w:rsidR="00D469EA" w:rsidRPr="008D6A5A">
        <w:rPr>
          <w:rFonts w:ascii="Arial" w:hAnsi="Arial" w:cs="Arial"/>
          <w:sz w:val="22"/>
          <w:szCs w:val="22"/>
        </w:rPr>
        <w:t>14 256 Kč (slovy: čtrnáct tisíc dvě stě padesát šest korun českých).</w:t>
      </w:r>
      <w:r w:rsidRPr="008D6A5A">
        <w:rPr>
          <w:rFonts w:ascii="Arial" w:hAnsi="Arial" w:cs="Arial"/>
          <w:sz w:val="22"/>
          <w:szCs w:val="22"/>
        </w:rPr>
        <w:t xml:space="preserve"> </w:t>
      </w:r>
      <w:r w:rsidRPr="008D6A5A">
        <w:rPr>
          <w:rFonts w:ascii="Arial" w:hAnsi="Arial" w:cs="Arial"/>
          <w:b/>
          <w:bCs/>
          <w:sz w:val="22"/>
          <w:szCs w:val="22"/>
        </w:rPr>
        <w:t xml:space="preserve">na účet </w:t>
      </w:r>
      <w:proofErr w:type="gramStart"/>
      <w:r w:rsidRPr="008D6A5A">
        <w:rPr>
          <w:rFonts w:ascii="Arial" w:hAnsi="Arial" w:cs="Arial"/>
          <w:b/>
          <w:bCs/>
          <w:sz w:val="22"/>
          <w:szCs w:val="22"/>
        </w:rPr>
        <w:t>propachtovatele  č.</w:t>
      </w:r>
      <w:proofErr w:type="gramEnd"/>
      <w:r w:rsidRPr="008D6A5A">
        <w:rPr>
          <w:rFonts w:ascii="Arial" w:hAnsi="Arial" w:cs="Arial"/>
          <w:b/>
          <w:bCs/>
          <w:sz w:val="22"/>
          <w:szCs w:val="22"/>
        </w:rPr>
        <w:t xml:space="preserve"> 70017-3723001/0710, variabilní symbol </w:t>
      </w:r>
      <w:r w:rsidR="001D3362" w:rsidRPr="008D6A5A">
        <w:rPr>
          <w:rFonts w:ascii="Arial" w:hAnsi="Arial" w:cs="Arial"/>
          <w:b/>
          <w:bCs/>
          <w:sz w:val="22"/>
          <w:szCs w:val="22"/>
        </w:rPr>
        <w:t>8511814</w:t>
      </w:r>
      <w:r w:rsidRPr="008D6A5A">
        <w:rPr>
          <w:rFonts w:ascii="Arial" w:hAnsi="Arial" w:cs="Arial"/>
          <w:b/>
          <w:bCs/>
          <w:sz w:val="22"/>
          <w:szCs w:val="22"/>
        </w:rPr>
        <w:t>.</w:t>
      </w:r>
    </w:p>
    <w:p w14:paraId="79B933BA" w14:textId="1FFED772" w:rsidR="00517B4A" w:rsidRPr="008D6A5A" w:rsidRDefault="00517B4A" w:rsidP="00D417EF">
      <w:pPr>
        <w:jc w:val="both"/>
        <w:rPr>
          <w:rFonts w:ascii="Arial" w:hAnsi="Arial" w:cs="Arial"/>
          <w:sz w:val="22"/>
          <w:szCs w:val="22"/>
        </w:rPr>
      </w:pPr>
    </w:p>
    <w:p w14:paraId="6C935932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3EC4F56B" w:rsidR="00D417EF" w:rsidRPr="008D6A5A" w:rsidRDefault="001D3362" w:rsidP="001D336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4.</w:t>
      </w:r>
      <w:r w:rsidR="00D417EF" w:rsidRPr="008D6A5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D6A5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5D36601" w:rsidR="00D417EF" w:rsidRPr="008D6A5A" w:rsidRDefault="00E1574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D6A5A">
        <w:rPr>
          <w:b w:val="0"/>
          <w:bCs w:val="0"/>
          <w:sz w:val="22"/>
          <w:szCs w:val="22"/>
        </w:rPr>
        <w:t>5</w:t>
      </w:r>
      <w:r w:rsidR="00D417EF" w:rsidRPr="008D6A5A">
        <w:rPr>
          <w:b w:val="0"/>
          <w:bCs w:val="0"/>
          <w:sz w:val="22"/>
          <w:szCs w:val="22"/>
        </w:rPr>
        <w:t>. Ostatní ustanovení smlouvy nejsou tímto dodatkem č. 2 dotčena.</w:t>
      </w:r>
    </w:p>
    <w:p w14:paraId="7A6A1AD0" w14:textId="77777777" w:rsidR="00FC0804" w:rsidRPr="008D6A5A" w:rsidRDefault="00FC080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1D921D0" w14:textId="77777777" w:rsidR="00FC0804" w:rsidRPr="008D6A5A" w:rsidRDefault="00FC080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704F99B2" w14:textId="77777777" w:rsidR="00D417EF" w:rsidRPr="008D6A5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2B044E4" w:rsidR="00D417EF" w:rsidRPr="008D6A5A" w:rsidRDefault="00E1574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6A5A">
        <w:rPr>
          <w:rFonts w:ascii="Arial" w:hAnsi="Arial" w:cs="Arial"/>
          <w:b w:val="0"/>
          <w:sz w:val="22"/>
          <w:szCs w:val="22"/>
        </w:rPr>
        <w:t>6</w:t>
      </w:r>
      <w:r w:rsidR="00D417EF" w:rsidRPr="008D6A5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8D6A5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8D6A5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D6A5A" w:rsidRDefault="00D417EF" w:rsidP="00E1574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D6A5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D6A5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C8EB5F" w14:textId="77777777" w:rsidR="00FC0804" w:rsidRPr="008D6A5A" w:rsidRDefault="00FC080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F1BA11" w14:textId="77777777" w:rsidR="00FC0804" w:rsidRPr="008D6A5A" w:rsidRDefault="00FC080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0559D0E" w:rsidR="00D417EF" w:rsidRPr="008D6A5A" w:rsidRDefault="00E1574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D6A5A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8D6A5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8D6A5A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8D6A5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8D6A5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8D6A5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8D6A5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8D6A5A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02B935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BEC00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D9BB8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7F61B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FA494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0E00EB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808AB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9C307D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1FF08B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2CC823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9278C2" w14:textId="77777777" w:rsidR="00FC0804" w:rsidRPr="008D6A5A" w:rsidRDefault="00FC080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C9D23A6" w:rsidR="00D417EF" w:rsidRPr="008D6A5A" w:rsidRDefault="00E1574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8</w:t>
      </w:r>
      <w:r w:rsidR="00D417EF" w:rsidRPr="008D6A5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8D6A5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3395CA" w14:textId="77777777" w:rsidR="00E33E4A" w:rsidRPr="008D6A5A" w:rsidRDefault="00E33E4A" w:rsidP="00E33E4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062999" w14:textId="77777777" w:rsidR="00E33E4A" w:rsidRPr="008D6A5A" w:rsidRDefault="00E33E4A" w:rsidP="00E33E4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768370" w14:textId="6CED9548" w:rsidR="00E33E4A" w:rsidRPr="008D6A5A" w:rsidRDefault="00E33E4A" w:rsidP="00E33E4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D6A5A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BF3AF7">
        <w:rPr>
          <w:rFonts w:ascii="Arial" w:hAnsi="Arial" w:cs="Arial"/>
          <w:bCs/>
          <w:sz w:val="22"/>
          <w:szCs w:val="22"/>
        </w:rPr>
        <w:t>19.3.2025</w:t>
      </w:r>
    </w:p>
    <w:p w14:paraId="789D3AA6" w14:textId="77777777" w:rsidR="00E33E4A" w:rsidRPr="008D6A5A" w:rsidRDefault="00E33E4A" w:rsidP="00E33E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DFDFC6" w14:textId="77777777" w:rsidR="00E33E4A" w:rsidRPr="008D6A5A" w:rsidRDefault="00E33E4A" w:rsidP="00E33E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98974F" w14:textId="77777777" w:rsidR="00E33E4A" w:rsidRPr="008D6A5A" w:rsidRDefault="00E33E4A" w:rsidP="00E33E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F16625" w14:textId="77777777" w:rsidR="00E33E4A" w:rsidRPr="008D6A5A" w:rsidRDefault="00E33E4A" w:rsidP="00E33E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E89F57" w14:textId="77777777" w:rsidR="00E33E4A" w:rsidRPr="008D6A5A" w:rsidRDefault="00E33E4A" w:rsidP="00E33E4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33E4A" w:rsidRPr="008D6A5A" w:rsidSect="00E33E4A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1F3596DD" w14:textId="77777777" w:rsidR="00E33E4A" w:rsidRPr="008D6A5A" w:rsidRDefault="00E33E4A" w:rsidP="00E33E4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…………………………………..</w:t>
      </w:r>
    </w:p>
    <w:p w14:paraId="65E94FFC" w14:textId="77777777" w:rsidR="00E33E4A" w:rsidRPr="008D6A5A" w:rsidRDefault="00E33E4A" w:rsidP="00E33E4A">
      <w:pPr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AE5D20" w14:textId="77777777" w:rsidR="00E33E4A" w:rsidRPr="008D6A5A" w:rsidRDefault="00E33E4A" w:rsidP="00E33E4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</w:rPr>
        <w:t>Ing. Petr Lázňovský</w:t>
      </w:r>
      <w:r w:rsidRPr="008D6A5A">
        <w:rPr>
          <w:rFonts w:ascii="Arial" w:hAnsi="Arial" w:cs="Arial"/>
          <w:sz w:val="22"/>
          <w:szCs w:val="22"/>
        </w:rPr>
        <w:t xml:space="preserve"> </w:t>
      </w:r>
    </w:p>
    <w:p w14:paraId="363761A7" w14:textId="77777777" w:rsidR="00E33E4A" w:rsidRPr="008D6A5A" w:rsidRDefault="00E33E4A" w:rsidP="00E33E4A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D6A5A">
        <w:rPr>
          <w:rFonts w:ascii="Arial" w:hAnsi="Arial" w:cs="Arial"/>
          <w:sz w:val="22"/>
        </w:rPr>
        <w:t>ředitel Krajského pozemkového úřadu pro Královéhradecký kraj</w:t>
      </w:r>
    </w:p>
    <w:p w14:paraId="05AA1305" w14:textId="77777777" w:rsidR="00E33E4A" w:rsidRPr="008D6A5A" w:rsidRDefault="00E33E4A" w:rsidP="00E33E4A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68A86800" w14:textId="77777777" w:rsidR="00E33E4A" w:rsidRPr="008D6A5A" w:rsidRDefault="00E33E4A" w:rsidP="00E33E4A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8D6A5A">
        <w:rPr>
          <w:rFonts w:ascii="Arial" w:hAnsi="Arial" w:cs="Arial"/>
          <w:iCs/>
          <w:sz w:val="22"/>
          <w:szCs w:val="22"/>
        </w:rPr>
        <w:t>propachtovatel</w:t>
      </w:r>
    </w:p>
    <w:p w14:paraId="1FAAC941" w14:textId="77777777" w:rsidR="00E33E4A" w:rsidRPr="008D6A5A" w:rsidRDefault="00E33E4A" w:rsidP="00E33E4A">
      <w:pPr>
        <w:rPr>
          <w:rFonts w:ascii="Arial" w:hAnsi="Arial" w:cs="Arial"/>
          <w:bCs/>
          <w:sz w:val="22"/>
          <w:szCs w:val="22"/>
        </w:rPr>
        <w:sectPr w:rsidR="00E33E4A" w:rsidRPr="008D6A5A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8D6A5A">
        <w:rPr>
          <w:rFonts w:ascii="Arial" w:hAnsi="Arial" w:cs="Arial"/>
          <w:iCs/>
          <w:sz w:val="22"/>
          <w:szCs w:val="22"/>
        </w:rPr>
        <w:br w:type="column"/>
      </w:r>
      <w:r w:rsidRPr="008D6A5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8D6A5A">
        <w:rPr>
          <w:rFonts w:ascii="Arial" w:hAnsi="Arial" w:cs="Arial"/>
          <w:sz w:val="22"/>
          <w:szCs w:val="22"/>
        </w:rPr>
        <w:t>…….</w:t>
      </w:r>
      <w:proofErr w:type="gramEnd"/>
      <w:r w:rsidRPr="008D6A5A">
        <w:rPr>
          <w:rFonts w:ascii="Arial" w:hAnsi="Arial" w:cs="Arial"/>
          <w:sz w:val="22"/>
          <w:szCs w:val="22"/>
        </w:rPr>
        <w:br/>
      </w:r>
      <w:r w:rsidRPr="008D6A5A">
        <w:rPr>
          <w:rFonts w:ascii="Arial" w:hAnsi="Arial" w:cs="Arial"/>
          <w:b/>
          <w:bCs/>
          <w:sz w:val="22"/>
          <w:szCs w:val="22"/>
        </w:rPr>
        <w:t>ACHP, spol. s r.o. Hradec Králové</w:t>
      </w:r>
      <w:r w:rsidRPr="008D6A5A">
        <w:rPr>
          <w:rFonts w:ascii="Arial" w:hAnsi="Arial" w:cs="Arial"/>
          <w:i/>
          <w:sz w:val="22"/>
          <w:szCs w:val="22"/>
        </w:rPr>
        <w:br/>
      </w:r>
      <w:r w:rsidRPr="008D6A5A">
        <w:rPr>
          <w:rFonts w:ascii="Arial" w:hAnsi="Arial" w:cs="Arial"/>
          <w:color w:val="000000"/>
          <w:sz w:val="22"/>
          <w:szCs w:val="22"/>
        </w:rPr>
        <w:t>Luboš Novotný</w:t>
      </w:r>
      <w:r w:rsidRPr="008D6A5A">
        <w:rPr>
          <w:rFonts w:ascii="Arial" w:hAnsi="Arial" w:cs="Arial"/>
          <w:color w:val="000000"/>
          <w:sz w:val="22"/>
          <w:szCs w:val="22"/>
        </w:rPr>
        <w:br/>
      </w:r>
      <w:r w:rsidRPr="008D6A5A">
        <w:rPr>
          <w:rFonts w:ascii="Arial" w:hAnsi="Arial" w:cs="Arial"/>
          <w:iCs/>
          <w:sz w:val="22"/>
          <w:szCs w:val="22"/>
        </w:rPr>
        <w:t>jednatel</w:t>
      </w:r>
      <w:r w:rsidRPr="008D6A5A">
        <w:rPr>
          <w:rFonts w:ascii="Arial" w:hAnsi="Arial" w:cs="Arial"/>
          <w:iCs/>
          <w:sz w:val="22"/>
          <w:szCs w:val="22"/>
        </w:rPr>
        <w:br/>
        <w:t>za pachtýře</w:t>
      </w:r>
      <w:r w:rsidRPr="008D6A5A">
        <w:rPr>
          <w:rFonts w:ascii="Arial" w:hAnsi="Arial" w:cs="Arial"/>
          <w:iCs/>
          <w:sz w:val="22"/>
          <w:szCs w:val="22"/>
        </w:rPr>
        <w:br/>
      </w:r>
    </w:p>
    <w:p w14:paraId="75F782C0" w14:textId="77777777" w:rsidR="00E33E4A" w:rsidRPr="008D6A5A" w:rsidRDefault="00E33E4A" w:rsidP="00E33E4A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5FEC2C" w14:textId="77777777" w:rsidR="00E33E4A" w:rsidRPr="008D6A5A" w:rsidRDefault="00E33E4A" w:rsidP="00E33E4A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01F42789" w14:textId="77777777" w:rsidR="00E33E4A" w:rsidRPr="008D6A5A" w:rsidRDefault="00E33E4A" w:rsidP="00E33E4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D6A5A">
        <w:rPr>
          <w:rFonts w:ascii="Arial" w:hAnsi="Arial" w:cs="Arial"/>
          <w:bCs/>
          <w:sz w:val="22"/>
          <w:szCs w:val="22"/>
        </w:rPr>
        <w:t>Za správnost: Ing. Martin Sedlák</w:t>
      </w:r>
    </w:p>
    <w:p w14:paraId="0E9D5431" w14:textId="77777777" w:rsidR="00E33E4A" w:rsidRPr="008D6A5A" w:rsidRDefault="00E33E4A" w:rsidP="00E33E4A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D6A5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4B38FBA" w14:textId="77777777" w:rsidR="00E33E4A" w:rsidRPr="008D6A5A" w:rsidRDefault="00E33E4A" w:rsidP="00E33E4A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8D6A5A">
        <w:rPr>
          <w:rFonts w:ascii="Arial" w:hAnsi="Arial" w:cs="Arial"/>
          <w:bCs/>
          <w:i/>
          <w:sz w:val="20"/>
          <w:lang w:eastAsia="cs-CZ"/>
        </w:rPr>
        <w:t>podpis</w:t>
      </w:r>
    </w:p>
    <w:p w14:paraId="379DBEB1" w14:textId="77777777" w:rsidR="00E33E4A" w:rsidRPr="008D6A5A" w:rsidRDefault="00E33E4A" w:rsidP="00E33E4A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6BA434" w14:textId="20E8B92D" w:rsidR="00D417EF" w:rsidRPr="008D6A5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8D6A5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D6A5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D6A5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D6A5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D6A5A">
        <w:rPr>
          <w:rFonts w:ascii="Arial" w:hAnsi="Arial" w:cs="Arial"/>
          <w:sz w:val="22"/>
          <w:szCs w:val="22"/>
        </w:rPr>
        <w:t>…….</w:t>
      </w:r>
      <w:proofErr w:type="gramEnd"/>
      <w:r w:rsidRPr="008D6A5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D6A5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F32E595" w:rsidR="00444912" w:rsidRPr="008D6A5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 xml:space="preserve">Registraci provedl </w:t>
      </w:r>
      <w:r w:rsidR="00E33E4A" w:rsidRPr="008D6A5A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0CF9591" w:rsidR="00D417EF" w:rsidRPr="008D6A5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>V</w:t>
      </w:r>
      <w:r w:rsidR="00E33E4A" w:rsidRPr="008D6A5A">
        <w:rPr>
          <w:rFonts w:ascii="Arial" w:hAnsi="Arial" w:cs="Arial"/>
          <w:sz w:val="22"/>
          <w:szCs w:val="22"/>
        </w:rPr>
        <w:t> </w:t>
      </w:r>
      <w:proofErr w:type="spellStart"/>
      <w:r w:rsidR="00E33E4A" w:rsidRPr="008D6A5A">
        <w:rPr>
          <w:rFonts w:ascii="Arial" w:hAnsi="Arial" w:cs="Arial"/>
          <w:sz w:val="22"/>
          <w:szCs w:val="22"/>
        </w:rPr>
        <w:t>Hvradci</w:t>
      </w:r>
      <w:proofErr w:type="spellEnd"/>
      <w:r w:rsidR="00E33E4A" w:rsidRPr="008D6A5A">
        <w:rPr>
          <w:rFonts w:ascii="Arial" w:hAnsi="Arial" w:cs="Arial"/>
          <w:sz w:val="22"/>
          <w:szCs w:val="22"/>
        </w:rPr>
        <w:t xml:space="preserve"> Králové</w:t>
      </w:r>
      <w:r w:rsidRPr="008D6A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D6A5A">
        <w:rPr>
          <w:rFonts w:ascii="Arial" w:hAnsi="Arial" w:cs="Arial"/>
          <w:sz w:val="22"/>
          <w:szCs w:val="22"/>
        </w:rPr>
        <w:t>…….</w:t>
      </w:r>
      <w:proofErr w:type="gramEnd"/>
      <w:r w:rsidRPr="008D6A5A">
        <w:rPr>
          <w:rFonts w:ascii="Arial" w:hAnsi="Arial" w:cs="Arial"/>
          <w:sz w:val="22"/>
          <w:szCs w:val="22"/>
        </w:rPr>
        <w:t>.</w:t>
      </w:r>
      <w:r w:rsidRPr="008D6A5A">
        <w:rPr>
          <w:rFonts w:ascii="Arial" w:hAnsi="Arial" w:cs="Arial"/>
          <w:sz w:val="22"/>
          <w:szCs w:val="22"/>
        </w:rPr>
        <w:tab/>
      </w:r>
      <w:r w:rsidRPr="008D6A5A">
        <w:rPr>
          <w:rFonts w:ascii="Arial" w:hAnsi="Arial" w:cs="Arial"/>
          <w:sz w:val="22"/>
          <w:szCs w:val="22"/>
        </w:rPr>
        <w:tab/>
      </w:r>
      <w:r w:rsidRPr="008D6A5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D6A5A">
        <w:rPr>
          <w:rFonts w:ascii="Arial" w:hAnsi="Arial" w:cs="Arial"/>
          <w:sz w:val="22"/>
          <w:szCs w:val="22"/>
        </w:rPr>
        <w:tab/>
      </w:r>
      <w:r w:rsidRPr="008D6A5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0063" w14:textId="77777777" w:rsidR="001B27ED" w:rsidRDefault="001B27ED">
      <w:r>
        <w:separator/>
      </w:r>
    </w:p>
  </w:endnote>
  <w:endnote w:type="continuationSeparator" w:id="0">
    <w:p w14:paraId="6DA33C35" w14:textId="77777777" w:rsidR="001B27ED" w:rsidRDefault="001B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6A43" w14:textId="77777777" w:rsidR="00E33E4A" w:rsidRPr="00CD3B4D" w:rsidRDefault="00E33E4A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35E5DA3" w14:textId="77777777" w:rsidR="00E33E4A" w:rsidRDefault="00E33E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016D" w14:textId="77777777" w:rsidR="001B27ED" w:rsidRDefault="001B27ED">
      <w:r>
        <w:separator/>
      </w:r>
    </w:p>
  </w:footnote>
  <w:footnote w:type="continuationSeparator" w:id="0">
    <w:p w14:paraId="3A977977" w14:textId="77777777" w:rsidR="001B27ED" w:rsidRDefault="001B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8189">
    <w:abstractNumId w:val="0"/>
  </w:num>
  <w:num w:numId="2" w16cid:durableId="136409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27ED"/>
    <w:rsid w:val="001B7A57"/>
    <w:rsid w:val="001C25C8"/>
    <w:rsid w:val="001D23E5"/>
    <w:rsid w:val="001D3362"/>
    <w:rsid w:val="001F0B34"/>
    <w:rsid w:val="001F3B9C"/>
    <w:rsid w:val="001F3F2B"/>
    <w:rsid w:val="001F57E9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7B4A"/>
    <w:rsid w:val="0052781B"/>
    <w:rsid w:val="0054244F"/>
    <w:rsid w:val="0054553D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03D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4ECB"/>
    <w:rsid w:val="00855152"/>
    <w:rsid w:val="008579BF"/>
    <w:rsid w:val="008604FC"/>
    <w:rsid w:val="00872B6E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6A5A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2BAD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5441"/>
    <w:rsid w:val="00B9377A"/>
    <w:rsid w:val="00B978D3"/>
    <w:rsid w:val="00BA0C9E"/>
    <w:rsid w:val="00BB39F7"/>
    <w:rsid w:val="00BB4202"/>
    <w:rsid w:val="00BB6DA4"/>
    <w:rsid w:val="00BF1C1F"/>
    <w:rsid w:val="00BF2938"/>
    <w:rsid w:val="00BF3AF7"/>
    <w:rsid w:val="00C039AA"/>
    <w:rsid w:val="00C07446"/>
    <w:rsid w:val="00C078F8"/>
    <w:rsid w:val="00C22B15"/>
    <w:rsid w:val="00C36ED4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09E0"/>
    <w:rsid w:val="00D03CAC"/>
    <w:rsid w:val="00D102DB"/>
    <w:rsid w:val="00D417EF"/>
    <w:rsid w:val="00D45BE7"/>
    <w:rsid w:val="00D469EA"/>
    <w:rsid w:val="00D51C58"/>
    <w:rsid w:val="00D5225E"/>
    <w:rsid w:val="00D524F4"/>
    <w:rsid w:val="00D5576B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74A"/>
    <w:rsid w:val="00E23F89"/>
    <w:rsid w:val="00E26442"/>
    <w:rsid w:val="00E31EF2"/>
    <w:rsid w:val="00E33E4A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4BD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804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69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E33E4A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E33E4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4</cp:revision>
  <cp:lastPrinted>2013-12-10T07:29:00Z</cp:lastPrinted>
  <dcterms:created xsi:type="dcterms:W3CDTF">2025-03-19T13:28:00Z</dcterms:created>
  <dcterms:modified xsi:type="dcterms:W3CDTF">2025-03-19T13:29:00Z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