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0A" w:rsidRDefault="00C778E0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355600</wp:posOffset>
                </wp:positionV>
                <wp:extent cx="6985000" cy="0"/>
                <wp:effectExtent l="13970" t="9525" r="11430" b="9525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19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aCA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9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368300</wp:posOffset>
                </wp:positionV>
                <wp:extent cx="0" cy="3251200"/>
                <wp:effectExtent l="13970" t="12700" r="14605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83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6+0YC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z7lLYlDwZMLvoWWwVQpkXcn/FepvAA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r7RgL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2B1957">
        <w:tab/>
      </w:r>
      <w:r w:rsidR="002B1957"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68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B6B0A" w:rsidRDefault="002B1957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OBJ - 170491</w:t>
      </w:r>
      <w:r w:rsidR="00C778E0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LPDkMh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170491</w:t>
      </w:r>
    </w:p>
    <w:p w:rsidR="006B6B0A" w:rsidRDefault="002B1957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6B6B0A" w:rsidRDefault="002B1957">
      <w:pPr>
        <w:pStyle w:val="Row5"/>
      </w:pPr>
      <w:r>
        <w:tab/>
      </w:r>
      <w:r>
        <w:rPr>
          <w:rStyle w:val="Text3"/>
          <w:position w:val="3"/>
        </w:rPr>
        <w:t>Česká geologická služba</w:t>
      </w:r>
      <w:r>
        <w:tab/>
      </w:r>
      <w:r>
        <w:rPr>
          <w:rStyle w:val="Text5"/>
        </w:rPr>
        <w:t>VESMÍR, spol. s r.o.</w:t>
      </w:r>
    </w:p>
    <w:p w:rsidR="006B6B0A" w:rsidRDefault="00C778E0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292100</wp:posOffset>
                </wp:positionV>
                <wp:extent cx="3517900" cy="139700"/>
                <wp:effectExtent l="4445" t="0" r="1905" b="317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B0A" w:rsidRDefault="002B195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Na Florenci 1420/3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289pt;margin-top:23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" stroked="f">
                <v:textbox inset="0,0,0,0">
                  <w:txbxContent>
                    <w:p w:rsidR="006B6B0A" w:rsidRDefault="002B1957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Na Florenci 1420/3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957">
        <w:tab/>
      </w:r>
      <w:r w:rsidR="002B1957">
        <w:rPr>
          <w:rStyle w:val="Text3"/>
        </w:rPr>
        <w:t>Klárov 3</w:t>
      </w:r>
      <w:r w:rsidR="002B1957">
        <w:tab/>
      </w:r>
    </w:p>
    <w:p w:rsidR="006B6B0A" w:rsidRDefault="006B6B0A">
      <w:pPr>
        <w:pStyle w:val="Row7"/>
      </w:pPr>
    </w:p>
    <w:p w:rsidR="006B6B0A" w:rsidRDefault="002B1957">
      <w:pPr>
        <w:pStyle w:val="Row8"/>
      </w:pPr>
      <w:r>
        <w:tab/>
      </w:r>
      <w:r>
        <w:rPr>
          <w:rStyle w:val="Text3"/>
        </w:rPr>
        <w:t>118 21 Praha 1</w:t>
      </w:r>
      <w:r>
        <w:tab/>
      </w:r>
      <w:r>
        <w:rPr>
          <w:rStyle w:val="Text5"/>
          <w:position w:val="1"/>
        </w:rPr>
        <w:t>110 00 Praha</w:t>
      </w:r>
    </w:p>
    <w:p w:rsidR="006B6B0A" w:rsidRDefault="002B1957">
      <w:pPr>
        <w:pStyle w:val="Row9"/>
      </w:pPr>
      <w:r>
        <w:tab/>
      </w:r>
      <w:r>
        <w:rPr>
          <w:rStyle w:val="Text5"/>
        </w:rPr>
        <w:t>Česká republika</w:t>
      </w:r>
    </w:p>
    <w:p w:rsidR="006B6B0A" w:rsidRDefault="002B1957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00025798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CZ00025798</w:t>
      </w:r>
      <w:r w:rsidR="00C778E0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84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16191986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CZ16191986</w:t>
      </w:r>
      <w:r w:rsidR="00C778E0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17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778E0"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80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6B6B0A" w:rsidRDefault="002B1957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C778E0"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84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C778E0"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65pt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/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Gk&#10;FO1xRo8HBwGa4Bk2aNA2R79S7YwvkZ3Us34C9sMSBWVLVSOC98tZY3DqI+I3IX5jNcLshy/A0Yci&#10;QOjWqTa9T4l9IKcwlPNtKOLkCBsPGZ7OF8t5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07.08.2017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6B6B0A" w:rsidRDefault="00C778E0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84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su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cL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B1957">
        <w:tab/>
      </w:r>
      <w:r w:rsidR="002B1957">
        <w:rPr>
          <w:rStyle w:val="Text2"/>
        </w:rPr>
        <w:t>Smlouva</w:t>
      </w:r>
    </w:p>
    <w:p w:rsidR="006B6B0A" w:rsidRDefault="00C778E0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84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B1957">
        <w:tab/>
      </w:r>
      <w:proofErr w:type="gramStart"/>
      <w:r w:rsidR="002B1957">
        <w:rPr>
          <w:rStyle w:val="Text2"/>
        </w:rPr>
        <w:t>Požadujeme 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65pt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S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6B6B0A" w:rsidRDefault="00C778E0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B1957">
        <w:tab/>
      </w:r>
      <w:r w:rsidR="002B1957">
        <w:rPr>
          <w:rStyle w:val="Text2"/>
        </w:rPr>
        <w:t>Termín dodání</w:t>
      </w:r>
      <w:r w:rsidR="002B1957">
        <w:tab/>
      </w:r>
      <w:proofErr w:type="gramStart"/>
      <w:r w:rsidR="002B1957">
        <w:rPr>
          <w:rStyle w:val="Text3"/>
          <w:position w:val="2"/>
        </w:rPr>
        <w:t>01.09.2017</w:t>
      </w:r>
      <w:proofErr w:type="gramEnd"/>
      <w:r w:rsidR="002B1957">
        <w:tab/>
      </w:r>
      <w:r w:rsidR="002B1957">
        <w:rPr>
          <w:rStyle w:val="Text3"/>
          <w:position w:val="2"/>
        </w:rPr>
        <w:t>-</w:t>
      </w:r>
      <w:r w:rsidR="002B1957">
        <w:tab/>
      </w:r>
      <w:r w:rsidR="002B1957">
        <w:rPr>
          <w:rStyle w:val="Text3"/>
          <w:position w:val="2"/>
        </w:rPr>
        <w:t>30.09.2017</w:t>
      </w:r>
    </w:p>
    <w:p w:rsidR="006B6B0A" w:rsidRDefault="00C778E0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B1957">
        <w:tab/>
      </w:r>
      <w:r w:rsidR="002B1957">
        <w:rPr>
          <w:rStyle w:val="Text2"/>
        </w:rPr>
        <w:t>Způsob dopravy</w:t>
      </w:r>
      <w:r w:rsidR="002B1957">
        <w:tab/>
      </w:r>
      <w:r w:rsidR="002B1957">
        <w:rPr>
          <w:rStyle w:val="Text3"/>
          <w:position w:val="2"/>
        </w:rPr>
        <w:t>Dodavatel</w:t>
      </w:r>
    </w:p>
    <w:p w:rsidR="006B6B0A" w:rsidRDefault="00C778E0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84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Gk2XR/eAAAACgEAAA8AAABkcnMvZG93&#10;bnJldi54bWxMj1tLw0AQhd8L/odlBN/aTU0NJWZToiAIBaUXfJ5kxyQ0Oxuymzb+e7f4YJ/mdjjz&#10;nWwzmU6caXCtZQXLRQSCuLK65VrB8fA2X4NwHlljZ5kU/JCDTX43yzDV9sI7Ou99LYIJuxQVNN73&#10;qZSuasigW9ieONy+7WDQh3GopR7wEsxNJx+jKJEGWw4fGuzptaHqtB+NgnKrP7bJ+PWyKuJ2PBR4&#10;qt8/I6Ue7qfiGYSnyf+L4Yof0CEPTKUdWTvRKXhK1iGLVxCvQr0KlnESuvJvI/NM3kbIfwE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BpNl0f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 w:rsidR="002B1957">
        <w:tab/>
      </w:r>
      <w:r w:rsidR="002B1957">
        <w:rPr>
          <w:rStyle w:val="Text2"/>
        </w:rPr>
        <w:t>Způsob platby</w:t>
      </w:r>
      <w:r w:rsidR="002B1957">
        <w:tab/>
      </w:r>
      <w:r w:rsidR="002B1957">
        <w:rPr>
          <w:rStyle w:val="Text3"/>
          <w:position w:val="2"/>
        </w:rPr>
        <w:t>Převodním příkazem</w:t>
      </w:r>
    </w:p>
    <w:p w:rsidR="006B6B0A" w:rsidRDefault="00C778E0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1231900"/>
                <wp:effectExtent l="13970" t="6350" r="1460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9pt;margin-top:18pt;width:0;height:97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U7HQIAAD4EAAAOAAAAZHJzL2Uyb0RvYy54bWysU8Fu2zAMvQ/YPwi+J7ZTL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TM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j0zTM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2B1957">
        <w:tab/>
      </w:r>
      <w:r w:rsidR="002B1957">
        <w:rPr>
          <w:rStyle w:val="Text2"/>
        </w:rPr>
        <w:t>Splatnost faktury</w:t>
      </w:r>
      <w:r w:rsidR="002B1957">
        <w:tab/>
      </w:r>
      <w:r w:rsidR="002B1957">
        <w:rPr>
          <w:rStyle w:val="Text3"/>
          <w:position w:val="2"/>
        </w:rPr>
        <w:t>21</w:t>
      </w:r>
      <w:r w:rsidR="002B1957">
        <w:tab/>
      </w:r>
      <w:r w:rsidR="002B1957"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1219200"/>
                <wp:effectExtent l="13970" t="6350" r="1460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68pt;margin-top:18pt;width:0;height:96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" strokeweight="1pt">
                <w10:wrap anchorx="margin"/>
              </v:shape>
            </w:pict>
          </mc:Fallback>
        </mc:AlternateContent>
      </w:r>
    </w:p>
    <w:p w:rsidR="006B6B0A" w:rsidRDefault="002B1957">
      <w:pPr>
        <w:pStyle w:val="Row17"/>
      </w:pPr>
      <w:r>
        <w:tab/>
      </w:r>
      <w:r>
        <w:rPr>
          <w:rStyle w:val="Text3"/>
        </w:rPr>
        <w:t>Objednáváme zveřejnění inzerátu v časopisu Vesmír č. 09 - pro projekt Centrum kompetence efektivní a ekologické těžby nerostných surovin</w:t>
      </w:r>
    </w:p>
    <w:p w:rsidR="006B6B0A" w:rsidRDefault="002B1957">
      <w:pPr>
        <w:pStyle w:val="Row18"/>
      </w:pPr>
      <w:r>
        <w:tab/>
      </w:r>
      <w:r>
        <w:rPr>
          <w:rStyle w:val="Text3"/>
        </w:rPr>
        <w:t>(CEEMIR) -  Stanovení odraznosti 30 vzorků grafitů z Českokrumlovska v závislosti na velikosti grafitových krystalů a na jejich morfologii. Výsledky</w:t>
      </w:r>
    </w:p>
    <w:p w:rsidR="006B6B0A" w:rsidRDefault="002B1957">
      <w:pPr>
        <w:pStyle w:val="Row18"/>
      </w:pPr>
      <w:r>
        <w:tab/>
      </w:r>
      <w:r>
        <w:rPr>
          <w:rStyle w:val="Text3"/>
        </w:rPr>
        <w:t>práce mají ověřit možnost použití optických metod a mikro-</w:t>
      </w:r>
      <w:proofErr w:type="spellStart"/>
      <w:r>
        <w:rPr>
          <w:rStyle w:val="Text3"/>
        </w:rPr>
        <w:t>Ramanové</w:t>
      </w:r>
      <w:proofErr w:type="spellEnd"/>
      <w:r>
        <w:rPr>
          <w:rStyle w:val="Text3"/>
        </w:rPr>
        <w:t xml:space="preserve"> spektroskopie pro rozlišení "krystalického" a "amorfního" grafitu </w:t>
      </w:r>
      <w:proofErr w:type="gramStart"/>
      <w:r>
        <w:rPr>
          <w:rStyle w:val="Text3"/>
        </w:rPr>
        <w:t>na</w:t>
      </w:r>
      <w:proofErr w:type="gramEnd"/>
    </w:p>
    <w:p w:rsidR="006B6B0A" w:rsidRDefault="002B1957">
      <w:pPr>
        <w:pStyle w:val="Row18"/>
      </w:pPr>
      <w:r>
        <w:tab/>
      </w:r>
      <w:r>
        <w:rPr>
          <w:rStyle w:val="Text3"/>
        </w:rPr>
        <w:t xml:space="preserve">jednotlivých </w:t>
      </w:r>
      <w:proofErr w:type="gramStart"/>
      <w:r>
        <w:rPr>
          <w:rStyle w:val="Text3"/>
        </w:rPr>
        <w:t>ložiscích</w:t>
      </w:r>
      <w:proofErr w:type="gramEnd"/>
      <w:r>
        <w:rPr>
          <w:rStyle w:val="Text3"/>
        </w:rPr>
        <w:t>.</w:t>
      </w:r>
    </w:p>
    <w:p w:rsidR="006B6B0A" w:rsidRDefault="002B1957">
      <w:pPr>
        <w:pStyle w:val="Row18"/>
      </w:pPr>
      <w:r>
        <w:tab/>
      </w:r>
    </w:p>
    <w:p w:rsidR="006B6B0A" w:rsidRDefault="002B1957">
      <w:pPr>
        <w:pStyle w:val="Row18"/>
      </w:pPr>
      <w:r>
        <w:tab/>
      </w:r>
      <w:r>
        <w:rPr>
          <w:rStyle w:val="Text3"/>
        </w:rPr>
        <w:t xml:space="preserve">Obě strany souhlasí se zveřejněním v </w:t>
      </w:r>
      <w:proofErr w:type="gramStart"/>
      <w:r>
        <w:rPr>
          <w:rStyle w:val="Text3"/>
        </w:rPr>
        <w:t>objednávky</w:t>
      </w:r>
      <w:proofErr w:type="gramEnd"/>
      <w:r>
        <w:rPr>
          <w:rStyle w:val="Text3"/>
        </w:rPr>
        <w:t xml:space="preserve"> v registru smluv.</w:t>
      </w:r>
    </w:p>
    <w:p w:rsidR="006B6B0A" w:rsidRDefault="002B1957">
      <w:pPr>
        <w:pStyle w:val="Row18"/>
      </w:pPr>
      <w:r>
        <w:tab/>
      </w:r>
      <w:proofErr w:type="gramStart"/>
      <w:r>
        <w:rPr>
          <w:rStyle w:val="Text3"/>
        </w:rPr>
        <w:t>Zveřejnění  v RS</w:t>
      </w:r>
      <w:proofErr w:type="gramEnd"/>
      <w:r>
        <w:rPr>
          <w:rStyle w:val="Text3"/>
        </w:rPr>
        <w:t xml:space="preserve"> provede objednatel.</w:t>
      </w:r>
    </w:p>
    <w:p w:rsidR="006B6B0A" w:rsidRDefault="002B1957">
      <w:pPr>
        <w:pStyle w:val="Row18"/>
      </w:pPr>
      <w:r>
        <w:tab/>
      </w:r>
    </w:p>
    <w:p w:rsidR="006B6B0A" w:rsidRDefault="00C778E0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9525" r="8255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9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DI5qs+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9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9525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9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PPo5f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eEhjlaBgPc/ZX/0q1Z8ii1xeNyh+AA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8+jl/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2B1957">
        <w:tab/>
      </w:r>
      <w:r w:rsidR="002B1957">
        <w:rPr>
          <w:rStyle w:val="Text3"/>
        </w:rPr>
        <w:t>Dodavatel tímto potvrzuje přijetí objednávky.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68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Dc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N3CMNw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6B6B0A" w:rsidRDefault="00C778E0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9525" r="14605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9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2B1957">
        <w:tab/>
      </w:r>
      <w:r w:rsidR="002B1957">
        <w:rPr>
          <w:rStyle w:val="Text3"/>
        </w:rPr>
        <w:t>Položka</w:t>
      </w:r>
      <w:r w:rsidR="002B1957">
        <w:tab/>
      </w:r>
      <w:r w:rsidR="002B1957">
        <w:rPr>
          <w:rStyle w:val="Text3"/>
        </w:rPr>
        <w:t>Množství</w:t>
      </w:r>
      <w:r w:rsidR="002B1957">
        <w:tab/>
      </w:r>
      <w:r w:rsidR="002B1957">
        <w:rPr>
          <w:rStyle w:val="Text3"/>
        </w:rPr>
        <w:t>MJ</w:t>
      </w:r>
      <w:r w:rsidR="002B1957">
        <w:tab/>
      </w:r>
      <w:r w:rsidR="002B1957">
        <w:rPr>
          <w:rStyle w:val="Text3"/>
        </w:rPr>
        <w:t>%DPH</w:t>
      </w:r>
      <w:r w:rsidR="002B1957">
        <w:tab/>
      </w:r>
      <w:r w:rsidR="002B1957">
        <w:rPr>
          <w:rStyle w:val="Text3"/>
        </w:rPr>
        <w:t>Cena bez DPH/MJ</w:t>
      </w:r>
      <w:r w:rsidR="002B1957">
        <w:tab/>
      </w:r>
      <w:r w:rsidR="002B1957">
        <w:rPr>
          <w:rStyle w:val="Text3"/>
        </w:rPr>
        <w:t>DPH/MJ</w:t>
      </w:r>
      <w:r w:rsidR="002B1957">
        <w:tab/>
      </w:r>
      <w:r w:rsidR="002B1957">
        <w:rPr>
          <w:rStyle w:val="Text3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9525" r="14605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68pt;margin-top:20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6B6B0A" w:rsidRDefault="00C778E0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B0A" w:rsidRDefault="002B195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 xml:space="preserve">Placená inzerce v časopise Vesmír </w:t>
                            </w:r>
                            <w:proofErr w:type="gramStart"/>
                            <w:r>
                              <w:rPr>
                                <w:rStyle w:val="Text3"/>
                              </w:rPr>
                              <w:t>č.09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3pt;margin-top:6pt;width:167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" stroked="f">
                <v:textbox inset="0,0,0,0">
                  <w:txbxContent>
                    <w:p w:rsidR="006B6B0A" w:rsidRDefault="002B1957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Placená inzerce v časopise Vesmír č.09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B0A" w:rsidRDefault="002B195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80 000.00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99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EfU4n9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6B6B0A" w:rsidRDefault="002B195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80 000.00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B0A" w:rsidRDefault="002B195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16 800.00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83pt;margin-top:6pt;width:94pt;height:10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MzFgRN9AgAABg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6B6B0A" w:rsidRDefault="002B195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16 800.00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9pt;margin-top:18pt;width:550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9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 w:rsidR="002B1957">
        <w:tab/>
      </w:r>
      <w:r w:rsidR="002B1957">
        <w:rPr>
          <w:rStyle w:val="Text3"/>
        </w:rPr>
        <w:t>1.00</w:t>
      </w:r>
      <w:r w:rsidR="002B1957">
        <w:tab/>
      </w:r>
      <w:r w:rsidR="002B1957">
        <w:rPr>
          <w:rStyle w:val="Text3"/>
        </w:rPr>
        <w:t>21</w:t>
      </w:r>
      <w:r w:rsidR="002B1957">
        <w:tab/>
      </w:r>
      <w:r w:rsidR="002B1957">
        <w:rPr>
          <w:rStyle w:val="Text3"/>
        </w:rPr>
        <w:t>96 800.00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8pt;margin-top:17pt;width:0;height:98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B6B0A" w:rsidRDefault="002B1957">
      <w:pPr>
        <w:pStyle w:val="Row21"/>
      </w:pPr>
      <w:r>
        <w:tab/>
      </w:r>
      <w:r>
        <w:rPr>
          <w:rStyle w:val="Text2"/>
          <w:position w:val="2"/>
        </w:rPr>
        <w:t>Vyřizuje</w:t>
      </w:r>
      <w:r>
        <w:tab/>
      </w:r>
      <w:r>
        <w:rPr>
          <w:rStyle w:val="Text2"/>
        </w:rPr>
        <w:t>Přibližná celková cena</w:t>
      </w:r>
      <w:r w:rsidR="00C778E0"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12700" r="14605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6pt;margin-top:20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qvyUmt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96 800.00</w:t>
      </w:r>
      <w:r>
        <w:tab/>
      </w:r>
      <w:r>
        <w:rPr>
          <w:rStyle w:val="Text2"/>
        </w:rPr>
        <w:t>Kč</w:t>
      </w:r>
    </w:p>
    <w:p w:rsidR="006B6B0A" w:rsidRDefault="002B1957">
      <w:pPr>
        <w:pStyle w:val="Row22"/>
      </w:pPr>
      <w:r>
        <w:tab/>
      </w:r>
      <w:r w:rsidR="00C778E0"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96pt;margin-top:5pt;width:26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9ggHXh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106899">
        <w:t>XXXXXXXXXXX</w:t>
      </w:r>
    </w:p>
    <w:p w:rsidR="006B6B0A" w:rsidRDefault="002B1957">
      <w:pPr>
        <w:pStyle w:val="Row23"/>
      </w:pPr>
      <w:r>
        <w:tab/>
      </w:r>
    </w:p>
    <w:p w:rsidR="006B6B0A" w:rsidRDefault="002B1957">
      <w:pPr>
        <w:pStyle w:val="Row23"/>
      </w:pPr>
      <w:r>
        <w:tab/>
      </w:r>
    </w:p>
    <w:p w:rsidR="006B6B0A" w:rsidRDefault="002B1957">
      <w:pPr>
        <w:pStyle w:val="Row23"/>
      </w:pPr>
      <w:r>
        <w:tab/>
      </w:r>
      <w:proofErr w:type="gramStart"/>
      <w:r>
        <w:rPr>
          <w:rStyle w:val="Text2"/>
        </w:rPr>
        <w:t>Vystavil(a)</w:t>
      </w:r>
      <w:proofErr w:type="gramEnd"/>
    </w:p>
    <w:p w:rsidR="006B6B0A" w:rsidRDefault="002B1957">
      <w:pPr>
        <w:pStyle w:val="Row23"/>
      </w:pPr>
      <w:r>
        <w:tab/>
      </w:r>
      <w:r w:rsidR="00106899">
        <w:t>XXXXXXXXXXX</w:t>
      </w:r>
      <w:bookmarkStart w:id="0" w:name="_GoBack"/>
      <w:bookmarkEnd w:id="0"/>
    </w:p>
    <w:p w:rsidR="006B6B0A" w:rsidRDefault="00C778E0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241300</wp:posOffset>
                </wp:positionV>
                <wp:extent cx="6985000" cy="0"/>
                <wp:effectExtent l="13970" t="6350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9pt;margin-top:19pt;width:55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2B1957">
        <w:tab/>
      </w:r>
      <w:r w:rsidR="002B1957">
        <w:rPr>
          <w:rStyle w:val="Text2"/>
        </w:rPr>
        <w:t>Razítko a podpis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203200</wp:posOffset>
                </wp:positionV>
                <wp:extent cx="5816600" cy="0"/>
                <wp:effectExtent l="13970" t="6350" r="825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03pt;margin-top:16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6B6B0A" w:rsidRDefault="002B1957">
      <w:pPr>
        <w:pStyle w:val="Row25"/>
      </w:pPr>
      <w:r>
        <w:tab/>
      </w:r>
      <w:r>
        <w:rPr>
          <w:rStyle w:val="Text2"/>
        </w:rPr>
        <w:t>Platné elektronické podpisy:</w:t>
      </w:r>
    </w:p>
    <w:sectPr w:rsidR="006B6B0A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EA" w:rsidRDefault="00E604EA">
      <w:pPr>
        <w:spacing w:after="0" w:line="240" w:lineRule="auto"/>
      </w:pPr>
      <w:r>
        <w:separator/>
      </w:r>
    </w:p>
  </w:endnote>
  <w:endnote w:type="continuationSeparator" w:id="0">
    <w:p w:rsidR="00E604EA" w:rsidRDefault="00E6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0A" w:rsidRDefault="00C778E0">
    <w:pPr>
      <w:pStyle w:val="Row2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241300</wp:posOffset>
              </wp:positionH>
              <wp:positionV relativeFrom="paragraph">
                <wp:posOffset>165100</wp:posOffset>
              </wp:positionV>
              <wp:extent cx="6985000" cy="0"/>
              <wp:effectExtent l="13970" t="10160" r="1143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pt;margin-top:1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HCPx2raAAAACQEAAA8AAAAAAAAAAAAAAAAAeQQAAGRycy9kb3ducmV2LnhtbFBL&#10;BQYAAAAABAAEAPMAAACABQAAAAA=&#10;" strokeweight="1pt">
              <w10:wrap anchorx="margin"/>
            </v:shape>
          </w:pict>
        </mc:Fallback>
      </mc:AlternateContent>
    </w:r>
    <w:r w:rsidR="002B1957">
      <w:tab/>
    </w:r>
    <w:r w:rsidR="002B1957">
      <w:rPr>
        <w:rStyle w:val="Text3"/>
      </w:rPr>
      <w:t xml:space="preserve">(*) ČGS je zřízena vládním nařízením č. 80/1950 Sb. ze dne </w:t>
    </w:r>
    <w:proofErr w:type="gramStart"/>
    <w:r w:rsidR="002B1957">
      <w:rPr>
        <w:rStyle w:val="Text3"/>
      </w:rPr>
      <w:t>20.6.1950</w:t>
    </w:r>
    <w:proofErr w:type="gramEnd"/>
    <w:r w:rsidR="002B1957">
      <w:rPr>
        <w:rStyle w:val="Text3"/>
      </w:rPr>
      <w:t>.</w:t>
    </w:r>
  </w:p>
  <w:p w:rsidR="006B6B0A" w:rsidRDefault="002B1957">
    <w:pPr>
      <w:pStyle w:val="Row27"/>
    </w:pP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170491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6B6B0A" w:rsidRDefault="006B6B0A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EA" w:rsidRDefault="00E604EA">
      <w:pPr>
        <w:spacing w:after="0" w:line="240" w:lineRule="auto"/>
      </w:pPr>
      <w:r>
        <w:separator/>
      </w:r>
    </w:p>
  </w:footnote>
  <w:footnote w:type="continuationSeparator" w:id="0">
    <w:p w:rsidR="00E604EA" w:rsidRDefault="00E60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0A" w:rsidRDefault="006B6B0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06899"/>
    <w:rsid w:val="002B1957"/>
    <w:rsid w:val="006B6B0A"/>
    <w:rsid w:val="009107EA"/>
    <w:rsid w:val="00C778E0"/>
    <w:rsid w:val="00E6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771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  <w:tab w:val="left" w:pos="7466"/>
        <w:tab w:val="left" w:pos="7871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  <w:tab w:val="left" w:pos="7421"/>
        <w:tab w:val="left" w:pos="8336"/>
        <w:tab w:val="left" w:pos="8471"/>
      </w:tabs>
      <w:spacing w:before="10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  <w:tab w:val="left" w:pos="77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771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  <w:tab w:val="left" w:pos="7466"/>
        <w:tab w:val="left" w:pos="7871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  <w:tab w:val="left" w:pos="7421"/>
        <w:tab w:val="left" w:pos="8336"/>
        <w:tab w:val="left" w:pos="8471"/>
      </w:tabs>
      <w:spacing w:before="10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  <w:tab w:val="left" w:pos="77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jitka.horalkova</dc:creator>
  <cp:lastModifiedBy>Jitka Hroalkova</cp:lastModifiedBy>
  <cp:revision>4</cp:revision>
  <dcterms:created xsi:type="dcterms:W3CDTF">2017-08-08T11:00:00Z</dcterms:created>
  <dcterms:modified xsi:type="dcterms:W3CDTF">2017-08-08T11:05:00Z</dcterms:modified>
</cp:coreProperties>
</file>