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CC99" w14:textId="77777777" w:rsidR="00D27D09" w:rsidRDefault="00D27D09">
      <w:pPr>
        <w:pStyle w:val="Zkladntext"/>
        <w:spacing w:before="3"/>
        <w:rPr>
          <w:rFonts w:ascii="Times New Roman"/>
          <w:sz w:val="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1951"/>
        <w:gridCol w:w="3361"/>
      </w:tblGrid>
      <w:tr w:rsidR="00D27D09" w14:paraId="0AC1CC9D" w14:textId="77777777">
        <w:trPr>
          <w:trHeight w:val="1206"/>
        </w:trPr>
        <w:tc>
          <w:tcPr>
            <w:tcW w:w="6843" w:type="dxa"/>
            <w:gridSpan w:val="3"/>
            <w:tcBorders>
              <w:bottom w:val="single" w:sz="2" w:space="0" w:color="000000"/>
            </w:tcBorders>
          </w:tcPr>
          <w:p w14:paraId="0AC1CC9A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  <w:tcBorders>
              <w:bottom w:val="single" w:sz="2" w:space="0" w:color="000000"/>
            </w:tcBorders>
          </w:tcPr>
          <w:p w14:paraId="0AC1CC9B" w14:textId="77777777" w:rsidR="00D27D09" w:rsidRDefault="00210851">
            <w:pPr>
              <w:pStyle w:val="TableParagraph"/>
              <w:spacing w:line="313" w:lineRule="exact"/>
              <w:ind w:left="10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NAO251134</w:t>
            </w:r>
          </w:p>
          <w:p w14:paraId="0AC1CC9C" w14:textId="77777777" w:rsidR="00D27D09" w:rsidRDefault="00210851">
            <w:pPr>
              <w:pStyle w:val="TableParagraph"/>
              <w:spacing w:before="13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D27D09" w14:paraId="0AC1CCA1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0AC1CC9E" w14:textId="77777777" w:rsidR="00D27D09" w:rsidRDefault="00210851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</w:tcBorders>
          </w:tcPr>
          <w:p w14:paraId="0AC1CC9F" w14:textId="77777777" w:rsidR="00D27D09" w:rsidRDefault="00210851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</w:tc>
        <w:tc>
          <w:tcPr>
            <w:tcW w:w="3361" w:type="dxa"/>
            <w:tcBorders>
              <w:top w:val="single" w:sz="2" w:space="0" w:color="000000"/>
            </w:tcBorders>
          </w:tcPr>
          <w:p w14:paraId="0AC1CCA0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D09" w14:paraId="0AC1CCA5" w14:textId="77777777">
        <w:trPr>
          <w:trHeight w:val="303"/>
        </w:trPr>
        <w:tc>
          <w:tcPr>
            <w:tcW w:w="4892" w:type="dxa"/>
            <w:gridSpan w:val="2"/>
          </w:tcPr>
          <w:p w14:paraId="0AC1CCA2" w14:textId="77777777" w:rsidR="00D27D09" w:rsidRDefault="00210851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</w:tc>
        <w:tc>
          <w:tcPr>
            <w:tcW w:w="1951" w:type="dxa"/>
          </w:tcPr>
          <w:p w14:paraId="0AC1CCA3" w14:textId="77777777" w:rsidR="00D27D09" w:rsidRDefault="00210851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Eschola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v.o.s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1" w:type="dxa"/>
          </w:tcPr>
          <w:p w14:paraId="0AC1CCA4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D09" w14:paraId="0AC1CCA9" w14:textId="77777777">
        <w:trPr>
          <w:trHeight w:val="303"/>
        </w:trPr>
        <w:tc>
          <w:tcPr>
            <w:tcW w:w="4892" w:type="dxa"/>
            <w:gridSpan w:val="2"/>
          </w:tcPr>
          <w:p w14:paraId="0AC1CCA6" w14:textId="77777777" w:rsidR="00D27D09" w:rsidRDefault="00210851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</w:tc>
        <w:tc>
          <w:tcPr>
            <w:tcW w:w="1951" w:type="dxa"/>
          </w:tcPr>
          <w:p w14:paraId="0AC1CCA7" w14:textId="77777777" w:rsidR="00D27D09" w:rsidRDefault="00210851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Spartakovců</w:t>
            </w:r>
            <w:proofErr w:type="spellEnd"/>
            <w:r>
              <w:rPr>
                <w:sz w:val="18"/>
              </w:rPr>
              <w:t xml:space="preserve"> 6014/3</w:t>
            </w:r>
          </w:p>
        </w:tc>
        <w:tc>
          <w:tcPr>
            <w:tcW w:w="3361" w:type="dxa"/>
          </w:tcPr>
          <w:p w14:paraId="0AC1CCA8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D09" w14:paraId="0AC1CCAD" w14:textId="77777777">
        <w:trPr>
          <w:trHeight w:val="790"/>
        </w:trPr>
        <w:tc>
          <w:tcPr>
            <w:tcW w:w="4892" w:type="dxa"/>
            <w:gridSpan w:val="2"/>
          </w:tcPr>
          <w:p w14:paraId="0AC1CCAA" w14:textId="77777777" w:rsidR="00D27D09" w:rsidRDefault="00210851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1951" w:type="dxa"/>
          </w:tcPr>
          <w:p w14:paraId="0AC1CCAB" w14:textId="77777777" w:rsidR="00D27D09" w:rsidRDefault="00210851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708 00 Ostrava</w:t>
            </w:r>
          </w:p>
        </w:tc>
        <w:tc>
          <w:tcPr>
            <w:tcW w:w="3361" w:type="dxa"/>
          </w:tcPr>
          <w:p w14:paraId="0AC1CCAC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D09" w14:paraId="0AC1CCB7" w14:textId="77777777">
        <w:trPr>
          <w:trHeight w:val="790"/>
        </w:trPr>
        <w:tc>
          <w:tcPr>
            <w:tcW w:w="4892" w:type="dxa"/>
            <w:gridSpan w:val="2"/>
          </w:tcPr>
          <w:p w14:paraId="0AC1CCAE" w14:textId="77777777" w:rsidR="00D27D09" w:rsidRDefault="00D27D09">
            <w:pPr>
              <w:pStyle w:val="TableParagraph"/>
              <w:rPr>
                <w:rFonts w:ascii="Times New Roman"/>
                <w:sz w:val="20"/>
              </w:rPr>
            </w:pPr>
          </w:p>
          <w:p w14:paraId="0AC1CCAF" w14:textId="77777777" w:rsidR="00D27D09" w:rsidRDefault="00D27D09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0AC1CCB0" w14:textId="77777777" w:rsidR="00D27D09" w:rsidRDefault="00210851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1951" w:type="dxa"/>
          </w:tcPr>
          <w:p w14:paraId="0AC1CCB1" w14:textId="77777777" w:rsidR="00D27D09" w:rsidRDefault="00D27D09">
            <w:pPr>
              <w:pStyle w:val="TableParagraph"/>
              <w:rPr>
                <w:rFonts w:ascii="Times New Roman"/>
                <w:sz w:val="20"/>
              </w:rPr>
            </w:pPr>
          </w:p>
          <w:p w14:paraId="0AC1CCB2" w14:textId="77777777" w:rsidR="00D27D09" w:rsidRDefault="00D27D09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0AC1CCB3" w14:textId="77777777" w:rsidR="00D27D09" w:rsidRDefault="00210851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361" w:type="dxa"/>
          </w:tcPr>
          <w:p w14:paraId="0AC1CCB4" w14:textId="77777777" w:rsidR="00D27D09" w:rsidRDefault="00D27D09">
            <w:pPr>
              <w:pStyle w:val="TableParagraph"/>
              <w:rPr>
                <w:rFonts w:ascii="Times New Roman"/>
                <w:sz w:val="20"/>
              </w:rPr>
            </w:pPr>
          </w:p>
          <w:p w14:paraId="0AC1CCB5" w14:textId="77777777" w:rsidR="00D27D09" w:rsidRDefault="00D27D09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0AC1CCB6" w14:textId="77777777" w:rsidR="00D27D09" w:rsidRDefault="00210851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CZ26791579</w:t>
            </w:r>
          </w:p>
        </w:tc>
      </w:tr>
      <w:tr w:rsidR="00D27D09" w14:paraId="0AC1CCBB" w14:textId="77777777">
        <w:trPr>
          <w:trHeight w:val="240"/>
        </w:trPr>
        <w:tc>
          <w:tcPr>
            <w:tcW w:w="4892" w:type="dxa"/>
            <w:gridSpan w:val="2"/>
          </w:tcPr>
          <w:p w14:paraId="0AC1CCB8" w14:textId="77777777" w:rsidR="00D27D09" w:rsidRDefault="00210851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25379631</w:t>
            </w:r>
          </w:p>
        </w:tc>
        <w:tc>
          <w:tcPr>
            <w:tcW w:w="1951" w:type="dxa"/>
          </w:tcPr>
          <w:p w14:paraId="0AC1CCB9" w14:textId="77777777" w:rsidR="00D27D09" w:rsidRDefault="00210851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361" w:type="dxa"/>
          </w:tcPr>
          <w:p w14:paraId="0AC1CCBA" w14:textId="77777777" w:rsidR="00D27D09" w:rsidRDefault="00210851">
            <w:pPr>
              <w:pStyle w:val="TableParagraph"/>
              <w:spacing w:before="34" w:line="187" w:lineRule="exact"/>
              <w:ind w:left="283"/>
              <w:rPr>
                <w:sz w:val="18"/>
              </w:rPr>
            </w:pPr>
            <w:r>
              <w:rPr>
                <w:sz w:val="18"/>
              </w:rPr>
              <w:t>26791579</w:t>
            </w:r>
          </w:p>
        </w:tc>
      </w:tr>
      <w:tr w:rsidR="00D27D09" w14:paraId="0AC1CCBD" w14:textId="77777777">
        <w:trPr>
          <w:trHeight w:val="370"/>
        </w:trPr>
        <w:tc>
          <w:tcPr>
            <w:tcW w:w="10204" w:type="dxa"/>
            <w:gridSpan w:val="4"/>
          </w:tcPr>
          <w:p w14:paraId="0AC1CCBC" w14:textId="77777777" w:rsidR="00D27D09" w:rsidRDefault="00210851">
            <w:pPr>
              <w:pStyle w:val="TableParagraph"/>
              <w:spacing w:before="72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D27D09" w14:paraId="0AC1CCC1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0AC1CCBE" w14:textId="77777777" w:rsidR="00D27D09" w:rsidRDefault="00210851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0AC1CCBF" w14:textId="77777777" w:rsidR="00D27D09" w:rsidRDefault="00210851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312" w:type="dxa"/>
            <w:gridSpan w:val="2"/>
            <w:tcBorders>
              <w:top w:val="single" w:sz="4" w:space="0" w:color="000000"/>
            </w:tcBorders>
          </w:tcPr>
          <w:p w14:paraId="0AC1CCC0" w14:textId="77777777" w:rsidR="00D27D09" w:rsidRDefault="00210851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D27D09" w14:paraId="0AC1CCC5" w14:textId="77777777">
        <w:trPr>
          <w:trHeight w:val="280"/>
        </w:trPr>
        <w:tc>
          <w:tcPr>
            <w:tcW w:w="1923" w:type="dxa"/>
          </w:tcPr>
          <w:p w14:paraId="0AC1CCC2" w14:textId="77777777" w:rsidR="00D27D09" w:rsidRDefault="00210851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0AC1CCC3" w14:textId="77777777" w:rsidR="00D27D09" w:rsidRDefault="00210851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312" w:type="dxa"/>
            <w:gridSpan w:val="2"/>
          </w:tcPr>
          <w:p w14:paraId="0AC1CCC4" w14:textId="77777777" w:rsidR="00D27D09" w:rsidRDefault="00210851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D27D09" w14:paraId="0AC1CCC9" w14:textId="77777777">
        <w:trPr>
          <w:trHeight w:val="280"/>
        </w:trPr>
        <w:tc>
          <w:tcPr>
            <w:tcW w:w="1923" w:type="dxa"/>
          </w:tcPr>
          <w:p w14:paraId="0AC1CCC6" w14:textId="77777777" w:rsidR="00D27D09" w:rsidRDefault="00210851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969" w:type="dxa"/>
          </w:tcPr>
          <w:p w14:paraId="0AC1CCC7" w14:textId="77777777" w:rsidR="00D27D09" w:rsidRDefault="00210851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312" w:type="dxa"/>
            <w:gridSpan w:val="2"/>
          </w:tcPr>
          <w:p w14:paraId="0AC1CCC8" w14:textId="77777777" w:rsidR="00D27D09" w:rsidRDefault="00210851">
            <w:pPr>
              <w:pStyle w:val="TableParagraph"/>
              <w:spacing w:before="34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D27D09" w14:paraId="0AC1CCCD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0AC1CCCA" w14:textId="77777777" w:rsidR="00D27D09" w:rsidRDefault="00210851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0AC1CCCB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  <w:tcBorders>
              <w:bottom w:val="single" w:sz="4" w:space="0" w:color="000000"/>
            </w:tcBorders>
          </w:tcPr>
          <w:p w14:paraId="0AC1CCCC" w14:textId="77777777" w:rsidR="00D27D09" w:rsidRDefault="00210851">
            <w:pPr>
              <w:pStyle w:val="TableParagraph"/>
              <w:tabs>
                <w:tab w:val="left" w:pos="2234"/>
              </w:tabs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D27D09" w14:paraId="0AC1CCD1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0AC1CCCE" w14:textId="77777777" w:rsidR="00D27D09" w:rsidRDefault="00210851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0AC1CCCF" w14:textId="77777777" w:rsidR="00D27D09" w:rsidRDefault="00210851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17.03.25</w:t>
            </w:r>
          </w:p>
        </w:tc>
        <w:tc>
          <w:tcPr>
            <w:tcW w:w="5312" w:type="dxa"/>
            <w:gridSpan w:val="2"/>
            <w:tcBorders>
              <w:top w:val="single" w:sz="4" w:space="0" w:color="000000"/>
            </w:tcBorders>
          </w:tcPr>
          <w:p w14:paraId="0AC1CCD0" w14:textId="77777777" w:rsidR="00D27D09" w:rsidRDefault="00210851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D27D09" w14:paraId="0AC1CCD5" w14:textId="77777777">
        <w:trPr>
          <w:trHeight w:val="480"/>
        </w:trPr>
        <w:tc>
          <w:tcPr>
            <w:tcW w:w="1923" w:type="dxa"/>
          </w:tcPr>
          <w:p w14:paraId="0AC1CCD2" w14:textId="77777777" w:rsidR="00D27D09" w:rsidRDefault="00210851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969" w:type="dxa"/>
          </w:tcPr>
          <w:p w14:paraId="0AC1CCD3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</w:tcPr>
          <w:p w14:paraId="0AC1CCD4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D09" w14:paraId="0AC1CCD9" w14:textId="77777777">
        <w:trPr>
          <w:trHeight w:val="280"/>
        </w:trPr>
        <w:tc>
          <w:tcPr>
            <w:tcW w:w="1923" w:type="dxa"/>
          </w:tcPr>
          <w:p w14:paraId="0AC1CCD6" w14:textId="77777777" w:rsidR="00D27D09" w:rsidRDefault="00210851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969" w:type="dxa"/>
          </w:tcPr>
          <w:p w14:paraId="0AC1CCD7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</w:tcPr>
          <w:p w14:paraId="0AC1CCD8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D09" w14:paraId="0AC1CCDD" w14:textId="77777777">
        <w:trPr>
          <w:trHeight w:val="280"/>
        </w:trPr>
        <w:tc>
          <w:tcPr>
            <w:tcW w:w="1923" w:type="dxa"/>
          </w:tcPr>
          <w:p w14:paraId="0AC1CCDA" w14:textId="77777777" w:rsidR="00D27D09" w:rsidRDefault="00210851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969" w:type="dxa"/>
          </w:tcPr>
          <w:p w14:paraId="0AC1CCDB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2" w:type="dxa"/>
            <w:gridSpan w:val="2"/>
          </w:tcPr>
          <w:p w14:paraId="0AC1CCDC" w14:textId="77777777" w:rsidR="00D27D09" w:rsidRDefault="00D27D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D09" w14:paraId="0AC1CCE1" w14:textId="77777777">
        <w:trPr>
          <w:trHeight w:val="240"/>
        </w:trPr>
        <w:tc>
          <w:tcPr>
            <w:tcW w:w="1923" w:type="dxa"/>
          </w:tcPr>
          <w:p w14:paraId="0AC1CCDE" w14:textId="77777777" w:rsidR="00D27D09" w:rsidRDefault="00210851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969" w:type="dxa"/>
          </w:tcPr>
          <w:p w14:paraId="0AC1CCDF" w14:textId="77777777" w:rsidR="00D27D09" w:rsidRDefault="00D27D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  <w:gridSpan w:val="2"/>
          </w:tcPr>
          <w:p w14:paraId="0AC1CCE0" w14:textId="77777777" w:rsidR="00D27D09" w:rsidRDefault="00D27D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C1CCE2" w14:textId="77777777" w:rsidR="00D27D09" w:rsidRDefault="00D27D09">
      <w:pPr>
        <w:pStyle w:val="Zkladntext"/>
        <w:rPr>
          <w:rFonts w:ascii="Times New Roman"/>
          <w:sz w:val="20"/>
        </w:rPr>
      </w:pPr>
    </w:p>
    <w:p w14:paraId="0AC1CCE3" w14:textId="77777777" w:rsidR="00D27D09" w:rsidRDefault="00D27D09">
      <w:pPr>
        <w:pStyle w:val="Zkladntext"/>
        <w:rPr>
          <w:rFonts w:ascii="Times New Roman"/>
          <w:sz w:val="20"/>
        </w:rPr>
      </w:pPr>
    </w:p>
    <w:p w14:paraId="0AC1CCE4" w14:textId="77777777" w:rsidR="00D27D09" w:rsidRDefault="00D27D09">
      <w:pPr>
        <w:pStyle w:val="Zkladntext"/>
        <w:rPr>
          <w:rFonts w:ascii="Times New Roman"/>
          <w:sz w:val="15"/>
        </w:rPr>
      </w:pPr>
    </w:p>
    <w:p w14:paraId="0AC1CCE5" w14:textId="77777777" w:rsidR="00D27D09" w:rsidRDefault="00210851">
      <w:pPr>
        <w:pStyle w:val="Zkladn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AC1CD0F">
          <v:group id="_x0000_s1030" style="width:510.25pt;height:.25pt;mso-position-horizontal-relative:char;mso-position-vertical-relative:line" coordsize="10205,5">
            <v:line id="_x0000_s1038" style="position:absolute" from="0,3" to="1417,3" strokeweight=".25pt"/>
            <v:line id="_x0000_s1037" style="position:absolute" from="1417,3" to="4535,3" strokeweight=".25pt"/>
            <v:line id="_x0000_s1036" style="position:absolute" from="4535,3" to="5669,3" strokeweight=".25pt"/>
            <v:line id="_x0000_s1035" style="position:absolute" from="5669,3" to="6236,3" strokeweight=".25pt"/>
            <v:line id="_x0000_s1034" style="position:absolute" from="6236,3" to="7654,3" strokeweight=".25pt"/>
            <v:line id="_x0000_s1033" style="position:absolute" from="7654,3" to="8220,3" strokeweight=".25pt"/>
            <v:line id="_x0000_s1032" style="position:absolute" from="8220,3" to="8787,3" strokeweight=".25pt"/>
            <v:line id="_x0000_s1031" style="position:absolute" from="8787,3" to="10205,3" strokeweight=".25pt"/>
            <w10:anchorlock/>
          </v:group>
        </w:pict>
      </w:r>
    </w:p>
    <w:p w14:paraId="0AC1CCE6" w14:textId="77777777" w:rsidR="00D27D09" w:rsidRDefault="00D27D09">
      <w:pPr>
        <w:spacing w:line="20" w:lineRule="exact"/>
        <w:rPr>
          <w:rFonts w:ascii="Times New Roman"/>
          <w:sz w:val="2"/>
        </w:rPr>
        <w:sectPr w:rsidR="00D27D09">
          <w:type w:val="continuous"/>
          <w:pgSz w:w="11910" w:h="16840"/>
          <w:pgMar w:top="540" w:right="460" w:bottom="280" w:left="1020" w:header="708" w:footer="708" w:gutter="0"/>
          <w:cols w:space="708"/>
        </w:sectPr>
      </w:pPr>
    </w:p>
    <w:p w14:paraId="0AC1CCE7" w14:textId="77777777" w:rsidR="00D27D09" w:rsidRDefault="00D27D09">
      <w:pPr>
        <w:pStyle w:val="Zkladntext"/>
        <w:spacing w:before="7"/>
        <w:rPr>
          <w:rFonts w:ascii="Times New Roman"/>
        </w:rPr>
      </w:pPr>
    </w:p>
    <w:p w14:paraId="0AC1CCE8" w14:textId="77777777" w:rsidR="00D27D09" w:rsidRDefault="00210851">
      <w:pPr>
        <w:pStyle w:val="Nadpis1"/>
        <w:tabs>
          <w:tab w:val="left" w:pos="1571"/>
          <w:tab w:val="left" w:pos="4972"/>
        </w:tabs>
        <w:spacing w:before="1" w:line="240" w:lineRule="auto"/>
        <w:ind w:left="154"/>
      </w:pPr>
      <w:r>
        <w:pict w14:anchorId="0AC1CD10">
          <v:shape id="_x0000_s1029" style="position:absolute;left:0;text-align:left;margin-left:56.7pt;margin-top:12.35pt;width:510.25pt;height:.1pt;z-index:251660288;mso-position-horizontal-relative:page" coordorigin="1134,247" coordsize="10205,0" o:spt="100" adj="0,,0" path="m1134,247r1417,m2551,247r3118,m5669,247r1134,m6803,247r567,m7370,247r1417,m8787,247r567,m9354,247r567,m9921,247r1418,e" filled="f" strokeweight=".5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Číslo</w:t>
      </w:r>
      <w:proofErr w:type="spellEnd"/>
      <w:r>
        <w:tab/>
      </w:r>
      <w:proofErr w:type="spellStart"/>
      <w:r>
        <w:t>Popis</w:t>
      </w:r>
      <w:proofErr w:type="spellEnd"/>
      <w:r>
        <w:tab/>
      </w:r>
      <w:proofErr w:type="spellStart"/>
      <w:r>
        <w:t>Množství</w:t>
      </w:r>
      <w:proofErr w:type="spellEnd"/>
      <w:r>
        <w:rPr>
          <w:spacing w:val="31"/>
        </w:rPr>
        <w:t xml:space="preserve"> </w:t>
      </w:r>
      <w:r>
        <w:t>MJ</w:t>
      </w:r>
    </w:p>
    <w:p w14:paraId="0AC1CCE9" w14:textId="77777777" w:rsidR="00D27D09" w:rsidRDefault="00210851">
      <w:pPr>
        <w:spacing w:before="14" w:line="204" w:lineRule="exact"/>
        <w:ind w:left="113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Nákupní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cena</w:t>
      </w:r>
      <w:proofErr w:type="spellEnd"/>
    </w:p>
    <w:p w14:paraId="0AC1CCEA" w14:textId="77777777" w:rsidR="00D27D09" w:rsidRDefault="00210851">
      <w:pPr>
        <w:spacing w:line="204" w:lineRule="exact"/>
        <w:ind w:left="603"/>
        <w:rPr>
          <w:b/>
          <w:sz w:val="18"/>
        </w:rPr>
      </w:pPr>
      <w:r>
        <w:rPr>
          <w:b/>
          <w:sz w:val="18"/>
        </w:rPr>
        <w:t>bez</w:t>
      </w:r>
      <w:r>
        <w:rPr>
          <w:b/>
          <w:spacing w:val="1"/>
          <w:sz w:val="18"/>
        </w:rPr>
        <w:t xml:space="preserve"> </w:t>
      </w:r>
      <w:r>
        <w:rPr>
          <w:b/>
          <w:spacing w:val="-7"/>
          <w:sz w:val="18"/>
        </w:rPr>
        <w:t>DPH</w:t>
      </w:r>
    </w:p>
    <w:p w14:paraId="0AC1CCEB" w14:textId="77777777" w:rsidR="00D27D09" w:rsidRDefault="00210851">
      <w:pPr>
        <w:spacing w:before="14" w:line="204" w:lineRule="exact"/>
        <w:ind w:right="47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Sleva</w:t>
      </w:r>
    </w:p>
    <w:p w14:paraId="0AC1CCEC" w14:textId="77777777" w:rsidR="00D27D09" w:rsidRDefault="00210851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0AC1CCED" w14:textId="77777777" w:rsidR="00D27D09" w:rsidRDefault="00210851">
      <w:pPr>
        <w:spacing w:before="14" w:line="204" w:lineRule="exact"/>
        <w:ind w:left="54"/>
        <w:rPr>
          <w:b/>
          <w:sz w:val="18"/>
        </w:rPr>
      </w:pPr>
      <w:r>
        <w:br w:type="column"/>
      </w:r>
      <w:r>
        <w:rPr>
          <w:b/>
          <w:sz w:val="18"/>
        </w:rPr>
        <w:t>DPH</w:t>
      </w:r>
    </w:p>
    <w:p w14:paraId="0AC1CCEE" w14:textId="77777777" w:rsidR="00D27D09" w:rsidRDefault="00210851">
      <w:pPr>
        <w:pStyle w:val="Nadpis1"/>
        <w:jc w:val="right"/>
      </w:pPr>
      <w:r>
        <w:t>%</w:t>
      </w:r>
    </w:p>
    <w:p w14:paraId="0AC1CCEF" w14:textId="77777777" w:rsidR="00D27D09" w:rsidRDefault="00210851">
      <w:pPr>
        <w:spacing w:before="19" w:line="232" w:lineRule="auto"/>
        <w:ind w:left="108" w:right="130" w:firstLine="370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Částka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řádku</w:t>
      </w:r>
      <w:proofErr w:type="spellEnd"/>
      <w:r>
        <w:rPr>
          <w:b/>
          <w:sz w:val="18"/>
        </w:rPr>
        <w:t xml:space="preserve"> bez DPH</w:t>
      </w:r>
    </w:p>
    <w:p w14:paraId="0AC1CCF0" w14:textId="77777777" w:rsidR="00D27D09" w:rsidRDefault="00D27D09">
      <w:pPr>
        <w:spacing w:line="232" w:lineRule="auto"/>
        <w:rPr>
          <w:sz w:val="18"/>
        </w:rPr>
        <w:sectPr w:rsidR="00D27D09">
          <w:type w:val="continuous"/>
          <w:pgSz w:w="11910" w:h="16840"/>
          <w:pgMar w:top="540" w:right="460" w:bottom="280" w:left="1020" w:header="708" w:footer="708" w:gutter="0"/>
          <w:cols w:num="5" w:space="708" w:equalWidth="0">
            <w:col w:w="6114" w:space="280"/>
            <w:col w:w="1334" w:space="39"/>
            <w:col w:w="568" w:space="40"/>
            <w:col w:w="486" w:space="40"/>
            <w:col w:w="1529"/>
          </w:cols>
        </w:sectPr>
      </w:pPr>
    </w:p>
    <w:p w14:paraId="0AC1CCF1" w14:textId="77777777" w:rsidR="00D27D09" w:rsidRDefault="00210851">
      <w:pPr>
        <w:pStyle w:val="Zkladntext"/>
        <w:spacing w:before="77" w:line="232" w:lineRule="auto"/>
        <w:ind w:left="1571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výcvikový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AKREDITOVANÝ KOUČ,</w:t>
      </w:r>
    </w:p>
    <w:p w14:paraId="0AC1CCF2" w14:textId="77777777" w:rsidR="00D27D09" w:rsidRDefault="00210851">
      <w:pPr>
        <w:pStyle w:val="Zkladntext"/>
        <w:spacing w:line="201" w:lineRule="exact"/>
        <w:ind w:left="1571"/>
      </w:pPr>
      <w:proofErr w:type="spellStart"/>
      <w:r>
        <w:t>akreditovaný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>,</w:t>
      </w:r>
    </w:p>
    <w:p w14:paraId="0AC1CCF3" w14:textId="77777777" w:rsidR="00D27D09" w:rsidRDefault="00210851">
      <w:pPr>
        <w:pStyle w:val="Zkladntext"/>
        <w:tabs>
          <w:tab w:val="left" w:pos="2334"/>
          <w:tab w:val="left" w:pos="4167"/>
          <w:tab w:val="left" w:pos="4886"/>
        </w:tabs>
        <w:spacing w:before="72"/>
        <w:ind w:left="1050"/>
      </w:pPr>
      <w:r>
        <w:br w:type="column"/>
      </w:r>
      <w:r>
        <w:t>1</w:t>
      </w:r>
      <w:r>
        <w:tab/>
        <w:t>58 000,00</w:t>
      </w:r>
      <w:r>
        <w:tab/>
        <w:t>0</w:t>
      </w:r>
      <w:r>
        <w:tab/>
        <w:t>58 000,00</w:t>
      </w:r>
    </w:p>
    <w:p w14:paraId="0AC1CCF4" w14:textId="77777777" w:rsidR="00D27D09" w:rsidRDefault="00D27D09">
      <w:pPr>
        <w:sectPr w:rsidR="00D27D09">
          <w:type w:val="continuous"/>
          <w:pgSz w:w="11910" w:h="16840"/>
          <w:pgMar w:top="540" w:right="460" w:bottom="280" w:left="1020" w:header="708" w:footer="708" w:gutter="0"/>
          <w:cols w:num="2" w:space="708" w:equalWidth="0">
            <w:col w:w="4552" w:space="40"/>
            <w:col w:w="5838"/>
          </w:cols>
        </w:sectPr>
      </w:pPr>
    </w:p>
    <w:p w14:paraId="0AC1CCF5" w14:textId="77777777" w:rsidR="00D27D09" w:rsidRDefault="00210851">
      <w:pPr>
        <w:pStyle w:val="Zkladntext"/>
        <w:spacing w:before="74"/>
        <w:ind w:left="1571"/>
      </w:pPr>
      <w:r>
        <w:rPr>
          <w:noProof/>
        </w:rPr>
        <w:drawing>
          <wp:anchor distT="0" distB="0" distL="0" distR="0" simplePos="0" relativeHeight="251374592" behindDoc="1" locked="0" layoutInCell="1" allowOverlap="1" wp14:anchorId="0AC1CD11" wp14:editId="0AC1CD12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  <w:r>
        <w:t xml:space="preserve"> ČR pro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pozici</w:t>
      </w:r>
      <w:proofErr w:type="spellEnd"/>
      <w:r>
        <w:t xml:space="preserve"> </w:t>
      </w:r>
      <w:proofErr w:type="spellStart"/>
      <w:r>
        <w:t>kouč</w:t>
      </w:r>
      <w:proofErr w:type="spellEnd"/>
      <w:r>
        <w:t>,</w:t>
      </w:r>
    </w:p>
    <w:p w14:paraId="0AC1CCF6" w14:textId="77777777" w:rsidR="00D27D09" w:rsidRDefault="00210851">
      <w:pPr>
        <w:pStyle w:val="Zkladntext"/>
        <w:spacing w:before="72"/>
        <w:ind w:left="1571"/>
      </w:pPr>
      <w:proofErr w:type="spellStart"/>
      <w:r>
        <w:t>který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březen</w:t>
      </w:r>
      <w:proofErr w:type="spellEnd"/>
      <w:r>
        <w:t xml:space="preserve"> - </w:t>
      </w:r>
      <w:proofErr w:type="spellStart"/>
      <w:r>
        <w:t>prosinec</w:t>
      </w:r>
      <w:proofErr w:type="spellEnd"/>
      <w:r>
        <w:t xml:space="preserve"> 2025 v </w:t>
      </w:r>
      <w:proofErr w:type="spellStart"/>
      <w:r>
        <w:t>rozsahu</w:t>
      </w:r>
      <w:proofErr w:type="spellEnd"/>
      <w:r>
        <w:t xml:space="preserve"> 120 </w:t>
      </w:r>
      <w:proofErr w:type="spellStart"/>
      <w:r>
        <w:t>hodin</w:t>
      </w:r>
      <w:proofErr w:type="spellEnd"/>
      <w:r>
        <w:t>.</w:t>
      </w:r>
    </w:p>
    <w:p w14:paraId="0AC1CCF7" w14:textId="77777777" w:rsidR="00D27D09" w:rsidRDefault="00210851">
      <w:pPr>
        <w:pStyle w:val="Zkladntext"/>
        <w:spacing w:before="74" w:line="326" w:lineRule="auto"/>
        <w:ind w:left="1571" w:right="804"/>
      </w:pPr>
      <w:proofErr w:type="spellStart"/>
      <w:r>
        <w:t>Tento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Smart </w:t>
      </w:r>
      <w:proofErr w:type="spellStart"/>
      <w:r>
        <w:t>Akcelerátor</w:t>
      </w:r>
      <w:proofErr w:type="spellEnd"/>
      <w:r>
        <w:t xml:space="preserve"> MSK, reg. č. CZ.02.01.02/00/22_009/0008169 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>: "</w:t>
      </w:r>
      <w:proofErr w:type="spellStart"/>
      <w:r>
        <w:t>Hrazeno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"Smart </w:t>
      </w:r>
      <w:proofErr w:type="spellStart"/>
      <w:r>
        <w:t>Akcelerátor</w:t>
      </w:r>
      <w:proofErr w:type="spellEnd"/>
      <w:r>
        <w:t xml:space="preserve"> MSK"</w:t>
      </w:r>
    </w:p>
    <w:p w14:paraId="0AC1CCF8" w14:textId="6B74F85A" w:rsidR="00D27D09" w:rsidRDefault="00210851">
      <w:pPr>
        <w:pStyle w:val="Zkladntext"/>
        <w:spacing w:line="326" w:lineRule="auto"/>
        <w:ind w:left="1571" w:right="2870"/>
      </w:pPr>
      <w:r>
        <w:t>reg. č. CZ.02.01.02/</w:t>
      </w:r>
      <w:proofErr w:type="gramStart"/>
      <w:r>
        <w:t>00</w:t>
      </w:r>
      <w:proofErr w:type="gramEnd"/>
      <w:r>
        <w:t xml:space="preserve">/22_009/0008169",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faktura </w:t>
      </w:r>
      <w:proofErr w:type="spellStart"/>
      <w:r>
        <w:t>proplacena</w:t>
      </w:r>
      <w:proofErr w:type="spellEnd"/>
      <w:r>
        <w:t xml:space="preserve">. Za </w:t>
      </w:r>
      <w:proofErr w:type="spellStart"/>
      <w:r>
        <w:t>objednatele</w:t>
      </w:r>
      <w:proofErr w:type="spellEnd"/>
      <w:r>
        <w:t>: xxxxxxxxxx</w:t>
      </w:r>
    </w:p>
    <w:p w14:paraId="0AC1CCF9" w14:textId="77777777" w:rsidR="00D27D09" w:rsidRDefault="00210851">
      <w:pPr>
        <w:pStyle w:val="Zkladntext"/>
        <w:spacing w:line="204" w:lineRule="exact"/>
        <w:ind w:left="1571"/>
      </w:pPr>
      <w:r>
        <w:pict w14:anchorId="0AC1CD13">
          <v:group id="_x0000_s1026" style="position:absolute;left:0;text-align:left;margin-left:340.15pt;margin-top:11.95pt;width:226.8pt;height:.5pt;z-index:-251657216;mso-wrap-distance-left:0;mso-wrap-distance-right:0;mso-position-horizontal-relative:page" coordorigin="6803,239" coordsize="4536,10">
            <v:line id="_x0000_s1028" style="position:absolute" from="6803,244" to="9921,244" strokecolor="#d2d2d2" strokeweight=".5pt"/>
            <v:line id="_x0000_s1027" style="position:absolute" from="9921,244" to="11339,244" strokecolor="#d2d2d2" strokeweight=".5pt"/>
            <w10:wrap type="topAndBottom" anchorx="page"/>
          </v:group>
        </w:pict>
      </w:r>
      <w:r>
        <w:t>326.05.10:</w:t>
      </w:r>
    </w:p>
    <w:p w14:paraId="0AC1CCFA" w14:textId="77777777" w:rsidR="00D27D09" w:rsidRDefault="00210851">
      <w:pPr>
        <w:pStyle w:val="Nadpis1"/>
        <w:tabs>
          <w:tab w:val="left" w:pos="9478"/>
        </w:tabs>
        <w:spacing w:line="240" w:lineRule="auto"/>
        <w:ind w:left="5823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celkem</w:t>
      </w:r>
      <w:proofErr w:type="spellEnd"/>
      <w:r>
        <w:t xml:space="preserve"> CZK</w:t>
      </w:r>
      <w:r>
        <w:tab/>
        <w:t>58 000,00</w:t>
      </w:r>
    </w:p>
    <w:p w14:paraId="0AC1CCFB" w14:textId="77777777" w:rsidR="00D27D09" w:rsidRDefault="00D27D09">
      <w:pPr>
        <w:pStyle w:val="Zkladntext"/>
        <w:rPr>
          <w:b/>
          <w:sz w:val="20"/>
        </w:rPr>
      </w:pPr>
    </w:p>
    <w:p w14:paraId="0AC1CCFC" w14:textId="77777777" w:rsidR="00D27D09" w:rsidRDefault="00D27D09">
      <w:pPr>
        <w:pStyle w:val="Zkladntext"/>
        <w:rPr>
          <w:b/>
          <w:sz w:val="20"/>
        </w:rPr>
      </w:pPr>
    </w:p>
    <w:p w14:paraId="0AC1CCFD" w14:textId="77777777" w:rsidR="00D27D09" w:rsidRDefault="00D27D09">
      <w:pPr>
        <w:pStyle w:val="Zkladntext"/>
        <w:rPr>
          <w:b/>
          <w:sz w:val="20"/>
        </w:rPr>
      </w:pPr>
    </w:p>
    <w:p w14:paraId="0AC1CCFE" w14:textId="77777777" w:rsidR="00D27D09" w:rsidRDefault="00D27D09">
      <w:pPr>
        <w:pStyle w:val="Zkladntext"/>
        <w:rPr>
          <w:b/>
          <w:sz w:val="20"/>
        </w:rPr>
      </w:pPr>
    </w:p>
    <w:p w14:paraId="0AC1CCFF" w14:textId="77777777" w:rsidR="00D27D09" w:rsidRDefault="00D27D09">
      <w:pPr>
        <w:pStyle w:val="Zkladntext"/>
        <w:rPr>
          <w:b/>
          <w:sz w:val="20"/>
        </w:rPr>
      </w:pPr>
    </w:p>
    <w:p w14:paraId="0AC1CD00" w14:textId="77777777" w:rsidR="00D27D09" w:rsidRDefault="00D27D09">
      <w:pPr>
        <w:pStyle w:val="Zkladntext"/>
        <w:rPr>
          <w:b/>
          <w:sz w:val="20"/>
        </w:rPr>
      </w:pPr>
    </w:p>
    <w:p w14:paraId="0AC1CD01" w14:textId="77777777" w:rsidR="00D27D09" w:rsidRDefault="00D27D09">
      <w:pPr>
        <w:pStyle w:val="Zkladntext"/>
        <w:rPr>
          <w:b/>
          <w:sz w:val="20"/>
        </w:rPr>
      </w:pPr>
    </w:p>
    <w:p w14:paraId="0AC1CD02" w14:textId="77777777" w:rsidR="00D27D09" w:rsidRDefault="00D27D09">
      <w:pPr>
        <w:pStyle w:val="Zkladntext"/>
        <w:rPr>
          <w:b/>
          <w:sz w:val="20"/>
        </w:rPr>
      </w:pPr>
    </w:p>
    <w:p w14:paraId="0AC1CD03" w14:textId="77777777" w:rsidR="00D27D09" w:rsidRDefault="00D27D09">
      <w:pPr>
        <w:pStyle w:val="Zkladntext"/>
        <w:rPr>
          <w:b/>
          <w:sz w:val="20"/>
        </w:rPr>
      </w:pPr>
    </w:p>
    <w:p w14:paraId="0AC1CD04" w14:textId="77777777" w:rsidR="00D27D09" w:rsidRDefault="00D27D09">
      <w:pPr>
        <w:pStyle w:val="Zkladntext"/>
        <w:rPr>
          <w:b/>
          <w:sz w:val="20"/>
        </w:rPr>
      </w:pPr>
    </w:p>
    <w:p w14:paraId="0AC1CD05" w14:textId="77777777" w:rsidR="00D27D09" w:rsidRDefault="00D27D09">
      <w:pPr>
        <w:pStyle w:val="Zkladntext"/>
        <w:rPr>
          <w:b/>
          <w:sz w:val="20"/>
        </w:rPr>
      </w:pPr>
    </w:p>
    <w:p w14:paraId="0AC1CD06" w14:textId="77777777" w:rsidR="00D27D09" w:rsidRDefault="00D27D09">
      <w:pPr>
        <w:pStyle w:val="Zkladntext"/>
        <w:rPr>
          <w:b/>
          <w:sz w:val="20"/>
        </w:rPr>
      </w:pPr>
    </w:p>
    <w:p w14:paraId="0AC1CD07" w14:textId="77777777" w:rsidR="00D27D09" w:rsidRDefault="00D27D09">
      <w:pPr>
        <w:pStyle w:val="Zkladntext"/>
        <w:rPr>
          <w:b/>
          <w:sz w:val="20"/>
        </w:rPr>
      </w:pPr>
    </w:p>
    <w:p w14:paraId="0AC1CD08" w14:textId="77777777" w:rsidR="00D27D09" w:rsidRDefault="00D27D09">
      <w:pPr>
        <w:pStyle w:val="Zkladntext"/>
        <w:rPr>
          <w:b/>
          <w:sz w:val="20"/>
        </w:rPr>
      </w:pPr>
    </w:p>
    <w:p w14:paraId="0AC1CD09" w14:textId="77777777" w:rsidR="00D27D09" w:rsidRDefault="00D27D09">
      <w:pPr>
        <w:pStyle w:val="Zkladntext"/>
        <w:rPr>
          <w:b/>
          <w:sz w:val="20"/>
        </w:rPr>
      </w:pPr>
    </w:p>
    <w:p w14:paraId="0AC1CD0A" w14:textId="77777777" w:rsidR="00D27D09" w:rsidRDefault="00D27D09">
      <w:pPr>
        <w:pStyle w:val="Zkladntext"/>
        <w:rPr>
          <w:b/>
          <w:sz w:val="20"/>
        </w:rPr>
      </w:pPr>
    </w:p>
    <w:p w14:paraId="0AC1CD0B" w14:textId="77777777" w:rsidR="00D27D09" w:rsidRDefault="00D27D09">
      <w:pPr>
        <w:pStyle w:val="Zkladntext"/>
        <w:rPr>
          <w:b/>
          <w:sz w:val="20"/>
        </w:rPr>
      </w:pPr>
    </w:p>
    <w:p w14:paraId="0AC1CD0C" w14:textId="77777777" w:rsidR="00D27D09" w:rsidRDefault="00D27D09">
      <w:pPr>
        <w:pStyle w:val="Zkladntext"/>
        <w:spacing w:before="6"/>
        <w:rPr>
          <w:b/>
        </w:rPr>
      </w:pPr>
    </w:p>
    <w:p w14:paraId="0AC1CD0D" w14:textId="77777777" w:rsidR="00D27D09" w:rsidRDefault="00210851">
      <w:pPr>
        <w:pStyle w:val="Zkladntext"/>
        <w:tabs>
          <w:tab w:val="left" w:pos="9178"/>
        </w:tabs>
        <w:spacing w:before="95"/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D27D09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D09"/>
    <w:rsid w:val="00210851"/>
    <w:rsid w:val="00CE5557"/>
    <w:rsid w:val="00D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AC1CC99"/>
  <w15:docId w15:val="{313537FE-4F7A-4604-A86A-16B7E4A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4" w:lineRule="exact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2025-03-19T11:34:00Z</dcterms:created>
  <dcterms:modified xsi:type="dcterms:W3CDTF">2025-03-19T11:35:00Z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2025-03-19T00:00:00Z</vt:filetime>
  </property>
</Properties>
</file>