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FDE26" w14:textId="545A182B" w:rsidR="00485893" w:rsidRDefault="00485893">
      <w:pPr>
        <w:rPr>
          <w:rFonts w:cstheme="minorHAnsi"/>
          <w:sz w:val="24"/>
        </w:rPr>
      </w:pPr>
      <w:bookmarkStart w:id="0" w:name="_Hlk191019093"/>
      <w:bookmarkStart w:id="1" w:name="_GoBack"/>
    </w:p>
    <w:p w14:paraId="388255DC" w14:textId="77777777" w:rsidR="00F54295" w:rsidRDefault="00F54295" w:rsidP="00F54295">
      <w:pPr>
        <w:pStyle w:val="Bezmezer"/>
        <w:rPr>
          <w:rFonts w:cstheme="minorHAnsi"/>
          <w:b/>
          <w:sz w:val="24"/>
          <w:szCs w:val="24"/>
        </w:rPr>
      </w:pPr>
    </w:p>
    <w:p w14:paraId="721EEB01" w14:textId="061D98FA" w:rsidR="00F54295" w:rsidRDefault="00F54295" w:rsidP="00F54295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DLNK s.r.o.</w:t>
      </w:r>
    </w:p>
    <w:p w14:paraId="21AA95C3" w14:textId="6DFD9572" w:rsidR="00F54295" w:rsidRDefault="00F54295" w:rsidP="00F54295">
      <w:pPr>
        <w:pStyle w:val="Bezmez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T.G.Masaryka</w:t>
      </w:r>
      <w:proofErr w:type="spellEnd"/>
      <w:r>
        <w:rPr>
          <w:rFonts w:cstheme="minorHAnsi"/>
          <w:b/>
          <w:sz w:val="24"/>
          <w:szCs w:val="24"/>
        </w:rPr>
        <w:t xml:space="preserve"> 1427</w:t>
      </w:r>
    </w:p>
    <w:p w14:paraId="345B320C" w14:textId="47D12CB2" w:rsidR="00F54295" w:rsidRPr="00485893" w:rsidRDefault="00F54295" w:rsidP="00F54295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549 </w:t>
      </w:r>
      <w:proofErr w:type="gramStart"/>
      <w:r>
        <w:rPr>
          <w:rFonts w:cstheme="minorHAnsi"/>
          <w:b/>
          <w:sz w:val="24"/>
          <w:szCs w:val="24"/>
        </w:rPr>
        <w:t>01  Nové</w:t>
      </w:r>
      <w:proofErr w:type="gramEnd"/>
      <w:r>
        <w:rPr>
          <w:rFonts w:cstheme="minorHAnsi"/>
          <w:b/>
          <w:sz w:val="24"/>
          <w:szCs w:val="24"/>
        </w:rPr>
        <w:t xml:space="preserve"> Město nad Metují</w:t>
      </w:r>
    </w:p>
    <w:p w14:paraId="272A6FD7" w14:textId="43D2A2E6" w:rsidR="00F54295" w:rsidRDefault="00F54295" w:rsidP="00F54295">
      <w:pPr>
        <w:pStyle w:val="Bezmezer"/>
        <w:rPr>
          <w:rFonts w:cstheme="minorHAnsi"/>
          <w:sz w:val="24"/>
        </w:rPr>
      </w:pPr>
    </w:p>
    <w:p w14:paraId="02C03D4E" w14:textId="77777777" w:rsidR="00F54295" w:rsidRPr="00485893" w:rsidRDefault="00F54295" w:rsidP="00F54295">
      <w:pPr>
        <w:pStyle w:val="Bezmezer"/>
        <w:rPr>
          <w:rFonts w:cstheme="minorHAnsi"/>
          <w:sz w:val="24"/>
        </w:rPr>
      </w:pPr>
    </w:p>
    <w:p w14:paraId="221142EE" w14:textId="6EB1B1F0" w:rsidR="00F54295" w:rsidRDefault="00F54295" w:rsidP="00F54295">
      <w:pPr>
        <w:pStyle w:val="Bezmezer"/>
        <w:jc w:val="right"/>
        <w:rPr>
          <w:rFonts w:cstheme="minorHAnsi"/>
          <w:sz w:val="24"/>
        </w:rPr>
      </w:pPr>
      <w:r w:rsidRPr="00485893">
        <w:rPr>
          <w:rFonts w:cstheme="minorHAnsi"/>
          <w:sz w:val="24"/>
        </w:rPr>
        <w:t xml:space="preserve">Mohelnice </w:t>
      </w:r>
      <w:r w:rsidRPr="00485893">
        <w:rPr>
          <w:rFonts w:cstheme="minorHAnsi"/>
          <w:sz w:val="24"/>
        </w:rPr>
        <w:fldChar w:fldCharType="begin"/>
      </w:r>
      <w:r w:rsidRPr="00485893">
        <w:rPr>
          <w:rFonts w:cstheme="minorHAnsi"/>
          <w:sz w:val="24"/>
        </w:rPr>
        <w:instrText xml:space="preserve"> DATE   \* MERGEFORMAT </w:instrText>
      </w:r>
      <w:r w:rsidRPr="00485893">
        <w:rPr>
          <w:rFonts w:cstheme="minorHAnsi"/>
          <w:sz w:val="24"/>
        </w:rPr>
        <w:fldChar w:fldCharType="separate"/>
      </w:r>
      <w:r w:rsidR="00166296">
        <w:rPr>
          <w:rFonts w:cstheme="minorHAnsi"/>
          <w:noProof/>
          <w:sz w:val="24"/>
        </w:rPr>
        <w:t>21. 2. 2025</w:t>
      </w:r>
      <w:r w:rsidRPr="00485893">
        <w:rPr>
          <w:rFonts w:cstheme="minorHAnsi"/>
          <w:sz w:val="24"/>
        </w:rPr>
        <w:fldChar w:fldCharType="end"/>
      </w:r>
    </w:p>
    <w:p w14:paraId="0B41644E" w14:textId="77777777" w:rsidR="00F54295" w:rsidRPr="00485893" w:rsidRDefault="00F54295" w:rsidP="00F54295">
      <w:pPr>
        <w:pStyle w:val="Bezmezer"/>
        <w:jc w:val="right"/>
        <w:rPr>
          <w:rFonts w:cstheme="minorHAnsi"/>
          <w:sz w:val="24"/>
        </w:rPr>
      </w:pPr>
    </w:p>
    <w:p w14:paraId="66B1AE85" w14:textId="23FC9475" w:rsidR="00F54295" w:rsidRDefault="00F54295" w:rsidP="00F54295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2BD80C0C" w14:textId="77777777" w:rsidR="00F54295" w:rsidRDefault="00F54295" w:rsidP="00F54295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49810845" w14:textId="7B8A5B5C" w:rsidR="00F54295" w:rsidRDefault="00F54295" w:rsidP="00F54295">
      <w:pPr>
        <w:spacing w:after="0" w:line="240" w:lineRule="auto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>Objednávka č. 2501</w:t>
      </w:r>
      <w:r>
        <w:rPr>
          <w:rFonts w:cstheme="minorHAnsi"/>
          <w:b/>
          <w:bCs/>
          <w:sz w:val="24"/>
          <w:u w:val="single"/>
        </w:rPr>
        <w:t>9</w:t>
      </w:r>
    </w:p>
    <w:p w14:paraId="762724BE" w14:textId="77777777" w:rsidR="00F54295" w:rsidRDefault="00F54295" w:rsidP="00F54295">
      <w:pPr>
        <w:spacing w:after="0" w:line="240" w:lineRule="auto"/>
        <w:ind w:firstLine="851"/>
        <w:rPr>
          <w:rFonts w:cstheme="minorHAnsi"/>
          <w:sz w:val="24"/>
        </w:rPr>
      </w:pPr>
    </w:p>
    <w:p w14:paraId="56B97985" w14:textId="689EB995" w:rsidR="00F54295" w:rsidRPr="00485893" w:rsidRDefault="00F54295" w:rsidP="00F54295">
      <w:pPr>
        <w:spacing w:after="0" w:line="240" w:lineRule="auto"/>
        <w:ind w:firstLine="85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Tímto u Vás objednáváme</w:t>
      </w:r>
      <w:r>
        <w:rPr>
          <w:rFonts w:cstheme="minorHAnsi"/>
          <w:sz w:val="24"/>
        </w:rPr>
        <w:t xml:space="preserve"> rozšíření RAM paměťových modulů</w:t>
      </w:r>
      <w:r w:rsidR="002D5EE7">
        <w:rPr>
          <w:rFonts w:cstheme="minorHAnsi"/>
          <w:sz w:val="24"/>
        </w:rPr>
        <w:t xml:space="preserve"> dle cenové nabídky H25na50133 ze dne 12.5.2025</w:t>
      </w:r>
      <w:r>
        <w:rPr>
          <w:rFonts w:cstheme="minorHAnsi"/>
          <w:sz w:val="24"/>
        </w:rPr>
        <w:t xml:space="preserve"> v ceně 90.810.,50 Kč včetně DPH.</w:t>
      </w:r>
    </w:p>
    <w:p w14:paraId="03D1ECD4" w14:textId="05DFCCCA" w:rsidR="00F54295" w:rsidRPr="00485893" w:rsidRDefault="00F54295" w:rsidP="00F54295">
      <w:pPr>
        <w:spacing w:after="0" w:line="240" w:lineRule="auto"/>
        <w:rPr>
          <w:rFonts w:cstheme="minorHAnsi"/>
          <w:sz w:val="24"/>
        </w:rPr>
      </w:pPr>
      <w:r w:rsidRPr="00485893">
        <w:rPr>
          <w:rFonts w:cstheme="minorHAnsi"/>
          <w:sz w:val="24"/>
        </w:rPr>
        <w:tab/>
      </w:r>
    </w:p>
    <w:p w14:paraId="239B7225" w14:textId="77777777" w:rsidR="00F54295" w:rsidRDefault="00F54295" w:rsidP="00F54295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Děkujeme a jsem s pozdravem,</w:t>
      </w:r>
    </w:p>
    <w:p w14:paraId="1D76BF53" w14:textId="77777777" w:rsidR="00F54295" w:rsidRDefault="00F54295" w:rsidP="00F54295">
      <w:pPr>
        <w:spacing w:after="0" w:line="240" w:lineRule="auto"/>
        <w:rPr>
          <w:rFonts w:cstheme="minorHAnsi"/>
          <w:sz w:val="24"/>
        </w:rPr>
      </w:pPr>
    </w:p>
    <w:p w14:paraId="6F968A5F" w14:textId="77777777" w:rsidR="00F54295" w:rsidRDefault="00F54295" w:rsidP="00F54295">
      <w:pPr>
        <w:spacing w:line="240" w:lineRule="auto"/>
        <w:rPr>
          <w:rFonts w:cstheme="minorHAnsi"/>
          <w:sz w:val="24"/>
        </w:rPr>
      </w:pPr>
    </w:p>
    <w:p w14:paraId="7D4759B1" w14:textId="37D45861" w:rsidR="00F54295" w:rsidRDefault="00F54295" w:rsidP="00F54295">
      <w:pPr>
        <w:spacing w:line="240" w:lineRule="auto"/>
        <w:rPr>
          <w:rFonts w:cstheme="minorHAnsi"/>
          <w:sz w:val="24"/>
        </w:rPr>
      </w:pPr>
    </w:p>
    <w:p w14:paraId="684F45DF" w14:textId="44386489" w:rsidR="00F54295" w:rsidRDefault="00F54295" w:rsidP="00F54295">
      <w:pPr>
        <w:spacing w:line="240" w:lineRule="auto"/>
        <w:rPr>
          <w:rFonts w:cstheme="minorHAnsi"/>
          <w:sz w:val="24"/>
        </w:rPr>
      </w:pPr>
    </w:p>
    <w:p w14:paraId="4275C485" w14:textId="3B00F99C" w:rsidR="00F54295" w:rsidRDefault="00F54295" w:rsidP="00F54295">
      <w:pPr>
        <w:spacing w:line="240" w:lineRule="auto"/>
        <w:rPr>
          <w:rFonts w:cstheme="minorHAnsi"/>
          <w:sz w:val="24"/>
        </w:rPr>
      </w:pPr>
    </w:p>
    <w:p w14:paraId="2F74A09A" w14:textId="28420000" w:rsidR="00F54295" w:rsidRDefault="00F54295" w:rsidP="00F54295">
      <w:pPr>
        <w:spacing w:line="240" w:lineRule="auto"/>
        <w:rPr>
          <w:rFonts w:cstheme="minorHAnsi"/>
          <w:sz w:val="24"/>
        </w:rPr>
      </w:pPr>
    </w:p>
    <w:p w14:paraId="0706C17E" w14:textId="2939A8CF" w:rsidR="00F54295" w:rsidRDefault="00F54295" w:rsidP="00F54295">
      <w:pPr>
        <w:spacing w:line="240" w:lineRule="auto"/>
        <w:rPr>
          <w:rFonts w:cstheme="minorHAnsi"/>
          <w:sz w:val="24"/>
        </w:rPr>
      </w:pPr>
    </w:p>
    <w:p w14:paraId="240DE338" w14:textId="77777777" w:rsidR="00F54295" w:rsidRDefault="00F54295" w:rsidP="00F54295">
      <w:pPr>
        <w:spacing w:line="240" w:lineRule="auto"/>
        <w:rPr>
          <w:rFonts w:cstheme="minorHAnsi"/>
          <w:sz w:val="24"/>
        </w:rPr>
      </w:pPr>
    </w:p>
    <w:p w14:paraId="17BA0BBE" w14:textId="77777777" w:rsidR="00F54295" w:rsidRDefault="00F54295" w:rsidP="00F54295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Fakturační údaje:</w:t>
      </w:r>
    </w:p>
    <w:p w14:paraId="57613E4E" w14:textId="77777777" w:rsidR="00F54295" w:rsidRDefault="00F54295" w:rsidP="00F54295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Základní škola Mohelnice</w:t>
      </w:r>
    </w:p>
    <w:p w14:paraId="48A01EB6" w14:textId="77777777" w:rsidR="00F54295" w:rsidRDefault="00F54295" w:rsidP="00F54295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Vodní 248/27</w:t>
      </w:r>
    </w:p>
    <w:p w14:paraId="41C706EE" w14:textId="77777777" w:rsidR="00F54295" w:rsidRDefault="00F54295" w:rsidP="00F54295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789 </w:t>
      </w:r>
      <w:proofErr w:type="gramStart"/>
      <w:r>
        <w:rPr>
          <w:rFonts w:cstheme="minorHAnsi"/>
          <w:sz w:val="24"/>
        </w:rPr>
        <w:t>85  Mohelnice</w:t>
      </w:r>
      <w:proofErr w:type="gramEnd"/>
    </w:p>
    <w:p w14:paraId="0B61B7FF" w14:textId="77777777" w:rsidR="00F54295" w:rsidRDefault="00F54295" w:rsidP="00F54295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IČ: 00852937</w:t>
      </w:r>
    </w:p>
    <w:p w14:paraId="44E64EF5" w14:textId="2B86D406" w:rsidR="00F54295" w:rsidRDefault="00F54295" w:rsidP="00F54295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DIČ: CZ00852937</w:t>
      </w:r>
      <w:r w:rsidRPr="00485893">
        <w:rPr>
          <w:rFonts w:cstheme="minorHAnsi"/>
          <w:sz w:val="24"/>
        </w:rPr>
        <w:tab/>
      </w:r>
    </w:p>
    <w:p w14:paraId="185132CB" w14:textId="7E1663E5" w:rsidR="00F54295" w:rsidRDefault="00F54295" w:rsidP="00F54295">
      <w:pPr>
        <w:rPr>
          <w:rFonts w:cstheme="minorHAnsi"/>
          <w:sz w:val="24"/>
        </w:rPr>
      </w:pPr>
    </w:p>
    <w:bookmarkEnd w:id="0"/>
    <w:bookmarkEnd w:id="1"/>
    <w:p w14:paraId="51F179A4" w14:textId="77777777" w:rsidR="00F54295" w:rsidRDefault="00F54295" w:rsidP="00F54295">
      <w:pPr>
        <w:rPr>
          <w:rFonts w:cstheme="minorHAnsi"/>
          <w:sz w:val="24"/>
        </w:rPr>
      </w:pPr>
    </w:p>
    <w:p w14:paraId="057B4E3A" w14:textId="77777777" w:rsidR="00F54295" w:rsidRPr="00485893" w:rsidRDefault="00F54295">
      <w:pPr>
        <w:rPr>
          <w:rFonts w:cstheme="minorHAnsi"/>
          <w:sz w:val="24"/>
        </w:rPr>
      </w:pPr>
    </w:p>
    <w:sectPr w:rsidR="00F54295" w:rsidRPr="00485893" w:rsidSect="00EE06EE">
      <w:headerReference w:type="default" r:id="rId10"/>
      <w:footerReference w:type="default" r:id="rId11"/>
      <w:pgSz w:w="11906" w:h="16838"/>
      <w:pgMar w:top="1418" w:right="155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4BFE4" w14:textId="77777777" w:rsidR="000D13CD" w:rsidRDefault="000D13CD" w:rsidP="00587FB1">
      <w:pPr>
        <w:spacing w:after="0" w:line="240" w:lineRule="auto"/>
      </w:pPr>
      <w:r>
        <w:separator/>
      </w:r>
    </w:p>
  </w:endnote>
  <w:endnote w:type="continuationSeparator" w:id="0">
    <w:p w14:paraId="3279C608" w14:textId="77777777" w:rsidR="000D13CD" w:rsidRDefault="000D13CD" w:rsidP="0058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D7DB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IČ: 00852937</w:t>
    </w:r>
  </w:p>
  <w:p w14:paraId="2803DAC8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 xml:space="preserve">Datová schránka: </w:t>
    </w:r>
    <w:proofErr w:type="spellStart"/>
    <w:r w:rsidRPr="00BB78B7">
      <w:rPr>
        <w:sz w:val="16"/>
        <w:szCs w:val="16"/>
      </w:rPr>
      <w:t>bmxfqxt</w:t>
    </w:r>
    <w:proofErr w:type="spellEnd"/>
  </w:p>
  <w:p w14:paraId="36ECE58D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E</w:t>
    </w:r>
    <w:r w:rsidR="00B009AD">
      <w:rPr>
        <w:sz w:val="16"/>
        <w:szCs w:val="16"/>
      </w:rPr>
      <w:t>-</w:t>
    </w:r>
    <w:r w:rsidRPr="00BB78B7">
      <w:rPr>
        <w:sz w:val="16"/>
        <w:szCs w:val="16"/>
      </w:rPr>
      <w:t xml:space="preserve">mail: </w:t>
    </w:r>
    <w:hyperlink r:id="rId1" w:history="1">
      <w:r w:rsidRPr="00BB78B7">
        <w:rPr>
          <w:rStyle w:val="Hypertextovodkaz"/>
          <w:sz w:val="16"/>
          <w:szCs w:val="16"/>
        </w:rPr>
        <w:t>zs.vodni@zsm.cz</w:t>
      </w:r>
    </w:hyperlink>
  </w:p>
  <w:p w14:paraId="392F2339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www.zsm.cz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0021F" w14:textId="77777777" w:rsidR="000D13CD" w:rsidRDefault="000D13CD" w:rsidP="00587FB1">
      <w:pPr>
        <w:spacing w:after="0" w:line="240" w:lineRule="auto"/>
      </w:pPr>
      <w:r>
        <w:separator/>
      </w:r>
    </w:p>
  </w:footnote>
  <w:footnote w:type="continuationSeparator" w:id="0">
    <w:p w14:paraId="44DFB4C4" w14:textId="77777777" w:rsidR="000D13CD" w:rsidRDefault="000D13CD" w:rsidP="0058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D14EB" w14:textId="77777777" w:rsidR="00F54295" w:rsidRDefault="00F54295" w:rsidP="00485893">
    <w:pPr>
      <w:spacing w:after="0" w:line="240" w:lineRule="auto"/>
      <w:ind w:left="1418"/>
      <w:rPr>
        <w:rFonts w:eastAsia="Times New Roman" w:cstheme="minorHAnsi"/>
        <w:b/>
        <w:bCs/>
        <w:sz w:val="28"/>
        <w:szCs w:val="24"/>
        <w:lang w:eastAsia="cs-CZ"/>
      </w:rPr>
    </w:pPr>
  </w:p>
  <w:p w14:paraId="17BABC1A" w14:textId="694B68B7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b/>
        <w:bCs/>
        <w:sz w:val="28"/>
        <w:szCs w:val="24"/>
        <w:lang w:eastAsia="cs-CZ"/>
      </w:rPr>
    </w:pPr>
    <w:r w:rsidRPr="00296EE2">
      <w:rPr>
        <w:rFonts w:eastAsia="Times New Roman" w:cstheme="minorHAnsi"/>
        <w:b/>
        <w:bCs/>
        <w:noProof/>
        <w:sz w:val="28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F129B79" wp14:editId="6C71F10C">
          <wp:simplePos x="0" y="0"/>
          <wp:positionH relativeFrom="margin">
            <wp:posOffset>0</wp:posOffset>
          </wp:positionH>
          <wp:positionV relativeFrom="margin">
            <wp:posOffset>-704850</wp:posOffset>
          </wp:positionV>
          <wp:extent cx="723600" cy="720000"/>
          <wp:effectExtent l="0" t="0" r="635" b="4445"/>
          <wp:wrapSquare wrapText="bothSides"/>
          <wp:docPr id="5" name="Obrázek 6" descr="Obsah obrázku klipart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49839" name="Obrázek 6" descr="Obsah obrázku klipart, kreslené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6EE2">
      <w:rPr>
        <w:rFonts w:eastAsia="Times New Roman" w:cstheme="minorHAnsi"/>
        <w:b/>
        <w:bCs/>
        <w:sz w:val="28"/>
        <w:szCs w:val="24"/>
        <w:lang w:eastAsia="cs-CZ"/>
      </w:rPr>
      <w:t>Základní škola Mohelnice</w:t>
    </w:r>
  </w:p>
  <w:p w14:paraId="71CEF46E" w14:textId="7B026D04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Vodní 248/27</w:t>
    </w:r>
  </w:p>
  <w:p w14:paraId="2B8408A3" w14:textId="77777777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789 85 Mohelnice</w:t>
    </w:r>
  </w:p>
  <w:p w14:paraId="0518B529" w14:textId="77777777" w:rsidR="00485893" w:rsidRDefault="004858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7F"/>
    <w:rsid w:val="00023383"/>
    <w:rsid w:val="00047EE2"/>
    <w:rsid w:val="00072241"/>
    <w:rsid w:val="000D13CD"/>
    <w:rsid w:val="000E1C22"/>
    <w:rsid w:val="000E67DD"/>
    <w:rsid w:val="00136AE3"/>
    <w:rsid w:val="00166296"/>
    <w:rsid w:val="00187F52"/>
    <w:rsid w:val="001A766B"/>
    <w:rsid w:val="001F22F9"/>
    <w:rsid w:val="0021000C"/>
    <w:rsid w:val="00247F25"/>
    <w:rsid w:val="00267399"/>
    <w:rsid w:val="002678EB"/>
    <w:rsid w:val="00280E66"/>
    <w:rsid w:val="00290D93"/>
    <w:rsid w:val="00296EE2"/>
    <w:rsid w:val="002A3804"/>
    <w:rsid w:val="002C04A0"/>
    <w:rsid w:val="002D5EE7"/>
    <w:rsid w:val="00300501"/>
    <w:rsid w:val="00352EC0"/>
    <w:rsid w:val="00376BCF"/>
    <w:rsid w:val="003D012C"/>
    <w:rsid w:val="003D09B1"/>
    <w:rsid w:val="0043276C"/>
    <w:rsid w:val="00463839"/>
    <w:rsid w:val="00467210"/>
    <w:rsid w:val="00485893"/>
    <w:rsid w:val="004B0A29"/>
    <w:rsid w:val="004B532D"/>
    <w:rsid w:val="005115AB"/>
    <w:rsid w:val="00532C35"/>
    <w:rsid w:val="00546145"/>
    <w:rsid w:val="005618B6"/>
    <w:rsid w:val="00587FB1"/>
    <w:rsid w:val="005F523B"/>
    <w:rsid w:val="005F60BA"/>
    <w:rsid w:val="0063474F"/>
    <w:rsid w:val="00644681"/>
    <w:rsid w:val="006469E0"/>
    <w:rsid w:val="00667E29"/>
    <w:rsid w:val="0068515E"/>
    <w:rsid w:val="006C0626"/>
    <w:rsid w:val="007178ED"/>
    <w:rsid w:val="007333C4"/>
    <w:rsid w:val="00737ACE"/>
    <w:rsid w:val="00747A82"/>
    <w:rsid w:val="00777358"/>
    <w:rsid w:val="007C72AA"/>
    <w:rsid w:val="007E1A44"/>
    <w:rsid w:val="00811773"/>
    <w:rsid w:val="0085334D"/>
    <w:rsid w:val="008A218B"/>
    <w:rsid w:val="008A76A7"/>
    <w:rsid w:val="00902344"/>
    <w:rsid w:val="0092203B"/>
    <w:rsid w:val="00932F3C"/>
    <w:rsid w:val="00973325"/>
    <w:rsid w:val="00983559"/>
    <w:rsid w:val="0098798B"/>
    <w:rsid w:val="009B7432"/>
    <w:rsid w:val="009C68AA"/>
    <w:rsid w:val="009D0AC9"/>
    <w:rsid w:val="009D383D"/>
    <w:rsid w:val="009E2FB3"/>
    <w:rsid w:val="00A26206"/>
    <w:rsid w:val="00A4137F"/>
    <w:rsid w:val="00A529AA"/>
    <w:rsid w:val="00A7616E"/>
    <w:rsid w:val="00B009AD"/>
    <w:rsid w:val="00B11E13"/>
    <w:rsid w:val="00B16B09"/>
    <w:rsid w:val="00B27D94"/>
    <w:rsid w:val="00B35008"/>
    <w:rsid w:val="00BA428D"/>
    <w:rsid w:val="00BB78B7"/>
    <w:rsid w:val="00BD1D05"/>
    <w:rsid w:val="00BD6611"/>
    <w:rsid w:val="00BE12D9"/>
    <w:rsid w:val="00C457A8"/>
    <w:rsid w:val="00C63201"/>
    <w:rsid w:val="00C90346"/>
    <w:rsid w:val="00CF0163"/>
    <w:rsid w:val="00D0331F"/>
    <w:rsid w:val="00D436DD"/>
    <w:rsid w:val="00D52CEC"/>
    <w:rsid w:val="00D6412F"/>
    <w:rsid w:val="00DB64D1"/>
    <w:rsid w:val="00DF0EB2"/>
    <w:rsid w:val="00E05A46"/>
    <w:rsid w:val="00E07D65"/>
    <w:rsid w:val="00E22A0E"/>
    <w:rsid w:val="00E55D03"/>
    <w:rsid w:val="00E61623"/>
    <w:rsid w:val="00E77B74"/>
    <w:rsid w:val="00E865C4"/>
    <w:rsid w:val="00EE06EE"/>
    <w:rsid w:val="00EF4A7F"/>
    <w:rsid w:val="00F45093"/>
    <w:rsid w:val="00F52D89"/>
    <w:rsid w:val="00F54295"/>
    <w:rsid w:val="00F54B16"/>
    <w:rsid w:val="00F556BE"/>
    <w:rsid w:val="00F60DA2"/>
    <w:rsid w:val="00F84A9F"/>
    <w:rsid w:val="00F9480C"/>
    <w:rsid w:val="00F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725E"/>
  <w15:chartTrackingRefBased/>
  <w15:docId w15:val="{BA6A39E6-5F9D-48FE-BC4F-D349E30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4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FB1"/>
  </w:style>
  <w:style w:type="paragraph" w:styleId="Zpat">
    <w:name w:val="footer"/>
    <w:basedOn w:val="Normln"/>
    <w:link w:val="Zpat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FB1"/>
  </w:style>
  <w:style w:type="paragraph" w:styleId="Odstavecseseznamem">
    <w:name w:val="List Paragraph"/>
    <w:basedOn w:val="Normln"/>
    <w:uiPriority w:val="34"/>
    <w:qFormat/>
    <w:rsid w:val="00072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33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32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7332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641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odni@z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985ea-a2fc-4fe8-80a4-bbc9359794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A27DA06F11478C531EB164F42F42" ma:contentTypeVersion="17" ma:contentTypeDescription="Vytvoří nový dokument" ma:contentTypeScope="" ma:versionID="808dcaebff27f6a393d64c479fcbca33">
  <xsd:schema xmlns:xsd="http://www.w3.org/2001/XMLSchema" xmlns:xs="http://www.w3.org/2001/XMLSchema" xmlns:p="http://schemas.microsoft.com/office/2006/metadata/properties" xmlns:ns3="d4f985ea-a2fc-4fe8-80a4-bbc935979478" xmlns:ns4="e3c40c9e-b09d-4992-b034-bc98d90719fc" targetNamespace="http://schemas.microsoft.com/office/2006/metadata/properties" ma:root="true" ma:fieldsID="ae1b6c5be5e045c0aeb0e0766962a37d" ns3:_="" ns4:_="">
    <xsd:import namespace="d4f985ea-a2fc-4fe8-80a4-bbc935979478"/>
    <xsd:import namespace="e3c40c9e-b09d-4992-b034-bc98d9071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985ea-a2fc-4fe8-80a4-bbc93597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0c9e-b09d-4992-b034-bc98d9071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630CD-693E-4A95-9695-49D088494B10}">
  <ds:schemaRefs>
    <ds:schemaRef ds:uri="http://schemas.microsoft.com/office/2006/metadata/properties"/>
    <ds:schemaRef ds:uri="http://schemas.microsoft.com/office/infopath/2007/PartnerControls"/>
    <ds:schemaRef ds:uri="d4f985ea-a2fc-4fe8-80a4-bbc935979478"/>
  </ds:schemaRefs>
</ds:datastoreItem>
</file>

<file path=customXml/itemProps2.xml><?xml version="1.0" encoding="utf-8"?>
<ds:datastoreItem xmlns:ds="http://schemas.openxmlformats.org/officeDocument/2006/customXml" ds:itemID="{091C5864-C76D-4F65-A46E-6DBEC92F1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FFFDE-E83C-4AD0-A0B3-9F49AA3CF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985ea-a2fc-4fe8-80a4-bbc935979478"/>
    <ds:schemaRef ds:uri="e3c40c9e-b09d-4992-b034-bc98d9071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92D25-6B74-4471-9506-85E358C2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Mohelnice Vodni 27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Lolková Šárka</dc:creator>
  <cp:keywords/>
  <dc:description/>
  <cp:lastModifiedBy>Jašková Jaroslava</cp:lastModifiedBy>
  <cp:revision>4</cp:revision>
  <cp:lastPrinted>2025-02-21T07:30:00Z</cp:lastPrinted>
  <dcterms:created xsi:type="dcterms:W3CDTF">2025-02-21T07:26:00Z</dcterms:created>
  <dcterms:modified xsi:type="dcterms:W3CDTF">2025-02-21T07:43:00Z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0x010100AA00A27DA06F11478C531EB164F42F42</vt:lpwstr>
  </property>
</Properties>
</file>