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8C" w:rsidRPr="00B3500E" w:rsidRDefault="000F548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0F548C" w:rsidRPr="00B3500E" w:rsidRDefault="000F548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0F548C" w:rsidRPr="00E81C37" w:rsidRDefault="000F548C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49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0F548C" w:rsidRPr="00E81C37" w:rsidRDefault="000F548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548C" w:rsidRPr="00E81C37" w:rsidRDefault="000F548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0F548C" w:rsidRPr="00E81C37" w:rsidRDefault="000F548C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0F548C" w:rsidRPr="00E81C37" w:rsidRDefault="000F548C" w:rsidP="00B3500E">
      <w:pPr>
        <w:rPr>
          <w:rFonts w:ascii="Arial" w:hAnsi="Arial" w:cs="Arial"/>
          <w:b/>
          <w:sz w:val="22"/>
          <w:szCs w:val="22"/>
        </w:rPr>
      </w:pPr>
    </w:p>
    <w:p w:rsidR="000F548C" w:rsidRPr="00E81C37" w:rsidRDefault="000F548C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0F548C" w:rsidRPr="00E81C37" w:rsidRDefault="000F548C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0F548C" w:rsidRPr="00E81C37" w:rsidRDefault="000F548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CAClT, z. s.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Voznice 165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Jaroslav Kratochvíl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místopředseda spolku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22866957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0F548C" w:rsidRPr="00E81C37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2300373705/2010</w:t>
      </w:r>
    </w:p>
    <w:p w:rsidR="000F548C" w:rsidRPr="00B3500E" w:rsidRDefault="000F548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F548C" w:rsidRPr="00B3500E" w:rsidRDefault="000F548C" w:rsidP="00B3500E">
      <w:pPr>
        <w:jc w:val="both"/>
        <w:rPr>
          <w:rFonts w:ascii="Arial" w:hAnsi="Arial" w:cs="Arial"/>
          <w:sz w:val="22"/>
          <w:szCs w:val="22"/>
        </w:rPr>
      </w:pPr>
    </w:p>
    <w:p w:rsidR="000F548C" w:rsidRDefault="000F548C" w:rsidP="00B3500E">
      <w:pPr>
        <w:rPr>
          <w:rFonts w:ascii="Arial" w:hAnsi="Arial" w:cs="Arial"/>
          <w:b/>
          <w:bCs/>
          <w:sz w:val="22"/>
          <w:szCs w:val="22"/>
        </w:rPr>
      </w:pPr>
    </w:p>
    <w:p w:rsidR="000F548C" w:rsidRDefault="000F548C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29.11.2024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0F548C" w:rsidRDefault="000F548C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0F548C" w:rsidRPr="00074312" w:rsidRDefault="000F548C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0F548C" w:rsidRPr="00B3500E" w:rsidRDefault="000F548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548C" w:rsidRPr="00B3500E" w:rsidRDefault="000F548C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F548C" w:rsidRPr="00B3500E" w:rsidRDefault="000F548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0F548C" w:rsidRPr="00B3500E" w:rsidRDefault="000F548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29.11.2024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realizaci akce "Mezinárodní kynologický šampionát ve sportovní kynologii CACIT Dobříš, Finále CACIT Golden League"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F548C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0F548C" w:rsidRPr="00B3500E" w:rsidRDefault="000F548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0F548C" w:rsidRPr="00B3500E" w:rsidRDefault="000F548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0F548C" w:rsidRPr="0017556A" w:rsidRDefault="000F548C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Simona Kratochvílová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0F548C" w:rsidRDefault="000F548C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0F548C" w:rsidRPr="000521AF" w:rsidRDefault="000F548C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0F548C" w:rsidRPr="00074312" w:rsidRDefault="000F548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0F548C" w:rsidRPr="00B3500E" w:rsidRDefault="000F548C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F548C" w:rsidRPr="00B3500E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0F548C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0F548C" w:rsidRPr="00B3500E" w:rsidRDefault="000F548C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0F548C" w:rsidRPr="00B3500E" w:rsidRDefault="000F548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0F548C" w:rsidRPr="00B3500E" w:rsidRDefault="000F548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0F548C" w:rsidRPr="00B3500E" w:rsidRDefault="000F548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548C" w:rsidRPr="00B3500E" w:rsidRDefault="000F548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0F548C" w:rsidRPr="00B3500E" w:rsidRDefault="000F548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0F548C" w:rsidRPr="00B3500E" w:rsidRDefault="000F548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0F548C" w:rsidRPr="00B3500E" w:rsidRDefault="000F548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0F548C" w:rsidRPr="00B3500E" w:rsidRDefault="000F548C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0F548C" w:rsidRDefault="000F548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0F548C" w:rsidRDefault="000F548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0F548C" w:rsidRDefault="000F548C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0F548C" w:rsidRPr="00B3500E" w:rsidRDefault="000F548C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F548C" w:rsidRPr="00B3500E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0F548C" w:rsidRPr="003D387D" w:rsidRDefault="000F548C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88.098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Osmdesát osm tisíc devadesát osm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0F548C" w:rsidRPr="003D387D" w:rsidRDefault="000F548C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0F548C" w:rsidRDefault="000F548C" w:rsidP="001E1D2B">
      <w:pPr>
        <w:jc w:val="both"/>
        <w:rPr>
          <w:rFonts w:ascii="Arial" w:hAnsi="Arial" w:cs="Arial"/>
          <w:sz w:val="22"/>
          <w:szCs w:val="22"/>
        </w:rPr>
      </w:pP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0F548C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0F548C" w:rsidRPr="003D387D" w:rsidRDefault="000F548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0F548C" w:rsidRPr="00894F5E" w:rsidRDefault="000F548C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0F548C" w:rsidRPr="00F06A10" w:rsidRDefault="000F548C" w:rsidP="001E1D2B">
      <w:pPr>
        <w:rPr>
          <w:b/>
        </w:rPr>
      </w:pP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0F548C" w:rsidRPr="003D387D" w:rsidRDefault="000F548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0F548C" w:rsidRDefault="000F548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0F548C" w:rsidRPr="0066502A" w:rsidRDefault="000F548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0F548C" w:rsidRPr="0066502A" w:rsidRDefault="000F548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0F548C" w:rsidRPr="0066502A" w:rsidRDefault="000F548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0F548C" w:rsidRPr="0066502A" w:rsidRDefault="000F548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0F548C" w:rsidRDefault="000F548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548C" w:rsidRDefault="000F548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0F548C" w:rsidRPr="007538D1" w:rsidRDefault="000F548C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0F548C" w:rsidRDefault="000F548C" w:rsidP="001E1D2B">
      <w:pPr>
        <w:jc w:val="center"/>
        <w:rPr>
          <w:b/>
        </w:rPr>
      </w:pP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0F548C" w:rsidRPr="003D387D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0F548C" w:rsidRPr="003D387D" w:rsidRDefault="000F548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0F548C" w:rsidRPr="003D387D" w:rsidRDefault="000F548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0F548C" w:rsidRPr="003D387D" w:rsidRDefault="000F548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0F548C" w:rsidRDefault="000F548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0F548C" w:rsidRDefault="000F548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0F548C" w:rsidRDefault="000F548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0F548C" w:rsidRDefault="000F548C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0F548C" w:rsidRDefault="000F548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0F548C" w:rsidRPr="00A874F9" w:rsidRDefault="000F548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0F548C" w:rsidRPr="0091011E" w:rsidRDefault="000F548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0F548C" w:rsidRPr="0091011E" w:rsidRDefault="000F548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0F548C" w:rsidRPr="00A539BB" w:rsidRDefault="000F548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0F548C" w:rsidRPr="00A539BB" w:rsidRDefault="000F548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0F548C" w:rsidRPr="00593DCD" w:rsidRDefault="000F548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0F548C" w:rsidRPr="0091011E" w:rsidRDefault="000F548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0F548C" w:rsidRPr="0091011E" w:rsidRDefault="000F548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0F548C" w:rsidRPr="0091011E" w:rsidRDefault="000F548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0F548C" w:rsidRPr="0091011E" w:rsidRDefault="000F548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0F548C" w:rsidRPr="0091011E" w:rsidRDefault="000F548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0F548C" w:rsidRPr="0091011E" w:rsidRDefault="000F548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0F548C" w:rsidRDefault="000F548C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0F548C" w:rsidRPr="0091011E" w:rsidRDefault="000F548C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0F548C" w:rsidRPr="003D387D" w:rsidRDefault="000F548C" w:rsidP="001E1D2B">
      <w:pPr>
        <w:jc w:val="both"/>
        <w:rPr>
          <w:rFonts w:ascii="Arial" w:hAnsi="Arial" w:cs="Arial"/>
          <w:sz w:val="22"/>
          <w:szCs w:val="22"/>
        </w:rPr>
      </w:pPr>
    </w:p>
    <w:p w:rsidR="000F548C" w:rsidRPr="0091011E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0F548C" w:rsidRPr="0091011E" w:rsidRDefault="000F548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0F548C" w:rsidRPr="0091011E" w:rsidRDefault="000F548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2747F3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0F548C" w:rsidRDefault="000F548C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F548C" w:rsidRDefault="000F548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0F548C" w:rsidRPr="00B3500E" w:rsidRDefault="000F548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3B31E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3B31E4">
        <w:rPr>
          <w:rFonts w:ascii="Arial" w:hAnsi="Arial" w:cs="Arial"/>
          <w:sz w:val="22"/>
          <w:szCs w:val="22"/>
        </w:rPr>
        <w:t xml:space="preserve"> 18.03.2025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3B31E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3B31E4">
        <w:rPr>
          <w:rFonts w:ascii="Arial" w:hAnsi="Arial" w:cs="Arial"/>
          <w:sz w:val="22"/>
          <w:szCs w:val="22"/>
        </w:rPr>
        <w:t xml:space="preserve"> 19.02.2025</w:t>
      </w:r>
    </w:p>
    <w:p w:rsidR="000F548C" w:rsidRPr="00B3500E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Pr="00B3500E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Pr="00B3500E" w:rsidRDefault="000F548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F548C" w:rsidRDefault="000F548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Jaroslav Kratochvíl</w:t>
      </w:r>
      <w:r w:rsidR="004D067D">
        <w:rPr>
          <w:rFonts w:ascii="Arial" w:hAnsi="Arial" w:cs="Arial"/>
          <w:noProof/>
          <w:sz w:val="22"/>
          <w:szCs w:val="22"/>
        </w:rPr>
        <w:t xml:space="preserve"> v. r. </w:t>
      </w:r>
      <w:r w:rsidR="004D067D">
        <w:rPr>
          <w:rFonts w:ascii="Arial" w:hAnsi="Arial" w:cs="Arial"/>
          <w:sz w:val="22"/>
          <w:szCs w:val="22"/>
        </w:rPr>
        <w:tab/>
      </w:r>
      <w:r w:rsidR="004D067D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0F548C" w:rsidRDefault="000F548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místopředseda spolku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0F548C" w:rsidRDefault="000F548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0F548C" w:rsidSect="000F548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48C" w:rsidRPr="00B3500E" w:rsidRDefault="000F548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0F548C" w:rsidRPr="00B3500E" w:rsidSect="000F548C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8C" w:rsidRDefault="000F548C" w:rsidP="00DF0B8A">
      <w:r>
        <w:separator/>
      </w:r>
    </w:p>
  </w:endnote>
  <w:endnote w:type="continuationSeparator" w:id="0">
    <w:p w:rsidR="000F548C" w:rsidRDefault="000F548C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C" w:rsidRPr="00E91194" w:rsidRDefault="000F548C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4D067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D067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A" w:rsidRPr="00E91194" w:rsidRDefault="00B91D7A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F548C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747F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8C" w:rsidRDefault="000F548C" w:rsidP="00DF0B8A">
      <w:r>
        <w:separator/>
      </w:r>
    </w:p>
  </w:footnote>
  <w:footnote w:type="continuationSeparator" w:id="0">
    <w:p w:rsidR="000F548C" w:rsidRDefault="000F548C" w:rsidP="00DF0B8A">
      <w:r>
        <w:continuationSeparator/>
      </w:r>
    </w:p>
  </w:footnote>
  <w:footnote w:id="1">
    <w:p w:rsidR="000F548C" w:rsidRPr="000521AF" w:rsidRDefault="000F548C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0F548C" w:rsidRPr="000521AF" w:rsidRDefault="000F548C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8C" w:rsidRDefault="000F548C" w:rsidP="00B7359F">
    <w:pPr>
      <w:pStyle w:val="Zhlav"/>
    </w:pPr>
    <w:r>
      <w:t>Sp. zn.: MDOB/</w:t>
    </w:r>
    <w:r>
      <w:rPr>
        <w:noProof/>
      </w:rPr>
      <w:t>19148/2024/OT</w:t>
    </w:r>
    <w:r>
      <w:t xml:space="preserve"> </w:t>
    </w:r>
    <w:r>
      <w:tab/>
    </w:r>
    <w:r>
      <w:tab/>
    </w:r>
    <w:r>
      <w:rPr>
        <w:noProof/>
      </w:rPr>
      <w:t>MDOBP00A1877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7A" w:rsidRDefault="00B91D7A" w:rsidP="00B7359F">
    <w:pPr>
      <w:pStyle w:val="Zhlav"/>
    </w:pPr>
    <w:r>
      <w:t>Sp. zn.: MDOB/</w:t>
    </w:r>
    <w:r w:rsidR="00A61536">
      <w:rPr>
        <w:noProof/>
      </w:rPr>
      <w:t>19148/2024/OT</w:t>
    </w:r>
    <w:r>
      <w:t xml:space="preserve"> </w:t>
    </w:r>
    <w:r>
      <w:tab/>
    </w:r>
    <w:r>
      <w:tab/>
    </w:r>
    <w:r w:rsidR="00A61536">
      <w:rPr>
        <w:noProof/>
      </w:rPr>
      <w:t>MDOBP00A1877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0F548C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2133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47F3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B31E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067D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6B5D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1536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90CAC"/>
    <w:rsid w:val="00B91D7A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C6FDC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C45DF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9FA7E-EDE2-4875-8EC4-D8362AB7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2995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19999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2025-02-18T11:39:00Z</cp:lastPrinted>
  <dcterms:created xsi:type="dcterms:W3CDTF">2025-03-19T10:05:00Z</dcterms:created>
  <dcterms:modified xsi:type="dcterms:W3CDTF">2025-03-19T10:05:00Z</dcterms:modified>
</cp:coreProperties>
</file>