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3EC6" w14:textId="77777777" w:rsidR="00566697" w:rsidRDefault="00566697">
      <w:pPr>
        <w:spacing w:line="1" w:lineRule="exact"/>
      </w:pPr>
    </w:p>
    <w:p w14:paraId="62F509F8" w14:textId="77777777" w:rsidR="00566697" w:rsidRDefault="00154A17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6D8C5957" w14:textId="77777777" w:rsidR="00566697" w:rsidRDefault="00154A17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3C4C4E2D" w14:textId="77777777" w:rsidR="00566697" w:rsidRDefault="00154A17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565FD9A8" w14:textId="77777777" w:rsidR="00566697" w:rsidRDefault="00154A17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362DDC8C" w14:textId="77777777" w:rsidR="00566697" w:rsidRDefault="00154A17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1872AA86" w14:textId="77777777" w:rsidR="00566697" w:rsidRDefault="00154A17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2025/040</w:t>
      </w:r>
    </w:p>
    <w:p w14:paraId="02048AFC" w14:textId="77777777" w:rsidR="00566697" w:rsidRDefault="00154A17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10.03.2025</w:t>
      </w:r>
    </w:p>
    <w:p w14:paraId="035490C9" w14:textId="272B5AD8" w:rsidR="00566697" w:rsidRDefault="00154A17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26305305            </w:t>
      </w:r>
      <w:r>
        <w:t xml:space="preserve">DIČ: </w:t>
      </w:r>
      <w:r>
        <w:rPr>
          <w:b/>
          <w:bCs/>
        </w:rPr>
        <w:t>CZ26305305</w:t>
      </w:r>
    </w:p>
    <w:p w14:paraId="5E431B14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spacing w:after="100"/>
        <w:ind w:left="10" w:right="19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4F72B79C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Banka:</w:t>
      </w:r>
      <w:r>
        <w:tab/>
        <w:t>Komerční banka, a.s. / KOMBCZPP</w:t>
      </w:r>
    </w:p>
    <w:p w14:paraId="7EFABCB3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742627D8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spacing w:after="60"/>
        <w:ind w:left="10" w:right="19"/>
      </w:pPr>
      <w:r>
        <w:t>IBAN:</w:t>
      </w:r>
    </w:p>
    <w:p w14:paraId="76D37D61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Forma úhrady:</w:t>
      </w:r>
      <w:r>
        <w:tab/>
      </w:r>
      <w:r>
        <w:rPr>
          <w:b/>
          <w:bCs/>
        </w:rPr>
        <w:t>převodem</w:t>
      </w:r>
    </w:p>
    <w:p w14:paraId="2A7DF271" w14:textId="77777777" w:rsidR="00566697" w:rsidRDefault="00154A17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Způsob dopravy:</w:t>
      </w:r>
      <w:r>
        <w:tab/>
      </w:r>
      <w:r>
        <w:rPr>
          <w:b/>
          <w:bCs/>
        </w:rPr>
        <w:t>PPL, DPD</w:t>
      </w:r>
    </w:p>
    <w:p w14:paraId="3CCAAACC" w14:textId="77777777" w:rsidR="00566697" w:rsidRDefault="00154A17">
      <w:pPr>
        <w:pStyle w:val="Zkladntext20"/>
        <w:framePr w:w="10507" w:h="888" w:hRule="exact" w:wrap="none" w:vAnchor="page" w:hAnchor="page" w:x="855" w:y="2289"/>
        <w:shd w:val="clear" w:color="auto" w:fill="auto"/>
        <w:ind w:left="5285" w:right="2371"/>
      </w:pPr>
      <w:r>
        <w:t xml:space="preserve">O.S.E.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>, s.r.o.</w:t>
      </w:r>
    </w:p>
    <w:p w14:paraId="46073478" w14:textId="77777777" w:rsidR="00566697" w:rsidRDefault="00154A17">
      <w:pPr>
        <w:pStyle w:val="Zkladntext20"/>
        <w:framePr w:w="10507" w:h="888" w:hRule="exact" w:wrap="none" w:vAnchor="page" w:hAnchor="page" w:x="855" w:y="2289"/>
        <w:shd w:val="clear" w:color="auto" w:fill="auto"/>
        <w:ind w:left="5285" w:right="2371"/>
      </w:pPr>
      <w:proofErr w:type="spellStart"/>
      <w:r>
        <w:t>Plucárna</w:t>
      </w:r>
      <w:proofErr w:type="spellEnd"/>
      <w:r>
        <w:t xml:space="preserve"> 3560/1</w:t>
      </w:r>
    </w:p>
    <w:p w14:paraId="1D74A9B3" w14:textId="77777777" w:rsidR="00566697" w:rsidRDefault="00154A17">
      <w:pPr>
        <w:pStyle w:val="Zkladntext20"/>
        <w:framePr w:w="10507" w:h="888" w:hRule="exact" w:wrap="none" w:vAnchor="page" w:hAnchor="page" w:x="855" w:y="2289"/>
        <w:shd w:val="clear" w:color="auto" w:fill="auto"/>
        <w:ind w:left="5285" w:right="2371"/>
      </w:pPr>
      <w:r>
        <w:t>69501 Hodonín</w:t>
      </w:r>
    </w:p>
    <w:p w14:paraId="1F9F0428" w14:textId="77777777" w:rsidR="00566697" w:rsidRDefault="00154A17">
      <w:pPr>
        <w:pStyle w:val="Zkladntext20"/>
        <w:framePr w:w="10507" w:h="888" w:hRule="exact" w:wrap="none" w:vAnchor="page" w:hAnchor="page" w:x="855" w:y="2289"/>
        <w:shd w:val="clear" w:color="auto" w:fill="auto"/>
        <w:ind w:left="5285" w:right="2371"/>
      </w:pPr>
      <w:r>
        <w:t>Česká republika</w:t>
      </w:r>
    </w:p>
    <w:p w14:paraId="326F3AFD" w14:textId="77777777" w:rsidR="00566697" w:rsidRDefault="00154A17">
      <w:pPr>
        <w:pStyle w:val="Titulektabulky0"/>
        <w:framePr w:w="2894" w:h="446" w:hRule="exact" w:wrap="none" w:vAnchor="page" w:hAnchor="page" w:x="6120" w:y="3522"/>
        <w:shd w:val="clear" w:color="auto" w:fill="auto"/>
      </w:pPr>
      <w:r>
        <w:rPr>
          <w:u w:val="none"/>
        </w:rPr>
        <w:t>Tel.:</w:t>
      </w:r>
    </w:p>
    <w:p w14:paraId="7036C82F" w14:textId="77777777" w:rsidR="00566697" w:rsidRDefault="00154A17">
      <w:pPr>
        <w:pStyle w:val="Titulektabulky0"/>
        <w:framePr w:w="2894" w:h="446" w:hRule="exact" w:wrap="none" w:vAnchor="page" w:hAnchor="page" w:x="6120" w:y="3522"/>
        <w:shd w:val="clear" w:color="auto" w:fill="auto"/>
      </w:pPr>
      <w:r>
        <w:rPr>
          <w:u w:val="none"/>
        </w:rP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1070"/>
        <w:gridCol w:w="1200"/>
        <w:gridCol w:w="1147"/>
        <w:gridCol w:w="1133"/>
        <w:gridCol w:w="1046"/>
        <w:gridCol w:w="245"/>
        <w:gridCol w:w="274"/>
        <w:gridCol w:w="1214"/>
      </w:tblGrid>
      <w:tr w:rsidR="00566697" w14:paraId="2458582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AAFD6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2F28427D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368B9386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A7400E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511613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C8D18F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MJ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1C420D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EC42A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Celkem (CZK)</w:t>
            </w:r>
          </w:p>
        </w:tc>
      </w:tr>
      <w:tr w:rsidR="00566697" w14:paraId="421A902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6C39876F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760D95EC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023D6E75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09C32B64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14:paraId="1F64473E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650DCA90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bez DPH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5D20D7FB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00A9C4A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s DPH</w:t>
            </w:r>
          </w:p>
        </w:tc>
      </w:tr>
      <w:tr w:rsidR="00566697" w14:paraId="5B5D9E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84C9C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r>
              <w:t>Objednáváme u Vás jednorázové nitrilové rukavice dle nabídky firmy S.A.B.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0F3FB180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right="140"/>
              <w:jc w:val="right"/>
            </w:pPr>
            <w:proofErr w:type="spellStart"/>
            <w:r>
              <w:t>Impex</w:t>
            </w:r>
            <w:proofErr w:type="spellEnd"/>
            <w:r>
              <w:t xml:space="preserve"> </w:t>
            </w:r>
            <w:proofErr w:type="gramStart"/>
            <w:r>
              <w:t>s.r.o. :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19893127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F2F5ABE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14:paraId="16B8FFFF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14:paraId="52418C5D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2A480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</w:tr>
      <w:tr w:rsidR="00566697" w14:paraId="331DE25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319F8324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proofErr w:type="spellStart"/>
            <w:r>
              <w:t>Raclac"S</w:t>
            </w:r>
            <w:proofErr w:type="spellEnd"/>
            <w:r>
              <w:t>"/FP.RE1301.S</w:t>
            </w:r>
          </w:p>
        </w:tc>
        <w:tc>
          <w:tcPr>
            <w:tcW w:w="1070" w:type="dxa"/>
            <w:shd w:val="clear" w:color="auto" w:fill="FFFFFF"/>
          </w:tcPr>
          <w:p w14:paraId="4F76C4AF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1A6447CA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1422DE89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8BFF28E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340"/>
              <w:jc w:val="both"/>
            </w:pPr>
            <w:r>
              <w:t>20 000</w:t>
            </w:r>
          </w:p>
        </w:tc>
        <w:tc>
          <w:tcPr>
            <w:tcW w:w="1046" w:type="dxa"/>
            <w:shd w:val="clear" w:color="auto" w:fill="FFFFFF"/>
          </w:tcPr>
          <w:p w14:paraId="16C901B0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0,45</w:t>
            </w:r>
          </w:p>
        </w:tc>
        <w:tc>
          <w:tcPr>
            <w:tcW w:w="519" w:type="dxa"/>
            <w:gridSpan w:val="2"/>
            <w:shd w:val="clear" w:color="auto" w:fill="FFFFFF"/>
          </w:tcPr>
          <w:p w14:paraId="3852771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AF38AB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10 080,00</w:t>
            </w:r>
          </w:p>
        </w:tc>
      </w:tr>
      <w:tr w:rsidR="00566697" w14:paraId="4971D5E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821FB8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proofErr w:type="spellStart"/>
            <w:r>
              <w:t>Raclac</w:t>
            </w:r>
            <w:proofErr w:type="spellEnd"/>
            <w:r>
              <w:t xml:space="preserve"> "M"/FP.RE1301.M</w:t>
            </w:r>
          </w:p>
        </w:tc>
        <w:tc>
          <w:tcPr>
            <w:tcW w:w="1070" w:type="dxa"/>
            <w:shd w:val="clear" w:color="auto" w:fill="FFFFFF"/>
          </w:tcPr>
          <w:p w14:paraId="47079B14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09D521D0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507EF058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30D73A42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340"/>
              <w:jc w:val="both"/>
            </w:pPr>
            <w:r>
              <w:t>32 000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4BE2CB18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0,45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56963EBE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F1F5DC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16 128,00</w:t>
            </w:r>
          </w:p>
        </w:tc>
      </w:tr>
      <w:tr w:rsidR="00566697" w14:paraId="0D8691F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280F1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r>
              <w:t>Raclac"L"FP.RE1301.L</w:t>
            </w:r>
          </w:p>
        </w:tc>
        <w:tc>
          <w:tcPr>
            <w:tcW w:w="1070" w:type="dxa"/>
            <w:shd w:val="clear" w:color="auto" w:fill="FFFFFF"/>
          </w:tcPr>
          <w:p w14:paraId="2ED75E63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174CD9ED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7A512A64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6D4419B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340"/>
              <w:jc w:val="both"/>
            </w:pPr>
            <w:r>
              <w:t>32 600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67E593C6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0,45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6D63032B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7D8C93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16 430,40</w:t>
            </w:r>
          </w:p>
        </w:tc>
      </w:tr>
      <w:tr w:rsidR="00566697" w14:paraId="4B7A8F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994FF1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proofErr w:type="spellStart"/>
            <w:r>
              <w:t>Nitricare</w:t>
            </w:r>
            <w:proofErr w:type="spellEnd"/>
            <w:r>
              <w:t xml:space="preserve"> "M"</w:t>
            </w:r>
          </w:p>
        </w:tc>
        <w:tc>
          <w:tcPr>
            <w:tcW w:w="1070" w:type="dxa"/>
            <w:shd w:val="clear" w:color="auto" w:fill="FFFFFF"/>
          </w:tcPr>
          <w:p w14:paraId="5A9CD3C0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4D7448B0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01155CE9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2B9A095F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340"/>
            </w:pPr>
            <w:r>
              <w:t>98 000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4F665A3A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0,55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24A04ACF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462C05D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60 368,00</w:t>
            </w:r>
          </w:p>
        </w:tc>
      </w:tr>
      <w:tr w:rsidR="00566697" w14:paraId="6D7FE5B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DEC6B6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proofErr w:type="spellStart"/>
            <w:r>
              <w:t>Nitricare</w:t>
            </w:r>
            <w:proofErr w:type="spellEnd"/>
            <w:r>
              <w:t xml:space="preserve"> "L"</w:t>
            </w:r>
          </w:p>
        </w:tc>
        <w:tc>
          <w:tcPr>
            <w:tcW w:w="1070" w:type="dxa"/>
            <w:shd w:val="clear" w:color="auto" w:fill="FFFFFF"/>
          </w:tcPr>
          <w:p w14:paraId="7879FEF8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7B375B8A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15BFA942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74CD00A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r>
              <w:t>116 400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779EB891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0,55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1F1B91FB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BC1509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71 702,40</w:t>
            </w:r>
          </w:p>
        </w:tc>
      </w:tr>
      <w:tr w:rsidR="00566697" w14:paraId="603BB2A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5E9C899A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proofErr w:type="spellStart"/>
            <w:r>
              <w:t>Nitricare"XL</w:t>
            </w:r>
            <w:proofErr w:type="spellEnd"/>
            <w:r>
              <w:t>"</w:t>
            </w:r>
          </w:p>
        </w:tc>
        <w:tc>
          <w:tcPr>
            <w:tcW w:w="1070" w:type="dxa"/>
            <w:shd w:val="clear" w:color="auto" w:fill="FFFFFF"/>
          </w:tcPr>
          <w:p w14:paraId="3657B6FB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5E139373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  <w:vAlign w:val="bottom"/>
          </w:tcPr>
          <w:p w14:paraId="300C7B92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74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69ED4CE1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460"/>
              <w:jc w:val="both"/>
            </w:pPr>
            <w:r>
              <w:t>1 000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4FAB407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600"/>
            </w:pPr>
            <w:r>
              <w:t>0,55</w:t>
            </w:r>
          </w:p>
        </w:tc>
        <w:tc>
          <w:tcPr>
            <w:tcW w:w="519" w:type="dxa"/>
            <w:gridSpan w:val="2"/>
            <w:shd w:val="clear" w:color="auto" w:fill="FFFFFF"/>
            <w:vAlign w:val="bottom"/>
          </w:tcPr>
          <w:p w14:paraId="77D4B7D8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proofErr w:type="gramStart"/>
            <w:r>
              <w:t>12%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69DD686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</w:pPr>
            <w:r>
              <w:t>616,00</w:t>
            </w:r>
          </w:p>
        </w:tc>
      </w:tr>
      <w:tr w:rsidR="00566697" w14:paraId="55597BE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6D41F162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</w:pPr>
            <w:r>
              <w:t>Požadujeme náhradní plnění.</w:t>
            </w:r>
          </w:p>
        </w:tc>
        <w:tc>
          <w:tcPr>
            <w:tcW w:w="1070" w:type="dxa"/>
            <w:shd w:val="clear" w:color="auto" w:fill="FFFFFF"/>
          </w:tcPr>
          <w:p w14:paraId="15D61D56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14:paraId="523032E6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1E1D8669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14:paraId="6DBA305A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ADDCE1B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14:paraId="4A389A61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14:paraId="78875A65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14:paraId="7BA3C8C1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</w:tr>
      <w:tr w:rsidR="00566697" w14:paraId="05ACE24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F2A35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tabs>
                <w:tab w:val="left" w:pos="1766"/>
              </w:tabs>
            </w:pPr>
            <w:r>
              <w:rPr>
                <w:b/>
                <w:bCs/>
              </w:rPr>
              <w:t>Rozpis DPH (CZK):</w:t>
            </w:r>
            <w:r>
              <w:rPr>
                <w:b/>
                <w:bCs/>
              </w:rPr>
              <w:tab/>
              <w:t>Základ DPH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70D4FC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ind w:firstLine="400"/>
            </w:pPr>
            <w:r>
              <w:rPr>
                <w:b/>
                <w:bCs/>
              </w:rPr>
              <w:t>DPH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7B0F9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363D09BD" w14:textId="77777777" w:rsidR="00566697" w:rsidRDefault="00566697">
            <w:pPr>
              <w:framePr w:w="10507" w:h="2832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AB63DC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k úhradě (CZK)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2E4B5" w14:textId="77777777" w:rsidR="00566697" w:rsidRDefault="00154A17">
            <w:pPr>
              <w:pStyle w:val="Jin0"/>
              <w:framePr w:w="10507" w:h="2832" w:wrap="none" w:vAnchor="page" w:hAnchor="page" w:x="855" w:y="402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175 324,80</w:t>
            </w:r>
          </w:p>
        </w:tc>
      </w:tr>
    </w:tbl>
    <w:p w14:paraId="54716E45" w14:textId="5990D1DC" w:rsidR="00566697" w:rsidRPr="00154A17" w:rsidRDefault="00154A17">
      <w:pPr>
        <w:pStyle w:val="Titulektabulky0"/>
        <w:framePr w:w="5170" w:h="475" w:hRule="exact" w:wrap="none" w:vAnchor="page" w:hAnchor="page" w:x="884" w:y="6810"/>
        <w:shd w:val="clear" w:color="auto" w:fill="auto"/>
        <w:tabs>
          <w:tab w:val="left" w:leader="underscore" w:pos="1810"/>
          <w:tab w:val="left" w:pos="3106"/>
          <w:tab w:val="left" w:pos="4229"/>
        </w:tabs>
        <w:rPr>
          <w:u w:val="none"/>
        </w:rPr>
      </w:pPr>
      <w:r>
        <w:t>V sazbě 12%</w:t>
      </w:r>
      <w:proofErr w:type="gramStart"/>
      <w:r>
        <w:rPr>
          <w:u w:val="none"/>
        </w:rPr>
        <w:tab/>
        <w:t xml:space="preserve">  </w:t>
      </w:r>
      <w:r>
        <w:t>156</w:t>
      </w:r>
      <w:proofErr w:type="gramEnd"/>
      <w:r>
        <w:t xml:space="preserve"> 540,00</w:t>
      </w:r>
      <w:r>
        <w:tab/>
        <w:t xml:space="preserve"> </w:t>
      </w:r>
      <w:r>
        <w:t>18 784,80</w:t>
      </w:r>
      <w:r>
        <w:tab/>
        <w:t xml:space="preserve"> </w:t>
      </w:r>
      <w:r>
        <w:t>175 324,80</w:t>
      </w:r>
    </w:p>
    <w:p w14:paraId="1EA03AEA" w14:textId="77777777" w:rsidR="00566697" w:rsidRDefault="00154A17">
      <w:pPr>
        <w:pStyle w:val="Titulektabulky0"/>
        <w:framePr w:w="5170" w:h="475" w:hRule="exact" w:wrap="none" w:vAnchor="page" w:hAnchor="page" w:x="884" w:y="6810"/>
        <w:shd w:val="clear" w:color="auto" w:fill="auto"/>
        <w:tabs>
          <w:tab w:val="left" w:pos="1810"/>
          <w:tab w:val="left" w:pos="3106"/>
          <w:tab w:val="left" w:pos="4229"/>
        </w:tabs>
        <w:jc w:val="center"/>
      </w:pPr>
      <w:r>
        <w:rPr>
          <w:b/>
          <w:bCs/>
          <w:u w:val="none"/>
        </w:rPr>
        <w:t>Součet</w:t>
      </w:r>
      <w:r>
        <w:rPr>
          <w:b/>
          <w:bCs/>
          <w:u w:val="none"/>
        </w:rPr>
        <w:tab/>
        <w:t>156 540,00</w:t>
      </w:r>
      <w:r>
        <w:rPr>
          <w:b/>
          <w:bCs/>
          <w:u w:val="none"/>
        </w:rPr>
        <w:tab/>
        <w:t>18 784,80</w:t>
      </w:r>
      <w:r>
        <w:rPr>
          <w:b/>
          <w:bCs/>
          <w:u w:val="none"/>
        </w:rPr>
        <w:tab/>
        <w:t>175 324,80</w:t>
      </w:r>
    </w:p>
    <w:p w14:paraId="0400E16D" w14:textId="7469979E" w:rsidR="00566697" w:rsidRDefault="00154A17">
      <w:pPr>
        <w:pStyle w:val="Zkladntext1"/>
        <w:framePr w:w="10507" w:h="965" w:hRule="exact" w:wrap="none" w:vAnchor="page" w:hAnchor="page" w:x="855" w:y="7813"/>
        <w:shd w:val="clear" w:color="auto" w:fill="auto"/>
        <w:spacing w:line="595" w:lineRule="auto"/>
      </w:pPr>
      <w:r>
        <w:t xml:space="preserve">Žádáme o potvrzení objednávky a zaslání faktury na email: </w:t>
      </w:r>
      <w:hyperlink r:id="rId6" w:history="1">
        <w:proofErr w:type="spellStart"/>
        <w:r>
          <w:t>xxxxxxxxxxxxxxxxxxxxxxxx</w:t>
        </w:r>
        <w:proofErr w:type="spellEnd"/>
      </w:hyperlink>
      <w:r>
        <w:t xml:space="preserve"> Potvrzení:</w:t>
      </w:r>
    </w:p>
    <w:p w14:paraId="30D4D1D7" w14:textId="77777777" w:rsidR="00566697" w:rsidRDefault="00154A17">
      <w:pPr>
        <w:pStyle w:val="Zkladntext1"/>
        <w:framePr w:w="10507" w:h="965" w:hRule="exact" w:wrap="none" w:vAnchor="page" w:hAnchor="page" w:x="855" w:y="7813"/>
        <w:shd w:val="clear" w:color="auto" w:fill="auto"/>
      </w:pPr>
      <w:r>
        <w:t>Dne:</w:t>
      </w:r>
    </w:p>
    <w:p w14:paraId="6F82E444" w14:textId="77777777" w:rsidR="00566697" w:rsidRDefault="00154A17">
      <w:pPr>
        <w:pStyle w:val="Zkladntext1"/>
        <w:framePr w:w="10507" w:h="902" w:hRule="exact" w:wrap="none" w:vAnchor="page" w:hAnchor="page" w:x="855" w:y="9417"/>
        <w:shd w:val="clear" w:color="auto" w:fill="auto"/>
        <w:spacing w:after="440"/>
        <w:ind w:firstLine="420"/>
      </w:pPr>
      <w:r>
        <w:t>dodavatel (podpis + razítko)</w:t>
      </w:r>
    </w:p>
    <w:p w14:paraId="0B7C09A1" w14:textId="77777777" w:rsidR="00566697" w:rsidRDefault="00154A17">
      <w:pPr>
        <w:pStyle w:val="Zkladntext1"/>
        <w:framePr w:w="10507" w:h="902" w:hRule="exact" w:wrap="none" w:vAnchor="page" w:hAnchor="page" w:x="855" w:y="9417"/>
        <w:shd w:val="clear" w:color="auto" w:fill="auto"/>
      </w:pPr>
      <w:r>
        <w:t>NEJSME PLÁTCI DPH</w:t>
      </w:r>
    </w:p>
    <w:p w14:paraId="308A21F5" w14:textId="77777777" w:rsidR="00566697" w:rsidRDefault="00154A17">
      <w:pPr>
        <w:pStyle w:val="Zkladntext1"/>
        <w:framePr w:w="10507" w:h="946" w:hRule="exact" w:wrap="none" w:vAnchor="page" w:hAnchor="page" w:x="855" w:y="10775"/>
        <w:shd w:val="clear" w:color="auto" w:fill="auto"/>
        <w:spacing w:line="298" w:lineRule="auto"/>
      </w:pPr>
      <w:r>
        <w:t xml:space="preserve">Pro případ prodlení objednatele se zaplacením ceny dodávky sjednávají smluvní strany </w:t>
      </w:r>
      <w:r>
        <w:t>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3E457DE2" w14:textId="77777777" w:rsidR="00566697" w:rsidRDefault="00154A17">
      <w:pPr>
        <w:pStyle w:val="Zkladntext1"/>
        <w:framePr w:w="10507" w:h="720" w:hRule="exact" w:wrap="none" w:vAnchor="page" w:hAnchor="page" w:x="855" w:y="12364"/>
        <w:shd w:val="clear" w:color="auto" w:fill="auto"/>
        <w:spacing w:line="298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0AFB24B1" w14:textId="7D0F1D21" w:rsidR="00566697" w:rsidRDefault="00154A17">
      <w:pPr>
        <w:pStyle w:val="Zkladntext1"/>
        <w:framePr w:w="10507" w:h="461" w:hRule="exact" w:wrap="none" w:vAnchor="page" w:hAnchor="page" w:x="855" w:y="13655"/>
        <w:shd w:val="clear" w:color="auto" w:fill="auto"/>
      </w:pPr>
      <w:r>
        <w:t xml:space="preserve">Vystavil: </w:t>
      </w:r>
      <w:proofErr w:type="spellStart"/>
      <w:r>
        <w:t>xxxxxxxxxxxxxxxxxx</w:t>
      </w:r>
      <w:proofErr w:type="spellEnd"/>
    </w:p>
    <w:p w14:paraId="5FBB48C1" w14:textId="40BF9F7C" w:rsidR="00566697" w:rsidRDefault="00154A17">
      <w:pPr>
        <w:pStyle w:val="Zkladntext1"/>
        <w:framePr w:w="10507" w:h="461" w:hRule="exact" w:wrap="none" w:vAnchor="page" w:hAnchor="page" w:x="855" w:y="13655"/>
        <w:shd w:val="clear" w:color="auto" w:fill="auto"/>
      </w:pPr>
      <w:r>
        <w:t xml:space="preserve">Telefon: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E-mail: </w:t>
      </w:r>
      <w:hyperlink r:id="rId7" w:history="1">
        <w:proofErr w:type="spellStart"/>
        <w:r>
          <w:t>xxxxxxxxxxxxxxxxxxxxxxxx</w:t>
        </w:r>
        <w:proofErr w:type="spellEnd"/>
      </w:hyperlink>
    </w:p>
    <w:p w14:paraId="2EE305A2" w14:textId="77777777" w:rsidR="00566697" w:rsidRDefault="00154A17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 11.04.2025</w:t>
      </w:r>
    </w:p>
    <w:p w14:paraId="565BD272" w14:textId="77777777" w:rsidR="00566697" w:rsidRDefault="00154A17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0F2C49FF" w14:textId="77777777" w:rsidR="00154A17" w:rsidRDefault="00154A17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 xml:space="preserve">Domov pro seniory "SKALKA" v Chebu </w:t>
      </w:r>
    </w:p>
    <w:p w14:paraId="1BA53AE7" w14:textId="12562DEB" w:rsidR="00566697" w:rsidRDefault="00154A17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 xml:space="preserve">Americká </w:t>
      </w:r>
      <w:r>
        <w:t>2176/52</w:t>
      </w:r>
    </w:p>
    <w:p w14:paraId="2CD18171" w14:textId="77777777" w:rsidR="00566697" w:rsidRDefault="00154A17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>35002 Cheb</w:t>
      </w:r>
    </w:p>
    <w:p w14:paraId="7C5F9780" w14:textId="77777777" w:rsidR="00566697" w:rsidRDefault="00154A17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7A440654" w14:textId="77777777" w:rsidR="00566697" w:rsidRDefault="00154A17">
      <w:pPr>
        <w:pStyle w:val="Zkladntext1"/>
        <w:framePr w:wrap="none" w:vAnchor="page" w:hAnchor="page" w:x="8520" w:y="15685"/>
        <w:shd w:val="clear" w:color="auto" w:fill="auto"/>
      </w:pPr>
      <w:r>
        <w:t>Odběratel (podpis, razítko)</w:t>
      </w:r>
    </w:p>
    <w:p w14:paraId="1EB3B609" w14:textId="77777777" w:rsidR="00566697" w:rsidRDefault="00154A17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#UCF220374-3,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6F5B31F0" w14:textId="77777777" w:rsidR="00566697" w:rsidRDefault="00566697">
      <w:pPr>
        <w:spacing w:line="1" w:lineRule="exact"/>
      </w:pPr>
    </w:p>
    <w:sectPr w:rsidR="005666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2277" w14:textId="77777777" w:rsidR="00154A17" w:rsidRDefault="00154A17">
      <w:r>
        <w:separator/>
      </w:r>
    </w:p>
  </w:endnote>
  <w:endnote w:type="continuationSeparator" w:id="0">
    <w:p w14:paraId="78D87B71" w14:textId="77777777" w:rsidR="00154A17" w:rsidRDefault="0015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D57F" w14:textId="77777777" w:rsidR="00566697" w:rsidRDefault="00566697"/>
  </w:footnote>
  <w:footnote w:type="continuationSeparator" w:id="0">
    <w:p w14:paraId="3032A4D6" w14:textId="77777777" w:rsidR="00566697" w:rsidRDefault="005666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97"/>
    <w:rsid w:val="00154A17"/>
    <w:rsid w:val="00223246"/>
    <w:rsid w:val="0056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B8DD"/>
  <w15:docId w15:val="{B068F87A-B779-4314-9E5B-BCAC7FD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0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2025-03-19T10:42:00Z</dcterms:created>
  <dcterms:modified xsi:type="dcterms:W3CDTF">2025-03-19T10:52:00Z</dcterms:modified>
</cp:coreProperties>
</file>