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EF" w:rsidRDefault="006705E1">
      <w:pPr>
        <w:pStyle w:val="Nzev"/>
        <w:spacing w:before="128"/>
        <w:ind w:left="3423" w:right="3168"/>
      </w:pPr>
      <w:bookmarkStart w:id="0" w:name="_GoBack"/>
      <w:bookmarkEnd w:id="0"/>
      <w:r>
        <w:rPr>
          <w:color w:val="808080"/>
        </w:rPr>
        <w:t>Smlouva č. 5230600282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63AEF" w:rsidRDefault="006705E1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963AEF" w:rsidRDefault="00963AEF">
      <w:pPr>
        <w:pStyle w:val="Zkladntext"/>
        <w:spacing w:before="9"/>
        <w:ind w:left="0" w:firstLine="0"/>
        <w:jc w:val="left"/>
        <w:rPr>
          <w:sz w:val="51"/>
        </w:rPr>
      </w:pPr>
    </w:p>
    <w:p w:rsidR="00963AEF" w:rsidRDefault="006705E1">
      <w:pPr>
        <w:pStyle w:val="Zkladntext"/>
        <w:ind w:left="38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63AEF" w:rsidRDefault="006705E1">
      <w:pPr>
        <w:pStyle w:val="Nadpis2"/>
        <w:spacing w:before="231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963AEF" w:rsidRDefault="006705E1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63AEF" w:rsidRDefault="006705E1">
      <w:pPr>
        <w:pStyle w:val="Zkladntext"/>
        <w:tabs>
          <w:tab w:val="left" w:pos="3262"/>
        </w:tabs>
        <w:ind w:left="38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63AEF" w:rsidRDefault="006705E1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t>IČO:</w:t>
      </w:r>
      <w:r>
        <w:tab/>
        <w:t>00020729</w:t>
      </w:r>
    </w:p>
    <w:p w:rsidR="00963AEF" w:rsidRDefault="006705E1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63AEF" w:rsidRDefault="006705E1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63AEF" w:rsidRDefault="006705E1">
      <w:pPr>
        <w:pStyle w:val="Zkladntext"/>
        <w:tabs>
          <w:tab w:val="left" w:pos="3262"/>
        </w:tabs>
        <w:spacing w:before="1"/>
        <w:ind w:left="382" w:right="4663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63AEF" w:rsidRDefault="006705E1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:rsidR="00963AEF" w:rsidRDefault="006705E1">
      <w:pPr>
        <w:pStyle w:val="Nadpis2"/>
        <w:spacing w:before="228"/>
        <w:jc w:val="left"/>
      </w:pPr>
      <w:r>
        <w:t>ZERAS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963AEF" w:rsidRDefault="006705E1">
      <w:pPr>
        <w:pStyle w:val="Zkladntext"/>
        <w:tabs>
          <w:tab w:val="left" w:pos="3262"/>
        </w:tabs>
        <w:spacing w:before="1"/>
        <w:ind w:left="382" w:right="131" w:firstLine="0"/>
        <w:jc w:val="left"/>
      </w:pPr>
      <w:r>
        <w:t>obchodní</w:t>
      </w:r>
      <w:r>
        <w:rPr>
          <w:spacing w:val="-13"/>
        </w:rPr>
        <w:t xml:space="preserve"> </w:t>
      </w:r>
      <w:r>
        <w:t>společnost</w:t>
      </w:r>
      <w:r>
        <w:rPr>
          <w:spacing w:val="-12"/>
        </w:rPr>
        <w:t xml:space="preserve"> </w:t>
      </w:r>
      <w:r>
        <w:t>zapsaná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13"/>
        </w:rPr>
        <w:t xml:space="preserve"> </w:t>
      </w:r>
      <w:r>
        <w:t>rejstříku</w:t>
      </w:r>
      <w:r>
        <w:rPr>
          <w:spacing w:val="-13"/>
        </w:rPr>
        <w:t xml:space="preserve"> </w:t>
      </w:r>
      <w:r>
        <w:t>vedeném</w:t>
      </w:r>
      <w:r>
        <w:rPr>
          <w:spacing w:val="-11"/>
        </w:rPr>
        <w:t xml:space="preserve"> </w:t>
      </w:r>
      <w:r>
        <w:t>Krajským</w:t>
      </w:r>
      <w:r>
        <w:rPr>
          <w:spacing w:val="-12"/>
        </w:rPr>
        <w:t xml:space="preserve"> </w:t>
      </w:r>
      <w:r>
        <w:t>soudem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Brně,</w:t>
      </w:r>
      <w:r>
        <w:rPr>
          <w:spacing w:val="-13"/>
        </w:rPr>
        <w:t xml:space="preserve"> </w:t>
      </w:r>
      <w:r>
        <w:t>oddíl</w:t>
      </w:r>
      <w:r>
        <w:rPr>
          <w:spacing w:val="-12"/>
        </w:rPr>
        <w:t xml:space="preserve"> </w:t>
      </w:r>
      <w:r>
        <w:t>B,</w:t>
      </w:r>
      <w:r>
        <w:rPr>
          <w:spacing w:val="-12"/>
        </w:rPr>
        <w:t xml:space="preserve"> </w:t>
      </w:r>
      <w:r>
        <w:t>vložka</w:t>
      </w:r>
      <w:r>
        <w:rPr>
          <w:spacing w:val="-12"/>
        </w:rPr>
        <w:t xml:space="preserve"> </w:t>
      </w:r>
      <w:r>
        <w:t>2809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sídlem:</w:t>
      </w:r>
      <w:r>
        <w:tab/>
        <w:t>č. p.</w:t>
      </w:r>
      <w:r>
        <w:rPr>
          <w:spacing w:val="-1"/>
        </w:rPr>
        <w:t xml:space="preserve"> </w:t>
      </w:r>
      <w:r>
        <w:t>224,</w:t>
      </w:r>
      <w:r>
        <w:rPr>
          <w:spacing w:val="-1"/>
        </w:rPr>
        <w:t xml:space="preserve"> </w:t>
      </w:r>
      <w:r>
        <w:t>594</w:t>
      </w:r>
      <w:r>
        <w:rPr>
          <w:spacing w:val="2"/>
        </w:rPr>
        <w:t xml:space="preserve"> </w:t>
      </w:r>
      <w:r>
        <w:t>44 Radostín</w:t>
      </w:r>
      <w:r>
        <w:rPr>
          <w:spacing w:val="-2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Oslavou</w:t>
      </w:r>
    </w:p>
    <w:p w:rsidR="00963AEF" w:rsidRDefault="006705E1">
      <w:pPr>
        <w:pStyle w:val="Zkladntext"/>
        <w:tabs>
          <w:tab w:val="left" w:pos="3262"/>
        </w:tabs>
        <w:ind w:left="382" w:firstLine="0"/>
        <w:jc w:val="left"/>
      </w:pPr>
      <w:r>
        <w:t>IČO:</w:t>
      </w:r>
      <w:r>
        <w:tab/>
        <w:t>255</w:t>
      </w:r>
      <w:r>
        <w:rPr>
          <w:spacing w:val="-1"/>
        </w:rPr>
        <w:t xml:space="preserve"> </w:t>
      </w:r>
      <w:r>
        <w:t>46 040</w:t>
      </w:r>
    </w:p>
    <w:p w:rsidR="00963AEF" w:rsidRDefault="006705E1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 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představenstva</w:t>
      </w:r>
    </w:p>
    <w:p w:rsidR="00963AEF" w:rsidRDefault="006705E1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963AEF" w:rsidRDefault="006705E1">
      <w:pPr>
        <w:pStyle w:val="Zkladntext"/>
        <w:tabs>
          <w:tab w:val="left" w:pos="3262"/>
        </w:tabs>
        <w:ind w:left="382" w:right="5174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182269421/0300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63AEF" w:rsidRDefault="00963AEF">
      <w:pPr>
        <w:pStyle w:val="Zkladntext"/>
        <w:ind w:left="0" w:firstLine="0"/>
        <w:jc w:val="left"/>
        <w:rPr>
          <w:sz w:val="26"/>
        </w:rPr>
      </w:pPr>
    </w:p>
    <w:p w:rsidR="00963AEF" w:rsidRDefault="006705E1">
      <w:pPr>
        <w:pStyle w:val="Zkladntext"/>
        <w:spacing w:before="186"/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63AEF" w:rsidRDefault="00963AEF">
      <w:pPr>
        <w:pStyle w:val="Zkladntext"/>
        <w:spacing w:before="2"/>
        <w:ind w:left="0" w:firstLine="0"/>
        <w:jc w:val="left"/>
        <w:rPr>
          <w:sz w:val="36"/>
        </w:rPr>
      </w:pPr>
    </w:p>
    <w:p w:rsidR="00963AEF" w:rsidRDefault="006705E1">
      <w:pPr>
        <w:pStyle w:val="Nadpis1"/>
        <w:ind w:left="3416"/>
      </w:pPr>
      <w:r>
        <w:t>I.</w:t>
      </w:r>
    </w:p>
    <w:p w:rsidR="00963AEF" w:rsidRDefault="006705E1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63AEF" w:rsidRDefault="00963AE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963AEF" w:rsidRDefault="006705E1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6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4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2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963AEF" w:rsidRDefault="006705E1">
      <w:pPr>
        <w:pStyle w:val="Zkladntext"/>
        <w:spacing w:before="1"/>
        <w:ind w:right="128" w:firstLine="0"/>
      </w:pPr>
      <w:r>
        <w:t>„Smlouva“) se uzavírá na základě Rozhodnutí ministra životního prostředí č. 5230600282 o poskytnutí</w:t>
      </w:r>
      <w:r>
        <w:rPr>
          <w:spacing w:val="1"/>
        </w:rPr>
        <w:t xml:space="preserve"> </w:t>
      </w:r>
      <w:r>
        <w:t>finančních prostředků ze Státního fondu životního prostředí ČR ze dne 27. 11. 2024 a Směrnice</w:t>
      </w:r>
      <w:r>
        <w:rPr>
          <w:spacing w:val="1"/>
        </w:rPr>
        <w:t xml:space="preserve"> </w:t>
      </w:r>
      <w:r>
        <w:t>Ministerstva životního prostředí č. 4/2015 o poskytování finan</w:t>
      </w:r>
      <w:r>
        <w:t>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2"/>
        </w:rPr>
        <w:t xml:space="preserve"> </w:t>
      </w:r>
      <w:r>
        <w:t>Národního</w:t>
      </w:r>
      <w:r>
        <w:rPr>
          <w:spacing w:val="13"/>
        </w:rPr>
        <w:t xml:space="preserve"> </w:t>
      </w:r>
      <w:r>
        <w:t>programu</w:t>
      </w:r>
      <w:r>
        <w:rPr>
          <w:spacing w:val="16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963AEF" w:rsidRDefault="006705E1">
      <w:pPr>
        <w:pStyle w:val="Zkladntext"/>
        <w:ind w:right="131" w:firstLine="0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-2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963AEF" w:rsidRDefault="006705E1">
      <w:pPr>
        <w:pStyle w:val="Odstavecseseznamem"/>
        <w:numPr>
          <w:ilvl w:val="0"/>
          <w:numId w:val="10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963AEF" w:rsidRDefault="00963AEF">
      <w:pPr>
        <w:jc w:val="both"/>
        <w:rPr>
          <w:sz w:val="20"/>
        </w:rPr>
        <w:sectPr w:rsidR="00963AEF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6" w:footer="1391" w:gutter="0"/>
          <w:pgNumType w:start="1"/>
          <w:cols w:space="708"/>
        </w:sectPr>
      </w:pPr>
    </w:p>
    <w:p w:rsidR="00963AEF" w:rsidRDefault="006705E1">
      <w:pPr>
        <w:pStyle w:val="Odstavecseseznamem"/>
        <w:numPr>
          <w:ilvl w:val="0"/>
          <w:numId w:val="10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63AEF" w:rsidRDefault="006705E1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63AEF" w:rsidRDefault="006705E1">
      <w:pPr>
        <w:pStyle w:val="Nadpis2"/>
        <w:spacing w:before="120"/>
        <w:ind w:left="3972"/>
        <w:jc w:val="both"/>
      </w:pPr>
      <w:r>
        <w:t>„Přepravník</w:t>
      </w:r>
      <w:r>
        <w:rPr>
          <w:spacing w:val="-5"/>
        </w:rPr>
        <w:t xml:space="preserve"> </w:t>
      </w:r>
      <w:r>
        <w:t>kompostu“</w:t>
      </w:r>
    </w:p>
    <w:p w:rsidR="00963AEF" w:rsidRDefault="006705E1">
      <w:pPr>
        <w:pStyle w:val="Zkladntext"/>
        <w:spacing w:before="121"/>
        <w:ind w:firstLine="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963AEF" w:rsidRDefault="006705E1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fungování Evropské unie na podporu de minimis", zveřejněným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3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963AEF" w:rsidRDefault="00963AEF">
      <w:pPr>
        <w:pStyle w:val="Zkladntext"/>
        <w:spacing w:before="3"/>
        <w:ind w:left="0" w:firstLine="0"/>
        <w:jc w:val="left"/>
        <w:rPr>
          <w:sz w:val="36"/>
        </w:rPr>
      </w:pPr>
    </w:p>
    <w:p w:rsidR="00963AEF" w:rsidRDefault="006705E1">
      <w:pPr>
        <w:pStyle w:val="Nadpis1"/>
        <w:ind w:left="3416"/>
      </w:pPr>
      <w:r>
        <w:t>II.</w:t>
      </w:r>
    </w:p>
    <w:p w:rsidR="00963AEF" w:rsidRDefault="006705E1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63AEF" w:rsidRDefault="00963AEF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963AEF" w:rsidRDefault="006705E1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0"/>
        <w:ind w:right="129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3"/>
          <w:sz w:val="20"/>
        </w:rPr>
        <w:t xml:space="preserve"> </w:t>
      </w:r>
      <w:r>
        <w:rPr>
          <w:sz w:val="20"/>
        </w:rPr>
        <w:t>poskytnout</w:t>
      </w:r>
      <w:r>
        <w:rPr>
          <w:spacing w:val="4"/>
          <w:sz w:val="20"/>
        </w:rPr>
        <w:t xml:space="preserve"> </w:t>
      </w:r>
      <w:r>
        <w:rPr>
          <w:sz w:val="20"/>
        </w:rPr>
        <w:t>příjemci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4"/>
          <w:sz w:val="20"/>
        </w:rPr>
        <w:t xml:space="preserve"> </w:t>
      </w:r>
      <w:r>
        <w:rPr>
          <w:sz w:val="20"/>
        </w:rPr>
        <w:t>dotace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796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005,00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963AEF" w:rsidRDefault="006705E1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18"/>
        <w:ind w:right="140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4"/>
          <w:sz w:val="20"/>
        </w:rPr>
        <w:t xml:space="preserve"> </w:t>
      </w:r>
      <w:r>
        <w:rPr>
          <w:sz w:val="20"/>
        </w:rPr>
        <w:t>výdajům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137 150,00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963AEF" w:rsidRDefault="006705E1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63AEF" w:rsidRDefault="006705E1">
      <w:pPr>
        <w:pStyle w:val="Odstavecseseznamem"/>
        <w:numPr>
          <w:ilvl w:val="0"/>
          <w:numId w:val="9"/>
        </w:numPr>
        <w:tabs>
          <w:tab w:val="left" w:pos="810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5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4"/>
          <w:sz w:val="20"/>
        </w:rPr>
        <w:t xml:space="preserve"> </w:t>
      </w:r>
      <w:r>
        <w:rPr>
          <w:sz w:val="20"/>
        </w:rPr>
        <w:t>Pokud</w:t>
      </w:r>
      <w:r>
        <w:rPr>
          <w:spacing w:val="15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63AEF" w:rsidRDefault="006705E1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 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způsobilost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963AEF" w:rsidRDefault="006705E1">
      <w:pPr>
        <w:pStyle w:val="Odstavecseseznamem"/>
        <w:numPr>
          <w:ilvl w:val="0"/>
          <w:numId w:val="9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2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963AEF" w:rsidRDefault="006705E1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Agendovém informačním systému Státního fondu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963AEF" w:rsidRDefault="006705E1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963AEF" w:rsidRDefault="006705E1">
      <w:pPr>
        <w:pStyle w:val="Odstavecseseznamem"/>
        <w:numPr>
          <w:ilvl w:val="1"/>
          <w:numId w:val="9"/>
        </w:numPr>
        <w:tabs>
          <w:tab w:val="left" w:pos="810"/>
        </w:tabs>
        <w:ind w:right="137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8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2"/>
          <w:sz w:val="20"/>
        </w:rPr>
        <w:t xml:space="preserve"> </w:t>
      </w:r>
      <w:r>
        <w:rPr>
          <w:sz w:val="20"/>
        </w:rPr>
        <w:t>B či C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963AEF" w:rsidRDefault="006705E1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</w:t>
      </w:r>
      <w:r>
        <w:rPr>
          <w:spacing w:val="1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963AEF" w:rsidRDefault="00963AEF">
      <w:pPr>
        <w:jc w:val="both"/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6705E1">
      <w:pPr>
        <w:pStyle w:val="Nadpis1"/>
        <w:spacing w:before="128"/>
      </w:pPr>
      <w:r>
        <w:lastRenderedPageBreak/>
        <w:t>III.</w:t>
      </w:r>
    </w:p>
    <w:p w:rsidR="00963AEF" w:rsidRDefault="006705E1">
      <w:pPr>
        <w:pStyle w:val="Nadpis2"/>
        <w:ind w:left="1302" w:right="1059"/>
      </w:pPr>
      <w:r>
        <w:t>Režim</w:t>
      </w:r>
      <w:r>
        <w:rPr>
          <w:spacing w:val="-5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podmínky</w:t>
      </w:r>
    </w:p>
    <w:p w:rsidR="00963AEF" w:rsidRDefault="00963AE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00"/>
          <w:sz w:val="20"/>
        </w:rPr>
        <w:t xml:space="preserve"> </w:t>
      </w:r>
      <w:r>
        <w:rPr>
          <w:sz w:val="20"/>
        </w:rPr>
        <w:t>bankovním</w:t>
      </w:r>
      <w:r>
        <w:rPr>
          <w:spacing w:val="99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0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z bankovního účtu</w:t>
      </w:r>
      <w:r>
        <w:rPr>
          <w:spacing w:val="-1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1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9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</w:t>
      </w:r>
      <w:r>
        <w:rPr>
          <w:sz w:val="20"/>
        </w:rPr>
        <w:t>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</w:t>
      </w:r>
      <w:r>
        <w:rPr>
          <w:sz w:val="20"/>
        </w:rPr>
        <w:t>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plně výdaje akce přesahující základ pro stanovení podpory. Ustanovení článku V bodu 1 </w:t>
      </w:r>
      <w:r>
        <w:rPr>
          <w:sz w:val="20"/>
        </w:rPr>
        <w:t>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5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změnu</w:t>
      </w:r>
      <w:r>
        <w:rPr>
          <w:spacing w:val="1"/>
          <w:sz w:val="20"/>
        </w:rPr>
        <w:t xml:space="preserve"> </w:t>
      </w:r>
      <w:r>
        <w:rPr>
          <w:sz w:val="20"/>
        </w:rPr>
        <w:t>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8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7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Fondu mohou být předloženy</w:t>
      </w:r>
      <w:r>
        <w:rPr>
          <w:sz w:val="20"/>
        </w:rPr>
        <w:t xml:space="preserve">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 doklady o úhradě. Je-li to</w:t>
      </w:r>
      <w:r>
        <w:rPr>
          <w:spacing w:val="54"/>
          <w:sz w:val="20"/>
        </w:rPr>
        <w:t xml:space="preserve"> </w:t>
      </w:r>
      <w:r>
        <w:rPr>
          <w:sz w:val="20"/>
        </w:rPr>
        <w:t>relevantní, Fond akceptuje předložení faktur či</w:t>
      </w:r>
      <w:r>
        <w:rPr>
          <w:spacing w:val="55"/>
          <w:sz w:val="20"/>
        </w:rPr>
        <w:t xml:space="preserve"> </w:t>
      </w:r>
      <w:r>
        <w:rPr>
          <w:sz w:val="20"/>
        </w:rPr>
        <w:t>jiných účetních</w:t>
      </w:r>
      <w:r>
        <w:rPr>
          <w:spacing w:val="55"/>
          <w:sz w:val="20"/>
        </w:rPr>
        <w:t xml:space="preserve"> </w:t>
      </w:r>
      <w:r>
        <w:rPr>
          <w:sz w:val="20"/>
        </w:rPr>
        <w:t>dokladů i</w:t>
      </w:r>
      <w:r>
        <w:rPr>
          <w:spacing w:val="1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 takové</w:t>
      </w:r>
      <w:r>
        <w:rPr>
          <w:spacing w:val="-2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splnit.</w:t>
      </w:r>
    </w:p>
    <w:p w:rsidR="00963AEF" w:rsidRDefault="006705E1">
      <w:pPr>
        <w:pStyle w:val="Odstavecseseznamem"/>
        <w:numPr>
          <w:ilvl w:val="0"/>
          <w:numId w:val="8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c).</w:t>
      </w:r>
    </w:p>
    <w:p w:rsidR="00963AEF" w:rsidRDefault="00963AEF">
      <w:pPr>
        <w:jc w:val="both"/>
        <w:rPr>
          <w:sz w:val="20"/>
        </w:rPr>
        <w:sectPr w:rsidR="00963AEF">
          <w:pgSz w:w="12240" w:h="15840"/>
          <w:pgMar w:top="1560" w:right="1000" w:bottom="1600" w:left="1320" w:header="566" w:footer="1391" w:gutter="0"/>
          <w:cols w:space="708"/>
        </w:sectPr>
      </w:pPr>
    </w:p>
    <w:p w:rsidR="00963AEF" w:rsidRDefault="00963AEF">
      <w:pPr>
        <w:pStyle w:val="Zkladntext"/>
        <w:ind w:left="0" w:firstLine="0"/>
        <w:jc w:val="left"/>
        <w:rPr>
          <w:sz w:val="26"/>
        </w:rPr>
      </w:pPr>
    </w:p>
    <w:p w:rsidR="00963AEF" w:rsidRDefault="00963AEF">
      <w:pPr>
        <w:pStyle w:val="Zkladntext"/>
        <w:ind w:left="0" w:firstLine="0"/>
        <w:jc w:val="left"/>
        <w:rPr>
          <w:sz w:val="26"/>
        </w:rPr>
      </w:pPr>
    </w:p>
    <w:p w:rsidR="00963AEF" w:rsidRDefault="006705E1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207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963AEF" w:rsidRDefault="006705E1">
      <w:pPr>
        <w:spacing w:before="128"/>
        <w:ind w:left="108" w:right="230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63AEF" w:rsidRDefault="006705E1">
      <w:pPr>
        <w:pStyle w:val="Nadpis2"/>
        <w:ind w:left="108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63AEF" w:rsidRDefault="00963AEF">
      <w:pPr>
        <w:sectPr w:rsidR="00963AEF">
          <w:pgSz w:w="12240" w:h="15840"/>
          <w:pgMar w:top="1560" w:right="1000" w:bottom="1660" w:left="1320" w:header="566" w:footer="1391" w:gutter="0"/>
          <w:cols w:num="2" w:space="708" w:equalWidth="0">
            <w:col w:w="2410" w:space="40"/>
            <w:col w:w="7470"/>
          </w:cols>
        </w:sectPr>
      </w:pP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3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0" w:hanging="360"/>
        <w:rPr>
          <w:sz w:val="20"/>
        </w:rPr>
      </w:pPr>
      <w:r>
        <w:rPr>
          <w:sz w:val="20"/>
        </w:rPr>
        <w:t>v rámci realizace projektu pořídí vybavení pro intenzifikaci stávající kompostárny v obci Znětínek a tím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následně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vytvoří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kapacitu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zpracování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odpadu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78,00</w:t>
      </w:r>
      <w:r>
        <w:rPr>
          <w:spacing w:val="-10"/>
          <w:sz w:val="20"/>
        </w:rPr>
        <w:t xml:space="preserve"> </w:t>
      </w:r>
      <w:r>
        <w:rPr>
          <w:sz w:val="20"/>
        </w:rPr>
        <w:t>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doloží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-53"/>
          <w:sz w:val="20"/>
        </w:rPr>
        <w:t xml:space="preserve"> </w:t>
      </w:r>
      <w:r>
        <w:rPr>
          <w:sz w:val="20"/>
        </w:rPr>
        <w:t>vyhodnocení akce (dále jen „ZVA“) výstupy projektu, tj. kolaudační souhlas, povolení k provozu (popř.</w:t>
      </w:r>
      <w:r>
        <w:rPr>
          <w:spacing w:val="1"/>
          <w:sz w:val="20"/>
        </w:rPr>
        <w:t xml:space="preserve"> </w:t>
      </w:r>
      <w:r>
        <w:rPr>
          <w:sz w:val="20"/>
        </w:rPr>
        <w:t>jiné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0"/>
        <w:rPr>
          <w:sz w:val="20"/>
        </w:rPr>
      </w:pPr>
      <w:r>
        <w:rPr>
          <w:sz w:val="20"/>
        </w:rPr>
        <w:t>bude dodržovat ustanov</w:t>
      </w:r>
      <w:r>
        <w:rPr>
          <w:sz w:val="20"/>
        </w:rPr>
        <w:t>ení Směrnice MŽP, Směrnice MŽP NPO a Výzvy pro podporované aktivity A, 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9"/>
          <w:sz w:val="20"/>
        </w:rPr>
        <w:t xml:space="preserve"> </w:t>
      </w:r>
      <w:r>
        <w:rPr>
          <w:sz w:val="20"/>
        </w:rPr>
        <w:t>kompostu</w:t>
      </w:r>
      <w:r>
        <w:rPr>
          <w:spacing w:val="-9"/>
          <w:sz w:val="20"/>
        </w:rPr>
        <w:t xml:space="preserve"> </w:t>
      </w:r>
      <w:r>
        <w:rPr>
          <w:sz w:val="20"/>
        </w:rPr>
        <w:t>během</w:t>
      </w:r>
      <w:r>
        <w:rPr>
          <w:spacing w:val="-11"/>
          <w:sz w:val="20"/>
        </w:rPr>
        <w:t xml:space="preserve"> </w:t>
      </w:r>
      <w:r>
        <w:rPr>
          <w:sz w:val="20"/>
        </w:rPr>
        <w:t>doby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1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34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5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14"/>
          <w:sz w:val="20"/>
        </w:rPr>
        <w:t xml:space="preserve"> </w:t>
      </w:r>
      <w:r>
        <w:rPr>
          <w:sz w:val="20"/>
        </w:rPr>
        <w:t>podpora</w:t>
      </w:r>
      <w:r>
        <w:rPr>
          <w:spacing w:val="20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6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29"/>
        <w:rPr>
          <w:sz w:val="20"/>
        </w:rPr>
      </w:pPr>
      <w:r>
        <w:rPr>
          <w:sz w:val="20"/>
        </w:rPr>
        <w:t>bude v případě realizace podporované aktivity A nebo B Výzvy po dobu udržitelnosti, tedy po dobu 5</w:t>
      </w:r>
      <w:r>
        <w:rPr>
          <w:spacing w:val="1"/>
          <w:sz w:val="20"/>
        </w:rPr>
        <w:t xml:space="preserve"> </w:t>
      </w:r>
      <w:r>
        <w:rPr>
          <w:sz w:val="20"/>
        </w:rPr>
        <w:t>let od ukončení realizace projektu, aplikovat kompost a/nebo digestát odpadového původu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 zákonem č. 156/1998 Sb., o hnojivech, pomocných půdních látkách, rostlinných biostimulantech a</w:t>
      </w:r>
      <w:r>
        <w:rPr>
          <w:spacing w:val="1"/>
          <w:sz w:val="20"/>
        </w:rPr>
        <w:t xml:space="preserve"> </w:t>
      </w:r>
      <w:r>
        <w:rPr>
          <w:sz w:val="20"/>
        </w:rPr>
        <w:t>substrátech a o agrochemickém zkoušení zemědělských půd (zák</w:t>
      </w:r>
      <w:r>
        <w:rPr>
          <w:sz w:val="20"/>
        </w:rPr>
        <w:t>on o hnojivech), v platném znění, a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 legislativou na zemědělský půdní fond (podle § 3 písm. a) nařízení vlády č. 307/2014 Sb., 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podrobností evidence využití půdy podle uživatelských vztahů, v platném znění), a to ročně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 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druhé,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7"/>
        <w:rPr>
          <w:sz w:val="20"/>
        </w:rPr>
      </w:pPr>
      <w:r>
        <w:rPr>
          <w:sz w:val="20"/>
        </w:rPr>
        <w:t>bude v případě realizace podporované 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 realizace projektu, zpracovávat biologicky rozložitelný komunální odpad (rostlinné zbytky z</w:t>
      </w:r>
      <w:r>
        <w:rPr>
          <w:spacing w:val="1"/>
          <w:sz w:val="20"/>
        </w:rPr>
        <w:t xml:space="preserve"> </w:t>
      </w:r>
      <w:r>
        <w:rPr>
          <w:sz w:val="20"/>
        </w:rPr>
        <w:t>údržb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zeleně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zahrad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komunitních</w:t>
      </w:r>
      <w:r>
        <w:rPr>
          <w:spacing w:val="1"/>
          <w:sz w:val="20"/>
        </w:rPr>
        <w:t xml:space="preserve"> </w:t>
      </w:r>
      <w:r>
        <w:rPr>
          <w:sz w:val="20"/>
        </w:rPr>
        <w:t>kompostáren,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kal</w:t>
      </w:r>
      <w:r>
        <w:rPr>
          <w:spacing w:val="1"/>
          <w:sz w:val="20"/>
        </w:rPr>
        <w:t xml:space="preserve"> </w:t>
      </w:r>
      <w:r>
        <w:rPr>
          <w:sz w:val="20"/>
        </w:rPr>
        <w:t>z komunálních</w:t>
      </w:r>
      <w:r>
        <w:rPr>
          <w:spacing w:val="1"/>
          <w:sz w:val="20"/>
        </w:rPr>
        <w:t xml:space="preserve"> </w:t>
      </w:r>
      <w:r>
        <w:rPr>
          <w:sz w:val="20"/>
        </w:rPr>
        <w:t>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digestát z odpadových bioplynových stanic), a to ročně v množství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9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projektu)</w:t>
      </w:r>
      <w:r>
        <w:rPr>
          <w:spacing w:val="-8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Výzvou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z w:val="20"/>
        </w:rPr>
        <w:t>bude veškeré výdaje akce vést v účetnictví (zákon č. 563/1991 Sb., o účetnic</w:t>
      </w:r>
      <w:r>
        <w:rPr>
          <w:sz w:val="20"/>
        </w:rPr>
        <w:t>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6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586/1992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daních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příjmů,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znění)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3"/>
          <w:sz w:val="20"/>
        </w:rPr>
        <w:t xml:space="preserve"> </w:t>
      </w:r>
      <w:r>
        <w:rPr>
          <w:sz w:val="20"/>
        </w:rPr>
        <w:t>osmé,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31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odst. 1 Smlouvy o fungování Evropské unie, podporu z prostředků Unie, které centrálně spravují orgány,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států,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</w:t>
      </w:r>
      <w:r>
        <w:rPr>
          <w:sz w:val="20"/>
        </w:rPr>
        <w:t>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minimis,</w:t>
      </w:r>
    </w:p>
    <w:p w:rsidR="00963AEF" w:rsidRDefault="00963AEF">
      <w:pPr>
        <w:jc w:val="both"/>
        <w:rPr>
          <w:sz w:val="20"/>
        </w:rPr>
        <w:sectPr w:rsidR="00963AEF">
          <w:type w:val="continuous"/>
          <w:pgSz w:w="12240" w:h="15840"/>
          <w:pgMar w:top="1560" w:right="1000" w:bottom="1580" w:left="1320" w:header="566" w:footer="1391" w:gutter="0"/>
          <w:cols w:space="708"/>
        </w:sectPr>
      </w:pP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28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9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9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konečným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příjemcem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finančních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unijních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 o zadávání veřejných zakázek zadavatel, kdy zadavatelem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</w:t>
      </w:r>
      <w:r>
        <w:rPr>
          <w:sz w:val="20"/>
        </w:rPr>
        <w:t>/849</w:t>
      </w:r>
      <w:r>
        <w:rPr>
          <w:spacing w:val="-53"/>
          <w:sz w:val="20"/>
        </w:rPr>
        <w:t xml:space="preserve"> </w:t>
      </w:r>
      <w:r>
        <w:rPr>
          <w:sz w:val="20"/>
        </w:rPr>
        <w:t>ze dne 20. května 2015 o předcházení využívání finančního systému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2"/>
          <w:sz w:val="20"/>
        </w:rPr>
        <w:t xml:space="preserve"> </w:t>
      </w:r>
      <w:r>
        <w:rPr>
          <w:sz w:val="20"/>
        </w:rPr>
        <w:t>(vyplývá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MP</w:t>
      </w:r>
      <w:r>
        <w:rPr>
          <w:spacing w:val="-3"/>
          <w:sz w:val="20"/>
        </w:rPr>
        <w:t xml:space="preserve"> </w:t>
      </w:r>
      <w:r>
        <w:rPr>
          <w:sz w:val="20"/>
        </w:rPr>
        <w:t>NPO pro DNSH),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37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</w:t>
      </w:r>
      <w:r>
        <w:rPr>
          <w:sz w:val="20"/>
        </w:rPr>
        <w:t>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žadatel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38"/>
        <w:rPr>
          <w:sz w:val="20"/>
        </w:rPr>
      </w:pPr>
      <w:r>
        <w:rPr>
          <w:sz w:val="20"/>
        </w:rPr>
        <w:t>u projektů budování recyklační i</w:t>
      </w:r>
      <w:r>
        <w:rPr>
          <w:sz w:val="20"/>
        </w:rPr>
        <w:t>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druhotné</w:t>
      </w:r>
      <w:r>
        <w:rPr>
          <w:spacing w:val="-1"/>
          <w:sz w:val="20"/>
        </w:rPr>
        <w:t xml:space="preserve"> </w:t>
      </w:r>
      <w:r>
        <w:rPr>
          <w:sz w:val="20"/>
        </w:rPr>
        <w:t>suroviny,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dokumentů osobám </w:t>
      </w:r>
      <w:r>
        <w:rPr>
          <w:sz w:val="20"/>
        </w:rPr>
        <w:t>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informací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7"/>
          <w:sz w:val="20"/>
        </w:rPr>
        <w:t xml:space="preserve"> </w:t>
      </w:r>
      <w:r>
        <w:rPr>
          <w:sz w:val="20"/>
        </w:rPr>
        <w:t>právními</w:t>
      </w:r>
      <w:r>
        <w:rPr>
          <w:spacing w:val="9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deseti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3"/>
          <w:sz w:val="20"/>
        </w:rPr>
        <w:t xml:space="preserve"> </w:t>
      </w:r>
      <w:r>
        <w:rPr>
          <w:sz w:val="20"/>
        </w:rPr>
        <w:t>roku,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</w:t>
      </w:r>
      <w:r>
        <w:rPr>
          <w:spacing w:val="-3"/>
          <w:sz w:val="20"/>
        </w:rPr>
        <w:t xml:space="preserve"> </w:t>
      </w:r>
      <w:r>
        <w:rPr>
          <w:sz w:val="20"/>
        </w:rPr>
        <w:t>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12/2024,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35"/>
        <w:rPr>
          <w:sz w:val="20"/>
        </w:rPr>
      </w:pPr>
      <w:r>
        <w:rPr>
          <w:sz w:val="20"/>
        </w:rPr>
        <w:t>dokončení akce do konce 9/2025 (za termín ukončení akce se považuje datum protokolu o předání 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 u relevantních</w:t>
      </w:r>
      <w:r>
        <w:rPr>
          <w:spacing w:val="2"/>
          <w:sz w:val="20"/>
        </w:rPr>
        <w:t xml:space="preserve"> </w:t>
      </w:r>
      <w:r>
        <w:rPr>
          <w:sz w:val="20"/>
        </w:rPr>
        <w:t>aktivit).</w:t>
      </w:r>
    </w:p>
    <w:p w:rsidR="00963AEF" w:rsidRDefault="006705E1">
      <w:pPr>
        <w:pStyle w:val="Zkladntext"/>
        <w:spacing w:before="120"/>
        <w:ind w:left="741" w:right="129" w:firstLine="0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</w:t>
      </w:r>
      <w:r>
        <w:t>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</w:p>
    <w:p w:rsidR="00963AEF" w:rsidRDefault="00963AEF">
      <w:pPr>
        <w:sectPr w:rsidR="00963AEF">
          <w:pgSz w:w="12240" w:h="15840"/>
          <w:pgMar w:top="1560" w:right="1000" w:bottom="1580" w:left="1320" w:header="566" w:footer="1391" w:gutter="0"/>
          <w:cols w:space="708"/>
        </w:sectPr>
      </w:pPr>
    </w:p>
    <w:p w:rsidR="00963AEF" w:rsidRDefault="006705E1">
      <w:pPr>
        <w:pStyle w:val="Zkladntext"/>
        <w:spacing w:before="128"/>
        <w:ind w:left="741" w:right="130" w:firstLine="0"/>
      </w:pPr>
      <w:r>
        <w:lastRenderedPageBreak/>
        <w:t>o rozpočtových pravidlech a o změně některých souvisejících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 zavazuje nejpozději do 3/2026 předložit</w:t>
      </w:r>
      <w:r>
        <w:rPr>
          <w:sz w:val="20"/>
        </w:rPr>
        <w:t xml:space="preserve"> prostřednictvím AIS SFŽP Fondu podklady k ZVA podle 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963AEF" w:rsidRDefault="006705E1">
      <w:pPr>
        <w:pStyle w:val="Odstavecseseznamem"/>
        <w:numPr>
          <w:ilvl w:val="0"/>
          <w:numId w:val="6"/>
        </w:numPr>
        <w:tabs>
          <w:tab w:val="left" w:pos="810"/>
        </w:tabs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3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3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2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2"/>
          <w:sz w:val="20"/>
        </w:rPr>
        <w:t xml:space="preserve"> </w:t>
      </w:r>
      <w:r>
        <w:rPr>
          <w:sz w:val="20"/>
        </w:rPr>
        <w:t>šetrným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životnímu prostředí.</w:t>
      </w:r>
    </w:p>
    <w:p w:rsidR="00963AEF" w:rsidRDefault="006705E1">
      <w:pPr>
        <w:pStyle w:val="Zkladntext"/>
        <w:spacing w:before="119"/>
        <w:ind w:right="126" w:firstLine="0"/>
      </w:pPr>
      <w:r>
        <w:t>K ZVA může Fond vydat závazné pokyny (či požádat o informace), které mohou jeh</w:t>
      </w:r>
      <w:r>
        <w:t>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</w:t>
      </w:r>
      <w:r>
        <w:t>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</w:t>
      </w:r>
      <w:r>
        <w:t>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963AEF" w:rsidRDefault="006705E1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podpora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1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1"/>
          <w:sz w:val="20"/>
        </w:rPr>
        <w:t xml:space="preserve"> </w:t>
      </w:r>
      <w:r>
        <w:rPr>
          <w:sz w:val="20"/>
        </w:rPr>
        <w:t>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</w:t>
      </w:r>
      <w:r>
        <w:rPr>
          <w:sz w:val="20"/>
        </w:rPr>
        <w:t>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4"/>
          <w:sz w:val="20"/>
        </w:rPr>
        <w:t xml:space="preserve"> </w:t>
      </w:r>
      <w:r>
        <w:rPr>
          <w:sz w:val="20"/>
        </w:rPr>
        <w:t>odkladu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uplynutím</w:t>
      </w:r>
      <w:r>
        <w:rPr>
          <w:spacing w:val="54"/>
          <w:sz w:val="20"/>
        </w:rPr>
        <w:t xml:space="preserve"> </w:t>
      </w:r>
      <w:r>
        <w:rPr>
          <w:sz w:val="20"/>
        </w:rPr>
        <w:t>smluvního</w:t>
      </w:r>
      <w:r>
        <w:rPr>
          <w:spacing w:val="55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</w:t>
      </w:r>
      <w:r>
        <w:rPr>
          <w:spacing w:val="55"/>
          <w:sz w:val="20"/>
        </w:rPr>
        <w:t xml:space="preserve"> </w:t>
      </w:r>
      <w:r>
        <w:rPr>
          <w:sz w:val="20"/>
        </w:rPr>
        <w:t>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změnu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uvádět pouze p</w:t>
      </w:r>
      <w:r>
        <w:rPr>
          <w:sz w:val="20"/>
        </w:rPr>
        <w:t>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</w:t>
      </w:r>
      <w:r>
        <w:rPr>
          <w:sz w:val="20"/>
        </w:rPr>
        <w:t>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2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3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účelem</w:t>
      </w:r>
      <w:r>
        <w:rPr>
          <w:spacing w:val="-52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963AEF" w:rsidRDefault="006705E1">
      <w:pPr>
        <w:pStyle w:val="Odstavecseseznamem"/>
        <w:numPr>
          <w:ilvl w:val="1"/>
          <w:numId w:val="7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z w:val="20"/>
        </w:rPr>
        <w:t>dotace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3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963AEF" w:rsidRDefault="00963AEF">
      <w:pPr>
        <w:jc w:val="both"/>
        <w:rPr>
          <w:sz w:val="20"/>
        </w:rPr>
        <w:sectPr w:rsidR="00963AEF">
          <w:pgSz w:w="12240" w:h="15840"/>
          <w:pgMar w:top="1560" w:right="1000" w:bottom="1580" w:left="1320" w:header="566" w:footer="1391" w:gutter="0"/>
          <w:cols w:space="708"/>
        </w:sectPr>
      </w:pPr>
    </w:p>
    <w:p w:rsidR="00963AEF" w:rsidRDefault="006705E1">
      <w:pPr>
        <w:pStyle w:val="Odstavecseseznamem"/>
        <w:numPr>
          <w:ilvl w:val="0"/>
          <w:numId w:val="7"/>
        </w:numPr>
        <w:tabs>
          <w:tab w:val="left" w:pos="810"/>
        </w:tabs>
        <w:spacing w:before="128"/>
        <w:ind w:right="135"/>
        <w:jc w:val="both"/>
        <w:rPr>
          <w:sz w:val="20"/>
        </w:rPr>
      </w:pPr>
      <w:r>
        <w:rPr>
          <w:sz w:val="20"/>
        </w:rPr>
        <w:lastRenderedPageBreak/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>řešení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1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</w:t>
      </w:r>
      <w:r>
        <w:rPr>
          <w:sz w:val="20"/>
        </w:rPr>
        <w:t>ešení podle Finančního nařízení 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963AEF" w:rsidRDefault="006705E1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63AEF" w:rsidRDefault="00963AEF">
      <w:pPr>
        <w:pStyle w:val="Zkladntext"/>
        <w:ind w:left="0" w:firstLine="0"/>
        <w:jc w:val="left"/>
        <w:rPr>
          <w:sz w:val="36"/>
        </w:rPr>
      </w:pPr>
    </w:p>
    <w:p w:rsidR="00963AEF" w:rsidRDefault="006705E1">
      <w:pPr>
        <w:pStyle w:val="Nadpis1"/>
      </w:pPr>
      <w:r>
        <w:t>V.</w:t>
      </w:r>
    </w:p>
    <w:p w:rsidR="00963AEF" w:rsidRDefault="006705E1">
      <w:pPr>
        <w:pStyle w:val="Nadpis2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63AEF" w:rsidRDefault="00963AEF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</w:t>
      </w:r>
      <w:r>
        <w:rPr>
          <w:sz w:val="20"/>
        </w:rPr>
        <w:t>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bodů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2"/>
          <w:sz w:val="20"/>
        </w:rPr>
        <w:t xml:space="preserve"> </w:t>
      </w:r>
      <w:r>
        <w:rPr>
          <w:sz w:val="20"/>
        </w:rPr>
        <w:t>čtvrtou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</w:p>
    <w:p w:rsidR="00963AEF" w:rsidRDefault="006705E1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3"/>
          <w:sz w:val="20"/>
        </w:rPr>
        <w:t xml:space="preserve"> </w:t>
      </w:r>
      <w:r>
        <w:rPr>
          <w:sz w:val="20"/>
        </w:rPr>
        <w:t>ve</w:t>
      </w:r>
      <w:r>
        <w:rPr>
          <w:spacing w:val="23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4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čtvrté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4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</w:t>
      </w:r>
      <w:r>
        <w:rPr>
          <w:sz w:val="20"/>
        </w:rPr>
        <w:t>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20"/>
        <w:ind w:right="139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9"/>
          <w:sz w:val="20"/>
        </w:rPr>
        <w:t xml:space="preserve"> </w:t>
      </w:r>
      <w:r>
        <w:rPr>
          <w:sz w:val="20"/>
        </w:rPr>
        <w:t>bude</w:t>
      </w:r>
      <w:r>
        <w:rPr>
          <w:spacing w:val="57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ind w:right="12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3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3"/>
          <w:sz w:val="20"/>
        </w:rPr>
        <w:t xml:space="preserve"> </w:t>
      </w:r>
      <w:r>
        <w:rPr>
          <w:sz w:val="20"/>
        </w:rPr>
        <w:t>IV</w:t>
      </w:r>
      <w:r>
        <w:rPr>
          <w:spacing w:val="25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2"/>
          <w:sz w:val="20"/>
        </w:rPr>
        <w:t xml:space="preserve"> </w:t>
      </w:r>
      <w:r>
        <w:rPr>
          <w:sz w:val="20"/>
        </w:rPr>
        <w:t>g),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963AEF" w:rsidRDefault="006705E1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20"/>
        <w:ind w:right="128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963AEF" w:rsidRDefault="00963AEF">
      <w:pPr>
        <w:rPr>
          <w:sz w:val="20"/>
        </w:rPr>
        <w:sectPr w:rsidR="00963AEF">
          <w:pgSz w:w="12240" w:h="15840"/>
          <w:pgMar w:top="1560" w:right="1000" w:bottom="1600" w:left="1320" w:header="566" w:footer="1391" w:gutter="0"/>
          <w:cols w:space="708"/>
        </w:sectPr>
      </w:pPr>
    </w:p>
    <w:p w:rsidR="00963AEF" w:rsidRDefault="006705E1">
      <w:pPr>
        <w:pStyle w:val="Nadpis1"/>
        <w:spacing w:before="128"/>
        <w:ind w:left="3417"/>
      </w:pPr>
      <w:r>
        <w:lastRenderedPageBreak/>
        <w:t>VI.</w:t>
      </w:r>
    </w:p>
    <w:p w:rsidR="00963AEF" w:rsidRDefault="006705E1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63AEF" w:rsidRDefault="00963AEF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</w:t>
      </w:r>
      <w:r>
        <w:rPr>
          <w:sz w:val="20"/>
        </w:rPr>
        <w:t>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4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4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</w:t>
      </w:r>
      <w:r>
        <w:rPr>
          <w:sz w:val="20"/>
        </w:rPr>
        <w:t>ládala.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2"/>
          <w:sz w:val="20"/>
        </w:rPr>
        <w:t xml:space="preserve"> </w:t>
      </w:r>
      <w:r>
        <w:rPr>
          <w:sz w:val="20"/>
        </w:rPr>
        <w:t>Výzvy.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6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7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závazek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7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9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zákon ukládá.</w:t>
      </w:r>
    </w:p>
    <w:p w:rsidR="00963AEF" w:rsidRDefault="006705E1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63AEF" w:rsidRDefault="00963AEF">
      <w:pPr>
        <w:pStyle w:val="Zkladntext"/>
        <w:spacing w:before="1"/>
        <w:ind w:left="0" w:firstLine="0"/>
        <w:jc w:val="left"/>
        <w:rPr>
          <w:sz w:val="36"/>
        </w:rPr>
      </w:pPr>
    </w:p>
    <w:p w:rsidR="00963AEF" w:rsidRDefault="006705E1">
      <w:pPr>
        <w:pStyle w:val="Zkladntext"/>
        <w:tabs>
          <w:tab w:val="left" w:pos="6831"/>
        </w:tabs>
        <w:ind w:left="38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963AEF" w:rsidRDefault="00963AEF">
      <w:pPr>
        <w:pStyle w:val="Zkladntext"/>
        <w:ind w:left="0" w:firstLine="0"/>
        <w:jc w:val="left"/>
        <w:rPr>
          <w:sz w:val="18"/>
        </w:rPr>
      </w:pPr>
    </w:p>
    <w:p w:rsidR="00963AEF" w:rsidRDefault="006705E1">
      <w:pPr>
        <w:pStyle w:val="Zkladntext"/>
        <w:spacing w:before="1"/>
        <w:ind w:left="382" w:firstLine="0"/>
        <w:jc w:val="left"/>
      </w:pPr>
      <w:r>
        <w:t>dne:</w:t>
      </w:r>
    </w:p>
    <w:p w:rsidR="00963AEF" w:rsidRDefault="00963AEF">
      <w:pPr>
        <w:pStyle w:val="Zkladntext"/>
        <w:ind w:left="0" w:firstLine="0"/>
        <w:jc w:val="left"/>
        <w:rPr>
          <w:sz w:val="26"/>
        </w:rPr>
      </w:pPr>
    </w:p>
    <w:p w:rsidR="00963AEF" w:rsidRDefault="00963AEF">
      <w:pPr>
        <w:pStyle w:val="Zkladntext"/>
        <w:ind w:left="0" w:firstLine="0"/>
        <w:jc w:val="left"/>
        <w:rPr>
          <w:sz w:val="26"/>
        </w:rPr>
      </w:pPr>
    </w:p>
    <w:p w:rsidR="00963AEF" w:rsidRDefault="00963AEF">
      <w:pPr>
        <w:pStyle w:val="Zkladntext"/>
        <w:spacing w:before="3"/>
        <w:ind w:left="0" w:firstLine="0"/>
        <w:jc w:val="left"/>
        <w:rPr>
          <w:sz w:val="29"/>
        </w:rPr>
      </w:pPr>
    </w:p>
    <w:p w:rsidR="00963AEF" w:rsidRDefault="006705E1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63AEF" w:rsidRDefault="006705E1">
      <w:pPr>
        <w:pStyle w:val="Zkladntext"/>
        <w:tabs>
          <w:tab w:val="left" w:pos="6862"/>
        </w:tabs>
        <w:spacing w:before="1"/>
        <w:ind w:left="38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3"/>
        </w:rPr>
        <w:t xml:space="preserve"> </w:t>
      </w:r>
      <w:r>
        <w:t>Fondu</w:t>
      </w:r>
    </w:p>
    <w:p w:rsidR="00963AEF" w:rsidRDefault="00963AEF">
      <w:pPr>
        <w:pStyle w:val="Zkladntext"/>
        <w:spacing w:before="1"/>
        <w:ind w:left="0" w:firstLine="0"/>
        <w:jc w:val="left"/>
        <w:rPr>
          <w:sz w:val="27"/>
        </w:rPr>
      </w:pPr>
    </w:p>
    <w:p w:rsidR="00963AEF" w:rsidRDefault="006705E1">
      <w:pPr>
        <w:pStyle w:val="Zkladntext"/>
        <w:spacing w:line="264" w:lineRule="auto"/>
        <w:ind w:left="382" w:firstLine="0"/>
        <w:jc w:val="left"/>
      </w:pPr>
      <w:r>
        <w:t>Příloha 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 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63AEF" w:rsidRDefault="00963AEF">
      <w:pPr>
        <w:spacing w:line="264" w:lineRule="auto"/>
        <w:sectPr w:rsidR="00963AEF">
          <w:pgSz w:w="12240" w:h="15840"/>
          <w:pgMar w:top="1560" w:right="1000" w:bottom="1620" w:left="1320" w:header="566" w:footer="1391" w:gutter="0"/>
          <w:cols w:space="708"/>
        </w:sectPr>
      </w:pPr>
    </w:p>
    <w:p w:rsidR="00963AEF" w:rsidRDefault="006705E1">
      <w:pPr>
        <w:pStyle w:val="Zkladntext"/>
        <w:spacing w:before="128"/>
        <w:ind w:left="38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 České</w:t>
      </w:r>
      <w:r>
        <w:rPr>
          <w:spacing w:val="-3"/>
        </w:rPr>
        <w:t xml:space="preserve"> </w:t>
      </w:r>
      <w:r>
        <w:t>republiky</w:t>
      </w:r>
    </w:p>
    <w:p w:rsidR="00963AEF" w:rsidRDefault="00963AEF">
      <w:pPr>
        <w:pStyle w:val="Zkladntext"/>
        <w:ind w:left="0" w:firstLine="0"/>
        <w:jc w:val="left"/>
        <w:rPr>
          <w:sz w:val="26"/>
        </w:rPr>
      </w:pPr>
    </w:p>
    <w:p w:rsidR="00963AEF" w:rsidRDefault="00963AEF">
      <w:pPr>
        <w:pStyle w:val="Zkladntext"/>
        <w:spacing w:before="1"/>
        <w:ind w:left="0" w:firstLine="0"/>
        <w:jc w:val="left"/>
        <w:rPr>
          <w:sz w:val="32"/>
        </w:rPr>
      </w:pPr>
    </w:p>
    <w:p w:rsidR="00963AEF" w:rsidRDefault="006705E1">
      <w:pPr>
        <w:pStyle w:val="Nadpis2"/>
        <w:spacing w:before="1" w:line="261" w:lineRule="auto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963AEF" w:rsidRDefault="00963AEF">
      <w:pPr>
        <w:pStyle w:val="Zkladntext"/>
        <w:spacing w:before="4"/>
        <w:ind w:left="0" w:firstLine="0"/>
        <w:jc w:val="left"/>
        <w:rPr>
          <w:b/>
          <w:sz w:val="27"/>
        </w:rPr>
      </w:pPr>
    </w:p>
    <w:p w:rsidR="00963AEF" w:rsidRDefault="006705E1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63AEF" w:rsidRDefault="00963AEF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963AEF" w:rsidRDefault="006705E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</w:t>
      </w:r>
      <w:r>
        <w:rPr>
          <w:sz w:val="20"/>
        </w:rPr>
        <w:t>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g) při zadávání zakázek/veřejných zakázek (souhrnně dále 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2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2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63AEF" w:rsidRDefault="006705E1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30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63AEF" w:rsidRDefault="006705E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963AEF" w:rsidRDefault="006705E1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5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1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1"/>
          <w:sz w:val="20"/>
        </w:rPr>
        <w:t xml:space="preserve"> </w:t>
      </w:r>
      <w:r>
        <w:rPr>
          <w:sz w:val="20"/>
        </w:rPr>
        <w:t>byla</w:t>
      </w:r>
      <w:r>
        <w:rPr>
          <w:spacing w:val="100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100"/>
          <w:sz w:val="20"/>
        </w:rPr>
        <w:t xml:space="preserve"> </w:t>
      </w:r>
      <w:r>
        <w:rPr>
          <w:sz w:val="20"/>
        </w:rPr>
        <w:t>Fondu</w:t>
      </w:r>
      <w:r>
        <w:rPr>
          <w:spacing w:val="10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63AEF" w:rsidRDefault="006705E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963AEF" w:rsidRDefault="006705E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1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963AEF" w:rsidRDefault="006705E1">
      <w:pPr>
        <w:pStyle w:val="Zkladntext"/>
        <w:spacing w:before="1" w:line="312" w:lineRule="auto"/>
        <w:ind w:right="126" w:firstLine="0"/>
      </w:pPr>
      <w:r>
        <w:t>a z hlediska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</w:t>
      </w:r>
      <w:r>
        <w:t>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</w:t>
      </w:r>
      <w:r>
        <w:rPr>
          <w:spacing w:val="2"/>
        </w:rPr>
        <w:t xml:space="preserve"> </w:t>
      </w:r>
      <w:r>
        <w:t>měla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zadána.</w:t>
      </w:r>
    </w:p>
    <w:p w:rsidR="00963AEF" w:rsidRDefault="006705E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kapitole B. – Typy porušení a sazby finančních oprav, bu</w:t>
      </w:r>
      <w:r>
        <w:rPr>
          <w:sz w:val="20"/>
        </w:rPr>
        <w:t>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63AEF" w:rsidRDefault="00963AEF">
      <w:pPr>
        <w:spacing w:line="312" w:lineRule="auto"/>
        <w:jc w:val="both"/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6705E1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963AEF" w:rsidRDefault="00963AEF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963AEF" w:rsidRDefault="006705E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963AEF" w:rsidRDefault="006705E1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63AEF" w:rsidRDefault="006705E1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963AEF" w:rsidRDefault="006705E1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963AEF" w:rsidRDefault="006705E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3AEF" w:rsidRDefault="006705E1">
            <w:pPr>
              <w:pStyle w:val="TableParagraph"/>
              <w:spacing w:before="2" w:line="237" w:lineRule="auto"/>
              <w:ind w:right="18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3AEF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963AEF" w:rsidRDefault="006705E1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963AEF" w:rsidRDefault="006705E1">
            <w:pPr>
              <w:pStyle w:val="TableParagraph"/>
              <w:ind w:left="530" w:right="5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dodavatelům </w:t>
            </w:r>
            <w:r>
              <w:rPr>
                <w:sz w:val="20"/>
              </w:rPr>
              <w:t>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63AE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63AEF" w:rsidRDefault="006705E1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963AEF" w:rsidRDefault="006705E1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963AEF" w:rsidRDefault="006705E1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963AEF" w:rsidRDefault="006705E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 se na ni 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63AE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963AEF" w:rsidRDefault="006705E1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963AEF" w:rsidRDefault="006705E1">
            <w:pPr>
              <w:pStyle w:val="TableParagraph"/>
              <w:spacing w:before="1"/>
              <w:ind w:left="530" w:right="5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dodavatelům </w:t>
            </w:r>
            <w:r>
              <w:rPr>
                <w:sz w:val="20"/>
              </w:rPr>
              <w:t>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63AEF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963AEF" w:rsidRDefault="006705E1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63AEF" w:rsidRDefault="006705E1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63AEF" w:rsidRDefault="006705E1">
            <w:pPr>
              <w:pStyle w:val="TableParagraph"/>
              <w:spacing w:before="3" w:line="237" w:lineRule="auto"/>
              <w:ind w:right="115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písemné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963AEF" w:rsidRDefault="006705E1">
            <w:pPr>
              <w:pStyle w:val="TableParagraph"/>
              <w:spacing w:before="1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63AE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303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63AEF" w:rsidRDefault="006705E1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963AEF" w:rsidRDefault="006705E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63AEF" w:rsidRDefault="006705E1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63AEF" w:rsidRDefault="00963AEF">
      <w:pPr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963AEF" w:rsidRDefault="006705E1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963AEF" w:rsidRDefault="006705E1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963AEF" w:rsidRDefault="006705E1">
            <w:pPr>
              <w:pStyle w:val="TableParagraph"/>
              <w:spacing w:before="1"/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Pokynech 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63AEF" w:rsidRDefault="006705E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63AEF" w:rsidRDefault="006705E1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63AEF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63AEF" w:rsidRDefault="006705E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63AEF" w:rsidRDefault="006705E1">
            <w:pPr>
              <w:pStyle w:val="TableParagraph"/>
              <w:spacing w:before="3" w:line="237" w:lineRule="auto"/>
              <w:ind w:left="530" w:right="437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963AEF" w:rsidRDefault="006705E1">
            <w:pPr>
              <w:pStyle w:val="TableParagraph"/>
              <w:spacing w:before="1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963AEF" w:rsidRDefault="006705E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963AEF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63AEF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63AEF" w:rsidRDefault="006705E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963AEF" w:rsidRDefault="006705E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963AEF" w:rsidRDefault="006705E1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963AEF" w:rsidRDefault="006705E1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963AEF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963AEF" w:rsidRDefault="006705E1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63AEF" w:rsidRDefault="006705E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963AEF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63AEF" w:rsidRDefault="006705E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963AEF" w:rsidRDefault="00963AEF">
      <w:pPr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963AEF" w:rsidRDefault="006705E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63AEF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63AEF" w:rsidRDefault="006705E1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63AEF" w:rsidRDefault="006705E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63AEF" w:rsidRDefault="006705E1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63AEF" w:rsidRDefault="006705E1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963AEF" w:rsidRDefault="006705E1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63AEF" w:rsidRDefault="006705E1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Pokynech 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 bylo zahájeno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963AEF" w:rsidRDefault="006705E1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63AEF" w:rsidRDefault="006705E1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</w:p>
          <w:p w:rsidR="00963AEF" w:rsidRDefault="006705E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963AEF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905" w:hanging="428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63AEF" w:rsidRDefault="006705E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63AEF" w:rsidRDefault="006705E1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63AEF" w:rsidRDefault="006705E1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63AE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63AEF" w:rsidRDefault="006705E1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963AEF" w:rsidRDefault="006705E1">
            <w:pPr>
              <w:pStyle w:val="TableParagraph"/>
              <w:spacing w:before="1"/>
              <w:ind w:right="12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3AEF" w:rsidRDefault="006705E1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963AEF" w:rsidRDefault="006705E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3AEF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02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transparentnost</w:t>
            </w:r>
          </w:p>
          <w:p w:rsidR="00963AEF" w:rsidRDefault="006705E1">
            <w:pPr>
              <w:pStyle w:val="TableParagraph"/>
              <w:spacing w:before="1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3AEF" w:rsidRDefault="006705E1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963AEF" w:rsidRDefault="006705E1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963AEF" w:rsidRDefault="00963AEF">
      <w:pPr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963AEF" w:rsidRDefault="006705E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63AEF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963AEF" w:rsidRDefault="006705E1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963AEF" w:rsidRDefault="006705E1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963AEF" w:rsidRDefault="006705E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963AEF" w:rsidRDefault="006705E1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963AEF" w:rsidRDefault="006705E1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963AEF" w:rsidRDefault="006705E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63AEF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963AEF" w:rsidRDefault="006705E1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63AEF" w:rsidRDefault="006705E1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63AEF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63AEF" w:rsidRDefault="006705E1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63AEF" w:rsidRDefault="006705E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963AEF" w:rsidRDefault="006705E1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right="10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63AEF" w:rsidRDefault="006705E1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963AEF" w:rsidRDefault="006705E1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63AEF" w:rsidRDefault="006705E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63AEF" w:rsidRDefault="006705E1">
            <w:pPr>
              <w:pStyle w:val="TableParagraph"/>
              <w:ind w:left="116" w:right="820" w:firstLine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91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63AEF" w:rsidRDefault="006705E1">
            <w:pPr>
              <w:pStyle w:val="TableParagraph"/>
              <w:spacing w:before="1"/>
              <w:ind w:left="530" w:right="67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63AEF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963AEF" w:rsidRDefault="006705E1">
            <w:pPr>
              <w:pStyle w:val="TableParagraph"/>
              <w:ind w:left="530" w:right="229"/>
              <w:rPr>
                <w:sz w:val="20"/>
              </w:rPr>
            </w:pPr>
            <w:r>
              <w:rPr>
                <w:sz w:val="20"/>
              </w:rPr>
              <w:t>v zadávací dokumentaci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left="530" w:right="132" w:hanging="428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963AEF" w:rsidRDefault="006705E1">
            <w:pPr>
              <w:pStyle w:val="TableParagraph"/>
              <w:spacing w:before="1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63AEF" w:rsidRDefault="008D72E2">
      <w:pPr>
        <w:pStyle w:val="Zkladntext"/>
        <w:spacing w:before="2"/>
        <w:ind w:left="0" w:firstLine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160655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4345" id="docshape2" o:spid="_x0000_s1026" style="position:absolute;margin-left:85.1pt;margin-top:12.6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WbcmaN4AAAAJ&#10;AQAADwAAAGRycy9kb3ducmV2LnhtbEyPwU7DMBBE70j8g7VI3KhN2pQQ4lQUiSMSLRzozYmXJGq8&#10;DrHbBr6e7QmOM/s0O1OsJteLI46h86ThdqZAINXedtRoeH97vslAhGjImt4TavjGAKvy8qIwufUn&#10;2uBxGxvBIRRyo6GNccilDHWLzoSZH5D49ulHZyLLsZF2NCcOd71MlFpKZzriD60Z8KnFer89OA3r&#10;+2z99bqgl59NtcPdR7VPk1FpfX01PT6AiDjFPxjO9bk6lNyp8geyQfSs71TCqIYknYNgYJFmbFRs&#10;LOcgy0L+X1D+Ag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m3Jmj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63AEF" w:rsidRDefault="00963AEF">
      <w:pPr>
        <w:pStyle w:val="Zkladntext"/>
        <w:ind w:left="0" w:firstLine="0"/>
        <w:jc w:val="left"/>
        <w:rPr>
          <w:b/>
        </w:rPr>
      </w:pPr>
    </w:p>
    <w:p w:rsidR="00963AEF" w:rsidRDefault="00963AEF">
      <w:pPr>
        <w:pStyle w:val="Zkladntext"/>
        <w:spacing w:before="3"/>
        <w:ind w:left="0" w:firstLine="0"/>
        <w:jc w:val="left"/>
        <w:rPr>
          <w:b/>
          <w:sz w:val="14"/>
        </w:rPr>
      </w:pPr>
    </w:p>
    <w:p w:rsidR="00963AEF" w:rsidRDefault="006705E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63AEF" w:rsidRDefault="00963AEF">
      <w:pPr>
        <w:rPr>
          <w:sz w:val="16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right="375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963AEF" w:rsidRDefault="006705E1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963AEF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963AEF" w:rsidRDefault="006705E1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63AEF" w:rsidRDefault="006705E1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963AEF" w:rsidRDefault="006705E1">
            <w:pPr>
              <w:pStyle w:val="TableParagraph"/>
              <w:ind w:left="541" w:right="18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963AEF" w:rsidRDefault="006705E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63AEF" w:rsidRDefault="006705E1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63AEF" w:rsidRDefault="006705E1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3AEF" w:rsidRDefault="006705E1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963AEF" w:rsidRDefault="006705E1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3AEF" w:rsidRDefault="006705E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963AEF" w:rsidRDefault="006705E1">
            <w:pPr>
              <w:pStyle w:val="TableParagraph"/>
              <w:ind w:left="530" w:right="182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63AEF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 míra</w:t>
            </w:r>
          </w:p>
          <w:p w:rsidR="00963AEF" w:rsidRDefault="006705E1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63AEF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963AEF" w:rsidRDefault="006705E1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63AEF" w:rsidRDefault="006705E1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1"/>
              <w:ind w:left="541" w:right="203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963AEF" w:rsidRDefault="006705E1">
            <w:pPr>
              <w:pStyle w:val="TableParagraph"/>
              <w:ind w:left="541" w:right="28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63AEF" w:rsidRDefault="006705E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63AEF" w:rsidRDefault="006705E1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63AEF" w:rsidRDefault="006705E1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3AEF" w:rsidRDefault="006705E1">
            <w:pPr>
              <w:pStyle w:val="TableParagraph"/>
              <w:ind w:right="32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(např. požadavky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63AEF" w:rsidRDefault="006705E1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963AEF" w:rsidRDefault="006705E1">
            <w:pPr>
              <w:pStyle w:val="TableParagraph"/>
              <w:ind w:left="530" w:right="267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963AEF" w:rsidRDefault="00963AEF">
      <w:pPr>
        <w:jc w:val="both"/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963AEF" w:rsidRDefault="006705E1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963AEF" w:rsidRDefault="006705E1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prostřednictvím </w:t>
            </w:r>
            <w:r>
              <w:rPr>
                <w:sz w:val="20"/>
              </w:rPr>
              <w:t>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963AEF" w:rsidRDefault="006705E1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963AEF" w:rsidRDefault="006705E1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63AEF" w:rsidRDefault="006705E1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63AEF" w:rsidRDefault="006705E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63AE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63AEF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3AEF" w:rsidRDefault="006705E1">
            <w:pPr>
              <w:pStyle w:val="TableParagraph"/>
              <w:spacing w:before="1"/>
              <w:ind w:right="846"/>
              <w:rPr>
                <w:sz w:val="20"/>
              </w:rPr>
            </w:pPr>
            <w:r>
              <w:rPr>
                <w:spacing w:val="-1"/>
                <w:sz w:val="20"/>
              </w:rPr>
              <w:t>v podrobnostech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63AEF" w:rsidRDefault="006705E1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963AEF" w:rsidRDefault="006705E1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963AEF" w:rsidRDefault="006705E1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63AEF" w:rsidRDefault="00963AEF">
      <w:pPr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963AEF" w:rsidRDefault="006705E1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63AE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63AEF" w:rsidRDefault="006705E1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63AEF" w:rsidRDefault="006705E1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63AEF" w:rsidRDefault="006705E1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963AEF" w:rsidRDefault="006705E1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63AEF" w:rsidRDefault="006705E1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3AEF" w:rsidRDefault="006705E1">
            <w:pPr>
              <w:pStyle w:val="TableParagraph"/>
              <w:ind w:right="37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říz</w:t>
            </w:r>
            <w:r>
              <w:rPr>
                <w:sz w:val="20"/>
              </w:rPr>
              <w:t>ení nebo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63AEF" w:rsidRDefault="006705E1">
            <w:pPr>
              <w:pStyle w:val="TableParagraph"/>
              <w:spacing w:before="1"/>
              <w:ind w:right="9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63AEF" w:rsidRDefault="006705E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63AEF" w:rsidRDefault="006705E1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963AEF" w:rsidRDefault="006705E1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3AE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136" w:hanging="428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</w:p>
          <w:p w:rsidR="00963AEF" w:rsidRDefault="006705E1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podmínkami</w:t>
            </w:r>
          </w:p>
          <w:p w:rsidR="00963AEF" w:rsidRDefault="006705E1">
            <w:pPr>
              <w:pStyle w:val="TableParagraph"/>
              <w:ind w:left="541" w:right="249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63AEF" w:rsidRDefault="006705E1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963AEF" w:rsidRDefault="006705E1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63AEF" w:rsidRDefault="006705E1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963AEF" w:rsidRDefault="006705E1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63AEF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63AEF" w:rsidRDefault="006705E1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63AEF" w:rsidRDefault="006705E1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63AEF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63AEF" w:rsidRDefault="00963AEF">
      <w:pPr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963AEF" w:rsidRDefault="006705E1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963AEF" w:rsidRDefault="006705E1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3AEF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3AEF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41" w:right="427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963AEF" w:rsidRDefault="006705E1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963AEF" w:rsidRDefault="006705E1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963AEF" w:rsidRDefault="006705E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63AEF" w:rsidRDefault="006705E1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963AEF" w:rsidRDefault="006705E1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963AEF" w:rsidRDefault="006705E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963AEF" w:rsidRDefault="006705E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63AEF" w:rsidRDefault="006705E1"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3AEF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963AEF" w:rsidRDefault="006705E1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63AEF" w:rsidRDefault="006705E1">
            <w:pPr>
              <w:pStyle w:val="TableParagraph"/>
              <w:spacing w:before="1"/>
              <w:ind w:left="541" w:right="23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63AEF" w:rsidRDefault="006705E1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63AEF" w:rsidRDefault="006705E1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963AEF" w:rsidRDefault="006705E1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63AEF" w:rsidRDefault="00963AEF">
      <w:pPr>
        <w:rPr>
          <w:sz w:val="20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63AEF" w:rsidRDefault="006705E1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63AEF" w:rsidRDefault="006705E1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63AEF" w:rsidRDefault="006705E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right="403"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63AEF" w:rsidRDefault="006705E1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63AEF" w:rsidRDefault="006705E1">
            <w:pPr>
              <w:pStyle w:val="TableParagraph"/>
              <w:ind w:right="161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963AEF" w:rsidRDefault="006705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3AE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963AEF" w:rsidRDefault="006705E1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963AEF" w:rsidRDefault="006705E1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963AEF" w:rsidRDefault="006705E1">
            <w:pPr>
              <w:pStyle w:val="TableParagraph"/>
              <w:ind w:right="140" w:hanging="42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</w:t>
            </w:r>
          </w:p>
          <w:p w:rsidR="00963AEF" w:rsidRDefault="006705E1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963AEF" w:rsidRDefault="006705E1">
            <w:pPr>
              <w:pStyle w:val="TableParagraph"/>
              <w:ind w:right="279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</w:rPr>
              <w:t xml:space="preserve"> %</w:t>
            </w:r>
          </w:p>
        </w:tc>
      </w:tr>
      <w:tr w:rsidR="00963AE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41" w:right="450" w:hanging="428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63AEF" w:rsidRDefault="006705E1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963AEF" w:rsidRDefault="006705E1">
            <w:pPr>
              <w:pStyle w:val="TableParagraph"/>
              <w:ind w:right="228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3AEF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7" w:line="237" w:lineRule="auto"/>
              <w:ind w:left="530" w:right="114" w:hanging="428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963AEF" w:rsidRDefault="008D72E2">
      <w:pPr>
        <w:pStyle w:val="Zkladntext"/>
        <w:spacing w:before="6"/>
        <w:ind w:left="0" w:firstLine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78AA" id="docshape3" o:spid="_x0000_s1026" style="position:absolute;margin-left:85.1pt;margin-top:16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ByUQNXeAAAA&#10;CQEAAA8AAABkcnMvZG93bnJldi54bWxMj8FOwzAQRO9I/IO1SNyoQ5qSNMSpKBJHJFo4tDcnXpKo&#10;8TrEbhv4erYnOM7s0+xMsZpsL044+s6RgvtZBAKpdqajRsHH+8tdBsIHTUb3jlDBN3pYlddXhc6N&#10;O9MGT9vQCA4hn2sFbQhDLqWvW7Taz9yAxLdPN1odWI6NNKM+c7jtZRxFD9LqjvhDqwd8brE+bI9W&#10;wXqZrb/eEnr92VR73O+qwyIeI6Vub6anRxABp/AHw6U+V4eSO1XuSMaLnnUaxYwqmM9TEAwki4yN&#10;io0kBVkW8v+C8hc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AclEDV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63AEF" w:rsidRDefault="00963AEF">
      <w:pPr>
        <w:pStyle w:val="Zkladntext"/>
        <w:ind w:left="0" w:firstLine="0"/>
        <w:jc w:val="left"/>
      </w:pPr>
    </w:p>
    <w:p w:rsidR="00963AEF" w:rsidRDefault="00963AEF">
      <w:pPr>
        <w:pStyle w:val="Zkladntext"/>
        <w:spacing w:before="3"/>
        <w:ind w:left="0" w:firstLine="0"/>
        <w:jc w:val="left"/>
        <w:rPr>
          <w:sz w:val="14"/>
        </w:rPr>
      </w:pPr>
    </w:p>
    <w:p w:rsidR="00963AEF" w:rsidRDefault="006705E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63AEF" w:rsidRDefault="00963AEF">
      <w:pPr>
        <w:rPr>
          <w:sz w:val="16"/>
        </w:rPr>
        <w:sectPr w:rsidR="00963AEF">
          <w:pgSz w:w="12240" w:h="15840"/>
          <w:pgMar w:top="1560" w:right="1000" w:bottom="166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41" w:right="11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963AEF" w:rsidRDefault="006705E1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63AEF" w:rsidRDefault="006705E1">
            <w:pPr>
              <w:pStyle w:val="TableParagraph"/>
              <w:spacing w:before="2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963AEF" w:rsidRDefault="006705E1">
            <w:pPr>
              <w:pStyle w:val="TableParagraph"/>
              <w:spacing w:before="1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zakázané spolupráce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63AE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63AEF" w:rsidRDefault="006705E1">
            <w:pPr>
              <w:pStyle w:val="TableParagraph"/>
              <w:spacing w:before="1"/>
              <w:ind w:left="530" w:right="99"/>
              <w:rPr>
                <w:sz w:val="20"/>
              </w:rPr>
            </w:pPr>
            <w:r>
              <w:rPr>
                <w:sz w:val="20"/>
              </w:rPr>
              <w:t>dodavatelé než ti,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63AEF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63AEF" w:rsidRDefault="006705E1">
            <w:pPr>
              <w:pStyle w:val="TableParagraph"/>
              <w:ind w:left="530" w:right="234"/>
              <w:rPr>
                <w:sz w:val="20"/>
              </w:rPr>
            </w:pPr>
            <w:r>
              <w:rPr>
                <w:sz w:val="20"/>
              </w:rPr>
              <w:t>riggingu podílela osoba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3AEF" w:rsidRDefault="006705E1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63AEF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 ze</w:t>
            </w:r>
          </w:p>
          <w:p w:rsidR="00963AEF" w:rsidRDefault="006705E1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963AEF" w:rsidRDefault="006705E1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3AEF" w:rsidRDefault="00963A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63AEF" w:rsidRDefault="006705E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63AEF" w:rsidRDefault="00963AEF">
            <w:pPr>
              <w:pStyle w:val="TableParagraph"/>
              <w:ind w:left="0"/>
              <w:rPr>
                <w:sz w:val="20"/>
              </w:rPr>
            </w:pPr>
          </w:p>
          <w:p w:rsidR="00963AEF" w:rsidRDefault="006705E1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963AEF" w:rsidRDefault="006705E1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63AEF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3AEF" w:rsidRDefault="00963AE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63AEF" w:rsidRDefault="006705E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63AEF" w:rsidRDefault="00963A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63AEF" w:rsidRDefault="006705E1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63AEF" w:rsidRDefault="006705E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963AEF" w:rsidRDefault="00963AEF">
      <w:pPr>
        <w:rPr>
          <w:sz w:val="20"/>
        </w:rPr>
        <w:sectPr w:rsidR="00963AEF">
          <w:pgSz w:w="12240" w:h="15840"/>
          <w:pgMar w:top="1560" w:right="1000" w:bottom="1580" w:left="1320" w:header="566" w:footer="1391" w:gutter="0"/>
          <w:cols w:space="708"/>
        </w:sectPr>
      </w:pPr>
    </w:p>
    <w:p w:rsidR="00963AEF" w:rsidRDefault="00963AEF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3AE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963AEF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63AE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963AEF" w:rsidRDefault="006705E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963AEF" w:rsidRDefault="006705E1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963AEF" w:rsidRDefault="006705E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963AEF" w:rsidRDefault="006705E1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963AEF" w:rsidRDefault="006705E1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3AEF" w:rsidRDefault="006705E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3AEF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3AEF" w:rsidRDefault="00963A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3AEF" w:rsidRDefault="006705E1">
            <w:pPr>
              <w:pStyle w:val="TableParagraph"/>
              <w:spacing w:before="103"/>
              <w:ind w:left="530" w:right="224" w:hanging="428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705E1" w:rsidRDefault="006705E1"/>
    <w:sectPr w:rsidR="006705E1">
      <w:pgSz w:w="12240" w:h="15840"/>
      <w:pgMar w:top="1560" w:right="1000" w:bottom="1660" w:left="1320" w:header="566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E1" w:rsidRDefault="006705E1">
      <w:r>
        <w:separator/>
      </w:r>
    </w:p>
  </w:endnote>
  <w:endnote w:type="continuationSeparator" w:id="0">
    <w:p w:rsidR="006705E1" w:rsidRDefault="0067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EF" w:rsidRDefault="008D72E2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AEF" w:rsidRDefault="006705E1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72E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963AEF" w:rsidRDefault="006705E1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72E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E1" w:rsidRDefault="006705E1">
      <w:r>
        <w:separator/>
      </w:r>
    </w:p>
  </w:footnote>
  <w:footnote w:type="continuationSeparator" w:id="0">
    <w:p w:rsidR="006705E1" w:rsidRDefault="0067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EF" w:rsidRDefault="006705E1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79AD"/>
    <w:multiLevelType w:val="hybridMultilevel"/>
    <w:tmpl w:val="42E8459E"/>
    <w:lvl w:ilvl="0" w:tplc="319697A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38408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F31E8682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C85AC0C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AF946A8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44480E4E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1D386AA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6A32736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6C6244AA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B695AA6"/>
    <w:multiLevelType w:val="hybridMultilevel"/>
    <w:tmpl w:val="BB123296"/>
    <w:lvl w:ilvl="0" w:tplc="0BC0137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24B72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FA202380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4AF87E58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7CA2AE5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604EE9B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82905EE0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0E3209B6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EEA4C87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37475549"/>
    <w:multiLevelType w:val="hybridMultilevel"/>
    <w:tmpl w:val="434C0C26"/>
    <w:lvl w:ilvl="0" w:tplc="942A9AA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21C347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AC43A0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87A40C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F3C30F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0207E5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BB2AE1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B6C1D7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362F75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44511ED1"/>
    <w:multiLevelType w:val="hybridMultilevel"/>
    <w:tmpl w:val="DD489D48"/>
    <w:lvl w:ilvl="0" w:tplc="70BC355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782094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3BCAE06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AD7AA1DA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C952E688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AC40B9E8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962C900E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DBAACC40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2CAAD4F2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52F537FA"/>
    <w:multiLevelType w:val="hybridMultilevel"/>
    <w:tmpl w:val="72721B62"/>
    <w:lvl w:ilvl="0" w:tplc="E44CC706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7BC6A3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460CF3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9A2829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7EE856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6FA96E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B0EFD04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97A7DF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442403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3532BB0"/>
    <w:multiLevelType w:val="hybridMultilevel"/>
    <w:tmpl w:val="5D3ACC24"/>
    <w:lvl w:ilvl="0" w:tplc="0BD40546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A8E50E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CA581AD8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480C74D6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A538F2C0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6898189A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551C79EC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F1420648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3D0C68F2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725D2A02"/>
    <w:multiLevelType w:val="hybridMultilevel"/>
    <w:tmpl w:val="86AC1AF8"/>
    <w:lvl w:ilvl="0" w:tplc="03DC65D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0C7EE8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234805D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F0381E20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1A0EFF52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8AB4A2F0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7AC2D532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5ECAE01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0782459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730F59D9"/>
    <w:multiLevelType w:val="hybridMultilevel"/>
    <w:tmpl w:val="4B8224A4"/>
    <w:lvl w:ilvl="0" w:tplc="17E06898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96EF050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CC348610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82DE21BC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74E63120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13DA0CF6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9C78305E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00EA740C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494C50E4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8" w15:restartNumberingAfterBreak="0">
    <w:nsid w:val="756F78DC"/>
    <w:multiLevelType w:val="hybridMultilevel"/>
    <w:tmpl w:val="C88AF094"/>
    <w:lvl w:ilvl="0" w:tplc="039AA74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384926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5780C04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5816DB84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FFF63C0E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4E8013F8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5B8A4922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1B76047A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30048A00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9" w15:restartNumberingAfterBreak="0">
    <w:nsid w:val="7909275F"/>
    <w:multiLevelType w:val="hybridMultilevel"/>
    <w:tmpl w:val="4AFC26E2"/>
    <w:lvl w:ilvl="0" w:tplc="0DF49FD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3236B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475265E6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AB46457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1126282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9F12FCE4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5B685D4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B78CE36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AF82BA6A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EF"/>
    <w:rsid w:val="006705E1"/>
    <w:rsid w:val="008D72E2"/>
    <w:rsid w:val="009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F0BCE-D1B5-4885-A5A9-8EFA1FA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4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5712</Words>
  <Characters>33705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2025-03-19T11:29:00Z</dcterms:created>
  <dcterms:modified xsi:type="dcterms:W3CDTF">2025-03-19T11:29:00Z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</Properties>
</file>