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EB6F" w14:textId="77777777" w:rsidR="004F17E8" w:rsidRDefault="004F17E8" w:rsidP="004F17E8"/>
    <w:p w14:paraId="3555F397" w14:textId="77777777" w:rsidR="00775F74" w:rsidRDefault="00775F74" w:rsidP="004F17E8"/>
    <w:p w14:paraId="75889E90" w14:textId="41466CBC" w:rsidR="00E7541D" w:rsidRDefault="00AC2F0D" w:rsidP="00E7541D">
      <w:pPr>
        <w:pStyle w:val="Zkladntext"/>
      </w:pPr>
      <w:r>
        <w:t xml:space="preserve">                                                                                           </w:t>
      </w:r>
      <w:r w:rsidR="00091B30" w:rsidRPr="00091B30">
        <w:t>ARCHITEKTURA &amp; DESIGN, s.r.o</w:t>
      </w:r>
    </w:p>
    <w:p w14:paraId="5020E795" w14:textId="3636F603" w:rsidR="00AC2F0D" w:rsidRDefault="00AC2F0D" w:rsidP="00E7541D">
      <w:pPr>
        <w:pStyle w:val="Zkladntext"/>
      </w:pPr>
      <w:r>
        <w:t xml:space="preserve">                                                                                                            </w:t>
      </w:r>
      <w:r w:rsidR="00E7541D">
        <w:t xml:space="preserve">                                      </w:t>
      </w:r>
    </w:p>
    <w:p w14:paraId="326E9172" w14:textId="0971168A" w:rsidR="00091B30" w:rsidRDefault="005676BC" w:rsidP="00091B30">
      <w:pPr>
        <w:pStyle w:val="Zkladntext"/>
      </w:pPr>
      <w:r>
        <w:t xml:space="preserve">                                                                                            </w:t>
      </w:r>
      <w:r w:rsidR="00091B30">
        <w:t>Daškova 3081/7</w:t>
      </w:r>
    </w:p>
    <w:p w14:paraId="74B73E9C" w14:textId="6A07CF01" w:rsidR="00F416E8" w:rsidRDefault="00091B30" w:rsidP="00091B30">
      <w:pPr>
        <w:pStyle w:val="Zkladntext"/>
      </w:pPr>
      <w:r>
        <w:t xml:space="preserve">                                                                                            </w:t>
      </w:r>
      <w:r>
        <w:t>14300 Praha 4</w:t>
      </w:r>
      <w:r w:rsidR="00AC2F0D">
        <w:t xml:space="preserve">                                                                                                                          </w:t>
      </w:r>
    </w:p>
    <w:p w14:paraId="07436614" w14:textId="78BAC403" w:rsidR="00AC2F0D" w:rsidRDefault="00F36D10" w:rsidP="004F17E8">
      <w:pPr>
        <w:pStyle w:val="Zkladntext"/>
      </w:pPr>
      <w:r>
        <w:t xml:space="preserve">  </w:t>
      </w:r>
    </w:p>
    <w:p w14:paraId="5598DE26" w14:textId="77777777" w:rsidR="00AC2F0D" w:rsidRDefault="00AC2F0D" w:rsidP="004F17E8">
      <w:pPr>
        <w:pStyle w:val="Zkladntext"/>
      </w:pPr>
    </w:p>
    <w:p w14:paraId="24A508D9" w14:textId="77777777" w:rsidR="00F36D10" w:rsidRDefault="00F36D10" w:rsidP="004F17E8">
      <w:pPr>
        <w:pStyle w:val="Zkladntext"/>
        <w:rPr>
          <w:b/>
          <w:bCs/>
        </w:rPr>
      </w:pPr>
    </w:p>
    <w:p w14:paraId="08FAF734" w14:textId="5889ECCD" w:rsidR="00F416E8" w:rsidRPr="00AC2F0D" w:rsidRDefault="00AC2F0D" w:rsidP="004F17E8">
      <w:pPr>
        <w:pStyle w:val="Zkladntext"/>
        <w:rPr>
          <w:b/>
          <w:bCs/>
        </w:rPr>
      </w:pPr>
      <w:r w:rsidRPr="00AC2F0D">
        <w:rPr>
          <w:b/>
          <w:bCs/>
        </w:rPr>
        <w:t>Valorizace ročního nájemného z pronájmu prostor sloužících k podnikání k 01.04.2025</w:t>
      </w:r>
    </w:p>
    <w:p w14:paraId="18CD5229" w14:textId="77777777" w:rsidR="00F416E8" w:rsidRDefault="00F416E8" w:rsidP="004F17E8">
      <w:pPr>
        <w:pStyle w:val="Zkladntext"/>
      </w:pPr>
    </w:p>
    <w:p w14:paraId="7DDC18FA" w14:textId="77777777" w:rsidR="00F416E8" w:rsidRDefault="00F416E8" w:rsidP="004F17E8">
      <w:pPr>
        <w:pStyle w:val="Zkladntext"/>
      </w:pPr>
    </w:p>
    <w:p w14:paraId="304EF99E" w14:textId="77777777" w:rsidR="00F416E8" w:rsidRDefault="00F416E8" w:rsidP="004F17E8">
      <w:pPr>
        <w:pStyle w:val="Zkladntext"/>
      </w:pPr>
    </w:p>
    <w:p w14:paraId="36C0E1AC" w14:textId="77777777" w:rsidR="00F416E8" w:rsidRDefault="00F416E8" w:rsidP="004F17E8">
      <w:pPr>
        <w:pStyle w:val="Zkladntext"/>
      </w:pPr>
    </w:p>
    <w:p w14:paraId="709D3784" w14:textId="77777777" w:rsidR="004F17E8" w:rsidRDefault="004F17E8" w:rsidP="004F17E8">
      <w:pPr>
        <w:pStyle w:val="Zkladntext"/>
      </w:pPr>
      <w:r>
        <w:t>Vážený pane/paní,</w:t>
      </w:r>
    </w:p>
    <w:p w14:paraId="5A67BB10" w14:textId="77777777" w:rsidR="004F17E8" w:rsidRDefault="004F17E8" w:rsidP="004F17E8">
      <w:pPr>
        <w:spacing w:after="60"/>
      </w:pPr>
    </w:p>
    <w:p w14:paraId="5880353E" w14:textId="3937581E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  <w:r>
        <w:t>Rada městské části Praha 12 svým usnesením č. R-</w:t>
      </w:r>
      <w:r w:rsidR="00775F74">
        <w:t>110</w:t>
      </w:r>
      <w:r w:rsidR="00F416E8">
        <w:t>-</w:t>
      </w:r>
      <w:r>
        <w:t>0</w:t>
      </w:r>
      <w:r w:rsidR="00775F74">
        <w:t>06</w:t>
      </w:r>
      <w:r>
        <w:t>-2</w:t>
      </w:r>
      <w:r w:rsidR="00775F74">
        <w:t>5</w:t>
      </w:r>
      <w:r>
        <w:t xml:space="preserve"> ze dne 1</w:t>
      </w:r>
      <w:r w:rsidR="00775F74">
        <w:t>7</w:t>
      </w:r>
      <w:r>
        <w:t>.</w:t>
      </w:r>
      <w:r w:rsidR="00775F74">
        <w:t>0</w:t>
      </w:r>
      <w:r>
        <w:t>2.202</w:t>
      </w:r>
      <w:r w:rsidR="00775F74">
        <w:t>5</w:t>
      </w:r>
      <w:r>
        <w:t xml:space="preserve"> (dále jen „usnesení rady“) schválila valorizaci ročního nájemného o průměrnou výši inflace za rok 202</w:t>
      </w:r>
      <w:r w:rsidR="00775F74">
        <w:t>4</w:t>
      </w:r>
      <w:r>
        <w:t xml:space="preserve">, která podle informace zveřejněné ČSÚ činí </w:t>
      </w:r>
      <w:r w:rsidR="00775F74">
        <w:t>2</w:t>
      </w:r>
      <w:r w:rsidR="00F416E8">
        <w:t>,</w:t>
      </w:r>
      <w:r w:rsidR="00775F74">
        <w:t>4</w:t>
      </w:r>
      <w:r>
        <w:t>%</w:t>
      </w:r>
      <w:r w:rsidR="00F416E8">
        <w:t xml:space="preserve">. </w:t>
      </w:r>
    </w:p>
    <w:p w14:paraId="498782F5" w14:textId="458FD66E" w:rsidR="004F17E8" w:rsidRDefault="004F17E8" w:rsidP="004F17E8">
      <w:pPr>
        <w:pStyle w:val="Normlnodsazen"/>
        <w:tabs>
          <w:tab w:val="center" w:pos="6237"/>
        </w:tabs>
        <w:spacing w:after="240"/>
        <w:ind w:firstLine="0"/>
        <w:jc w:val="both"/>
      </w:pPr>
      <w:r>
        <w:t xml:space="preserve">V návaznosti na výše uvedené usnesení rady Vám tak </w:t>
      </w:r>
      <w:r>
        <w:rPr>
          <w:u w:val="single"/>
        </w:rPr>
        <w:t>s účinností od 1.4.202</w:t>
      </w:r>
      <w:r w:rsidR="00775F74">
        <w:rPr>
          <w:u w:val="single"/>
        </w:rPr>
        <w:t>5</w:t>
      </w:r>
      <w:r>
        <w:rPr>
          <w:u w:val="single"/>
        </w:rPr>
        <w:t xml:space="preserve"> </w:t>
      </w:r>
      <w:r>
        <w:t xml:space="preserve">stanovujeme následující výši nájemného z pronájmu garážového stání č. </w:t>
      </w:r>
      <w:r w:rsidR="00091B30">
        <w:rPr>
          <w:b/>
        </w:rPr>
        <w:t>421</w:t>
      </w:r>
      <w:r>
        <w:t xml:space="preserve"> v areálu garáží Těšíkova.</w:t>
      </w:r>
    </w:p>
    <w:p w14:paraId="52C4752A" w14:textId="77777777" w:rsidR="00F416E8" w:rsidRDefault="00F416E8" w:rsidP="004F17E8">
      <w:pPr>
        <w:pStyle w:val="Normlnodsazen"/>
        <w:tabs>
          <w:tab w:val="center" w:pos="6237"/>
        </w:tabs>
        <w:spacing w:after="240"/>
        <w:ind w:firstLine="0"/>
        <w:jc w:val="both"/>
      </w:pPr>
    </w:p>
    <w:p w14:paraId="6EB7DF5F" w14:textId="58536AE2" w:rsidR="004F17E8" w:rsidRDefault="004F17E8" w:rsidP="004F17E8">
      <w:pPr>
        <w:pStyle w:val="Normlnodsazen"/>
        <w:numPr>
          <w:ilvl w:val="0"/>
          <w:numId w:val="25"/>
        </w:numPr>
        <w:tabs>
          <w:tab w:val="left" w:pos="426"/>
          <w:tab w:val="center" w:pos="6237"/>
        </w:tabs>
        <w:ind w:left="425" w:hanging="425"/>
        <w:jc w:val="both"/>
      </w:pPr>
      <w:r>
        <w:t xml:space="preserve">nová výše ročního nájemného činí           </w:t>
      </w:r>
      <w:r w:rsidR="00F416E8">
        <w:t xml:space="preserve">21 </w:t>
      </w:r>
      <w:r w:rsidR="00775F74">
        <w:t>804</w:t>
      </w:r>
      <w:r>
        <w:t>,-Kč vč. DPH</w:t>
      </w:r>
    </w:p>
    <w:p w14:paraId="1F012EB5" w14:textId="6B1A83DD" w:rsidR="004F17E8" w:rsidRDefault="004F17E8" w:rsidP="004F17E8">
      <w:pPr>
        <w:pStyle w:val="Normlnodsazen"/>
        <w:numPr>
          <w:ilvl w:val="0"/>
          <w:numId w:val="25"/>
        </w:numPr>
        <w:spacing w:after="0"/>
        <w:ind w:left="426" w:hanging="426"/>
        <w:jc w:val="both"/>
        <w:rPr>
          <w:b/>
        </w:rPr>
      </w:pPr>
      <w:r>
        <w:rPr>
          <w:b/>
        </w:rPr>
        <w:t>nová výše měsíčního nájemného činí</w:t>
      </w:r>
      <w:r>
        <w:t xml:space="preserve">  </w:t>
      </w:r>
      <w:r>
        <w:rPr>
          <w:b/>
        </w:rPr>
        <w:t xml:space="preserve">    1 </w:t>
      </w:r>
      <w:r w:rsidR="00775F74">
        <w:rPr>
          <w:b/>
        </w:rPr>
        <w:t>817</w:t>
      </w:r>
      <w:r>
        <w:rPr>
          <w:b/>
        </w:rPr>
        <w:t>,-Kč vč. DPH</w:t>
      </w:r>
    </w:p>
    <w:p w14:paraId="0ABCFB6B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0F05E189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FA9F7F1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0789799" w14:textId="77777777" w:rsidR="00F416E8" w:rsidRDefault="00F416E8" w:rsidP="004F17E8">
      <w:pPr>
        <w:pStyle w:val="Normlnodsazen"/>
        <w:tabs>
          <w:tab w:val="center" w:pos="6237"/>
        </w:tabs>
        <w:ind w:firstLine="0"/>
        <w:jc w:val="both"/>
      </w:pPr>
    </w:p>
    <w:p w14:paraId="4B3E43B6" w14:textId="77777777" w:rsidR="00F36D10" w:rsidRDefault="00F36D10" w:rsidP="000E284C">
      <w:pPr>
        <w:pStyle w:val="Normlnodsazen"/>
        <w:tabs>
          <w:tab w:val="left" w:pos="5650"/>
        </w:tabs>
        <w:ind w:firstLine="0"/>
        <w:jc w:val="both"/>
      </w:pPr>
      <w:r>
        <w:t xml:space="preserve"> </w:t>
      </w:r>
      <w:r w:rsidR="000E284C">
        <w:t xml:space="preserve">V Praze dne </w:t>
      </w:r>
      <w:r>
        <w:t>28.02.2025</w:t>
      </w:r>
    </w:p>
    <w:p w14:paraId="377651ED" w14:textId="6A72A559" w:rsidR="004F17E8" w:rsidRDefault="000E284C" w:rsidP="000E284C">
      <w:pPr>
        <w:pStyle w:val="Normlnodsazen"/>
        <w:tabs>
          <w:tab w:val="left" w:pos="5650"/>
        </w:tabs>
        <w:ind w:firstLine="0"/>
        <w:jc w:val="both"/>
      </w:pPr>
      <w:r>
        <w:tab/>
      </w:r>
    </w:p>
    <w:p w14:paraId="5131CBC3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E62C96F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2ED6A01C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AC92484" w14:textId="54E8D675" w:rsidR="004A23E2" w:rsidRDefault="000E284C" w:rsidP="000E284C">
      <w:pPr>
        <w:tabs>
          <w:tab w:val="left" w:pos="5682"/>
        </w:tabs>
        <w:spacing w:after="60"/>
        <w:rPr>
          <w:sz w:val="36"/>
          <w:szCs w:val="36"/>
        </w:rPr>
      </w:pPr>
      <w:r>
        <w:rPr>
          <w:szCs w:val="20"/>
        </w:rPr>
        <w:t>………………………………..</w:t>
      </w:r>
      <w:r>
        <w:rPr>
          <w:szCs w:val="20"/>
        </w:rPr>
        <w:tab/>
      </w:r>
    </w:p>
    <w:p w14:paraId="1501F551" w14:textId="5C52BB90" w:rsidR="004A23E2" w:rsidRPr="00F520EE" w:rsidRDefault="000E284C" w:rsidP="00AC2F0D">
      <w:pPr>
        <w:tabs>
          <w:tab w:val="left" w:pos="830"/>
          <w:tab w:val="center" w:pos="4537"/>
          <w:tab w:val="left" w:pos="6402"/>
        </w:tabs>
        <w:spacing w:after="60"/>
        <w:rPr>
          <w:sz w:val="36"/>
          <w:szCs w:val="36"/>
        </w:rPr>
      </w:pPr>
      <w:r>
        <w:rPr>
          <w:sz w:val="36"/>
          <w:szCs w:val="36"/>
        </w:rPr>
        <w:tab/>
      </w:r>
      <w:r w:rsidRPr="000E284C">
        <w:t>pronajímatel</w:t>
      </w:r>
      <w:r w:rsidRPr="000E284C">
        <w:tab/>
      </w:r>
      <w:r>
        <w:tab/>
        <w:t xml:space="preserve">   </w:t>
      </w:r>
    </w:p>
    <w:sectPr w:rsidR="004A23E2" w:rsidRPr="00F520EE" w:rsidSect="00190233">
      <w:footerReference w:type="default" r:id="rId7"/>
      <w:headerReference w:type="first" r:id="rId8"/>
      <w:type w:val="continuous"/>
      <w:pgSz w:w="11911" w:h="16832" w:code="9"/>
      <w:pgMar w:top="992" w:right="1418" w:bottom="1418" w:left="1418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CAB4" w14:textId="77777777" w:rsidR="00190233" w:rsidRDefault="00190233" w:rsidP="00173780">
      <w:r>
        <w:separator/>
      </w:r>
    </w:p>
  </w:endnote>
  <w:endnote w:type="continuationSeparator" w:id="0">
    <w:p w14:paraId="2A8FDD94" w14:textId="77777777" w:rsidR="00190233" w:rsidRDefault="00190233" w:rsidP="0017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85311"/>
      <w:docPartObj>
        <w:docPartGallery w:val="Page Numbers (Bottom of Page)"/>
        <w:docPartUnique/>
      </w:docPartObj>
    </w:sdtPr>
    <w:sdtEndPr/>
    <w:sdtContent>
      <w:p w14:paraId="784D40E9" w14:textId="77777777" w:rsidR="00AE7FF6" w:rsidRPr="00CE3B61" w:rsidRDefault="00AE7FF6" w:rsidP="00CE3B61">
        <w:pPr>
          <w:pStyle w:val="Zpat"/>
          <w:jc w:val="right"/>
        </w:pPr>
        <w:r w:rsidRPr="00CE3B61">
          <w:t xml:space="preserve">Stránka </w:t>
        </w:r>
        <w:r w:rsidR="00DA774F" w:rsidRPr="00CE3B61">
          <w:fldChar w:fldCharType="begin"/>
        </w:r>
        <w:r w:rsidRPr="00CE3B61">
          <w:instrText>PAGE  \* Arabic  \* MERGEFORMAT</w:instrText>
        </w:r>
        <w:r w:rsidR="00DA774F" w:rsidRPr="00CE3B61">
          <w:fldChar w:fldCharType="separate"/>
        </w:r>
        <w:r w:rsidR="000E284C">
          <w:rPr>
            <w:noProof/>
          </w:rPr>
          <w:t>2</w:t>
        </w:r>
        <w:r w:rsidR="00DA774F" w:rsidRPr="00CE3B61">
          <w:fldChar w:fldCharType="end"/>
        </w:r>
        <w:r w:rsidRPr="00CE3B61">
          <w:t xml:space="preserve"> z </w:t>
        </w:r>
        <w:fldSimple w:instr="NUMPAGES  \* Arabic  \* MERGEFORMAT">
          <w:r w:rsidR="00932B1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BBAC" w14:textId="77777777" w:rsidR="00190233" w:rsidRDefault="00190233" w:rsidP="00173780">
      <w:r>
        <w:separator/>
      </w:r>
    </w:p>
  </w:footnote>
  <w:footnote w:type="continuationSeparator" w:id="0">
    <w:p w14:paraId="3975D482" w14:textId="77777777" w:rsidR="00190233" w:rsidRDefault="00190233" w:rsidP="0017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2561" w14:textId="77777777" w:rsidR="00AE7FF6" w:rsidRDefault="00514E2C" w:rsidP="00514E2C">
    <w:pPr>
      <w:pStyle w:val="Zhlav"/>
      <w:ind w:left="2268"/>
      <w:rPr>
        <w:color w:val="ACAAA0"/>
        <w:sz w:val="26"/>
        <w:szCs w:val="26"/>
      </w:rPr>
    </w:pPr>
    <w:r>
      <w:rPr>
        <w:noProof/>
        <w:color w:val="ACAAA0"/>
        <w:sz w:val="26"/>
        <w:szCs w:val="26"/>
      </w:rPr>
      <w:drawing>
        <wp:anchor distT="0" distB="0" distL="114300" distR="114300" simplePos="0" relativeHeight="251658240" behindDoc="0" locked="0" layoutInCell="1" allowOverlap="1" wp14:anchorId="4BF4F250" wp14:editId="0F00C7A6">
          <wp:simplePos x="0" y="0"/>
          <wp:positionH relativeFrom="column">
            <wp:posOffset>-635</wp:posOffset>
          </wp:positionH>
          <wp:positionV relativeFrom="paragraph">
            <wp:posOffset>61595</wp:posOffset>
          </wp:positionV>
          <wp:extent cx="1133475" cy="799465"/>
          <wp:effectExtent l="0" t="0" r="952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FF6">
      <w:rPr>
        <w:color w:val="ACAAA0"/>
        <w:sz w:val="26"/>
        <w:szCs w:val="26"/>
      </w:rPr>
      <w:t xml:space="preserve">SPRÁVA BYTOVÝCH OBJEKTŮ PRAHA – MODŘANY </w:t>
    </w:r>
  </w:p>
  <w:p w14:paraId="7DCDDE30" w14:textId="77777777" w:rsidR="00AE7FF6" w:rsidRDefault="00AE7FF6" w:rsidP="00514E2C">
    <w:pPr>
      <w:pStyle w:val="Zhlav"/>
      <w:ind w:left="2268"/>
      <w:rPr>
        <w:b/>
        <w:bCs/>
        <w:color w:val="ACAAA0"/>
      </w:rPr>
    </w:pPr>
    <w:r>
      <w:rPr>
        <w:b/>
        <w:bCs/>
        <w:color w:val="ACAAA0"/>
      </w:rPr>
      <w:t xml:space="preserve">PŘÍSPĚVKOVÁ ORGANIZACE </w:t>
    </w:r>
  </w:p>
  <w:p w14:paraId="5DD1E37A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>
      <w:rPr>
        <w:color w:val="ACAAA0"/>
        <w:sz w:val="23"/>
        <w:szCs w:val="23"/>
      </w:rPr>
      <w:t xml:space="preserve">Obchodní náměstí 25/3 , 143 00 Praha 4 – Modřany </w:t>
    </w:r>
  </w:p>
  <w:p w14:paraId="5810ABE4" w14:textId="77777777" w:rsidR="00AE7FF6" w:rsidRDefault="00AE7FF6" w:rsidP="00514E2C">
    <w:pPr>
      <w:pStyle w:val="Zhlav"/>
      <w:ind w:left="2268"/>
      <w:rPr>
        <w:color w:val="ACAAA0"/>
        <w:sz w:val="20"/>
        <w:szCs w:val="20"/>
      </w:rPr>
    </w:pPr>
    <w:r>
      <w:rPr>
        <w:color w:val="ACAAA0"/>
        <w:sz w:val="20"/>
        <w:szCs w:val="20"/>
      </w:rPr>
      <w:t xml:space="preserve">IČ: 00879746 DIČ: CZ00879746 </w:t>
    </w:r>
  </w:p>
  <w:p w14:paraId="129F2B3D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 w:rsidRPr="007A6411">
      <w:rPr>
        <w:color w:val="ACAAA0"/>
        <w:sz w:val="23"/>
        <w:szCs w:val="23"/>
      </w:rPr>
      <w:t>www.sbopraha-modrany.cz</w:t>
    </w:r>
  </w:p>
  <w:p w14:paraId="7F4A7BBA" w14:textId="77777777" w:rsidR="00AE7FF6" w:rsidRPr="007A6411" w:rsidRDefault="00AE7FF6" w:rsidP="007A6411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04"/>
    <w:multiLevelType w:val="hybridMultilevel"/>
    <w:tmpl w:val="BD38A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60F"/>
    <w:multiLevelType w:val="hybridMultilevel"/>
    <w:tmpl w:val="079C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06FF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F6D0CCC"/>
    <w:multiLevelType w:val="hybridMultilevel"/>
    <w:tmpl w:val="3ECA5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40C3"/>
    <w:multiLevelType w:val="hybridMultilevel"/>
    <w:tmpl w:val="D832A79A"/>
    <w:lvl w:ilvl="0" w:tplc="67D61BCC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407A1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4F4533"/>
    <w:multiLevelType w:val="hybridMultilevel"/>
    <w:tmpl w:val="A7F4CA20"/>
    <w:lvl w:ilvl="0" w:tplc="3FD05F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175A18C6"/>
    <w:multiLevelType w:val="hybridMultilevel"/>
    <w:tmpl w:val="6D5E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62B"/>
    <w:multiLevelType w:val="hybridMultilevel"/>
    <w:tmpl w:val="82569FAC"/>
    <w:lvl w:ilvl="0" w:tplc="54280B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59C1D4E"/>
    <w:multiLevelType w:val="hybridMultilevel"/>
    <w:tmpl w:val="DC56694A"/>
    <w:lvl w:ilvl="0" w:tplc="9AECF1E8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335E6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6DA394A"/>
    <w:multiLevelType w:val="hybridMultilevel"/>
    <w:tmpl w:val="225A526E"/>
    <w:lvl w:ilvl="0" w:tplc="26C004B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30CF4370"/>
    <w:multiLevelType w:val="hybridMultilevel"/>
    <w:tmpl w:val="A8E4A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94E39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EB120C"/>
    <w:multiLevelType w:val="hybridMultilevel"/>
    <w:tmpl w:val="1E6EA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2009D"/>
    <w:multiLevelType w:val="hybridMultilevel"/>
    <w:tmpl w:val="8C1A6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5904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5D26A4"/>
    <w:multiLevelType w:val="hybridMultilevel"/>
    <w:tmpl w:val="40AA18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B77F0C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B830CFD"/>
    <w:multiLevelType w:val="hybridMultilevel"/>
    <w:tmpl w:val="FCA635D2"/>
    <w:lvl w:ilvl="0" w:tplc="7E34F2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FB20593"/>
    <w:multiLevelType w:val="hybridMultilevel"/>
    <w:tmpl w:val="0BBA1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45328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20A284D"/>
    <w:multiLevelType w:val="hybridMultilevel"/>
    <w:tmpl w:val="7B44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07316"/>
    <w:multiLevelType w:val="hybridMultilevel"/>
    <w:tmpl w:val="A466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02FF3"/>
    <w:multiLevelType w:val="hybridMultilevel"/>
    <w:tmpl w:val="5BDC7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008BE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71189372">
    <w:abstractNumId w:val="3"/>
  </w:num>
  <w:num w:numId="2" w16cid:durableId="553926219">
    <w:abstractNumId w:val="12"/>
  </w:num>
  <w:num w:numId="3" w16cid:durableId="1391924900">
    <w:abstractNumId w:val="1"/>
  </w:num>
  <w:num w:numId="4" w16cid:durableId="300497456">
    <w:abstractNumId w:val="20"/>
  </w:num>
  <w:num w:numId="5" w16cid:durableId="729115156">
    <w:abstractNumId w:val="0"/>
  </w:num>
  <w:num w:numId="6" w16cid:durableId="1961910171">
    <w:abstractNumId w:val="15"/>
  </w:num>
  <w:num w:numId="7" w16cid:durableId="106508545">
    <w:abstractNumId w:val="23"/>
  </w:num>
  <w:num w:numId="8" w16cid:durableId="57486525">
    <w:abstractNumId w:val="14"/>
  </w:num>
  <w:num w:numId="9" w16cid:durableId="1114055442">
    <w:abstractNumId w:val="22"/>
  </w:num>
  <w:num w:numId="10" w16cid:durableId="1546062159">
    <w:abstractNumId w:val="17"/>
  </w:num>
  <w:num w:numId="11" w16cid:durableId="1952467183">
    <w:abstractNumId w:val="21"/>
  </w:num>
  <w:num w:numId="12" w16cid:durableId="1414474408">
    <w:abstractNumId w:val="9"/>
  </w:num>
  <w:num w:numId="13" w16cid:durableId="242032268">
    <w:abstractNumId w:val="4"/>
  </w:num>
  <w:num w:numId="14" w16cid:durableId="1052268652">
    <w:abstractNumId w:val="2"/>
  </w:num>
  <w:num w:numId="15" w16cid:durableId="535384936">
    <w:abstractNumId w:val="13"/>
  </w:num>
  <w:num w:numId="16" w16cid:durableId="449587761">
    <w:abstractNumId w:val="16"/>
  </w:num>
  <w:num w:numId="17" w16cid:durableId="2030837341">
    <w:abstractNumId w:val="10"/>
  </w:num>
  <w:num w:numId="18" w16cid:durableId="701974543">
    <w:abstractNumId w:val="25"/>
  </w:num>
  <w:num w:numId="19" w16cid:durableId="1960720077">
    <w:abstractNumId w:val="5"/>
  </w:num>
  <w:num w:numId="20" w16cid:durableId="889465228">
    <w:abstractNumId w:val="18"/>
  </w:num>
  <w:num w:numId="21" w16cid:durableId="1352221406">
    <w:abstractNumId w:val="19"/>
  </w:num>
  <w:num w:numId="22" w16cid:durableId="142281848">
    <w:abstractNumId w:val="6"/>
  </w:num>
  <w:num w:numId="23" w16cid:durableId="1690643185">
    <w:abstractNumId w:val="11"/>
  </w:num>
  <w:num w:numId="24" w16cid:durableId="174079763">
    <w:abstractNumId w:val="8"/>
  </w:num>
  <w:num w:numId="25" w16cid:durableId="828441376">
    <w:abstractNumId w:val="7"/>
  </w:num>
  <w:num w:numId="26" w16cid:durableId="9934886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80"/>
    <w:rsid w:val="00004C44"/>
    <w:rsid w:val="000149B9"/>
    <w:rsid w:val="0006144A"/>
    <w:rsid w:val="00072C52"/>
    <w:rsid w:val="00085A14"/>
    <w:rsid w:val="00091852"/>
    <w:rsid w:val="00091B30"/>
    <w:rsid w:val="00093888"/>
    <w:rsid w:val="000D411C"/>
    <w:rsid w:val="000E284C"/>
    <w:rsid w:val="001015EE"/>
    <w:rsid w:val="001229B2"/>
    <w:rsid w:val="00173780"/>
    <w:rsid w:val="00190233"/>
    <w:rsid w:val="001C7885"/>
    <w:rsid w:val="00210467"/>
    <w:rsid w:val="002235E7"/>
    <w:rsid w:val="00226C3A"/>
    <w:rsid w:val="0023262B"/>
    <w:rsid w:val="002B53A7"/>
    <w:rsid w:val="002C553E"/>
    <w:rsid w:val="002C69AF"/>
    <w:rsid w:val="002E054A"/>
    <w:rsid w:val="003558EB"/>
    <w:rsid w:val="003C76D5"/>
    <w:rsid w:val="003E5195"/>
    <w:rsid w:val="003F77C4"/>
    <w:rsid w:val="00465CAC"/>
    <w:rsid w:val="004A23E2"/>
    <w:rsid w:val="004C2BAA"/>
    <w:rsid w:val="004F17E8"/>
    <w:rsid w:val="0051141C"/>
    <w:rsid w:val="00514E2C"/>
    <w:rsid w:val="005174C6"/>
    <w:rsid w:val="00531168"/>
    <w:rsid w:val="00566226"/>
    <w:rsid w:val="005676BC"/>
    <w:rsid w:val="005B03D6"/>
    <w:rsid w:val="005C42F5"/>
    <w:rsid w:val="005D5305"/>
    <w:rsid w:val="00614106"/>
    <w:rsid w:val="00660F62"/>
    <w:rsid w:val="00677B40"/>
    <w:rsid w:val="006D5F49"/>
    <w:rsid w:val="00700058"/>
    <w:rsid w:val="00711460"/>
    <w:rsid w:val="00745035"/>
    <w:rsid w:val="00754DC6"/>
    <w:rsid w:val="00775F74"/>
    <w:rsid w:val="007A639E"/>
    <w:rsid w:val="007A6411"/>
    <w:rsid w:val="007D7EB3"/>
    <w:rsid w:val="007E34FA"/>
    <w:rsid w:val="007F61EE"/>
    <w:rsid w:val="00833FEE"/>
    <w:rsid w:val="00881D02"/>
    <w:rsid w:val="008C0533"/>
    <w:rsid w:val="008C41DA"/>
    <w:rsid w:val="008D3A3F"/>
    <w:rsid w:val="008D4B71"/>
    <w:rsid w:val="00932B16"/>
    <w:rsid w:val="00934FFD"/>
    <w:rsid w:val="00970053"/>
    <w:rsid w:val="00982C72"/>
    <w:rsid w:val="009944EA"/>
    <w:rsid w:val="009A4163"/>
    <w:rsid w:val="009B0317"/>
    <w:rsid w:val="00A108CE"/>
    <w:rsid w:val="00A23ABE"/>
    <w:rsid w:val="00A73933"/>
    <w:rsid w:val="00A8109F"/>
    <w:rsid w:val="00A8165A"/>
    <w:rsid w:val="00AB447C"/>
    <w:rsid w:val="00AC27DE"/>
    <w:rsid w:val="00AC2F0D"/>
    <w:rsid w:val="00AC5612"/>
    <w:rsid w:val="00AE19D5"/>
    <w:rsid w:val="00AE3C00"/>
    <w:rsid w:val="00AE7FF6"/>
    <w:rsid w:val="00B53B3D"/>
    <w:rsid w:val="00B90A76"/>
    <w:rsid w:val="00B946B7"/>
    <w:rsid w:val="00BC145D"/>
    <w:rsid w:val="00BD4F80"/>
    <w:rsid w:val="00BE7E68"/>
    <w:rsid w:val="00C13D92"/>
    <w:rsid w:val="00C46637"/>
    <w:rsid w:val="00CA029B"/>
    <w:rsid w:val="00CA528B"/>
    <w:rsid w:val="00CE3B61"/>
    <w:rsid w:val="00D11C16"/>
    <w:rsid w:val="00D15FC7"/>
    <w:rsid w:val="00D354F7"/>
    <w:rsid w:val="00D401FC"/>
    <w:rsid w:val="00D87FB6"/>
    <w:rsid w:val="00D9474F"/>
    <w:rsid w:val="00D94A9E"/>
    <w:rsid w:val="00DA6ECD"/>
    <w:rsid w:val="00DA774F"/>
    <w:rsid w:val="00E07195"/>
    <w:rsid w:val="00E07E13"/>
    <w:rsid w:val="00E220C4"/>
    <w:rsid w:val="00E5329F"/>
    <w:rsid w:val="00E550F5"/>
    <w:rsid w:val="00E5757E"/>
    <w:rsid w:val="00E6233C"/>
    <w:rsid w:val="00E728EE"/>
    <w:rsid w:val="00E74C3B"/>
    <w:rsid w:val="00E7541D"/>
    <w:rsid w:val="00ED2940"/>
    <w:rsid w:val="00F13CCD"/>
    <w:rsid w:val="00F15177"/>
    <w:rsid w:val="00F31F75"/>
    <w:rsid w:val="00F34CE4"/>
    <w:rsid w:val="00F36D10"/>
    <w:rsid w:val="00F416E8"/>
    <w:rsid w:val="00F472C5"/>
    <w:rsid w:val="00F51F79"/>
    <w:rsid w:val="00F520EE"/>
    <w:rsid w:val="00F617A4"/>
    <w:rsid w:val="00F917AB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C767"/>
  <w15:docId w15:val="{9DA8F5DC-B52D-453D-B336-40272AC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520EE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780"/>
  </w:style>
  <w:style w:type="paragraph" w:styleId="Zpat">
    <w:name w:val="footer"/>
    <w:basedOn w:val="Normln"/>
    <w:link w:val="Zpat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780"/>
  </w:style>
  <w:style w:type="character" w:styleId="Hypertextovodkaz">
    <w:name w:val="Hyperlink"/>
    <w:basedOn w:val="Standardnpsmoodstavce"/>
    <w:uiPriority w:val="99"/>
    <w:unhideWhenUsed/>
    <w:rsid w:val="0017378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7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1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49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4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E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F520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rsid w:val="0023262B"/>
    <w:pPr>
      <w:suppressAutoHyphens/>
      <w:spacing w:before="240" w:after="240"/>
    </w:pPr>
    <w:rPr>
      <w:lang w:eastAsia="ar-SA"/>
    </w:rPr>
  </w:style>
  <w:style w:type="paragraph" w:styleId="Zkladntext">
    <w:name w:val="Body Text"/>
    <w:basedOn w:val="Normln"/>
    <w:link w:val="ZkladntextChar"/>
    <w:rsid w:val="004F17E8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17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c">
    <w:name w:val="Věc"/>
    <w:basedOn w:val="Zkladntext"/>
    <w:rsid w:val="004F17E8"/>
  </w:style>
  <w:style w:type="paragraph" w:styleId="Normlnodsazen">
    <w:name w:val="Normal Indent"/>
    <w:basedOn w:val="Normln"/>
    <w:unhideWhenUsed/>
    <w:rsid w:val="004F17E8"/>
    <w:pPr>
      <w:spacing w:after="120"/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Radim Burian</cp:lastModifiedBy>
  <cp:revision>2</cp:revision>
  <cp:lastPrinted>2025-02-25T14:15:00Z</cp:lastPrinted>
  <dcterms:created xsi:type="dcterms:W3CDTF">2025-02-25T14:15:00Z</dcterms:created>
  <dcterms:modified xsi:type="dcterms:W3CDTF">2025-02-25T14:15:00Z</dcterms:modified>
</cp:coreProperties>
</file>