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99D5A" w14:textId="5A30822C" w:rsidR="00626618" w:rsidRDefault="00AD3685">
      <w:pPr>
        <w:pStyle w:val="Nadpis2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2"/>
      <w:bookmarkStart w:id="1" w:name="bookmark3"/>
      <w:r>
        <w:t xml:space="preserve">Krajská správa                                                        </w:t>
      </w:r>
      <w:r>
        <w:t>a údržba s</w:t>
      </w:r>
      <w:r>
        <w:t>ilnic</w:t>
      </w:r>
      <w:r>
        <w:t xml:space="preserve"> Vysočiny</w:t>
      </w:r>
      <w:bookmarkEnd w:id="0"/>
      <w:bookmarkEnd w:id="1"/>
    </w:p>
    <w:p w14:paraId="15466442" w14:textId="77777777" w:rsidR="00626618" w:rsidRDefault="00AD3685">
      <w:pPr>
        <w:pStyle w:val="Nadpis30"/>
        <w:keepNext/>
        <w:keepLines/>
        <w:shd w:val="clear" w:color="auto" w:fill="auto"/>
      </w:pPr>
      <w:bookmarkStart w:id="2" w:name="bookmark4"/>
      <w:bookmarkStart w:id="3" w:name="bookmark5"/>
      <w:r>
        <w:t>Smlouva o dílo na provádění letní údržby</w:t>
      </w:r>
      <w:bookmarkEnd w:id="2"/>
      <w:bookmarkEnd w:id="3"/>
    </w:p>
    <w:p w14:paraId="4880F44B" w14:textId="77777777" w:rsidR="00626618" w:rsidRDefault="00AD3685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6926"/>
      </w:tblGrid>
      <w:tr w:rsidR="00626618" w14:paraId="7E6D6CCA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1628C38E" w14:textId="77777777" w:rsidR="00626618" w:rsidRDefault="00AD368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34E2DE0D" w14:textId="77777777" w:rsidR="00626618" w:rsidRDefault="00AD368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626618" w14:paraId="7E8FB8A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46F379F1" w14:textId="77777777" w:rsidR="00626618" w:rsidRDefault="00AD3685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0599F66F" w14:textId="77777777" w:rsidR="00626618" w:rsidRDefault="00AD368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626618" w14:paraId="37CE23A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6AAC68BC" w14:textId="77777777" w:rsidR="00626618" w:rsidRDefault="00AD368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733AF4CC" w14:textId="77777777" w:rsidR="00626618" w:rsidRDefault="00AD368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7A3AAD15" w14:textId="77777777" w:rsidR="00626618" w:rsidRDefault="00AD3685">
      <w:pPr>
        <w:pStyle w:val="Titulektabulky0"/>
        <w:shd w:val="clear" w:color="auto" w:fill="auto"/>
      </w:pPr>
      <w:r>
        <w:t>Bankovní spojení:</w:t>
      </w:r>
    </w:p>
    <w:p w14:paraId="380F02A7" w14:textId="77777777" w:rsidR="00626618" w:rsidRDefault="00AD3685">
      <w:pPr>
        <w:pStyle w:val="Titulektabulky0"/>
        <w:shd w:val="clear" w:color="auto" w:fill="auto"/>
      </w:pPr>
      <w:r>
        <w:t>Číslo účtu:</w:t>
      </w:r>
    </w:p>
    <w:p w14:paraId="32E59C9B" w14:textId="77777777" w:rsidR="00626618" w:rsidRDefault="0062661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6922"/>
      </w:tblGrid>
      <w:tr w:rsidR="00626618" w14:paraId="02DD95D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2DB5BB47" w14:textId="77777777" w:rsidR="00626618" w:rsidRDefault="00AD3685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2FDE6BE2" w14:textId="77777777" w:rsidR="00626618" w:rsidRDefault="00AD368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626618" w14:paraId="0597DA4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09C94F2B" w14:textId="77777777" w:rsidR="00626618" w:rsidRDefault="00AD3685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0AEEC8BE" w14:textId="77777777" w:rsidR="00626618" w:rsidRDefault="00AD368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626618" w14:paraId="6332F7B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2D9CFE3B" w14:textId="77777777" w:rsidR="00626618" w:rsidRDefault="00AD3685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7AD1F1B7" w14:textId="77777777" w:rsidR="00626618" w:rsidRDefault="00AD3685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626618" w14:paraId="267D257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355553C9" w14:textId="77777777" w:rsidR="00626618" w:rsidRDefault="00AD3685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257C23FB" w14:textId="77777777" w:rsidR="00626618" w:rsidRDefault="00AD368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2A13BC99" w14:textId="77777777" w:rsidR="00626618" w:rsidRDefault="00AD3685">
      <w:pPr>
        <w:pStyle w:val="Titulektabulky0"/>
        <w:shd w:val="clear" w:color="auto" w:fill="auto"/>
      </w:pPr>
      <w:r>
        <w:t>(dále jen „ Zhotovitel</w:t>
      </w:r>
      <w:r>
        <w:rPr>
          <w:b/>
          <w:bCs/>
        </w:rPr>
        <w:t>“</w:t>
      </w:r>
      <w:r>
        <w:t>)</w:t>
      </w:r>
    </w:p>
    <w:p w14:paraId="5236F60C" w14:textId="77777777" w:rsidR="00626618" w:rsidRDefault="00626618">
      <w:pPr>
        <w:spacing w:after="359" w:line="1" w:lineRule="exact"/>
      </w:pPr>
    </w:p>
    <w:p w14:paraId="218A1A9B" w14:textId="77777777" w:rsidR="00626618" w:rsidRDefault="00AD3685">
      <w:pPr>
        <w:pStyle w:val="Nadpis50"/>
        <w:keepNext/>
        <w:keepLines/>
        <w:shd w:val="clear" w:color="auto" w:fill="auto"/>
        <w:spacing w:after="320" w:line="240" w:lineRule="auto"/>
        <w:ind w:firstLine="360"/>
        <w:jc w:val="left"/>
      </w:pPr>
      <w:bookmarkStart w:id="4" w:name="bookmark6"/>
      <w:bookmarkStart w:id="5" w:name="bookmark7"/>
      <w:r>
        <w:t>a</w:t>
      </w:r>
      <w:bookmarkEnd w:id="4"/>
      <w:bookmarkEnd w:id="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4243"/>
      </w:tblGrid>
      <w:tr w:rsidR="00626618" w14:paraId="0551D53A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51" w:type="dxa"/>
            <w:shd w:val="clear" w:color="auto" w:fill="FFFFFF"/>
            <w:vAlign w:val="bottom"/>
          </w:tcPr>
          <w:p w14:paraId="4A2B6388" w14:textId="77777777" w:rsidR="00626618" w:rsidRDefault="00AD368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</w:t>
            </w:r>
            <w:r>
              <w:rPr>
                <w:b/>
                <w:bCs/>
                <w:color w:val="2E74B5"/>
              </w:rPr>
              <w:t>:</w:t>
            </w:r>
          </w:p>
        </w:tc>
        <w:tc>
          <w:tcPr>
            <w:tcW w:w="4243" w:type="dxa"/>
            <w:shd w:val="clear" w:color="auto" w:fill="FFFFFF"/>
            <w:vAlign w:val="center"/>
          </w:tcPr>
          <w:p w14:paraId="7D962D39" w14:textId="77777777" w:rsidR="00626618" w:rsidRDefault="00AD3685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rPr>
                <w:b/>
                <w:bCs/>
              </w:rPr>
              <w:t>Obec Želiv</w:t>
            </w:r>
          </w:p>
        </w:tc>
      </w:tr>
      <w:tr w:rsidR="00626618" w14:paraId="17B8B94D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651" w:type="dxa"/>
            <w:shd w:val="clear" w:color="auto" w:fill="FFFFFF"/>
            <w:vAlign w:val="bottom"/>
          </w:tcPr>
          <w:p w14:paraId="2F6DCCBE" w14:textId="77777777" w:rsidR="00626618" w:rsidRDefault="00AD3685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243" w:type="dxa"/>
            <w:shd w:val="clear" w:color="auto" w:fill="FFFFFF"/>
            <w:vAlign w:val="bottom"/>
          </w:tcPr>
          <w:p w14:paraId="2254511E" w14:textId="77777777" w:rsidR="00626618" w:rsidRDefault="00AD3685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t>Želiv 320, 394 44 Želiv</w:t>
            </w:r>
          </w:p>
        </w:tc>
      </w:tr>
      <w:tr w:rsidR="00626618" w14:paraId="5A8FBEA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651" w:type="dxa"/>
            <w:shd w:val="clear" w:color="auto" w:fill="FFFFFF"/>
            <w:vAlign w:val="bottom"/>
          </w:tcPr>
          <w:p w14:paraId="24A98ACD" w14:textId="77777777" w:rsidR="00626618" w:rsidRDefault="00AD368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243" w:type="dxa"/>
            <w:shd w:val="clear" w:color="auto" w:fill="FFFFFF"/>
            <w:vAlign w:val="bottom"/>
          </w:tcPr>
          <w:p w14:paraId="173EAD6C" w14:textId="77777777" w:rsidR="00626618" w:rsidRDefault="00AD3685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rPr>
                <w:b/>
                <w:bCs/>
              </w:rPr>
              <w:t xml:space="preserve">Miroslavem </w:t>
            </w:r>
            <w:proofErr w:type="spellStart"/>
            <w:r>
              <w:rPr>
                <w:b/>
                <w:bCs/>
              </w:rPr>
              <w:t>Buňatou</w:t>
            </w:r>
            <w:proofErr w:type="spellEnd"/>
            <w:r>
              <w:rPr>
                <w:b/>
                <w:bCs/>
              </w:rPr>
              <w:t>, starostou obce</w:t>
            </w:r>
          </w:p>
        </w:tc>
      </w:tr>
      <w:tr w:rsidR="00626618" w14:paraId="25444E1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51" w:type="dxa"/>
            <w:shd w:val="clear" w:color="auto" w:fill="FFFFFF"/>
            <w:vAlign w:val="bottom"/>
          </w:tcPr>
          <w:p w14:paraId="579121BF" w14:textId="77777777" w:rsidR="00626618" w:rsidRDefault="00AD3685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243" w:type="dxa"/>
            <w:shd w:val="clear" w:color="auto" w:fill="FFFFFF"/>
            <w:vAlign w:val="bottom"/>
          </w:tcPr>
          <w:p w14:paraId="75C86E81" w14:textId="77777777" w:rsidR="00626618" w:rsidRDefault="00AD3685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t>00249483</w:t>
            </w:r>
          </w:p>
        </w:tc>
      </w:tr>
    </w:tbl>
    <w:p w14:paraId="487397C0" w14:textId="77777777" w:rsidR="00626618" w:rsidRDefault="00AD3685">
      <w:pPr>
        <w:pStyle w:val="Titulektabulky0"/>
        <w:shd w:val="clear" w:color="auto" w:fill="auto"/>
      </w:pPr>
      <w:r>
        <w:t>Telefon:</w:t>
      </w:r>
    </w:p>
    <w:p w14:paraId="159175B9" w14:textId="77777777" w:rsidR="00626618" w:rsidRDefault="00AD3685">
      <w:pPr>
        <w:pStyle w:val="Titulektabulky0"/>
        <w:shd w:val="clear" w:color="auto" w:fill="auto"/>
      </w:pPr>
      <w:r>
        <w:t>E-mail: @obeczeliv.cz (dále jen „ Objednatel “)</w:t>
      </w:r>
    </w:p>
    <w:p w14:paraId="085DECF0" w14:textId="77777777" w:rsidR="00626618" w:rsidRDefault="00626618">
      <w:pPr>
        <w:spacing w:after="639" w:line="1" w:lineRule="exact"/>
      </w:pPr>
    </w:p>
    <w:p w14:paraId="1657658B" w14:textId="77777777" w:rsidR="00626618" w:rsidRDefault="00AD3685">
      <w:pPr>
        <w:pStyle w:val="Zkladntext1"/>
        <w:shd w:val="clear" w:color="auto" w:fill="auto"/>
        <w:spacing w:after="320"/>
        <w:ind w:left="360"/>
        <w:jc w:val="both"/>
      </w:pPr>
      <w:r>
        <w:t xml:space="preserve">uzavírají tuto smlouvu dle § 2586 a násl. zákona č. 89/2012 Sb., občanský zákoník (dále jen „občanský zákoník“), a to v </w:t>
      </w:r>
      <w:r>
        <w:t>následujícím znění:</w:t>
      </w:r>
    </w:p>
    <w:p w14:paraId="31DF3B5F" w14:textId="77777777" w:rsidR="00626618" w:rsidRDefault="00AD3685">
      <w:pPr>
        <w:pStyle w:val="Nadpis50"/>
        <w:keepNext/>
        <w:keepLines/>
        <w:shd w:val="clear" w:color="auto" w:fill="auto"/>
      </w:pPr>
      <w:bookmarkStart w:id="6" w:name="bookmark8"/>
      <w:bookmarkStart w:id="7" w:name="bookmark9"/>
      <w:r>
        <w:t>Čl. I. Předmět díla</w:t>
      </w:r>
      <w:bookmarkEnd w:id="6"/>
      <w:bookmarkEnd w:id="7"/>
    </w:p>
    <w:p w14:paraId="5BF575FD" w14:textId="77777777" w:rsidR="00626618" w:rsidRDefault="00AD3685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>Zhotovitel se zavazuje pro objednatele provádět práce v podobě údržby pozemní komunikace, a to v souladu s právními předpisy. Druh prováděné práce dle přiloženého ceníku, rozsah dle určení objednatele.</w:t>
      </w:r>
    </w:p>
    <w:p w14:paraId="72BC59E0" w14:textId="77777777" w:rsidR="00626618" w:rsidRDefault="00AD3685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3ED0E6F4" w14:textId="77777777" w:rsidR="00626618" w:rsidRDefault="00AD3685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40"/>
        <w:ind w:left="360" w:hanging="360"/>
        <w:jc w:val="both"/>
      </w:pPr>
      <w:r>
        <w:t>Zhotovitel je povinen provádět práce specifikované v čl. I odst. 1 této Smlouvy vždy po telefonické objednávce Objednatele.</w:t>
      </w:r>
    </w:p>
    <w:p w14:paraId="758227BF" w14:textId="77777777" w:rsidR="00AD3685" w:rsidRDefault="00AD3685" w:rsidP="00AD3685">
      <w:pPr>
        <w:pStyle w:val="Zkladntext1"/>
        <w:shd w:val="clear" w:color="auto" w:fill="auto"/>
        <w:tabs>
          <w:tab w:val="left" w:pos="382"/>
        </w:tabs>
        <w:spacing w:after="340"/>
        <w:jc w:val="both"/>
      </w:pPr>
    </w:p>
    <w:p w14:paraId="6F38ECCA" w14:textId="77777777" w:rsidR="00626618" w:rsidRDefault="00AD3685">
      <w:pPr>
        <w:pStyle w:val="Nadpis50"/>
        <w:keepNext/>
        <w:keepLines/>
        <w:shd w:val="clear" w:color="auto" w:fill="auto"/>
      </w:pPr>
      <w:bookmarkStart w:id="8" w:name="bookmark10"/>
      <w:bookmarkStart w:id="9" w:name="bookmark11"/>
      <w:r>
        <w:lastRenderedPageBreak/>
        <w:t>Čl. II. Místo plnění</w:t>
      </w:r>
      <w:bookmarkEnd w:id="8"/>
      <w:bookmarkEnd w:id="9"/>
    </w:p>
    <w:p w14:paraId="75E0EC87" w14:textId="77777777" w:rsidR="00626618" w:rsidRDefault="00AD368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320"/>
        <w:jc w:val="both"/>
      </w:pPr>
      <w:r>
        <w:t>Předmět díla bude zhotovitel provádět na pozemních komunikacích dle určení objednatele.</w:t>
      </w:r>
    </w:p>
    <w:p w14:paraId="50DEEDA7" w14:textId="77777777" w:rsidR="00626618" w:rsidRDefault="00AD3685">
      <w:pPr>
        <w:pStyle w:val="Nadpis50"/>
        <w:keepNext/>
        <w:keepLines/>
        <w:shd w:val="clear" w:color="auto" w:fill="auto"/>
      </w:pPr>
      <w:bookmarkStart w:id="10" w:name="bookmark12"/>
      <w:bookmarkStart w:id="11" w:name="bookmark13"/>
      <w:r>
        <w:t>Čl. III. Doba plnění</w:t>
      </w:r>
      <w:bookmarkEnd w:id="10"/>
      <w:bookmarkEnd w:id="11"/>
    </w:p>
    <w:p w14:paraId="13500E31" w14:textId="77777777" w:rsidR="00626618" w:rsidRDefault="00AD3685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spacing w:after="620"/>
        <w:ind w:left="380" w:hanging="380"/>
        <w:jc w:val="both"/>
      </w:pPr>
      <w:r>
        <w:t>Zhotovitel bude provádět práce specifikované v čl. I. v letním období roku 2025, a to od účinnosti smlouvy do 31.12.2025.</w:t>
      </w:r>
    </w:p>
    <w:p w14:paraId="013D1E35" w14:textId="77777777" w:rsidR="00626618" w:rsidRDefault="00AD3685">
      <w:pPr>
        <w:pStyle w:val="Nadpis50"/>
        <w:keepNext/>
        <w:keepLines/>
        <w:shd w:val="clear" w:color="auto" w:fill="auto"/>
      </w:pPr>
      <w:bookmarkStart w:id="12" w:name="bookmark14"/>
      <w:bookmarkStart w:id="13" w:name="bookmark15"/>
      <w:r>
        <w:t>Čl. IV. Cena díla a fakturace</w:t>
      </w:r>
      <w:bookmarkEnd w:id="12"/>
      <w:bookmarkEnd w:id="13"/>
    </w:p>
    <w:p w14:paraId="20BC97C5" w14:textId="77777777" w:rsidR="00626618" w:rsidRDefault="00AD3685">
      <w:pPr>
        <w:pStyle w:val="Zkladntext1"/>
        <w:shd w:val="clear" w:color="auto" w:fill="auto"/>
        <w:ind w:left="380" w:hanging="380"/>
        <w:jc w:val="both"/>
      </w:pPr>
      <w:r>
        <w:t>1. Cena za provádění jednotlivých prací je stanovena v příloze č. 1 Cenová nabídka pro letní údržbu pozemních komunikací.</w:t>
      </w:r>
    </w:p>
    <w:p w14:paraId="7E17231A" w14:textId="77777777" w:rsidR="00626618" w:rsidRDefault="00AD3685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58AA8D2C" w14:textId="77777777" w:rsidR="00626618" w:rsidRDefault="00AD3685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spacing w:after="320"/>
        <w:ind w:left="380" w:hanging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21F6C8CC" w14:textId="77777777" w:rsidR="00626618" w:rsidRDefault="00AD3685">
      <w:pPr>
        <w:pStyle w:val="Nadpis50"/>
        <w:keepNext/>
        <w:keepLines/>
        <w:shd w:val="clear" w:color="auto" w:fill="auto"/>
      </w:pPr>
      <w:bookmarkStart w:id="14" w:name="bookmark16"/>
      <w:bookmarkStart w:id="15" w:name="bookmark17"/>
      <w:r>
        <w:t>Čl. V. Závěrečná ustanovení</w:t>
      </w:r>
      <w:bookmarkEnd w:id="14"/>
      <w:bookmarkEnd w:id="15"/>
    </w:p>
    <w:p w14:paraId="1381FE99" w14:textId="77777777" w:rsidR="00626618" w:rsidRDefault="00AD3685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7D10E7CE" w14:textId="77777777" w:rsidR="00626618" w:rsidRDefault="00AD368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 xml:space="preserve">Smlouva se vyhotovuje v </w:t>
      </w:r>
      <w:r>
        <w:t>elektronické podobě, přičemž oba účastníci dohody obdrží její elektronický originál.</w:t>
      </w:r>
    </w:p>
    <w:p w14:paraId="0C99BAD5" w14:textId="77777777" w:rsidR="00626618" w:rsidRDefault="00AD368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00A12D90" w14:textId="77777777" w:rsidR="00626618" w:rsidRDefault="00AD368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425D98EC" w14:textId="77777777" w:rsidR="00626618" w:rsidRDefault="00AD368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1BC064A3" w14:textId="77777777" w:rsidR="00626618" w:rsidRDefault="00AD368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3EE18A6C" w14:textId="77777777" w:rsidR="00626618" w:rsidRDefault="00AD368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6D881677" w14:textId="77777777" w:rsidR="00626618" w:rsidRDefault="00AD368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18D2CD24" w14:textId="77777777" w:rsidR="00626618" w:rsidRDefault="00AD368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320"/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6A14A5EF" w14:textId="77777777" w:rsidR="00626618" w:rsidRDefault="00AD3685">
      <w:pPr>
        <w:pStyle w:val="Zkladntext1"/>
        <w:shd w:val="clear" w:color="auto" w:fill="auto"/>
        <w:spacing w:after="460" w:line="240" w:lineRule="auto"/>
      </w:pPr>
      <w:r>
        <w:lastRenderedPageBreak/>
        <w:t>Příloha č.1: Cenová nabídka pro letní údržbu pozemních komunikací</w:t>
      </w:r>
    </w:p>
    <w:p w14:paraId="352EA315" w14:textId="77777777" w:rsidR="00626618" w:rsidRDefault="00AD3685">
      <w:pPr>
        <w:pStyle w:val="Zkladntext20"/>
        <w:shd w:val="clear" w:color="auto" w:fill="auto"/>
      </w:pPr>
      <w:r>
        <w:t>NA DŮKAZ SVÉHO SOUHLASU S OBSAHEM TÉTO SMLOUVY K NÍ SMLUVNÍ STRANY PŘIPOJILY</w:t>
      </w:r>
    </w:p>
    <w:p w14:paraId="59332DA0" w14:textId="77777777" w:rsidR="00626618" w:rsidRDefault="00AD3685">
      <w:pPr>
        <w:pStyle w:val="Zkladntext20"/>
        <w:shd w:val="clear" w:color="auto" w:fill="auto"/>
      </w:pPr>
      <w:r>
        <w:t>SVÉ UZNÁVANÉ ELEKTRONICKÉ PODPISY DLE ZÁKONA Č. 297/2016 SB., O SLUŽBÁCH VYTVÁŘEJÍCÍCH DŮVĚRU PRO ELEKTRONICKÉ TRANSAKCE, VE ZNĚNÍ POZDĚJŠÍCH PŘEDPISŮ.</w:t>
      </w:r>
    </w:p>
    <w:p w14:paraId="1B6A3A87" w14:textId="77777777" w:rsidR="00626618" w:rsidRDefault="00AD3685">
      <w:pPr>
        <w:spacing w:line="1" w:lineRule="exact"/>
      </w:pPr>
      <w:r>
        <w:rPr>
          <w:noProof/>
        </w:rPr>
        <mc:AlternateContent>
          <mc:Choice Requires="wps">
            <w:drawing>
              <wp:anchor distT="384175" distB="0" distL="0" distR="0" simplePos="0" relativeHeight="125829378" behindDoc="0" locked="0" layoutInCell="1" allowOverlap="1" wp14:anchorId="6B32A45E" wp14:editId="10D8AB1A">
                <wp:simplePos x="0" y="0"/>
                <wp:positionH relativeFrom="page">
                  <wp:posOffset>739775</wp:posOffset>
                </wp:positionH>
                <wp:positionV relativeFrom="paragraph">
                  <wp:posOffset>384175</wp:posOffset>
                </wp:positionV>
                <wp:extent cx="1606550" cy="2044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0969D2" w14:textId="77777777" w:rsidR="00626618" w:rsidRDefault="00AD368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B32A45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8.25pt;margin-top:30.25pt;width:126.5pt;height:16.1pt;z-index:125829378;visibility:visible;mso-wrap-style:none;mso-wrap-distance-left:0;mso-wrap-distance-top:30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" filled="f" stroked="f">
                <v:textbox inset="0,0,0,0">
                  <w:txbxContent>
                    <w:p w14:paraId="530969D2" w14:textId="77777777" w:rsidR="00626618" w:rsidRDefault="00AD3685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dne: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00" distB="0" distL="0" distR="0" simplePos="0" relativeHeight="125829380" behindDoc="0" locked="0" layoutInCell="1" allowOverlap="1" wp14:anchorId="6328CF26" wp14:editId="2F9FC251">
                <wp:simplePos x="0" y="0"/>
                <wp:positionH relativeFrom="page">
                  <wp:posOffset>4010025</wp:posOffset>
                </wp:positionH>
                <wp:positionV relativeFrom="paragraph">
                  <wp:posOffset>381000</wp:posOffset>
                </wp:positionV>
                <wp:extent cx="1536065" cy="20701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06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6AF137" w14:textId="77777777" w:rsidR="00626618" w:rsidRDefault="00AD368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Želivi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28CF26" id="Shape 3" o:spid="_x0000_s1027" type="#_x0000_t202" style="position:absolute;margin-left:315.75pt;margin-top:30pt;width:120.95pt;height:16.3pt;z-index:125829380;visibility:visible;mso-wrap-style:none;mso-wrap-distance-left:0;mso-wrap-distance-top:30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" filled="f" stroked="f">
                <v:textbox inset="0,0,0,0">
                  <w:txbxContent>
                    <w:p w14:paraId="0B6AF137" w14:textId="77777777" w:rsidR="00626618" w:rsidRDefault="00AD3685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Želivi dne: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419FE" w14:textId="77777777" w:rsidR="00626618" w:rsidRDefault="00AD3685">
      <w:pPr>
        <w:spacing w:line="1" w:lineRule="exact"/>
      </w:pPr>
      <w:r>
        <w:rPr>
          <w:noProof/>
        </w:rPr>
        <mc:AlternateContent>
          <mc:Choice Requires="wps">
            <w:drawing>
              <wp:anchor distT="406400" distB="3175" distL="0" distR="0" simplePos="0" relativeHeight="125829382" behindDoc="0" locked="0" layoutInCell="1" allowOverlap="1" wp14:anchorId="1EEE6B47" wp14:editId="3B965211">
                <wp:simplePos x="0" y="0"/>
                <wp:positionH relativeFrom="page">
                  <wp:posOffset>810260</wp:posOffset>
                </wp:positionH>
                <wp:positionV relativeFrom="paragraph">
                  <wp:posOffset>406400</wp:posOffset>
                </wp:positionV>
                <wp:extent cx="951230" cy="20129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55EC55" w14:textId="77777777" w:rsidR="00626618" w:rsidRDefault="00AD368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Zhotovitele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EE6B47" id="Shape 5" o:spid="_x0000_s1028" type="#_x0000_t202" style="position:absolute;margin-left:63.8pt;margin-top:32pt;width:74.9pt;height:15.85pt;z-index:125829382;visibility:visible;mso-wrap-style:none;mso-wrap-distance-left:0;mso-wrap-distance-top:32pt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" filled="f" stroked="f">
                <v:textbox inset="0,0,0,0">
                  <w:txbxContent>
                    <w:p w14:paraId="4655EC55" w14:textId="77777777" w:rsidR="00626618" w:rsidRDefault="00AD3685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Zhotovitele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6400" distB="0" distL="0" distR="0" simplePos="0" relativeHeight="125829384" behindDoc="0" locked="0" layoutInCell="1" allowOverlap="1" wp14:anchorId="10D736C3" wp14:editId="2B5C8F7D">
                <wp:simplePos x="0" y="0"/>
                <wp:positionH relativeFrom="page">
                  <wp:posOffset>3992245</wp:posOffset>
                </wp:positionH>
                <wp:positionV relativeFrom="paragraph">
                  <wp:posOffset>406400</wp:posOffset>
                </wp:positionV>
                <wp:extent cx="987425" cy="2044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E8A8D2" w14:textId="77777777" w:rsidR="00626618" w:rsidRDefault="00AD368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Objednatele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0D736C3" id="Shape 7" o:spid="_x0000_s1029" type="#_x0000_t202" style="position:absolute;margin-left:314.35pt;margin-top:32pt;width:77.75pt;height:16.1pt;z-index:125829384;visibility:visible;mso-wrap-style:none;mso-wrap-distance-left:0;mso-wrap-distance-top:3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" filled="f" stroked="f">
                <v:textbox inset="0,0,0,0">
                  <w:txbxContent>
                    <w:p w14:paraId="7CE8A8D2" w14:textId="77777777" w:rsidR="00626618" w:rsidRDefault="00AD3685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Objednatele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761405" w14:textId="1D3BCF16" w:rsidR="00626618" w:rsidRDefault="00AD3685">
      <w:pPr>
        <w:spacing w:line="1" w:lineRule="exact"/>
        <w:sectPr w:rsidR="00626618">
          <w:pgSz w:w="11900" w:h="16840"/>
          <w:pgMar w:top="1370" w:right="1271" w:bottom="1570" w:left="1110" w:header="942" w:footer="1142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960755" distB="33655" distL="0" distR="0" simplePos="0" relativeHeight="125829387" behindDoc="0" locked="0" layoutInCell="1" allowOverlap="1" wp14:anchorId="2B5FD52D" wp14:editId="1A844CD8">
                <wp:simplePos x="0" y="0"/>
                <wp:positionH relativeFrom="page">
                  <wp:posOffset>855980</wp:posOffset>
                </wp:positionH>
                <wp:positionV relativeFrom="paragraph">
                  <wp:posOffset>960755</wp:posOffset>
                </wp:positionV>
                <wp:extent cx="953770" cy="25908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4C6231" w14:textId="6084C9BE" w:rsidR="00626618" w:rsidRDefault="00626618">
                            <w:pPr>
                              <w:pStyle w:val="Zkladntext40"/>
                              <w:shd w:val="clear" w:color="auto" w:fill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5FD52D" id="Shape 11" o:spid="_x0000_s1030" type="#_x0000_t202" style="position:absolute;margin-left:67.4pt;margin-top:75.65pt;width:75.1pt;height:20.4pt;z-index:125829387;visibility:visible;mso-wrap-style:square;mso-wrap-distance-left:0;mso-wrap-distance-top:75.65pt;mso-wrap-distance-right:0;mso-wrap-distance-bottom:2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" filled="f" stroked="f">
                <v:textbox inset="0,0,0,0">
                  <w:txbxContent>
                    <w:p w14:paraId="444C6231" w14:textId="6084C9BE" w:rsidR="00626618" w:rsidRDefault="00626618">
                      <w:pPr>
                        <w:pStyle w:val="Zkladntext40"/>
                        <w:shd w:val="clear" w:color="auto" w:fill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0675" distB="0" distL="0" distR="0" simplePos="0" relativeHeight="125829389" behindDoc="0" locked="0" layoutInCell="1" allowOverlap="1" wp14:anchorId="0F39868A" wp14:editId="2CEB24D1">
                <wp:simplePos x="0" y="0"/>
                <wp:positionH relativeFrom="page">
                  <wp:posOffset>2032635</wp:posOffset>
                </wp:positionH>
                <wp:positionV relativeFrom="paragraph">
                  <wp:posOffset>320675</wp:posOffset>
                </wp:positionV>
                <wp:extent cx="1219200" cy="93281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932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C99320" w14:textId="77777777" w:rsidR="00626618" w:rsidRDefault="00AD368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Digitálně podepsal</w:t>
                            </w:r>
                          </w:p>
                          <w:p w14:paraId="7D1DF336" w14:textId="77777777" w:rsidR="00626618" w:rsidRDefault="00AD368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Ing. Radovan</w:t>
                            </w:r>
                          </w:p>
                          <w:p w14:paraId="01084E7D" w14:textId="77777777" w:rsidR="00626618" w:rsidRDefault="00AD368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Necid</w:t>
                            </w:r>
                          </w:p>
                          <w:p w14:paraId="36B7CC3B" w14:textId="77777777" w:rsidR="00626618" w:rsidRDefault="00AD368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Datum: 2025.03.18 10:01:16+01'00'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39868A" id="Shape 13" o:spid="_x0000_s1031" type="#_x0000_t202" style="position:absolute;margin-left:160.05pt;margin-top:25.25pt;width:96pt;height:73.45pt;z-index:125829389;visibility:visible;mso-wrap-style:square;mso-wrap-distance-left:0;mso-wrap-distance-top:25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" filled="f" stroked="f">
                <v:textbox inset="0,0,0,0">
                  <w:txbxContent>
                    <w:p w14:paraId="11C99320" w14:textId="77777777" w:rsidR="00626618" w:rsidRDefault="00AD3685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Digitálně podepsal</w:t>
                      </w:r>
                    </w:p>
                    <w:p w14:paraId="7D1DF336" w14:textId="77777777" w:rsidR="00626618" w:rsidRDefault="00AD3685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Ing. Radovan</w:t>
                      </w:r>
                    </w:p>
                    <w:p w14:paraId="01084E7D" w14:textId="77777777" w:rsidR="00626618" w:rsidRDefault="00AD3685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Necid</w:t>
                      </w:r>
                    </w:p>
                    <w:p w14:paraId="36B7CC3B" w14:textId="77777777" w:rsidR="00626618" w:rsidRDefault="00AD3685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Datum: 2025.03.18 10:01:16+01'00'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1300" distB="500380" distL="0" distR="0" simplePos="0" relativeHeight="125829391" behindDoc="0" locked="0" layoutInCell="1" allowOverlap="1" wp14:anchorId="53F020BE" wp14:editId="3E25096B">
                <wp:simplePos x="0" y="0"/>
                <wp:positionH relativeFrom="page">
                  <wp:posOffset>3964940</wp:posOffset>
                </wp:positionH>
                <wp:positionV relativeFrom="paragraph">
                  <wp:posOffset>241300</wp:posOffset>
                </wp:positionV>
                <wp:extent cx="1395730" cy="51181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5730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CB4EDB" w14:textId="613C5E9B" w:rsidR="00626618" w:rsidRDefault="00626618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F020BE" id="Shape 15" o:spid="_x0000_s1032" type="#_x0000_t202" style="position:absolute;margin-left:312.2pt;margin-top:19pt;width:109.9pt;height:40.3pt;z-index:125829391;visibility:visible;mso-wrap-style:none;mso-wrap-distance-left:0;mso-wrap-distance-top:19pt;mso-wrap-distance-right:0;mso-wrap-distance-bottom:39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" filled="f" stroked="f">
                <v:textbox inset="0,0,0,0">
                  <w:txbxContent>
                    <w:p w14:paraId="03CB4EDB" w14:textId="613C5E9B" w:rsidR="00626618" w:rsidRDefault="00626618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0045" distB="481965" distL="0" distR="0" simplePos="0" relativeHeight="125829393" behindDoc="0" locked="0" layoutInCell="1" allowOverlap="1" wp14:anchorId="2DE71308" wp14:editId="14D1E67C">
                <wp:simplePos x="0" y="0"/>
                <wp:positionH relativeFrom="page">
                  <wp:posOffset>5363845</wp:posOffset>
                </wp:positionH>
                <wp:positionV relativeFrom="paragraph">
                  <wp:posOffset>360045</wp:posOffset>
                </wp:positionV>
                <wp:extent cx="1350010" cy="41148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010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1B1C76" w14:textId="77777777" w:rsidR="00626618" w:rsidRDefault="00AD3685">
                            <w:pPr>
                              <w:pStyle w:val="Zkladntext30"/>
                              <w:shd w:val="clear" w:color="auto" w:fill="auto"/>
                              <w:spacing w:after="40"/>
                            </w:pPr>
                            <w:r>
                              <w:t>Digitálně podepsal</w:t>
                            </w:r>
                          </w:p>
                          <w:p w14:paraId="1F1F7B04" w14:textId="77777777" w:rsidR="00626618" w:rsidRDefault="00AD3685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Miroslav </w:t>
                            </w:r>
                            <w:proofErr w:type="spellStart"/>
                            <w:r>
                              <w:t>Buňata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E71308" id="Shape 17" o:spid="_x0000_s1033" type="#_x0000_t202" style="position:absolute;margin-left:422.35pt;margin-top:28.35pt;width:106.3pt;height:32.4pt;z-index:125829393;visibility:visible;mso-wrap-style:square;mso-wrap-distance-left:0;mso-wrap-distance-top:28.35pt;mso-wrap-distance-right:0;mso-wrap-distance-bottom:37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" filled="f" stroked="f">
                <v:textbox inset="0,0,0,0">
                  <w:txbxContent>
                    <w:p w14:paraId="041B1C76" w14:textId="77777777" w:rsidR="00626618" w:rsidRDefault="00AD3685">
                      <w:pPr>
                        <w:pStyle w:val="Zkladntext30"/>
                        <w:shd w:val="clear" w:color="auto" w:fill="auto"/>
                        <w:spacing w:after="40"/>
                      </w:pPr>
                      <w:r>
                        <w:t>Digitálně podepsal</w:t>
                      </w:r>
                    </w:p>
                    <w:p w14:paraId="1F1F7B04" w14:textId="77777777" w:rsidR="00626618" w:rsidRDefault="00AD3685">
                      <w:pPr>
                        <w:pStyle w:val="Zkladntext30"/>
                        <w:shd w:val="clear" w:color="auto" w:fill="auto"/>
                      </w:pPr>
                      <w:r>
                        <w:t xml:space="preserve">Miroslav </w:t>
                      </w:r>
                      <w:proofErr w:type="spellStart"/>
                      <w:r>
                        <w:t>Buňata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74700" distB="73660" distL="0" distR="0" simplePos="0" relativeHeight="125829395" behindDoc="0" locked="0" layoutInCell="1" allowOverlap="1" wp14:anchorId="5383EEF3" wp14:editId="0772BA32">
                <wp:simplePos x="0" y="0"/>
                <wp:positionH relativeFrom="page">
                  <wp:posOffset>3980180</wp:posOffset>
                </wp:positionH>
                <wp:positionV relativeFrom="paragraph">
                  <wp:posOffset>774700</wp:posOffset>
                </wp:positionV>
                <wp:extent cx="2727960" cy="40513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960" cy="405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63902D" w14:textId="64063F51" w:rsidR="00626618" w:rsidRDefault="00AD3685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2107"/>
                              </w:tabs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>Datum:</w:t>
                            </w:r>
                            <w:r>
                              <w:t xml:space="preserve"> 2025.03.18</w:t>
                            </w:r>
                          </w:p>
                          <w:p w14:paraId="389EEF02" w14:textId="5EB7EC8D" w:rsidR="00626618" w:rsidRDefault="00AD3685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2107"/>
                              </w:tabs>
                              <w:spacing w:line="180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t>07:34:47+01'00'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83EEF3" id="Shape 19" o:spid="_x0000_s1034" type="#_x0000_t202" style="position:absolute;margin-left:313.4pt;margin-top:61pt;width:214.8pt;height:31.9pt;z-index:125829395;visibility:visible;mso-wrap-style:square;mso-wrap-distance-left:0;mso-wrap-distance-top:61pt;mso-wrap-distance-right:0;mso-wrap-distance-bottom:5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" filled="f" stroked="f">
                <v:textbox inset="0,0,0,0">
                  <w:txbxContent>
                    <w:p w14:paraId="5A63902D" w14:textId="64063F51" w:rsidR="00626618" w:rsidRDefault="00AD3685">
                      <w:pPr>
                        <w:pStyle w:val="Zkladntext30"/>
                        <w:shd w:val="clear" w:color="auto" w:fill="auto"/>
                        <w:tabs>
                          <w:tab w:val="left" w:pos="2107"/>
                        </w:tabs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vertAlign w:val="superscript"/>
                        </w:rPr>
                        <w:t>Datum:</w:t>
                      </w:r>
                      <w:r>
                        <w:t xml:space="preserve"> 2025.03.18</w:t>
                      </w:r>
                    </w:p>
                    <w:p w14:paraId="389EEF02" w14:textId="5EB7EC8D" w:rsidR="00626618" w:rsidRDefault="00AD3685">
                      <w:pPr>
                        <w:pStyle w:val="Zkladntext30"/>
                        <w:shd w:val="clear" w:color="auto" w:fill="auto"/>
                        <w:tabs>
                          <w:tab w:val="left" w:pos="2107"/>
                        </w:tabs>
                        <w:spacing w:line="180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t>07:34:47+01'00'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EAC920" w14:textId="77777777" w:rsidR="00626618" w:rsidRDefault="00626618">
      <w:pPr>
        <w:spacing w:line="125" w:lineRule="exact"/>
        <w:rPr>
          <w:sz w:val="10"/>
          <w:szCs w:val="10"/>
        </w:rPr>
      </w:pPr>
    </w:p>
    <w:p w14:paraId="2C32AB24" w14:textId="77777777" w:rsidR="00626618" w:rsidRDefault="00626618">
      <w:pPr>
        <w:spacing w:line="1" w:lineRule="exact"/>
        <w:sectPr w:rsidR="00626618">
          <w:type w:val="continuous"/>
          <w:pgSz w:w="11900" w:h="16840"/>
          <w:pgMar w:top="1388" w:right="0" w:bottom="5599" w:left="0" w:header="0" w:footer="3" w:gutter="0"/>
          <w:cols w:space="720"/>
          <w:noEndnote/>
          <w:docGrid w:linePitch="360"/>
        </w:sectPr>
      </w:pPr>
    </w:p>
    <w:p w14:paraId="2EDC47BD" w14:textId="77777777" w:rsidR="00626618" w:rsidRDefault="00AD368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7" behindDoc="0" locked="0" layoutInCell="1" allowOverlap="1" wp14:anchorId="575DC271" wp14:editId="362F2947">
                <wp:simplePos x="0" y="0"/>
                <wp:positionH relativeFrom="page">
                  <wp:posOffset>4435475</wp:posOffset>
                </wp:positionH>
                <wp:positionV relativeFrom="paragraph">
                  <wp:posOffset>9525</wp:posOffset>
                </wp:positionV>
                <wp:extent cx="1950720" cy="426720"/>
                <wp:effectExtent l="0" t="0" r="0" b="0"/>
                <wp:wrapSquare wrapText="lef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DBEE9C" w14:textId="417546F0" w:rsidR="00626618" w:rsidRDefault="00AD368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Miroslav </w:t>
                            </w:r>
                            <w:proofErr w:type="spellStart"/>
                            <w:r>
                              <w:t>Buňata</w:t>
                            </w:r>
                            <w:proofErr w:type="spellEnd"/>
                            <w:r>
                              <w:t xml:space="preserve">                        </w:t>
                            </w:r>
                            <w:r>
                              <w:t>starosta obce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5DC271" id="Shape 21" o:spid="_x0000_s1035" type="#_x0000_t202" style="position:absolute;margin-left:349.25pt;margin-top:.75pt;width:153.6pt;height:33.6pt;z-index:12582939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" filled="f" stroked="f">
                <v:textbox inset="0,0,0,0">
                  <w:txbxContent>
                    <w:p w14:paraId="7ADBEE9C" w14:textId="417546F0" w:rsidR="00626618" w:rsidRDefault="00AD3685">
                      <w:pPr>
                        <w:pStyle w:val="Zkladntext1"/>
                        <w:shd w:val="clear" w:color="auto" w:fill="auto"/>
                      </w:pPr>
                      <w:r>
                        <w:t xml:space="preserve">Miroslav </w:t>
                      </w:r>
                      <w:proofErr w:type="spellStart"/>
                      <w:r>
                        <w:t>Buňata</w:t>
                      </w:r>
                      <w:proofErr w:type="spellEnd"/>
                      <w:r>
                        <w:t xml:space="preserve">                        </w:t>
                      </w:r>
                      <w:r>
                        <w:t>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6EB43FA9" w14:textId="77777777" w:rsidR="00AD3685" w:rsidRDefault="00AD3685">
      <w:pPr>
        <w:pStyle w:val="Zkladntext1"/>
        <w:shd w:val="clear" w:color="auto" w:fill="auto"/>
      </w:pPr>
      <w:r>
        <w:t>Ing. Radovan Necid ředitel organizace</w:t>
      </w:r>
    </w:p>
    <w:p w14:paraId="53B8F853" w14:textId="4B2F3FED" w:rsidR="00626618" w:rsidRDefault="00AD3685">
      <w:pPr>
        <w:pStyle w:val="Zkladntext1"/>
        <w:shd w:val="clear" w:color="auto" w:fill="auto"/>
      </w:pPr>
      <w:r>
        <w:t xml:space="preserve"> Krajská </w:t>
      </w:r>
      <w:r>
        <w:t>správa a údržba silnic Vysočiny, příspěvková organizace</w:t>
      </w:r>
      <w:r>
        <w:br w:type="page"/>
      </w:r>
    </w:p>
    <w:p w14:paraId="7A1B59BF" w14:textId="77777777" w:rsidR="00626618" w:rsidRDefault="00AD3685">
      <w:pPr>
        <w:pStyle w:val="Zkladntext1"/>
        <w:shd w:val="clear" w:color="auto" w:fill="auto"/>
        <w:spacing w:after="840" w:line="240" w:lineRule="auto"/>
      </w:pPr>
      <w:r>
        <w:lastRenderedPageBreak/>
        <w:t>Příloha č.1</w:t>
      </w:r>
    </w:p>
    <w:p w14:paraId="064EED2D" w14:textId="77777777" w:rsidR="00626618" w:rsidRDefault="00AD3685">
      <w:pPr>
        <w:pStyle w:val="Nadpis40"/>
        <w:keepNext/>
        <w:keepLines/>
        <w:shd w:val="clear" w:color="auto" w:fill="auto"/>
      </w:pPr>
      <w:bookmarkStart w:id="16" w:name="bookmark18"/>
      <w:bookmarkStart w:id="17" w:name="bookmark19"/>
      <w:r>
        <w:t>Cenová nabídka pro letní údržbu pozemních komunikací</w:t>
      </w:r>
      <w:r>
        <w:br/>
        <w:t>na období od 01.04.2025 do 31.12.2025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7"/>
        <w:gridCol w:w="850"/>
        <w:gridCol w:w="2563"/>
      </w:tblGrid>
      <w:tr w:rsidR="00626618" w14:paraId="015F757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D8355" w14:textId="77777777" w:rsidR="00626618" w:rsidRDefault="00AD368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D41F41" w14:textId="77777777" w:rsidR="00626618" w:rsidRDefault="00AD368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BFF67B" w14:textId="77777777" w:rsidR="00626618" w:rsidRDefault="00AD368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626618" w14:paraId="40B7A09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29690F" w14:textId="77777777" w:rsidR="00626618" w:rsidRDefault="00AD368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v</w:t>
            </w:r>
          </w:p>
          <w:p w14:paraId="3DB04BB4" w14:textId="77777777" w:rsidR="00626618" w:rsidRDefault="00AD3685">
            <w:pPr>
              <w:pStyle w:val="Jin0"/>
              <w:shd w:val="clear" w:color="auto" w:fill="auto"/>
              <w:spacing w:line="180" w:lineRule="auto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5502DF" w14:textId="77777777" w:rsidR="00626618" w:rsidRDefault="00AD368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5BED9D" w14:textId="77777777" w:rsidR="00626618" w:rsidRDefault="00626618">
            <w:pPr>
              <w:rPr>
                <w:sz w:val="10"/>
                <w:szCs w:val="10"/>
              </w:rPr>
            </w:pPr>
          </w:p>
        </w:tc>
      </w:tr>
      <w:tr w:rsidR="00626618" w14:paraId="56FAE05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99752F" w14:textId="77777777" w:rsidR="00626618" w:rsidRDefault="00AD3685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17739" w14:textId="77777777" w:rsidR="00626618" w:rsidRDefault="00AD368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B795CF" w14:textId="77777777" w:rsidR="00626618" w:rsidRDefault="00626618">
            <w:pPr>
              <w:rPr>
                <w:sz w:val="10"/>
                <w:szCs w:val="10"/>
              </w:rPr>
            </w:pPr>
          </w:p>
        </w:tc>
      </w:tr>
      <w:tr w:rsidR="00626618" w14:paraId="22C53F9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7D6802" w14:textId="77777777" w:rsidR="00626618" w:rsidRDefault="00AD3685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0BFEF9" w14:textId="77777777" w:rsidR="00626618" w:rsidRDefault="00AD368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41862D" w14:textId="13FB2B10" w:rsidR="00626618" w:rsidRDefault="00626618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626618" w14:paraId="7955E36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257C7E" w14:textId="77777777" w:rsidR="00626618" w:rsidRDefault="00AD3685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asfaltovou směsí za </w:t>
            </w:r>
            <w:r>
              <w:t>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25B22F" w14:textId="77777777" w:rsidR="00626618" w:rsidRDefault="00AD368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3188B2" w14:textId="25AFB13F" w:rsidR="00626618" w:rsidRDefault="00626618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626618" w14:paraId="72A51E0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22FAC" w14:textId="77777777" w:rsidR="00626618" w:rsidRDefault="00AD3685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studena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EBD57E" w14:textId="77777777" w:rsidR="00626618" w:rsidRDefault="00AD368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6A0DEE" w14:textId="602F8CB6" w:rsidR="00626618" w:rsidRDefault="00626618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626618" w14:paraId="5F4CEE9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7EDA93" w14:textId="77777777" w:rsidR="00626618" w:rsidRDefault="00AD3685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Štěpkování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40AFF" w14:textId="77777777" w:rsidR="00626618" w:rsidRDefault="00AD368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76D16B" w14:textId="1B35FF41" w:rsidR="00626618" w:rsidRDefault="00626618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626618" w14:paraId="6583088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699595" w14:textId="77777777" w:rsidR="00626618" w:rsidRDefault="00AD3685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C4B98" w14:textId="77777777" w:rsidR="00626618" w:rsidRDefault="00AD368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0CF796" w14:textId="018E31FD" w:rsidR="00626618" w:rsidRDefault="00626618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626618" w14:paraId="6D78374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A6D51" w14:textId="77777777" w:rsidR="00626618" w:rsidRDefault="00AD3685">
            <w:pPr>
              <w:pStyle w:val="Jin0"/>
              <w:shd w:val="clear" w:color="auto" w:fill="auto"/>
              <w:spacing w:line="240" w:lineRule="auto"/>
            </w:pPr>
            <w:r>
              <w:t>Čištění příkopů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0B390" w14:textId="77777777" w:rsidR="00626618" w:rsidRDefault="00AD368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A56DF6" w14:textId="4720746D" w:rsidR="00626618" w:rsidRDefault="00626618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626618" w14:paraId="500160F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EC9DFE" w14:textId="77777777" w:rsidR="00626618" w:rsidRDefault="00AD3685">
            <w:pPr>
              <w:pStyle w:val="Jin0"/>
              <w:shd w:val="clear" w:color="auto" w:fill="auto"/>
              <w:spacing w:line="240" w:lineRule="auto"/>
            </w:pPr>
            <w:r>
              <w:t>Kosení travních porostů strojně (traktor)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75E9FA" w14:textId="77777777" w:rsidR="00626618" w:rsidRDefault="00AD368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9DC0FC" w14:textId="431F584F" w:rsidR="00626618" w:rsidRDefault="00626618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626618" w14:paraId="620CC33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F26A6D" w14:textId="77777777" w:rsidR="00626618" w:rsidRDefault="00AD3685">
            <w:pPr>
              <w:pStyle w:val="Jin0"/>
              <w:shd w:val="clear" w:color="auto" w:fill="auto"/>
              <w:spacing w:line="240" w:lineRule="auto"/>
            </w:pPr>
            <w:r>
              <w:t xml:space="preserve">Kosení travních porostů </w:t>
            </w:r>
            <w:r>
              <w:t>ručně křovinořezy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E9D15A" w14:textId="77777777" w:rsidR="00626618" w:rsidRDefault="00AD368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117045" w14:textId="248BA46B" w:rsidR="00626618" w:rsidRDefault="00626618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626618" w14:paraId="6B881DF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AAA92B" w14:textId="77777777" w:rsidR="00626618" w:rsidRDefault="00AD3685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289E55" w14:textId="77777777" w:rsidR="00626618" w:rsidRDefault="00AD368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4ECFD5" w14:textId="1C2F6EEC" w:rsidR="00626618" w:rsidRDefault="00626618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626618" w14:paraId="006F387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F30CE9" w14:textId="77777777" w:rsidR="00626618" w:rsidRDefault="00AD3685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4321B0" w14:textId="77777777" w:rsidR="00626618" w:rsidRDefault="00AD368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7004A6" w14:textId="62BF033D" w:rsidR="00626618" w:rsidRDefault="00626618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626618" w14:paraId="1A35C30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D6C144" w14:textId="77777777" w:rsidR="00626618" w:rsidRDefault="00AD3685">
            <w:pPr>
              <w:pStyle w:val="Jin0"/>
              <w:shd w:val="clear" w:color="auto" w:fill="auto"/>
              <w:spacing w:line="240" w:lineRule="auto"/>
            </w:pPr>
            <w:r>
              <w:t>Jednovrstvý nátěr emulzní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C12DD6" w14:textId="77777777" w:rsidR="00626618" w:rsidRDefault="00AD368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0851C5" w14:textId="54EC1B24" w:rsidR="00626618" w:rsidRDefault="00626618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626618" w14:paraId="6FF4DE7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88339F" w14:textId="77777777" w:rsidR="00626618" w:rsidRDefault="00AD3685">
            <w:pPr>
              <w:pStyle w:val="Jin0"/>
              <w:shd w:val="clear" w:color="auto" w:fill="auto"/>
              <w:spacing w:line="240" w:lineRule="auto"/>
            </w:pPr>
            <w:r>
              <w:t>Frézování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311E32" w14:textId="77777777" w:rsidR="00626618" w:rsidRDefault="00AD368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0504A" w14:textId="00DA2812" w:rsidR="00626618" w:rsidRDefault="00626618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626618" w14:paraId="7F6A46F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07E5FC" w14:textId="77777777" w:rsidR="00626618" w:rsidRDefault="00AD3685">
            <w:pPr>
              <w:pStyle w:val="Jin0"/>
              <w:shd w:val="clear" w:color="auto" w:fill="auto"/>
              <w:spacing w:line="240" w:lineRule="auto"/>
            </w:pPr>
            <w:r>
              <w:t>Doprava - přívěs nákladní s podvalem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0EAB2B" w14:textId="77777777" w:rsidR="00626618" w:rsidRDefault="00AD368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C97A6B" w14:textId="4C3FF4E8" w:rsidR="00626618" w:rsidRDefault="00626618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2B325C3C" w14:textId="77777777" w:rsidR="00626618" w:rsidRDefault="00626618">
      <w:pPr>
        <w:spacing w:after="1359" w:line="1" w:lineRule="exact"/>
      </w:pPr>
    </w:p>
    <w:p w14:paraId="46093B3E" w14:textId="77777777" w:rsidR="00626618" w:rsidRDefault="00AD3685">
      <w:pPr>
        <w:pStyle w:val="Zkladntext1"/>
        <w:shd w:val="clear" w:color="auto" w:fill="auto"/>
        <w:spacing w:line="240" w:lineRule="auto"/>
      </w:pPr>
      <w:r>
        <w:t xml:space="preserve">K </w:t>
      </w:r>
      <w:r>
        <w:t>jednotkovým cenám bude účtováno DPH platné v daném období.</w:t>
      </w:r>
    </w:p>
    <w:sectPr w:rsidR="00626618">
      <w:type w:val="continuous"/>
      <w:pgSz w:w="11900" w:h="16840"/>
      <w:pgMar w:top="1388" w:right="1016" w:bottom="5599" w:left="1370" w:header="960" w:footer="517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60717" w14:textId="77777777" w:rsidR="00AD3685" w:rsidRDefault="00AD3685">
      <w:r>
        <w:separator/>
      </w:r>
    </w:p>
  </w:endnote>
  <w:endnote w:type="continuationSeparator" w:id="0">
    <w:p w14:paraId="6C5F7425" w14:textId="77777777" w:rsidR="00AD3685" w:rsidRDefault="00AD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12A90" w14:textId="77777777" w:rsidR="00626618" w:rsidRDefault="00626618"/>
  </w:footnote>
  <w:footnote w:type="continuationSeparator" w:id="0">
    <w:p w14:paraId="31EA5555" w14:textId="77777777" w:rsidR="00626618" w:rsidRDefault="006266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10915"/>
    <w:multiLevelType w:val="multilevel"/>
    <w:tmpl w:val="4C9A11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BE37F1"/>
    <w:multiLevelType w:val="multilevel"/>
    <w:tmpl w:val="99A032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510C8D"/>
    <w:multiLevelType w:val="multilevel"/>
    <w:tmpl w:val="76E0CC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3028650">
    <w:abstractNumId w:val="1"/>
  </w:num>
  <w:num w:numId="2" w16cid:durableId="430589028">
    <w:abstractNumId w:val="2"/>
  </w:num>
  <w:num w:numId="3" w16cid:durableId="26931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618"/>
    <w:rsid w:val="0062115B"/>
    <w:rsid w:val="00626618"/>
    <w:rsid w:val="00A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6CE1"/>
  <w15:docId w15:val="{DE801E4C-EEE1-47AF-890E-F7343664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7416E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/>
      <w:iCs/>
      <w:smallCaps w:val="0"/>
      <w:strike w:val="0"/>
      <w:color w:val="37416E"/>
      <w:sz w:val="44"/>
      <w:szCs w:val="44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00" w:lineRule="auto"/>
    </w:pPr>
    <w:rPr>
      <w:rFonts w:ascii="Arial" w:eastAsia="Arial" w:hAnsi="Arial" w:cs="Arial"/>
      <w:b/>
      <w:bCs/>
      <w:i/>
      <w:iCs/>
      <w:color w:val="37416E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Segoe UI" w:eastAsia="Segoe UI" w:hAnsi="Segoe UI" w:cs="Segoe UI"/>
      <w:sz w:val="58"/>
      <w:szCs w:val="5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40" w:line="310" w:lineRule="auto"/>
      <w:ind w:left="500" w:firstLine="40"/>
      <w:outlineLvl w:val="1"/>
    </w:pPr>
    <w:rPr>
      <w:rFonts w:ascii="Arial" w:eastAsia="Arial" w:hAnsi="Arial" w:cs="Arial"/>
      <w:b/>
      <w:bCs/>
      <w:i/>
      <w:iCs/>
      <w:color w:val="37416E"/>
      <w:sz w:val="44"/>
      <w:szCs w:val="4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40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76" w:lineRule="auto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600"/>
      <w:jc w:val="center"/>
      <w:outlineLvl w:val="3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Obec }eliv- el. SoD provád˙ní letní údr~by - rok 2025_elektronická</dc:title>
  <dc:subject/>
  <dc:creator>Proaová Ivana</dc:creator>
  <cp:keywords/>
  <cp:lastModifiedBy>Marešová Marie</cp:lastModifiedBy>
  <cp:revision>2</cp:revision>
  <dcterms:created xsi:type="dcterms:W3CDTF">2025-03-19T07:40:00Z</dcterms:created>
  <dcterms:modified xsi:type="dcterms:W3CDTF">2025-03-19T07:41:00Z</dcterms:modified>
</cp:coreProperties>
</file>