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6A5075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8B13E4">
        <w:rPr>
          <w:color w:val="000000"/>
          <w:spacing w:val="-1"/>
          <w:sz w:val="24"/>
          <w:lang w:val="cs"/>
        </w:rPr>
        <w:t>072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8B13E4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5720AB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B13E4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8B13E4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FCAD01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8B13E4">
        <w:rPr>
          <w:color w:val="000000"/>
          <w:lang w:val="cs"/>
        </w:rPr>
        <w:t>A3 – Onkologie lůžka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23B2D3C4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>Objednáváme nátěr 36 ks zárubní, dveří a portálu na chodbě v pavilonu A3 – Onkologie lůžkové oddělení.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B29966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4153A0">
        <w:rPr>
          <w:color w:val="000000"/>
          <w:spacing w:val="2"/>
          <w:sz w:val="28"/>
          <w:szCs w:val="28"/>
          <w:lang w:val="cs"/>
        </w:rPr>
        <w:t>6</w:t>
      </w:r>
      <w:r w:rsidR="008B13E4">
        <w:rPr>
          <w:color w:val="000000"/>
          <w:spacing w:val="2"/>
          <w:sz w:val="28"/>
          <w:szCs w:val="28"/>
          <w:lang w:val="cs"/>
        </w:rPr>
        <w:t>9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8B13E4">
        <w:rPr>
          <w:color w:val="000000"/>
          <w:spacing w:val="2"/>
          <w:sz w:val="28"/>
          <w:szCs w:val="28"/>
          <w:lang w:val="cs"/>
        </w:rPr>
        <w:t>020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4729DA7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E5A07">
        <w:rPr>
          <w:color w:val="000000"/>
          <w:lang w:val="cs"/>
        </w:rPr>
        <w:t xml:space="preserve">na e-mail: </w:t>
      </w:r>
      <w:r w:rsidR="00AE5A07" w:rsidRPr="00AE5A07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87583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80B83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180B83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180B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9FEF65-4912-45C6-B05B-847FF1D27D73}"/>
    <w:embedBold r:id="rId2" w:fontKey="{D0FFA6F2-F924-4860-8499-B3E16A08AB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2CEF7B3-E470-4D26-9E47-9B9AF4736BDD}"/>
    <w:embedBold r:id="rId4" w:fontKey="{611850AA-CA07-48F0-AE05-38FF65593B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A3F66B5-C8A9-436B-A35D-F488658C822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08EDF98-3FD2-4809-97DD-881D2453BA1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6FA3961-223F-4197-84A1-69E87DF3A2E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99C151D-9CCA-456D-A42B-D45DB08FBB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7C1E"/>
    <w:rsid w:val="000D691E"/>
    <w:rsid w:val="000D7494"/>
    <w:rsid w:val="000F6E03"/>
    <w:rsid w:val="00101AC4"/>
    <w:rsid w:val="00107EC4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A5DE2"/>
    <w:rsid w:val="003C46A3"/>
    <w:rsid w:val="003C62EF"/>
    <w:rsid w:val="003E58E0"/>
    <w:rsid w:val="00410EA7"/>
    <w:rsid w:val="00413197"/>
    <w:rsid w:val="00413A90"/>
    <w:rsid w:val="004153A0"/>
    <w:rsid w:val="004259ED"/>
    <w:rsid w:val="00451D0D"/>
    <w:rsid w:val="00471958"/>
    <w:rsid w:val="0048418B"/>
    <w:rsid w:val="0048645D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A2C48"/>
    <w:rsid w:val="009A4DEC"/>
    <w:rsid w:val="009B1B16"/>
    <w:rsid w:val="009B2E58"/>
    <w:rsid w:val="009C5CAD"/>
    <w:rsid w:val="009D6CAB"/>
    <w:rsid w:val="009E6F58"/>
    <w:rsid w:val="009F0099"/>
    <w:rsid w:val="00A27C72"/>
    <w:rsid w:val="00A405B3"/>
    <w:rsid w:val="00A56B18"/>
    <w:rsid w:val="00A911C5"/>
    <w:rsid w:val="00A93A04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03F"/>
    <w:rsid w:val="00E53C0A"/>
    <w:rsid w:val="00E6727F"/>
    <w:rsid w:val="00E7443C"/>
    <w:rsid w:val="00E82612"/>
    <w:rsid w:val="00E92B02"/>
    <w:rsid w:val="00E93148"/>
    <w:rsid w:val="00E94F73"/>
    <w:rsid w:val="00ED1DD1"/>
    <w:rsid w:val="00ED4E25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226</cp:revision>
  <cp:lastPrinted>2021-12-27T07:28:00Z</cp:lastPrinted>
  <dcterms:created xsi:type="dcterms:W3CDTF">2021-12-27T09:22:00Z</dcterms:created>
  <dcterms:modified xsi:type="dcterms:W3CDTF">2025-03-19T08:11:00Z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