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771"/>
        <w:gridCol w:w="3394"/>
      </w:tblGrid>
      <w:tr w:rsidR="00D70FAC" w:rsidRPr="003A01C4" w14:paraId="17BAD61E" w14:textId="77777777" w:rsidTr="005B67D6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260" w:type="dxa"/>
            <w:vAlign w:val="center"/>
          </w:tcPr>
          <w:p w14:paraId="749011FD" w14:textId="5872B2B8" w:rsidR="00D70FAC" w:rsidRPr="001133E9" w:rsidRDefault="00CE680E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5165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57FEE3D8" w:rsidR="00D70FAC" w:rsidRPr="00F55BB8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55BB8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F55BB8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F55BB8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F55BB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A5F02" w:rsidRPr="00F55BB8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095D52" w:rsidRPr="00F55BB8">
              <w:rPr>
                <w:rFonts w:ascii="Garamond" w:hAnsi="Garamond"/>
                <w:b/>
                <w:sz w:val="22"/>
                <w:szCs w:val="22"/>
              </w:rPr>
              <w:t>070</w:t>
            </w:r>
            <w:r w:rsidR="00BA5F02" w:rsidRPr="00F55BB8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D72781">
              <w:rPr>
                <w:rFonts w:ascii="Garamond" w:hAnsi="Garamond"/>
                <w:b/>
                <w:sz w:val="22"/>
                <w:szCs w:val="22"/>
              </w:rPr>
              <w:t>4</w:t>
            </w:r>
            <w:r w:rsidR="00BA5F02" w:rsidRPr="00F55BB8">
              <w:rPr>
                <w:rFonts w:ascii="Garamond" w:hAnsi="Garamond"/>
                <w:b/>
                <w:sz w:val="22"/>
                <w:szCs w:val="22"/>
              </w:rPr>
              <w:t>/202</w:t>
            </w:r>
            <w:r w:rsidR="00095D52" w:rsidRPr="00F55BB8"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BA5F02" w:rsidRPr="00F55BB8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BA5F02" w:rsidRPr="00F55BB8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CE680E" w:rsidRPr="003A01C4" w14:paraId="62CE4EBE" w14:textId="77777777" w:rsidTr="005B67D6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260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69655A3C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5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CE680E" w:rsidRPr="002C5857" w:rsidRDefault="00CE680E" w:rsidP="00CE680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E680E" w:rsidRPr="003A01C4" w14:paraId="110F8D19" w14:textId="77777777" w:rsidTr="005B67D6">
        <w:trPr>
          <w:cantSplit/>
        </w:trPr>
        <w:tc>
          <w:tcPr>
            <w:tcW w:w="993" w:type="dxa"/>
            <w:vAlign w:val="center"/>
          </w:tcPr>
          <w:p w14:paraId="1FAFADBC" w14:textId="740A4166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260" w:type="dxa"/>
            <w:tcBorders>
              <w:right w:val="single" w:sz="2" w:space="0" w:color="auto"/>
            </w:tcBorders>
            <w:vAlign w:val="center"/>
          </w:tcPr>
          <w:p w14:paraId="31A8CF8D" w14:textId="420D9FAA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5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62D53A82" w:rsidR="00CE680E" w:rsidRPr="00F55BB8" w:rsidRDefault="00CE680E" w:rsidP="00CE680E">
            <w:pPr>
              <w:rPr>
                <w:rFonts w:ascii="Garamond" w:hAnsi="Garamond"/>
                <w:sz w:val="26"/>
                <w:szCs w:val="26"/>
              </w:rPr>
            </w:pPr>
            <w:r w:rsidRPr="00F55BB8">
              <w:rPr>
                <w:rFonts w:ascii="Garamond" w:hAnsi="Garamond"/>
                <w:sz w:val="26"/>
                <w:szCs w:val="26"/>
              </w:rPr>
              <w:t xml:space="preserve">Zdeněk Ustohal             </w:t>
            </w:r>
          </w:p>
        </w:tc>
      </w:tr>
      <w:tr w:rsidR="00CE680E" w:rsidRPr="003A01C4" w14:paraId="3C0666A7" w14:textId="77777777" w:rsidTr="005B67D6">
        <w:trPr>
          <w:cantSplit/>
        </w:trPr>
        <w:tc>
          <w:tcPr>
            <w:tcW w:w="993" w:type="dxa"/>
            <w:vAlign w:val="center"/>
          </w:tcPr>
          <w:p w14:paraId="396F8803" w14:textId="461D0019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260" w:type="dxa"/>
            <w:tcBorders>
              <w:right w:val="single" w:sz="2" w:space="0" w:color="auto"/>
            </w:tcBorders>
            <w:vAlign w:val="center"/>
          </w:tcPr>
          <w:p w14:paraId="06C1BF46" w14:textId="3B33223E" w:rsidR="00CE680E" w:rsidRPr="001133E9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8"/>
              </w:rPr>
              <w:t>xxxxxxx</w:t>
            </w:r>
            <w:r w:rsidRPr="00BA5F02">
              <w:rPr>
                <w:rFonts w:ascii="Garamond" w:hAnsi="Garamond"/>
                <w:sz w:val="22"/>
                <w:szCs w:val="28"/>
              </w:rPr>
              <w:t>@nssoud.cz</w:t>
            </w:r>
          </w:p>
        </w:tc>
        <w:tc>
          <w:tcPr>
            <w:tcW w:w="5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7F790444" w:rsidR="00CE680E" w:rsidRPr="00F55BB8" w:rsidRDefault="00CE680E" w:rsidP="00CE680E">
            <w:pPr>
              <w:rPr>
                <w:rFonts w:ascii="Garamond" w:hAnsi="Garamond"/>
                <w:sz w:val="26"/>
                <w:szCs w:val="26"/>
              </w:rPr>
            </w:pPr>
            <w:r w:rsidRPr="00F55BB8">
              <w:rPr>
                <w:rFonts w:ascii="Garamond" w:hAnsi="Garamond"/>
                <w:sz w:val="26"/>
                <w:szCs w:val="26"/>
              </w:rPr>
              <w:t xml:space="preserve">Horova </w:t>
            </w:r>
            <w:r>
              <w:rPr>
                <w:rFonts w:ascii="Garamond" w:hAnsi="Garamond"/>
                <w:sz w:val="26"/>
                <w:szCs w:val="26"/>
              </w:rPr>
              <w:t>1643/</w:t>
            </w:r>
            <w:r w:rsidRPr="00F55BB8">
              <w:rPr>
                <w:rFonts w:ascii="Garamond" w:hAnsi="Garamond"/>
                <w:sz w:val="26"/>
                <w:szCs w:val="26"/>
              </w:rPr>
              <w:t>65</w:t>
            </w:r>
          </w:p>
        </w:tc>
      </w:tr>
      <w:tr w:rsidR="00CE680E" w:rsidRPr="003A01C4" w14:paraId="64CB8629" w14:textId="77777777" w:rsidTr="005B67D6">
        <w:trPr>
          <w:cantSplit/>
        </w:trPr>
        <w:tc>
          <w:tcPr>
            <w:tcW w:w="993" w:type="dxa"/>
          </w:tcPr>
          <w:p w14:paraId="6B7B4EF4" w14:textId="5BC5961F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tcBorders>
              <w:right w:val="single" w:sz="2" w:space="0" w:color="auto"/>
            </w:tcBorders>
          </w:tcPr>
          <w:p w14:paraId="7490E5A4" w14:textId="618E2543" w:rsidR="00CE680E" w:rsidRPr="00CC1C12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1235C3C0" w:rsidR="00CE680E" w:rsidRPr="00F55BB8" w:rsidRDefault="00CE680E" w:rsidP="00CE680E">
            <w:pPr>
              <w:rPr>
                <w:rFonts w:ascii="Garamond" w:hAnsi="Garamond"/>
                <w:sz w:val="26"/>
                <w:szCs w:val="26"/>
              </w:rPr>
            </w:pPr>
            <w:r w:rsidRPr="00F55BB8">
              <w:rPr>
                <w:rFonts w:ascii="Garamond" w:hAnsi="Garamond"/>
                <w:sz w:val="26"/>
                <w:szCs w:val="26"/>
              </w:rPr>
              <w:t>616 00 Brno</w:t>
            </w:r>
            <w:r>
              <w:rPr>
                <w:rFonts w:ascii="Garamond" w:hAnsi="Garamond"/>
                <w:sz w:val="26"/>
                <w:szCs w:val="26"/>
              </w:rPr>
              <w:t>-Žabovřesky</w:t>
            </w:r>
          </w:p>
        </w:tc>
      </w:tr>
      <w:tr w:rsidR="00CE680E" w:rsidRPr="003A01C4" w14:paraId="3894A8CE" w14:textId="77777777" w:rsidTr="005B67D6">
        <w:trPr>
          <w:cantSplit/>
        </w:trPr>
        <w:tc>
          <w:tcPr>
            <w:tcW w:w="993" w:type="dxa"/>
          </w:tcPr>
          <w:p w14:paraId="5C9CF03B" w14:textId="36B04A8D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tcBorders>
              <w:right w:val="single" w:sz="2" w:space="0" w:color="auto"/>
            </w:tcBorders>
          </w:tcPr>
          <w:p w14:paraId="0BB8DFED" w14:textId="3418CE54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16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2E1C064F" w:rsidR="00CE680E" w:rsidRPr="0031125F" w:rsidRDefault="00CE680E" w:rsidP="00CE680E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CE680E" w:rsidRPr="003A01C4" w14:paraId="4957367E" w14:textId="77777777" w:rsidTr="005B67D6">
        <w:trPr>
          <w:cantSplit/>
        </w:trPr>
        <w:tc>
          <w:tcPr>
            <w:tcW w:w="4253" w:type="dxa"/>
            <w:gridSpan w:val="2"/>
          </w:tcPr>
          <w:p w14:paraId="3A1CAE51" w14:textId="25D2ADD1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5165" w:type="dxa"/>
            <w:gridSpan w:val="2"/>
            <w:tcBorders>
              <w:top w:val="single" w:sz="2" w:space="0" w:color="auto"/>
            </w:tcBorders>
          </w:tcPr>
          <w:p w14:paraId="79583E33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</w:tr>
      <w:tr w:rsidR="00CE680E" w:rsidRPr="003A01C4" w14:paraId="6033835F" w14:textId="77777777" w:rsidTr="005B67D6">
        <w:trPr>
          <w:cantSplit/>
          <w:trHeight w:val="159"/>
        </w:trPr>
        <w:tc>
          <w:tcPr>
            <w:tcW w:w="993" w:type="dxa"/>
          </w:tcPr>
          <w:p w14:paraId="66D4C656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</w:tcPr>
          <w:p w14:paraId="31D2654D" w14:textId="080299D9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71" w:type="dxa"/>
          </w:tcPr>
          <w:p w14:paraId="6F851988" w14:textId="37AF794D" w:rsidR="00CE680E" w:rsidRPr="005B67D6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3394" w:type="dxa"/>
          </w:tcPr>
          <w:p w14:paraId="60315916" w14:textId="1E644B01" w:rsidR="00CE680E" w:rsidRPr="005B67D6" w:rsidRDefault="00CE680E" w:rsidP="00CE680E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CE680E" w:rsidRPr="003A01C4" w14:paraId="367A1156" w14:textId="77777777" w:rsidTr="005B67D6">
        <w:trPr>
          <w:cantSplit/>
        </w:trPr>
        <w:tc>
          <w:tcPr>
            <w:tcW w:w="993" w:type="dxa"/>
            <w:vMerge w:val="restart"/>
          </w:tcPr>
          <w:p w14:paraId="249F9C9C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0A88E389" w14:textId="2AA55AF8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71" w:type="dxa"/>
          </w:tcPr>
          <w:p w14:paraId="408DA8A8" w14:textId="59690A40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394" w:type="dxa"/>
          </w:tcPr>
          <w:p w14:paraId="158BFD1D" w14:textId="506B3DF1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xxxxxxx</w:t>
            </w:r>
            <w:r w:rsidRPr="00F55BB8">
              <w:rPr>
                <w:rFonts w:ascii="Garamond" w:hAnsi="Garamond"/>
                <w:sz w:val="22"/>
                <w:szCs w:val="22"/>
              </w:rPr>
              <w:t>@ustohal.cz</w:t>
            </w:r>
          </w:p>
        </w:tc>
      </w:tr>
      <w:tr w:rsidR="00CE680E" w:rsidRPr="003A01C4" w14:paraId="5ED78CA0" w14:textId="77777777" w:rsidTr="00F60D89">
        <w:trPr>
          <w:cantSplit/>
        </w:trPr>
        <w:tc>
          <w:tcPr>
            <w:tcW w:w="993" w:type="dxa"/>
            <w:vMerge/>
          </w:tcPr>
          <w:p w14:paraId="50E98BCF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vMerge/>
          </w:tcPr>
          <w:p w14:paraId="03F7D4E1" w14:textId="3BF569D3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71" w:type="dxa"/>
          </w:tcPr>
          <w:p w14:paraId="55AE7DE6" w14:textId="6A651E7A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394" w:type="dxa"/>
            <w:vAlign w:val="center"/>
          </w:tcPr>
          <w:p w14:paraId="2220C94E" w14:textId="676C8F0C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CE680E" w:rsidRPr="003A01C4" w14:paraId="1BAEB2E5" w14:textId="77777777" w:rsidTr="005B67D6">
        <w:trPr>
          <w:cantSplit/>
        </w:trPr>
        <w:tc>
          <w:tcPr>
            <w:tcW w:w="993" w:type="dxa"/>
            <w:vMerge w:val="restart"/>
          </w:tcPr>
          <w:p w14:paraId="6E61E0AE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vMerge w:val="restart"/>
          </w:tcPr>
          <w:p w14:paraId="0E3AC76C" w14:textId="7DDEFB76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71" w:type="dxa"/>
          </w:tcPr>
          <w:p w14:paraId="00011FED" w14:textId="5163EE58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IČO:</w:t>
            </w:r>
          </w:p>
        </w:tc>
        <w:tc>
          <w:tcPr>
            <w:tcW w:w="3394" w:type="dxa"/>
          </w:tcPr>
          <w:p w14:paraId="46328896" w14:textId="4772846A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13666967</w:t>
            </w:r>
          </w:p>
        </w:tc>
      </w:tr>
      <w:tr w:rsidR="00CE680E" w:rsidRPr="003A01C4" w14:paraId="53DE382F" w14:textId="77777777" w:rsidTr="005B67D6">
        <w:trPr>
          <w:cantSplit/>
        </w:trPr>
        <w:tc>
          <w:tcPr>
            <w:tcW w:w="993" w:type="dxa"/>
            <w:vMerge/>
          </w:tcPr>
          <w:p w14:paraId="040CE5F8" w14:textId="77777777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60" w:type="dxa"/>
            <w:vMerge/>
          </w:tcPr>
          <w:p w14:paraId="1811B8B6" w14:textId="01B7D256" w:rsidR="00CE680E" w:rsidRPr="003A01C4" w:rsidRDefault="00CE680E" w:rsidP="00CE680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71" w:type="dxa"/>
          </w:tcPr>
          <w:p w14:paraId="7AE7D676" w14:textId="5670308A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DIČ:</w:t>
            </w:r>
          </w:p>
        </w:tc>
        <w:tc>
          <w:tcPr>
            <w:tcW w:w="3394" w:type="dxa"/>
          </w:tcPr>
          <w:p w14:paraId="2B1B5D7C" w14:textId="0916E100" w:rsidR="00CE680E" w:rsidRPr="00F55BB8" w:rsidRDefault="00CE680E" w:rsidP="00CE680E">
            <w:pPr>
              <w:rPr>
                <w:rFonts w:ascii="Garamond" w:hAnsi="Garamond"/>
                <w:sz w:val="22"/>
                <w:szCs w:val="22"/>
              </w:rPr>
            </w:pPr>
            <w:r w:rsidRPr="00F55BB8">
              <w:rPr>
                <w:rFonts w:ascii="Garamond" w:hAnsi="Garamond"/>
                <w:sz w:val="22"/>
                <w:szCs w:val="22"/>
              </w:rPr>
              <w:t>CZ5509282130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EB8962D" w14:textId="77777777" w:rsidR="00095D52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</w:t>
      </w:r>
    </w:p>
    <w:p w14:paraId="1907ACAB" w14:textId="4DC26A08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>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095D52">
        <w:rPr>
          <w:rFonts w:ascii="Garamond" w:hAnsi="Garamond"/>
        </w:rPr>
        <w:t>18</w:t>
      </w:r>
      <w:r w:rsidR="005B67D6">
        <w:rPr>
          <w:rFonts w:ascii="Garamond" w:hAnsi="Garamond"/>
        </w:rPr>
        <w:t>.</w:t>
      </w:r>
      <w:r w:rsidR="00F55BB8">
        <w:rPr>
          <w:rFonts w:ascii="Garamond" w:hAnsi="Garamond"/>
        </w:rPr>
        <w:t xml:space="preserve"> </w:t>
      </w:r>
      <w:r w:rsidR="00D33210">
        <w:rPr>
          <w:rFonts w:ascii="Garamond" w:hAnsi="Garamond"/>
        </w:rPr>
        <w:t>března</w:t>
      </w:r>
      <w:r w:rsidR="00BA5F02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BA5F02">
        <w:rPr>
          <w:rFonts w:ascii="Garamond" w:hAnsi="Garamond"/>
        </w:rPr>
        <w:t>2</w:t>
      </w:r>
      <w:r w:rsidR="00D33210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12B2E6A9" w14:textId="2463593F" w:rsidR="00095D52" w:rsidRPr="005C006C" w:rsidRDefault="00095D52" w:rsidP="00D70FAC">
      <w:pPr>
        <w:jc w:val="both"/>
        <w:rPr>
          <w:rFonts w:ascii="Garamond" w:hAnsi="Garamond"/>
          <w:b/>
          <w:bCs/>
        </w:rPr>
      </w:pPr>
      <w:r w:rsidRPr="005C006C">
        <w:rPr>
          <w:rFonts w:ascii="Garamond" w:hAnsi="Garamond"/>
          <w:b/>
          <w:bCs/>
        </w:rPr>
        <w:t xml:space="preserve">Na základě Vaší </w:t>
      </w:r>
      <w:r w:rsidR="00C95CFD">
        <w:rPr>
          <w:rFonts w:ascii="Garamond" w:hAnsi="Garamond"/>
          <w:b/>
          <w:bCs/>
        </w:rPr>
        <w:t xml:space="preserve">cenové </w:t>
      </w:r>
      <w:r w:rsidRPr="005C006C">
        <w:rPr>
          <w:rFonts w:ascii="Garamond" w:hAnsi="Garamond"/>
          <w:b/>
          <w:bCs/>
        </w:rPr>
        <w:t>nabídky ze dne 17.</w:t>
      </w:r>
      <w:r w:rsidR="00C95CFD">
        <w:rPr>
          <w:rFonts w:ascii="Garamond" w:hAnsi="Garamond"/>
          <w:b/>
          <w:bCs/>
        </w:rPr>
        <w:t xml:space="preserve"> </w:t>
      </w:r>
      <w:r w:rsidRPr="005C006C">
        <w:rPr>
          <w:rFonts w:ascii="Garamond" w:hAnsi="Garamond"/>
          <w:b/>
          <w:bCs/>
        </w:rPr>
        <w:t>2.</w:t>
      </w:r>
      <w:r w:rsidR="00C95CFD">
        <w:rPr>
          <w:rFonts w:ascii="Garamond" w:hAnsi="Garamond"/>
          <w:b/>
          <w:bCs/>
        </w:rPr>
        <w:t xml:space="preserve"> </w:t>
      </w:r>
      <w:r w:rsidRPr="005C006C">
        <w:rPr>
          <w:rFonts w:ascii="Garamond" w:hAnsi="Garamond"/>
          <w:b/>
          <w:bCs/>
        </w:rPr>
        <w:t>2025 u Vás objednáváme:</w:t>
      </w:r>
    </w:p>
    <w:p w14:paraId="79383FE8" w14:textId="77777777" w:rsidR="00095D52" w:rsidRDefault="00095D52" w:rsidP="00D70FAC">
      <w:pPr>
        <w:jc w:val="both"/>
        <w:rPr>
          <w:rFonts w:ascii="Garamond" w:hAnsi="Garamond"/>
        </w:rPr>
      </w:pPr>
    </w:p>
    <w:p w14:paraId="3F28BBF9" w14:textId="5EE9E9D2" w:rsidR="005C006C" w:rsidRPr="005C006C" w:rsidRDefault="005C006C" w:rsidP="005C006C">
      <w:pPr>
        <w:rPr>
          <w:rFonts w:ascii="Garamond" w:hAnsi="Garamond"/>
          <w:bCs/>
        </w:rPr>
      </w:pPr>
      <w:r w:rsidRPr="005C006C">
        <w:rPr>
          <w:rFonts w:ascii="Garamond" w:hAnsi="Garamond"/>
          <w:bCs/>
        </w:rPr>
        <w:t xml:space="preserve">Opravu čalounění a výplní 12 ks křesel </w:t>
      </w:r>
      <w:proofErr w:type="spellStart"/>
      <w:r w:rsidRPr="005C006C">
        <w:rPr>
          <w:rFonts w:ascii="Garamond" w:hAnsi="Garamond"/>
          <w:bCs/>
        </w:rPr>
        <w:t>Pisolo</w:t>
      </w:r>
      <w:proofErr w:type="spellEnd"/>
      <w:r w:rsidRPr="005C006C">
        <w:rPr>
          <w:rFonts w:ascii="Garamond" w:hAnsi="Garamond"/>
          <w:bCs/>
        </w:rPr>
        <w:t>, potahová látka PROXIMA 88 modrá barva vč</w:t>
      </w:r>
      <w:r w:rsidR="00C95CFD">
        <w:rPr>
          <w:rFonts w:ascii="Garamond" w:hAnsi="Garamond"/>
          <w:bCs/>
        </w:rPr>
        <w:t>etně</w:t>
      </w:r>
      <w:r w:rsidRPr="005C006C">
        <w:rPr>
          <w:rFonts w:ascii="Garamond" w:hAnsi="Garamond"/>
          <w:bCs/>
        </w:rPr>
        <w:t xml:space="preserve"> dopravy.</w:t>
      </w:r>
    </w:p>
    <w:p w14:paraId="6F2D8EEB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5C6EBA28" w14:textId="77777777" w:rsidR="0090428C" w:rsidRPr="0090428C" w:rsidRDefault="0090428C" w:rsidP="0090428C">
      <w:pPr>
        <w:jc w:val="both"/>
        <w:rPr>
          <w:rFonts w:ascii="Garamond" w:hAnsi="Garamond"/>
          <w:b/>
          <w:bCs/>
        </w:rPr>
      </w:pPr>
    </w:p>
    <w:p w14:paraId="51EE4EC1" w14:textId="1D9CAC4C" w:rsidR="0090428C" w:rsidRPr="005C006C" w:rsidRDefault="005C006C" w:rsidP="0090428C">
      <w:pPr>
        <w:jc w:val="both"/>
        <w:rPr>
          <w:rFonts w:ascii="Garamond" w:hAnsi="Garamond"/>
        </w:rPr>
      </w:pPr>
      <w:r w:rsidRPr="005C006C">
        <w:rPr>
          <w:rFonts w:ascii="Garamond" w:hAnsi="Garamond"/>
        </w:rPr>
        <w:t>Maximální cena: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86</w:t>
      </w:r>
      <w:r w:rsidR="00C95CFD">
        <w:rPr>
          <w:rFonts w:ascii="Garamond" w:hAnsi="Garamond"/>
        </w:rPr>
        <w:t xml:space="preserve"> </w:t>
      </w:r>
      <w:r>
        <w:rPr>
          <w:rFonts w:ascii="Garamond" w:hAnsi="Garamond"/>
        </w:rPr>
        <w:t>000 Kč vč. DPH</w:t>
      </w:r>
    </w:p>
    <w:p w14:paraId="01308CBF" w14:textId="4972540A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A86423">
        <w:rPr>
          <w:rFonts w:ascii="Garamond" w:hAnsi="Garamond"/>
        </w:rPr>
        <w:t xml:space="preserve">do </w:t>
      </w:r>
      <w:r w:rsidR="00095D52">
        <w:rPr>
          <w:rFonts w:ascii="Garamond" w:hAnsi="Garamond"/>
        </w:rPr>
        <w:t>30.</w:t>
      </w:r>
      <w:r w:rsidR="00C95CFD">
        <w:rPr>
          <w:rFonts w:ascii="Garamond" w:hAnsi="Garamond"/>
        </w:rPr>
        <w:t xml:space="preserve"> </w:t>
      </w:r>
      <w:r w:rsidR="00095D52">
        <w:rPr>
          <w:rFonts w:ascii="Garamond" w:hAnsi="Garamond"/>
        </w:rPr>
        <w:t>6</w:t>
      </w:r>
      <w:r w:rsidR="0090428C">
        <w:rPr>
          <w:rFonts w:ascii="Garamond" w:hAnsi="Garamond"/>
        </w:rPr>
        <w:t>.</w:t>
      </w:r>
      <w:r w:rsidR="00C95CFD">
        <w:rPr>
          <w:rFonts w:ascii="Garamond" w:hAnsi="Garamond"/>
        </w:rPr>
        <w:t xml:space="preserve"> </w:t>
      </w:r>
      <w:r w:rsidR="0090428C">
        <w:rPr>
          <w:rFonts w:ascii="Garamond" w:hAnsi="Garamond"/>
        </w:rPr>
        <w:t>2025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97E6" w14:textId="77777777" w:rsidR="00F3114F" w:rsidRDefault="00F3114F">
      <w:r>
        <w:separator/>
      </w:r>
    </w:p>
  </w:endnote>
  <w:endnote w:type="continuationSeparator" w:id="0">
    <w:p w14:paraId="1D7B3F1C" w14:textId="77777777" w:rsidR="00F3114F" w:rsidRDefault="00F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1B86" w14:textId="77777777" w:rsidR="00F3114F" w:rsidRDefault="00F3114F">
      <w:r>
        <w:separator/>
      </w:r>
    </w:p>
  </w:footnote>
  <w:footnote w:type="continuationSeparator" w:id="0">
    <w:p w14:paraId="44D765C5" w14:textId="77777777" w:rsidR="00F3114F" w:rsidRDefault="00F3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463B0"/>
    <w:rsid w:val="00053D7D"/>
    <w:rsid w:val="00063DA6"/>
    <w:rsid w:val="00072141"/>
    <w:rsid w:val="00073B37"/>
    <w:rsid w:val="00084503"/>
    <w:rsid w:val="00087CA7"/>
    <w:rsid w:val="00094E7E"/>
    <w:rsid w:val="00095D52"/>
    <w:rsid w:val="000A181B"/>
    <w:rsid w:val="000C0438"/>
    <w:rsid w:val="000C37CE"/>
    <w:rsid w:val="000D15AC"/>
    <w:rsid w:val="000E69E6"/>
    <w:rsid w:val="000E7492"/>
    <w:rsid w:val="00102038"/>
    <w:rsid w:val="00111B83"/>
    <w:rsid w:val="001133E9"/>
    <w:rsid w:val="001243D5"/>
    <w:rsid w:val="00131CD5"/>
    <w:rsid w:val="00141F30"/>
    <w:rsid w:val="00144E64"/>
    <w:rsid w:val="001476D2"/>
    <w:rsid w:val="00155632"/>
    <w:rsid w:val="001576BD"/>
    <w:rsid w:val="001732F5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5098E"/>
    <w:rsid w:val="00257C72"/>
    <w:rsid w:val="00265B5A"/>
    <w:rsid w:val="00270759"/>
    <w:rsid w:val="002944C7"/>
    <w:rsid w:val="002A57D9"/>
    <w:rsid w:val="002B7317"/>
    <w:rsid w:val="002C0397"/>
    <w:rsid w:val="002C1E5D"/>
    <w:rsid w:val="002C5857"/>
    <w:rsid w:val="002D15DE"/>
    <w:rsid w:val="002D5217"/>
    <w:rsid w:val="00303B30"/>
    <w:rsid w:val="0031125F"/>
    <w:rsid w:val="00316E13"/>
    <w:rsid w:val="003200A1"/>
    <w:rsid w:val="00322330"/>
    <w:rsid w:val="00366CF3"/>
    <w:rsid w:val="003735A6"/>
    <w:rsid w:val="003766C8"/>
    <w:rsid w:val="00392315"/>
    <w:rsid w:val="003C603D"/>
    <w:rsid w:val="003D6EF6"/>
    <w:rsid w:val="003F0E5B"/>
    <w:rsid w:val="003F36EA"/>
    <w:rsid w:val="00406A1E"/>
    <w:rsid w:val="00421052"/>
    <w:rsid w:val="004352F2"/>
    <w:rsid w:val="0043787F"/>
    <w:rsid w:val="00455824"/>
    <w:rsid w:val="00460CAF"/>
    <w:rsid w:val="00484B28"/>
    <w:rsid w:val="00491A9D"/>
    <w:rsid w:val="004E65B8"/>
    <w:rsid w:val="00500400"/>
    <w:rsid w:val="00501268"/>
    <w:rsid w:val="00507ADF"/>
    <w:rsid w:val="0051596A"/>
    <w:rsid w:val="00515B8E"/>
    <w:rsid w:val="00520D2F"/>
    <w:rsid w:val="00525A82"/>
    <w:rsid w:val="00535608"/>
    <w:rsid w:val="00537705"/>
    <w:rsid w:val="00540A24"/>
    <w:rsid w:val="00550F2C"/>
    <w:rsid w:val="0056059C"/>
    <w:rsid w:val="00594D9D"/>
    <w:rsid w:val="005B5663"/>
    <w:rsid w:val="005B67D6"/>
    <w:rsid w:val="005C006C"/>
    <w:rsid w:val="005C72A9"/>
    <w:rsid w:val="005D10AF"/>
    <w:rsid w:val="005D7C83"/>
    <w:rsid w:val="005E14AB"/>
    <w:rsid w:val="005F60F5"/>
    <w:rsid w:val="0060259E"/>
    <w:rsid w:val="006028F5"/>
    <w:rsid w:val="00607BCA"/>
    <w:rsid w:val="006143E8"/>
    <w:rsid w:val="006162F3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53CC2"/>
    <w:rsid w:val="007A1164"/>
    <w:rsid w:val="007C29C4"/>
    <w:rsid w:val="007D017A"/>
    <w:rsid w:val="007D115B"/>
    <w:rsid w:val="007F75EB"/>
    <w:rsid w:val="0082203D"/>
    <w:rsid w:val="008443B2"/>
    <w:rsid w:val="00845BA5"/>
    <w:rsid w:val="008532A5"/>
    <w:rsid w:val="00853DE6"/>
    <w:rsid w:val="00865187"/>
    <w:rsid w:val="00886515"/>
    <w:rsid w:val="00895856"/>
    <w:rsid w:val="008A4AB9"/>
    <w:rsid w:val="008B2A1E"/>
    <w:rsid w:val="008B368F"/>
    <w:rsid w:val="008C3392"/>
    <w:rsid w:val="008D37F5"/>
    <w:rsid w:val="008D427F"/>
    <w:rsid w:val="0090428C"/>
    <w:rsid w:val="0090699E"/>
    <w:rsid w:val="009419D3"/>
    <w:rsid w:val="00967536"/>
    <w:rsid w:val="00970AEC"/>
    <w:rsid w:val="00975F64"/>
    <w:rsid w:val="009A2E19"/>
    <w:rsid w:val="009B01EC"/>
    <w:rsid w:val="009E01E1"/>
    <w:rsid w:val="009F3A76"/>
    <w:rsid w:val="00A2154C"/>
    <w:rsid w:val="00A62C6D"/>
    <w:rsid w:val="00A726EB"/>
    <w:rsid w:val="00A77D6C"/>
    <w:rsid w:val="00A86180"/>
    <w:rsid w:val="00A86423"/>
    <w:rsid w:val="00A86B9F"/>
    <w:rsid w:val="00AA2343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266F"/>
    <w:rsid w:val="00B87748"/>
    <w:rsid w:val="00B90134"/>
    <w:rsid w:val="00B93CB5"/>
    <w:rsid w:val="00B94ABC"/>
    <w:rsid w:val="00B9615B"/>
    <w:rsid w:val="00BA2845"/>
    <w:rsid w:val="00BA5F02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95CFD"/>
    <w:rsid w:val="00CA6FE5"/>
    <w:rsid w:val="00CC1C12"/>
    <w:rsid w:val="00CC2288"/>
    <w:rsid w:val="00CC7FA8"/>
    <w:rsid w:val="00CE5B9E"/>
    <w:rsid w:val="00CE680E"/>
    <w:rsid w:val="00D11EC0"/>
    <w:rsid w:val="00D168D3"/>
    <w:rsid w:val="00D17A74"/>
    <w:rsid w:val="00D33210"/>
    <w:rsid w:val="00D3647D"/>
    <w:rsid w:val="00D43BFC"/>
    <w:rsid w:val="00D65C39"/>
    <w:rsid w:val="00D704A3"/>
    <w:rsid w:val="00D70FAC"/>
    <w:rsid w:val="00D72781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57CF1"/>
    <w:rsid w:val="00E679F2"/>
    <w:rsid w:val="00E67ACF"/>
    <w:rsid w:val="00E7017E"/>
    <w:rsid w:val="00E715E7"/>
    <w:rsid w:val="00E827D8"/>
    <w:rsid w:val="00E8290B"/>
    <w:rsid w:val="00E851FF"/>
    <w:rsid w:val="00EA3CE2"/>
    <w:rsid w:val="00EC215C"/>
    <w:rsid w:val="00EC324E"/>
    <w:rsid w:val="00EC435D"/>
    <w:rsid w:val="00ED0D89"/>
    <w:rsid w:val="00F00D10"/>
    <w:rsid w:val="00F17156"/>
    <w:rsid w:val="00F22CA4"/>
    <w:rsid w:val="00F3114F"/>
    <w:rsid w:val="00F4341D"/>
    <w:rsid w:val="00F44DC4"/>
    <w:rsid w:val="00F550BF"/>
    <w:rsid w:val="00F55BB8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D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2025-03-18T11:57:00Z</dcterms:created>
  <dcterms:modified xsi:type="dcterms:W3CDTF">2025-03-19T07:47:00Z</dcterms:modified>
</cp:coreProperties>
</file>