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7766" w14:textId="02083C6E" w:rsidR="00554A30" w:rsidRPr="00554A30" w:rsidRDefault="00554A30" w:rsidP="00554A30">
      <w:pPr>
        <w:jc w:val="center"/>
        <w:rPr>
          <w:b/>
          <w:sz w:val="28"/>
          <w:szCs w:val="28"/>
        </w:rPr>
      </w:pPr>
      <w:r w:rsidRPr="00554A30">
        <w:rPr>
          <w:b/>
          <w:sz w:val="28"/>
          <w:szCs w:val="28"/>
        </w:rPr>
        <w:t>Příloha č.2 k Dodatku č.3</w:t>
      </w:r>
    </w:p>
    <w:p w14:paraId="69F07A5C" w14:textId="7FACD6E7" w:rsidR="00370CBA" w:rsidRPr="001B01B4" w:rsidRDefault="00554A30" w:rsidP="00554A30">
      <w:pPr>
        <w:jc w:val="center"/>
        <w:rPr>
          <w:rFonts w:ascii="Arial" w:hAnsi="Arial" w:cs="Arial"/>
          <w:sz w:val="20"/>
          <w:szCs w:val="20"/>
        </w:rPr>
      </w:pPr>
      <w:r>
        <w:br/>
      </w:r>
      <w:r w:rsidR="00370CBA"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7A4CA8B5" w14:textId="602424E0" w:rsidR="00917DB3" w:rsidRPr="008B5DEC" w:rsidRDefault="00917DB3" w:rsidP="00917DB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B5DEC">
        <w:rPr>
          <w:rFonts w:ascii="Arial" w:hAnsi="Arial" w:cs="Arial"/>
          <w:b/>
          <w:sz w:val="20"/>
          <w:szCs w:val="20"/>
        </w:rPr>
        <w:t>Nemocnice Havlíčkův Brod, příspěvková organizace</w:t>
      </w:r>
      <w:r w:rsidRPr="008B5DEC">
        <w:rPr>
          <w:rFonts w:ascii="Arial" w:hAnsi="Arial" w:cs="Arial"/>
          <w:b/>
          <w:bCs/>
          <w:sz w:val="20"/>
          <w:szCs w:val="20"/>
        </w:rPr>
        <w:t>,</w:t>
      </w:r>
      <w:r w:rsidR="008B5DEC" w:rsidRPr="008B5DEC">
        <w:rPr>
          <w:rFonts w:ascii="Arial" w:hAnsi="Arial" w:cs="Arial"/>
          <w:b/>
          <w:bCs/>
          <w:sz w:val="20"/>
          <w:szCs w:val="20"/>
        </w:rPr>
        <w:t xml:space="preserve"> </w:t>
      </w:r>
      <w:r w:rsidR="008B5DEC" w:rsidRPr="008B5DEC">
        <w:rPr>
          <w:rFonts w:ascii="Arial" w:hAnsi="Arial" w:cs="Arial"/>
          <w:bCs/>
          <w:sz w:val="20"/>
          <w:szCs w:val="20"/>
        </w:rPr>
        <w:t>se sídlem</w:t>
      </w:r>
      <w:r w:rsidR="008B5DEC">
        <w:rPr>
          <w:rFonts w:ascii="Arial" w:hAnsi="Arial" w:cs="Arial"/>
          <w:bCs/>
          <w:sz w:val="20"/>
          <w:szCs w:val="20"/>
        </w:rPr>
        <w:t xml:space="preserve"> </w:t>
      </w:r>
      <w:r w:rsidRPr="008B5DEC">
        <w:rPr>
          <w:rFonts w:ascii="Arial" w:hAnsi="Arial" w:cs="Arial"/>
          <w:sz w:val="20"/>
          <w:szCs w:val="20"/>
        </w:rPr>
        <w:t xml:space="preserve">Husova 2624, 580 </w:t>
      </w:r>
      <w:r w:rsidR="009E1B2B" w:rsidRPr="008B5DEC">
        <w:rPr>
          <w:rFonts w:ascii="Arial" w:hAnsi="Arial" w:cs="Arial"/>
          <w:sz w:val="20"/>
          <w:szCs w:val="20"/>
        </w:rPr>
        <w:t>01 Havlíčkův</w:t>
      </w:r>
      <w:r w:rsidRPr="008B5DEC">
        <w:rPr>
          <w:rFonts w:ascii="Arial" w:hAnsi="Arial" w:cs="Arial"/>
          <w:sz w:val="20"/>
          <w:szCs w:val="20"/>
        </w:rPr>
        <w:t xml:space="preserve"> Brod</w:t>
      </w:r>
      <w:r w:rsidRPr="008B5DEC" w:rsidDel="003A7471">
        <w:rPr>
          <w:rFonts w:ascii="Arial" w:hAnsi="Arial" w:cs="Arial"/>
          <w:sz w:val="20"/>
          <w:szCs w:val="20"/>
        </w:rPr>
        <w:t xml:space="preserve"> </w:t>
      </w:r>
    </w:p>
    <w:p w14:paraId="62ED1B4E" w14:textId="6164231F" w:rsidR="00917DB3" w:rsidRPr="008B5DEC" w:rsidRDefault="00917DB3" w:rsidP="00917DB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B5DEC">
        <w:rPr>
          <w:rFonts w:ascii="Arial" w:hAnsi="Arial" w:cs="Arial"/>
          <w:sz w:val="20"/>
          <w:szCs w:val="20"/>
        </w:rPr>
        <w:t xml:space="preserve">IČO: </w:t>
      </w:r>
      <w:r w:rsidR="009E1B2B" w:rsidRPr="008B5DEC">
        <w:rPr>
          <w:rFonts w:ascii="Arial" w:hAnsi="Arial" w:cs="Arial"/>
          <w:sz w:val="20"/>
          <w:szCs w:val="20"/>
        </w:rPr>
        <w:t>00179540, DIČ</w:t>
      </w:r>
      <w:r w:rsidRPr="008B5DEC">
        <w:rPr>
          <w:rFonts w:ascii="Arial" w:hAnsi="Arial" w:cs="Arial"/>
          <w:sz w:val="20"/>
          <w:szCs w:val="20"/>
        </w:rPr>
        <w:t>: CZ00179540</w:t>
      </w:r>
      <w:r w:rsidR="008B5DEC">
        <w:rPr>
          <w:rFonts w:ascii="Arial" w:hAnsi="Arial" w:cs="Arial"/>
          <w:sz w:val="20"/>
          <w:szCs w:val="20"/>
        </w:rPr>
        <w:t>, plátce DPH</w:t>
      </w:r>
    </w:p>
    <w:p w14:paraId="3490EEB2" w14:textId="77777777" w:rsidR="008B5DEC" w:rsidRPr="008B5DEC" w:rsidRDefault="008B5DEC" w:rsidP="008B5DEC">
      <w:pPr>
        <w:spacing w:after="0" w:line="240" w:lineRule="auto"/>
        <w:ind w:left="3538" w:hanging="3538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Pr="008B5DEC">
        <w:rPr>
          <w:rFonts w:ascii="Arial" w:hAnsi="Arial" w:cs="Arial"/>
          <w:bCs/>
          <w:sz w:val="20"/>
          <w:szCs w:val="20"/>
        </w:rPr>
        <w:t>Pr</w:t>
      </w:r>
      <w:proofErr w:type="spellEnd"/>
      <w:r w:rsidRPr="008B5DEC">
        <w:rPr>
          <w:rFonts w:ascii="Arial" w:hAnsi="Arial" w:cs="Arial"/>
          <w:bCs/>
          <w:sz w:val="20"/>
          <w:szCs w:val="20"/>
        </w:rPr>
        <w:t xml:space="preserve"> 876 vedenou Krajským </w:t>
      </w:r>
    </w:p>
    <w:p w14:paraId="3721E979" w14:textId="0B800ED7" w:rsidR="008B5DEC" w:rsidRPr="008B5DEC" w:rsidRDefault="009E1B2B" w:rsidP="008B5DEC">
      <w:pPr>
        <w:spacing w:after="0" w:line="240" w:lineRule="auto"/>
        <w:ind w:left="3538" w:hanging="3538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>soudem v</w:t>
      </w:r>
      <w:r w:rsidR="008B5DEC" w:rsidRPr="008B5DEC">
        <w:rPr>
          <w:rFonts w:ascii="Arial" w:hAnsi="Arial" w:cs="Arial"/>
          <w:bCs/>
          <w:sz w:val="20"/>
          <w:szCs w:val="20"/>
        </w:rPr>
        <w:t> Hradci Králové.</w:t>
      </w:r>
    </w:p>
    <w:p w14:paraId="68E58420" w14:textId="719B0D4B" w:rsidR="009E1B2B" w:rsidRDefault="008B5DEC" w:rsidP="009E1B2B">
      <w:pPr>
        <w:jc w:val="both"/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917DB3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(dále jen „prodávající“), </w:t>
      </w:r>
      <w:r w:rsidR="009E1B2B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zastoupená </w:t>
      </w:r>
      <w:r w:rsidR="009E1B2B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="00917DB3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="00917DB3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="00917DB3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="00917DB3"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bookmarkStart w:id="0" w:name="_Hlk181624597"/>
      <w:r w:rsidR="009E1B2B" w:rsidRPr="009E1B2B">
        <w:t xml:space="preserve"> </w:t>
      </w:r>
      <w:r w:rsidR="009E1B2B">
        <w:t xml:space="preserve">Mgr. Davidem </w:t>
      </w:r>
      <w:proofErr w:type="spellStart"/>
      <w:proofErr w:type="gramStart"/>
      <w:r w:rsidR="009E1B2B">
        <w:t>Rezničenkem</w:t>
      </w:r>
      <w:proofErr w:type="spellEnd"/>
      <w:r w:rsidR="009E1B2B">
        <w:t xml:space="preserve">  MHA</w:t>
      </w:r>
      <w:proofErr w:type="gramEnd"/>
      <w:r w:rsidR="009E1B2B">
        <w:t>,  ředitelem Nemocnice</w:t>
      </w:r>
    </w:p>
    <w:bookmarkEnd w:id="0"/>
    <w:p w14:paraId="497F7C7C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6B7E7698" w14:textId="29430249" w:rsidR="006324C5" w:rsidRDefault="00F201A1" w:rsidP="009E1B2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2D6CF6"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 w:rsidR="002D6CF6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kupující</w:t>
      </w:r>
      <w:r w:rsidR="002D6CF6">
        <w:rPr>
          <w:rFonts w:ascii="Arial" w:eastAsia="Times New Roman" w:hAnsi="Arial" w:cs="Arial"/>
          <w:color w:val="00000A"/>
          <w:sz w:val="20"/>
          <w:szCs w:val="20"/>
          <w:lang w:bidi="th-TH"/>
        </w:rPr>
        <w:t>“)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zastoupená </w:t>
      </w:r>
      <w:r w:rsidR="006324C5"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bookmarkStart w:id="1" w:name="_Hlk181624481"/>
      <w:r w:rsidR="009E1B2B">
        <w:t xml:space="preserve">Ing. Karlem </w:t>
      </w:r>
      <w:bookmarkEnd w:id="1"/>
      <w:r w:rsidR="009E1B2B">
        <w:t>Pivoňkou, jednatelem</w:t>
      </w: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102EE9A3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9E1B2B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</w:t>
      </w:r>
      <w:r w:rsidR="00D7041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9E1B2B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CA041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C</w:t>
      </w:r>
      <w:r w:rsidR="009E1B2B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2023/00</w:t>
      </w:r>
      <w:r w:rsidR="006A6C9B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D406B9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689DDA44" w:rsidR="00D406B9" w:rsidRPr="001B01B4" w:rsidRDefault="00D406B9" w:rsidP="00D406B9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5599C17F" w:rsidR="00D406B9" w:rsidRPr="001B01B4" w:rsidRDefault="00CA0418" w:rsidP="006A6C9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</w:t>
            </w:r>
            <w:r w:rsidR="006A6C9B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 xml:space="preserve">, </w:t>
            </w:r>
            <w:r w:rsidR="006A6C9B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280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D406B9" w:rsidRPr="001B01B4" w:rsidRDefault="00D406B9" w:rsidP="00D406B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D406B9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32A4C93F" w:rsidR="00D406B9" w:rsidRPr="001B01B4" w:rsidRDefault="00D406B9" w:rsidP="00D406B9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77777777" w:rsidR="00D406B9" w:rsidRPr="001B01B4" w:rsidRDefault="00D406B9" w:rsidP="00D406B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D406B9" w:rsidRPr="001B01B4" w:rsidRDefault="00D406B9" w:rsidP="00D406B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0644897F" w:rsidR="00F201A1" w:rsidRPr="001B01B4" w:rsidRDefault="00CA0418" w:rsidP="006A6C9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</w:t>
            </w:r>
            <w:r w:rsidR="006A6C9B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 xml:space="preserve">, </w:t>
            </w:r>
            <w:r w:rsidR="006A6C9B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280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552E406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>10</w:t>
      </w:r>
      <w:r w:rsidR="0021028B" w:rsidRPr="0021028B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.</w:t>
      </w:r>
      <w:r w:rsidR="00917DB3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05</w:t>
      </w:r>
      <w:r w:rsidR="0021028B" w:rsidRPr="0021028B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ze </w:t>
      </w:r>
      <w:r w:rsidR="009E1B2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dne </w:t>
      </w:r>
      <w:r w:rsidR="009E1B2B">
        <w:rPr>
          <w:rFonts w:ascii="Arial" w:eastAsia="Times New Roman" w:hAnsi="Arial" w:cs="Arial"/>
          <w:color w:val="00000A"/>
          <w:sz w:val="20"/>
          <w:szCs w:val="20"/>
          <w:lang w:bidi="th-TH"/>
        </w:rPr>
        <w:t>04.10.2017</w:t>
      </w:r>
      <w:r w:rsidR="00721F3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721F3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Dodatku č. </w:t>
      </w:r>
      <w:r w:rsidR="00721F37">
        <w:rPr>
          <w:rFonts w:ascii="Arial" w:eastAsia="Times New Roman" w:hAnsi="Arial" w:cs="Arial"/>
          <w:color w:val="00000A"/>
          <w:sz w:val="20"/>
          <w:szCs w:val="20"/>
          <w:lang w:bidi="th-TH"/>
        </w:rPr>
        <w:t>2</w:t>
      </w:r>
      <w:r w:rsidR="00721F3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ze </w:t>
      </w:r>
      <w:proofErr w:type="gramStart"/>
      <w:r w:rsidR="00721F3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dne </w:t>
      </w:r>
      <w:r w:rsidR="00721F3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03.03.</w:t>
      </w:r>
      <w:proofErr w:type="gramEnd"/>
      <w:r w:rsidR="00721F3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2022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a Dodatku č. </w:t>
      </w:r>
      <w:r w:rsidR="00721F37">
        <w:rPr>
          <w:rFonts w:ascii="Arial" w:eastAsia="Times New Roman" w:hAnsi="Arial" w:cs="Arial"/>
          <w:color w:val="00000A"/>
          <w:sz w:val="20"/>
          <w:szCs w:val="20"/>
          <w:lang w:bidi="th-TH"/>
        </w:rPr>
        <w:t>3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ze dne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006B3F">
        <w:rPr>
          <w:rFonts w:ascii="Arial" w:eastAsia="Times New Roman" w:hAnsi="Arial" w:cs="Arial"/>
          <w:color w:val="00000A"/>
          <w:sz w:val="20"/>
          <w:szCs w:val="20"/>
          <w:lang w:bidi="th-TH"/>
        </w:rPr>
        <w:t>1.7.2024,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0928B39C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 xml:space="preserve"> Havlíčkově Brodě </w:t>
      </w:r>
      <w:r w:rsidRPr="001B01B4">
        <w:rPr>
          <w:rFonts w:cs="Arial"/>
          <w:sz w:val="20"/>
          <w:szCs w:val="20"/>
        </w:rPr>
        <w:t xml:space="preserve">dne </w:t>
      </w:r>
      <w:r w:rsidR="00554A30">
        <w:rPr>
          <w:rFonts w:cs="Arial"/>
          <w:sz w:val="20"/>
          <w:szCs w:val="20"/>
        </w:rPr>
        <w:t xml:space="preserve"> </w:t>
      </w:r>
      <w:r w:rsidR="006A6C9B">
        <w:rPr>
          <w:rFonts w:cs="Arial"/>
          <w:sz w:val="20"/>
          <w:szCs w:val="20"/>
        </w:rPr>
        <w:t>14</w:t>
      </w:r>
      <w:r w:rsidR="00CA0418">
        <w:rPr>
          <w:rFonts w:cs="Arial"/>
          <w:sz w:val="20"/>
          <w:szCs w:val="20"/>
        </w:rPr>
        <w:t>.</w:t>
      </w:r>
      <w:r w:rsidR="00D70418">
        <w:rPr>
          <w:rFonts w:cs="Arial"/>
          <w:sz w:val="20"/>
          <w:szCs w:val="20"/>
        </w:rPr>
        <w:t>0</w:t>
      </w:r>
      <w:r w:rsidR="006A6C9B">
        <w:rPr>
          <w:rFonts w:cs="Arial"/>
          <w:sz w:val="20"/>
          <w:szCs w:val="20"/>
        </w:rPr>
        <w:t>3</w:t>
      </w:r>
      <w:r w:rsidR="00CA0418">
        <w:rPr>
          <w:rFonts w:cs="Arial"/>
          <w:sz w:val="20"/>
          <w:szCs w:val="20"/>
        </w:rPr>
        <w:t>.202</w:t>
      </w:r>
      <w:r w:rsidR="00D70418">
        <w:rPr>
          <w:rFonts w:cs="Arial"/>
          <w:sz w:val="20"/>
          <w:szCs w:val="20"/>
        </w:rPr>
        <w:t>5</w:t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="00554A30">
        <w:rPr>
          <w:rFonts w:cs="Arial"/>
          <w:sz w:val="20"/>
          <w:szCs w:val="20"/>
        </w:rPr>
        <w:t xml:space="preserve">       </w:t>
      </w:r>
      <w:r w:rsidRPr="001B01B4">
        <w:rPr>
          <w:rFonts w:cs="Arial"/>
          <w:sz w:val="20"/>
          <w:szCs w:val="20"/>
        </w:rPr>
        <w:tab/>
      </w:r>
      <w:r w:rsidR="00554A30">
        <w:rPr>
          <w:rFonts w:cs="Arial"/>
          <w:sz w:val="20"/>
          <w:szCs w:val="20"/>
        </w:rPr>
        <w:t xml:space="preserve">             </w:t>
      </w:r>
      <w:r w:rsidRPr="001B01B4">
        <w:rPr>
          <w:rFonts w:cs="Arial"/>
          <w:sz w:val="20"/>
          <w:szCs w:val="20"/>
        </w:rPr>
        <w:t xml:space="preserve">V Praze dne </w:t>
      </w:r>
      <w:r w:rsidR="00BF28FB">
        <w:rPr>
          <w:rFonts w:cs="Arial"/>
          <w:sz w:val="20"/>
          <w:szCs w:val="20"/>
        </w:rPr>
        <w:t>17.3.2025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6250BC4" w14:textId="77777777" w:rsidR="00554A30" w:rsidRDefault="00554A3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77777777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EFA5F40" w14:textId="77777777" w:rsidR="00554A30" w:rsidRDefault="00554A3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279EAF14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2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FC1F8E" w:rsidRPr="007605E7">
        <w:rPr>
          <w:rFonts w:ascii="Arial" w:hAnsi="Arial" w:cs="Arial"/>
          <w:b/>
          <w:sz w:val="20"/>
          <w:szCs w:val="20"/>
        </w:rPr>
        <w:t>Nemocnic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Havlíčkův </w:t>
      </w:r>
      <w:proofErr w:type="gramStart"/>
      <w:r w:rsidR="00FC1F8E" w:rsidRPr="007605E7">
        <w:rPr>
          <w:rFonts w:ascii="Arial" w:hAnsi="Arial" w:cs="Arial"/>
          <w:b/>
          <w:sz w:val="20"/>
          <w:szCs w:val="20"/>
        </w:rPr>
        <w:t xml:space="preserve">Brod, </w:t>
      </w:r>
      <w:r w:rsidRPr="007605E7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="00554A30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p w14:paraId="3A11252B" w14:textId="22354F1A" w:rsidR="00F450E7" w:rsidRPr="007605E7" w:rsidRDefault="00FC1F8E" w:rsidP="00F450E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605E7">
        <w:rPr>
          <w:rFonts w:ascii="Arial" w:hAnsi="Arial" w:cs="Arial"/>
          <w:b/>
          <w:sz w:val="20"/>
          <w:szCs w:val="20"/>
        </w:rPr>
        <w:t>příspěvkov</w:t>
      </w:r>
      <w:r w:rsidR="008B5DEC" w:rsidRPr="007605E7">
        <w:rPr>
          <w:rFonts w:ascii="Arial" w:hAnsi="Arial" w:cs="Arial"/>
          <w:b/>
          <w:sz w:val="20"/>
          <w:szCs w:val="20"/>
        </w:rPr>
        <w:t>ou</w:t>
      </w:r>
      <w:r w:rsidRPr="007605E7">
        <w:rPr>
          <w:rFonts w:ascii="Arial" w:hAnsi="Arial" w:cs="Arial"/>
          <w:b/>
          <w:sz w:val="20"/>
          <w:szCs w:val="20"/>
        </w:rPr>
        <w:t xml:space="preserve"> organizac</w:t>
      </w:r>
      <w:r w:rsidR="008B5DEC" w:rsidRPr="007605E7">
        <w:rPr>
          <w:rFonts w:ascii="Arial" w:hAnsi="Arial" w:cs="Arial"/>
          <w:b/>
          <w:sz w:val="20"/>
          <w:szCs w:val="20"/>
        </w:rPr>
        <w:t>i</w:t>
      </w:r>
      <w:bookmarkEnd w:id="2"/>
      <w:r w:rsidRPr="007605E7">
        <w:rPr>
          <w:rFonts w:ascii="Arial" w:hAnsi="Arial" w:cs="Arial"/>
          <w:b/>
          <w:bCs/>
          <w:sz w:val="20"/>
          <w:szCs w:val="20"/>
        </w:rPr>
        <w:tab/>
      </w:r>
      <w:r w:rsidR="00F450E7" w:rsidRPr="007605E7">
        <w:rPr>
          <w:rFonts w:ascii="Arial" w:hAnsi="Arial" w:cs="Arial"/>
          <w:b/>
          <w:bCs/>
          <w:sz w:val="20"/>
          <w:szCs w:val="20"/>
        </w:rPr>
        <w:tab/>
      </w:r>
    </w:p>
    <w:p w14:paraId="1163AA3E" w14:textId="3786D3C8" w:rsidR="008B5DEC" w:rsidRPr="007605E7" w:rsidRDefault="008B5DEC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p w14:paraId="2C7998E4" w14:textId="2ABF8BD1" w:rsidR="00FA46B0" w:rsidRDefault="00FA46B0" w:rsidP="00FA46B0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10FD5E66" w:rsidR="00F201A1" w:rsidRPr="00FA46B0" w:rsidRDefault="00F201A1" w:rsidP="00B67D37">
      <w:pPr>
        <w:pStyle w:val="Zkladntextodsazen"/>
        <w:ind w:left="0" w:firstLine="0"/>
        <w:contextualSpacing/>
        <w:jc w:val="both"/>
        <w:rPr>
          <w:rFonts w:cs="Arial"/>
          <w:color w:val="00000A"/>
          <w:sz w:val="20"/>
          <w:szCs w:val="20"/>
        </w:rPr>
      </w:pP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732C" w14:textId="77777777" w:rsidR="00AE54A2" w:rsidRDefault="00AE54A2" w:rsidP="00CA2AE1">
      <w:pPr>
        <w:spacing w:after="0" w:line="240" w:lineRule="auto"/>
      </w:pPr>
      <w:r>
        <w:separator/>
      </w:r>
    </w:p>
  </w:endnote>
  <w:endnote w:type="continuationSeparator" w:id="0">
    <w:p w14:paraId="47DB8841" w14:textId="77777777" w:rsidR="00AE54A2" w:rsidRDefault="00AE54A2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8711" w14:textId="77777777" w:rsidR="00AE54A2" w:rsidRDefault="00AE54A2" w:rsidP="00CA2AE1">
      <w:pPr>
        <w:spacing w:after="0" w:line="240" w:lineRule="auto"/>
      </w:pPr>
      <w:r>
        <w:separator/>
      </w:r>
    </w:p>
  </w:footnote>
  <w:footnote w:type="continuationSeparator" w:id="0">
    <w:p w14:paraId="5714A597" w14:textId="77777777" w:rsidR="00AE54A2" w:rsidRDefault="00AE54A2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84656">
    <w:abstractNumId w:val="3"/>
  </w:num>
  <w:num w:numId="2" w16cid:durableId="712998578">
    <w:abstractNumId w:val="2"/>
  </w:num>
  <w:num w:numId="3" w16cid:durableId="1878662777">
    <w:abstractNumId w:val="1"/>
    <w:lvlOverride w:ilvl="0">
      <w:startOverride w:val="1"/>
    </w:lvlOverride>
  </w:num>
  <w:num w:numId="4" w16cid:durableId="667826562">
    <w:abstractNumId w:val="4"/>
  </w:num>
  <w:num w:numId="5" w16cid:durableId="192769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06B3F"/>
    <w:rsid w:val="0001020A"/>
    <w:rsid w:val="000D6313"/>
    <w:rsid w:val="00163D30"/>
    <w:rsid w:val="00174C0C"/>
    <w:rsid w:val="001A3572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D6CF6"/>
    <w:rsid w:val="002D774B"/>
    <w:rsid w:val="0030179D"/>
    <w:rsid w:val="00324388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412AA"/>
    <w:rsid w:val="00554A30"/>
    <w:rsid w:val="00596DC8"/>
    <w:rsid w:val="005B2389"/>
    <w:rsid w:val="006324C5"/>
    <w:rsid w:val="00654B36"/>
    <w:rsid w:val="00675752"/>
    <w:rsid w:val="00680F76"/>
    <w:rsid w:val="0069169B"/>
    <w:rsid w:val="0069190E"/>
    <w:rsid w:val="0069553F"/>
    <w:rsid w:val="006A6C9B"/>
    <w:rsid w:val="006B142E"/>
    <w:rsid w:val="006D17F7"/>
    <w:rsid w:val="007112D9"/>
    <w:rsid w:val="00721F37"/>
    <w:rsid w:val="007605E7"/>
    <w:rsid w:val="00762CBC"/>
    <w:rsid w:val="007677E9"/>
    <w:rsid w:val="0079649F"/>
    <w:rsid w:val="007C772F"/>
    <w:rsid w:val="00816B1B"/>
    <w:rsid w:val="00823903"/>
    <w:rsid w:val="0082531D"/>
    <w:rsid w:val="00885F89"/>
    <w:rsid w:val="008A5DDB"/>
    <w:rsid w:val="008B5DEC"/>
    <w:rsid w:val="008E153C"/>
    <w:rsid w:val="008E61B0"/>
    <w:rsid w:val="009031A9"/>
    <w:rsid w:val="00917DB3"/>
    <w:rsid w:val="0094031C"/>
    <w:rsid w:val="00953B65"/>
    <w:rsid w:val="009E1B2B"/>
    <w:rsid w:val="009E55CB"/>
    <w:rsid w:val="009E6DBA"/>
    <w:rsid w:val="00A22A44"/>
    <w:rsid w:val="00A23E61"/>
    <w:rsid w:val="00A417B4"/>
    <w:rsid w:val="00A92716"/>
    <w:rsid w:val="00AA07E1"/>
    <w:rsid w:val="00AE54A2"/>
    <w:rsid w:val="00B05A7F"/>
    <w:rsid w:val="00B40666"/>
    <w:rsid w:val="00B5202A"/>
    <w:rsid w:val="00B67D37"/>
    <w:rsid w:val="00B87EE6"/>
    <w:rsid w:val="00B94F5E"/>
    <w:rsid w:val="00BB6A66"/>
    <w:rsid w:val="00BD6831"/>
    <w:rsid w:val="00BF28FB"/>
    <w:rsid w:val="00BF5EEB"/>
    <w:rsid w:val="00C94201"/>
    <w:rsid w:val="00CA0418"/>
    <w:rsid w:val="00CA2AE1"/>
    <w:rsid w:val="00CF1E4B"/>
    <w:rsid w:val="00CF1E70"/>
    <w:rsid w:val="00D04BA7"/>
    <w:rsid w:val="00D06E2E"/>
    <w:rsid w:val="00D1021E"/>
    <w:rsid w:val="00D302B4"/>
    <w:rsid w:val="00D406B9"/>
    <w:rsid w:val="00D70418"/>
    <w:rsid w:val="00D8644F"/>
    <w:rsid w:val="00DA0E10"/>
    <w:rsid w:val="00E35DC4"/>
    <w:rsid w:val="00E4208C"/>
    <w:rsid w:val="00E61616"/>
    <w:rsid w:val="00E67B67"/>
    <w:rsid w:val="00E75323"/>
    <w:rsid w:val="00ED7AC8"/>
    <w:rsid w:val="00F201A1"/>
    <w:rsid w:val="00F450E7"/>
    <w:rsid w:val="00F507C2"/>
    <w:rsid w:val="00F63C5E"/>
    <w:rsid w:val="00F73CE3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0FC2C39E-6A2A-4DFE-9915-E8B2C201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Valaskova, Renata</cp:lastModifiedBy>
  <cp:revision>2</cp:revision>
  <cp:lastPrinted>2025-01-24T05:38:00Z</cp:lastPrinted>
  <dcterms:created xsi:type="dcterms:W3CDTF">2025-03-17T08:44:00Z</dcterms:created>
  <dcterms:modified xsi:type="dcterms:W3CDTF">2025-03-17T08:44:00Z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</Properties>
</file>