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BF83" w14:textId="3C006B0E" w:rsidR="00EA08A2" w:rsidRPr="00BD638E" w:rsidRDefault="000B2289">
      <w:pPr>
        <w:rPr>
          <w:sz w:val="28"/>
          <w:szCs w:val="28"/>
        </w:rPr>
      </w:pPr>
      <w:r w:rsidRPr="00BD638E">
        <w:rPr>
          <w:sz w:val="28"/>
          <w:szCs w:val="28"/>
        </w:rPr>
        <w:t>Re: VSZ OLO   Objednávka na výměnu boileru na PK</w:t>
      </w:r>
    </w:p>
    <w:p w14:paraId="085A4739" w14:textId="291F2B48" w:rsidR="000B2289" w:rsidRDefault="000B2289">
      <w:r w:rsidRPr="000B2289">
        <w:t>Technomont - Stanislav Šiška &lt;</w:t>
      </w:r>
      <w:proofErr w:type="spellStart"/>
      <w:r w:rsidRPr="000B2289">
        <w:t>technomont@centrum.cz</w:t>
      </w:r>
      <w:proofErr w:type="spellEnd"/>
      <w:r w:rsidRPr="000B2289">
        <w:t>&gt;</w:t>
      </w:r>
    </w:p>
    <w:p w14:paraId="08F02CAB" w14:textId="644C8086" w:rsidR="000B2289" w:rsidRDefault="000B2289">
      <w:r>
        <w:t xml:space="preserve">Komu: </w:t>
      </w:r>
      <w:r w:rsidRPr="000B2289">
        <w:t>Pernica Jaroslav &lt;pernica@vsz.olc.justice.cz&gt;</w:t>
      </w:r>
    </w:p>
    <w:p w14:paraId="3E6645C9" w14:textId="15895221" w:rsidR="000B2289" w:rsidRDefault="000B2289">
      <w:r>
        <w:t xml:space="preserve">Zpráva se přeposlala </w:t>
      </w:r>
      <w:r w:rsidR="00BD638E">
        <w:t>18.03.2025 8:50</w:t>
      </w:r>
    </w:p>
    <w:p w14:paraId="35676C95" w14:textId="77777777" w:rsidR="000027A8" w:rsidRDefault="000027A8"/>
    <w:p w14:paraId="0B9F614B" w14:textId="77777777" w:rsidR="000027A8" w:rsidRDefault="000027A8"/>
    <w:p w14:paraId="2139C7D5" w14:textId="77777777" w:rsidR="000027A8" w:rsidRPr="000027A8" w:rsidRDefault="000027A8" w:rsidP="000027A8">
      <w:r w:rsidRPr="000027A8">
        <w:t>Dobrý den pane Pernico,</w:t>
      </w:r>
      <w:r w:rsidRPr="000027A8">
        <w:br/>
        <w:t>předem se omlouvám za pozdní reakci. Děkuji Vám za vystavenou</w:t>
      </w:r>
      <w:r w:rsidRPr="000027A8">
        <w:br/>
        <w:t>objednávku a potvrzuji její přijetí.</w:t>
      </w:r>
      <w:r w:rsidRPr="000027A8">
        <w:br/>
      </w:r>
      <w:r w:rsidRPr="000027A8">
        <w:br/>
      </w:r>
      <w:r w:rsidRPr="000027A8">
        <w:rPr>
          <w:i/>
          <w:iCs/>
        </w:rPr>
        <w:t>Děkuji</w:t>
      </w:r>
      <w:r w:rsidRPr="000027A8">
        <w:rPr>
          <w:i/>
          <w:iCs/>
        </w:rPr>
        <w:br/>
      </w:r>
      <w:r w:rsidRPr="000027A8">
        <w:rPr>
          <w:i/>
          <w:iCs/>
        </w:rPr>
        <w:br/>
        <w:t>--</w:t>
      </w:r>
      <w:r w:rsidRPr="000027A8">
        <w:rPr>
          <w:i/>
          <w:iCs/>
        </w:rPr>
        <w:br/>
        <w:t>S pozdravem,</w:t>
      </w:r>
      <w:r w:rsidRPr="000027A8">
        <w:rPr>
          <w:i/>
          <w:iCs/>
        </w:rPr>
        <w:br/>
      </w:r>
      <w:r w:rsidRPr="000027A8">
        <w:rPr>
          <w:i/>
          <w:iCs/>
        </w:rPr>
        <w:br/>
        <w:t>Šiška Stanislav - Technomont</w:t>
      </w:r>
      <w:r w:rsidRPr="000027A8">
        <w:rPr>
          <w:i/>
          <w:iCs/>
        </w:rPr>
        <w:br/>
        <w:t>Labutí 2</w:t>
      </w:r>
      <w:r w:rsidRPr="000027A8">
        <w:rPr>
          <w:i/>
          <w:iCs/>
        </w:rPr>
        <w:br/>
        <w:t>785 01 Šternberk</w:t>
      </w:r>
      <w:r w:rsidRPr="000027A8">
        <w:rPr>
          <w:i/>
          <w:iCs/>
        </w:rPr>
        <w:br/>
        <w:t>CZECH REPUBLIC</w:t>
      </w:r>
      <w:r w:rsidRPr="000027A8">
        <w:rPr>
          <w:i/>
          <w:iCs/>
        </w:rPr>
        <w:br/>
        <w:t>Mobil: +420 608 883 529</w:t>
      </w:r>
      <w:r w:rsidRPr="000027A8">
        <w:rPr>
          <w:i/>
          <w:iCs/>
        </w:rPr>
        <w:br/>
        <w:t xml:space="preserve">E-mail: </w:t>
      </w:r>
      <w:hyperlink r:id="rId4" w:history="1">
        <w:proofErr w:type="spellStart"/>
        <w:r w:rsidRPr="000027A8">
          <w:rPr>
            <w:rStyle w:val="Hypertextovodkaz"/>
          </w:rPr>
          <w:t>technomont@centrum.cz</w:t>
        </w:r>
        <w:proofErr w:type="spellEnd"/>
      </w:hyperlink>
      <w:r w:rsidRPr="000027A8">
        <w:br/>
      </w:r>
      <w:r w:rsidRPr="000027A8">
        <w:rPr>
          <w:i/>
          <w:iCs/>
        </w:rPr>
        <w:t xml:space="preserve">Web: </w:t>
      </w:r>
      <w:hyperlink r:id="rId5" w:history="1">
        <w:proofErr w:type="spellStart"/>
        <w:r w:rsidRPr="000027A8">
          <w:rPr>
            <w:rStyle w:val="Hypertextovodkaz"/>
          </w:rPr>
          <w:t>www.technomont.eu</w:t>
        </w:r>
        <w:proofErr w:type="spellEnd"/>
      </w:hyperlink>
      <w:r w:rsidRPr="000027A8">
        <w:br/>
      </w:r>
      <w:r w:rsidRPr="000027A8">
        <w:br/>
      </w:r>
      <w:r w:rsidRPr="000027A8">
        <w:br/>
      </w:r>
      <w:proofErr w:type="spellStart"/>
      <w:r w:rsidRPr="000027A8">
        <w:t>Wednesday</w:t>
      </w:r>
      <w:proofErr w:type="spellEnd"/>
      <w:r w:rsidRPr="000027A8">
        <w:t xml:space="preserve">, </w:t>
      </w:r>
      <w:proofErr w:type="spellStart"/>
      <w:r w:rsidRPr="000027A8">
        <w:t>February</w:t>
      </w:r>
      <w:proofErr w:type="spellEnd"/>
      <w:r w:rsidRPr="000027A8">
        <w:t xml:space="preserve"> 19, 2025, 10:53:09 AM, jste napsal:</w:t>
      </w:r>
    </w:p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"/>
        <w:gridCol w:w="4496"/>
      </w:tblGrid>
      <w:tr w:rsidR="000027A8" w:rsidRPr="000027A8" w14:paraId="5B38ADB8" w14:textId="77777777" w:rsidTr="000027A8">
        <w:tc>
          <w:tcPr>
            <w:tcW w:w="30" w:type="dxa"/>
            <w:shd w:val="clear" w:color="auto" w:fill="0000FF"/>
            <w:vAlign w:val="center"/>
            <w:hideMark/>
          </w:tcPr>
          <w:p w14:paraId="40B3F851" w14:textId="77777777" w:rsidR="000027A8" w:rsidRPr="000027A8" w:rsidRDefault="000027A8" w:rsidP="000027A8"/>
        </w:tc>
        <w:tc>
          <w:tcPr>
            <w:tcW w:w="0" w:type="auto"/>
            <w:vAlign w:val="center"/>
            <w:hideMark/>
          </w:tcPr>
          <w:p w14:paraId="534A0F45" w14:textId="77777777" w:rsidR="000027A8" w:rsidRPr="000027A8" w:rsidRDefault="000027A8" w:rsidP="000027A8">
            <w:r w:rsidRPr="000027A8">
              <w:rPr>
                <w:b/>
                <w:bCs/>
              </w:rPr>
              <w:t>Vrchní státní zastupitelství v Olomouci</w:t>
            </w:r>
            <w:r w:rsidRPr="000027A8">
              <w:rPr>
                <w:b/>
                <w:bCs/>
              </w:rPr>
              <w:br/>
              <w:t>17. listopadu 909/44</w:t>
            </w:r>
            <w:r w:rsidRPr="000027A8">
              <w:rPr>
                <w:b/>
                <w:bCs/>
              </w:rPr>
              <w:br/>
              <w:t>779 00  Olomouc</w:t>
            </w:r>
            <w:r w:rsidRPr="000027A8">
              <w:rPr>
                <w:b/>
                <w:bCs/>
              </w:rPr>
              <w:br/>
              <w:t>-------------------------------------------------</w:t>
            </w:r>
            <w:r w:rsidRPr="000027A8">
              <w:rPr>
                <w:b/>
                <w:bCs/>
              </w:rPr>
              <w:br/>
            </w:r>
            <w:r w:rsidRPr="000027A8">
              <w:t>Dobrý den,</w:t>
            </w:r>
            <w:r w:rsidRPr="000027A8">
              <w:br/>
              <w:t> </w:t>
            </w:r>
            <w:r w:rsidRPr="000027A8">
              <w:br/>
              <w:t>v příloze Vám zasílám ,,Objednávku"</w:t>
            </w:r>
            <w:r w:rsidRPr="000027A8">
              <w:br/>
              <w:t>na výše uvedené práce.</w:t>
            </w:r>
            <w:r w:rsidRPr="000027A8">
              <w:br/>
              <w:t> </w:t>
            </w:r>
            <w:r w:rsidRPr="000027A8">
              <w:br/>
              <w:t>Elektronickou fakturu poté zasílejte na adresu:</w:t>
            </w:r>
            <w:r w:rsidRPr="000027A8">
              <w:br/>
            </w:r>
            <w:hyperlink r:id="rId6" w:history="1">
              <w:r w:rsidRPr="000027A8">
                <w:rPr>
                  <w:rStyle w:val="Hypertextovodkaz"/>
                  <w:b/>
                  <w:bCs/>
                </w:rPr>
                <w:t>podatelna@vsz.olc.justice.cz</w:t>
              </w:r>
            </w:hyperlink>
            <w:r w:rsidRPr="000027A8">
              <w:rPr>
                <w:b/>
                <w:bCs/>
              </w:rPr>
              <w:br/>
            </w:r>
            <w:r w:rsidRPr="000027A8">
              <w:t> </w:t>
            </w:r>
            <w:r w:rsidRPr="000027A8">
              <w:br/>
              <w:t>S pozdravem</w:t>
            </w:r>
            <w:r w:rsidRPr="000027A8">
              <w:br/>
              <w:t> </w:t>
            </w:r>
            <w:r w:rsidRPr="000027A8">
              <w:br/>
              <w:t> </w:t>
            </w:r>
            <w:r w:rsidRPr="000027A8">
              <w:br/>
              <w:t>Jaroslav Pernica</w:t>
            </w:r>
            <w:r w:rsidRPr="000027A8">
              <w:br/>
            </w:r>
            <w:proofErr w:type="spellStart"/>
            <w:r w:rsidRPr="000027A8">
              <w:t>ved</w:t>
            </w:r>
            <w:proofErr w:type="spellEnd"/>
            <w:r w:rsidRPr="000027A8">
              <w:t>. správního oddělení</w:t>
            </w:r>
            <w:r w:rsidRPr="000027A8">
              <w:br/>
              <w:t>Tel. 585 202 118 (111)</w:t>
            </w:r>
            <w:r w:rsidRPr="000027A8">
              <w:br/>
              <w:t>       737 247 213</w:t>
            </w:r>
            <w:r w:rsidRPr="000027A8">
              <w:br/>
              <w:t>------------------------------------</w:t>
            </w:r>
            <w:r w:rsidRPr="000027A8">
              <w:br/>
              <w:t xml:space="preserve">El. pošta: </w:t>
            </w:r>
            <w:hyperlink r:id="rId7" w:history="1">
              <w:r w:rsidRPr="000027A8">
                <w:rPr>
                  <w:rStyle w:val="Hypertextovodkaz"/>
                </w:rPr>
                <w:t>pernica@vsz.olc.justice.cz</w:t>
              </w:r>
            </w:hyperlink>
            <w:r w:rsidRPr="000027A8">
              <w:br/>
              <w:t> </w:t>
            </w:r>
          </w:p>
        </w:tc>
      </w:tr>
    </w:tbl>
    <w:p w14:paraId="286D5C03" w14:textId="77777777" w:rsidR="000027A8" w:rsidRPr="000027A8" w:rsidRDefault="000027A8" w:rsidP="000027A8"/>
    <w:p w14:paraId="2C7CA9E3" w14:textId="77777777" w:rsidR="000027A8" w:rsidRDefault="000027A8"/>
    <w:sectPr w:rsidR="000027A8" w:rsidSect="008240C7">
      <w:pgSz w:w="11906" w:h="16838" w:code="9"/>
      <w:pgMar w:top="85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A8"/>
    <w:rsid w:val="000027A8"/>
    <w:rsid w:val="000B2289"/>
    <w:rsid w:val="00105ED8"/>
    <w:rsid w:val="001D605F"/>
    <w:rsid w:val="00220AB2"/>
    <w:rsid w:val="00284067"/>
    <w:rsid w:val="00653320"/>
    <w:rsid w:val="006B205A"/>
    <w:rsid w:val="0070557E"/>
    <w:rsid w:val="00823FF0"/>
    <w:rsid w:val="008240C7"/>
    <w:rsid w:val="00AA7775"/>
    <w:rsid w:val="00B25D4D"/>
    <w:rsid w:val="00BD638E"/>
    <w:rsid w:val="00CE16CE"/>
    <w:rsid w:val="00DF427C"/>
    <w:rsid w:val="00E57237"/>
    <w:rsid w:val="00EA08A2"/>
    <w:rsid w:val="00EB2750"/>
    <w:rsid w:val="00F570E8"/>
    <w:rsid w:val="00F938E7"/>
    <w:rsid w:val="00F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6D18"/>
  <w15:chartTrackingRefBased/>
  <w15:docId w15:val="{04AC18ED-7564-4938-9C5E-82A82309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18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FF0"/>
  </w:style>
  <w:style w:type="paragraph" w:styleId="Nadpis1">
    <w:name w:val="heading 1"/>
    <w:basedOn w:val="Normln"/>
    <w:next w:val="Normln"/>
    <w:link w:val="Nadpis1Char"/>
    <w:uiPriority w:val="9"/>
    <w:qFormat/>
    <w:rsid w:val="00DF42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27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27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27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27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27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27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27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F427C"/>
  </w:style>
  <w:style w:type="character" w:customStyle="1" w:styleId="Nadpis1Char">
    <w:name w:val="Nadpis 1 Char"/>
    <w:basedOn w:val="Standardnpsmoodstavce"/>
    <w:link w:val="Nadpis1"/>
    <w:uiPriority w:val="9"/>
    <w:rsid w:val="00DF4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1">
    <w:name w:val="Styl1"/>
    <w:basedOn w:val="Bezmezer"/>
    <w:qFormat/>
    <w:rsid w:val="00FB2264"/>
  </w:style>
  <w:style w:type="paragraph" w:customStyle="1" w:styleId="styl10">
    <w:name w:val="styl1"/>
    <w:basedOn w:val="Bezmezer"/>
    <w:qFormat/>
    <w:rsid w:val="00FB2264"/>
  </w:style>
  <w:style w:type="character" w:customStyle="1" w:styleId="Nadpis2Char">
    <w:name w:val="Nadpis 2 Char"/>
    <w:basedOn w:val="Standardnpsmoodstavce"/>
    <w:link w:val="Nadpis2"/>
    <w:uiPriority w:val="9"/>
    <w:semiHidden/>
    <w:rsid w:val="00002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27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27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27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27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27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27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27A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27A8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27A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27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27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27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27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27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27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2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27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27A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027A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blocked::mailto:pernica@vsz.olc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vsz.olc.justice.cz" TargetMode="External"/><Relationship Id="rId5" Type="http://schemas.openxmlformats.org/officeDocument/2006/relationships/hyperlink" Target="http://www.technomont.eu" TargetMode="External"/><Relationship Id="rId4" Type="http://schemas.openxmlformats.org/officeDocument/2006/relationships/hyperlink" Target="mailto:technomont@centru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Pernica Jaroslav</dc:creator>
  <cp:keywords/>
  <dc:description/>
  <cp:lastModifiedBy>Pernica Jaroslav</cp:lastModifiedBy>
  <cp:revision>2</cp:revision>
  <dcterms:created xsi:type="dcterms:W3CDTF">2025-03-18T10:45:00Z</dcterms:created>
  <dcterms:modified xsi:type="dcterms:W3CDTF">2025-03-18T10:51:00Z</dcterms:modified>
</cp:coreProperties>
</file>