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6AEF" w14:textId="77777777" w:rsidR="008A2D2D" w:rsidRDefault="007A66B4">
      <w:pPr>
        <w:pStyle w:val="Row2"/>
      </w:pPr>
      <w:r>
        <w:rPr>
          <w:noProof/>
          <w:lang w:val="cs-CZ" w:eastAsia="cs-CZ"/>
        </w:rPr>
        <w:pict w14:anchorId="7ED86B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1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1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1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ED86AF0" w14:textId="77777777" w:rsidR="008A2D2D" w:rsidRDefault="007A66B4">
      <w:pPr>
        <w:pStyle w:val="Row3"/>
      </w:pPr>
      <w:r>
        <w:rPr>
          <w:noProof/>
          <w:lang w:val="cs-CZ" w:eastAsia="cs-CZ"/>
        </w:rPr>
        <w:pict w14:anchorId="7ED8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543/2025</w:t>
      </w:r>
    </w:p>
    <w:p w14:paraId="7ED86AF1" w14:textId="77777777" w:rsidR="008A2D2D" w:rsidRDefault="007A66B4">
      <w:pPr>
        <w:pStyle w:val="Row4"/>
      </w:pPr>
      <w:r>
        <w:rPr>
          <w:noProof/>
          <w:lang w:val="cs-CZ" w:eastAsia="cs-CZ"/>
        </w:rPr>
        <w:pict w14:anchorId="7ED86B1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ED86AF2" w14:textId="77777777" w:rsidR="008A2D2D" w:rsidRDefault="007A66B4">
      <w:pPr>
        <w:pStyle w:val="Row5"/>
      </w:pPr>
      <w:r>
        <w:rPr>
          <w:noProof/>
          <w:lang w:val="cs-CZ" w:eastAsia="cs-CZ"/>
        </w:rPr>
        <w:pict w14:anchorId="7ED86B1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ED86B42" w14:textId="77777777" w:rsidR="008A2D2D" w:rsidRDefault="007A66B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NeoMedia-Czech s.r.o.</w:t>
      </w:r>
    </w:p>
    <w:p w14:paraId="7ED86AF3" w14:textId="77777777" w:rsidR="008A2D2D" w:rsidRDefault="007A66B4">
      <w:pPr>
        <w:pStyle w:val="Row6"/>
      </w:pPr>
      <w:r>
        <w:rPr>
          <w:noProof/>
          <w:lang w:val="cs-CZ" w:eastAsia="cs-CZ"/>
        </w:rPr>
        <w:pict w14:anchorId="7ED86B1D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7ED86B43" w14:textId="77777777" w:rsidR="008A2D2D" w:rsidRDefault="007A66B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Pernerova 635/57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ED86AF4" w14:textId="77777777" w:rsidR="008A2D2D" w:rsidRDefault="007A66B4">
      <w:pPr>
        <w:pStyle w:val="Row7"/>
      </w:pPr>
      <w:r>
        <w:rPr>
          <w:noProof/>
          <w:lang w:val="cs-CZ" w:eastAsia="cs-CZ"/>
        </w:rPr>
        <w:pict w14:anchorId="7ED86B1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ED86B44" w14:textId="77777777" w:rsidR="008A2D2D" w:rsidRDefault="007A66B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186 00  Praha 8</w:t>
      </w:r>
    </w:p>
    <w:p w14:paraId="7ED86AF5" w14:textId="77777777" w:rsidR="008A2D2D" w:rsidRDefault="007A66B4" w:rsidP="00684CE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ED86AF6" w14:textId="77777777" w:rsidR="008A2D2D" w:rsidRDefault="008A2D2D">
      <w:pPr>
        <w:pStyle w:val="Row9"/>
      </w:pPr>
    </w:p>
    <w:p w14:paraId="7ED86AF7" w14:textId="77777777" w:rsidR="008A2D2D" w:rsidRDefault="008A2D2D">
      <w:pPr>
        <w:pStyle w:val="Row9"/>
      </w:pPr>
    </w:p>
    <w:p w14:paraId="7ED86AF8" w14:textId="77777777" w:rsidR="008A2D2D" w:rsidRDefault="007A66B4">
      <w:pPr>
        <w:pStyle w:val="Row10"/>
      </w:pPr>
      <w:r>
        <w:rPr>
          <w:noProof/>
          <w:lang w:val="cs-CZ" w:eastAsia="cs-CZ"/>
        </w:rPr>
        <w:pict w14:anchorId="7ED86B1F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2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D86B2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24687804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CZ24687804</w:t>
      </w:r>
    </w:p>
    <w:p w14:paraId="7ED86AF9" w14:textId="77777777" w:rsidR="008A2D2D" w:rsidRDefault="007A66B4">
      <w:pPr>
        <w:pStyle w:val="Row11"/>
      </w:pPr>
      <w:r>
        <w:rPr>
          <w:noProof/>
          <w:lang w:val="cs-CZ" w:eastAsia="cs-CZ"/>
        </w:rPr>
        <w:pict w14:anchorId="7ED86B2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D86B2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30.01.2025</w:t>
      </w:r>
      <w:r>
        <w:tab/>
      </w:r>
      <w:r>
        <w:rPr>
          <w:rStyle w:val="Text2"/>
        </w:rPr>
        <w:t>Číslo jednací</w:t>
      </w:r>
    </w:p>
    <w:p w14:paraId="7ED86AFA" w14:textId="77777777" w:rsidR="008A2D2D" w:rsidRDefault="007A66B4">
      <w:pPr>
        <w:pStyle w:val="Row12"/>
      </w:pPr>
      <w:r>
        <w:rPr>
          <w:noProof/>
          <w:lang w:val="cs-CZ" w:eastAsia="cs-CZ"/>
        </w:rPr>
        <w:pict w14:anchorId="7ED86B2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D86B2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ED86AFB" w14:textId="77777777" w:rsidR="008A2D2D" w:rsidRDefault="007A66B4">
      <w:pPr>
        <w:pStyle w:val="Row13"/>
      </w:pPr>
      <w:r>
        <w:rPr>
          <w:noProof/>
          <w:lang w:val="cs-CZ" w:eastAsia="cs-CZ"/>
        </w:rPr>
        <w:pict w14:anchorId="7ED86B2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ED86AFC" w14:textId="77777777" w:rsidR="008A2D2D" w:rsidRDefault="007A66B4">
      <w:pPr>
        <w:pStyle w:val="Row14"/>
      </w:pPr>
      <w:r>
        <w:rPr>
          <w:noProof/>
          <w:lang w:val="cs-CZ" w:eastAsia="cs-CZ"/>
        </w:rPr>
        <w:pict w14:anchorId="7ED86B2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D86B2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01.02.2025</w:t>
      </w:r>
      <w:r>
        <w:tab/>
      </w:r>
      <w:r>
        <w:tab/>
      </w:r>
      <w:r>
        <w:rPr>
          <w:rStyle w:val="Text3"/>
        </w:rPr>
        <w:t>15.02.2025</w:t>
      </w:r>
    </w:p>
    <w:p w14:paraId="7ED86AFD" w14:textId="77777777" w:rsidR="008A2D2D" w:rsidRDefault="007A66B4">
      <w:pPr>
        <w:pStyle w:val="Row15"/>
      </w:pPr>
      <w:r>
        <w:rPr>
          <w:noProof/>
          <w:lang w:val="cs-CZ" w:eastAsia="cs-CZ"/>
        </w:rPr>
        <w:pict w14:anchorId="7ED86B2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ED86AFE" w14:textId="77777777" w:rsidR="008A2D2D" w:rsidRDefault="007A66B4">
      <w:pPr>
        <w:pStyle w:val="Row16"/>
      </w:pPr>
      <w:r>
        <w:rPr>
          <w:noProof/>
          <w:lang w:val="cs-CZ" w:eastAsia="cs-CZ"/>
        </w:rPr>
        <w:pict w14:anchorId="7ED86B2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ED86AFF" w14:textId="77777777" w:rsidR="008A2D2D" w:rsidRDefault="007A66B4">
      <w:pPr>
        <w:pStyle w:val="Row17"/>
      </w:pPr>
      <w:r>
        <w:rPr>
          <w:noProof/>
          <w:lang w:val="cs-CZ" w:eastAsia="cs-CZ"/>
        </w:rPr>
        <w:pict w14:anchorId="7ED86B2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2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2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ED86B00" w14:textId="77777777" w:rsidR="008A2D2D" w:rsidRDefault="007A66B4">
      <w:pPr>
        <w:pStyle w:val="Row18"/>
      </w:pPr>
      <w:r>
        <w:tab/>
      </w:r>
      <w:r>
        <w:rPr>
          <w:rStyle w:val="Text3"/>
        </w:rPr>
        <w:t>Objednáváme u Vás outdoorovou kampaň - 10 ks digitální CLV na tram zastávkách v Praze, termín 1. - 15. 2. 2025.</w:t>
      </w:r>
    </w:p>
    <w:p w14:paraId="7ED86B01" w14:textId="77777777" w:rsidR="008A2D2D" w:rsidRDefault="007A66B4">
      <w:pPr>
        <w:pStyle w:val="Row19"/>
      </w:pPr>
      <w:r>
        <w:rPr>
          <w:noProof/>
          <w:lang w:val="cs-CZ" w:eastAsia="cs-CZ"/>
        </w:rPr>
        <w:pict w14:anchorId="7ED86B2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D86B2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3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3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ED86B02" w14:textId="77777777" w:rsidR="008A2D2D" w:rsidRDefault="007A66B4">
      <w:pPr>
        <w:pStyle w:val="Row20"/>
      </w:pPr>
      <w:r>
        <w:rPr>
          <w:noProof/>
          <w:lang w:val="cs-CZ" w:eastAsia="cs-CZ"/>
        </w:rPr>
        <w:pict w14:anchorId="7ED86B3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3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3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3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3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Digi CLV, Ecole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88 031.00</w:t>
      </w:r>
      <w:r>
        <w:tab/>
      </w:r>
      <w:r>
        <w:rPr>
          <w:rStyle w:val="Text3"/>
        </w:rPr>
        <w:t>18 486.51</w:t>
      </w:r>
      <w:r>
        <w:tab/>
      </w:r>
      <w:r>
        <w:rPr>
          <w:rStyle w:val="Text3"/>
        </w:rPr>
        <w:t>106 517.51</w:t>
      </w:r>
    </w:p>
    <w:p w14:paraId="7ED86B03" w14:textId="77777777" w:rsidR="008A2D2D" w:rsidRDefault="007A66B4">
      <w:pPr>
        <w:pStyle w:val="Row21"/>
      </w:pPr>
      <w:r>
        <w:rPr>
          <w:noProof/>
          <w:lang w:val="cs-CZ" w:eastAsia="cs-CZ"/>
        </w:rPr>
        <w:pict w14:anchorId="7ED86B3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106 517.51</w:t>
      </w:r>
      <w:r>
        <w:tab/>
      </w:r>
      <w:r>
        <w:rPr>
          <w:rStyle w:val="Text2"/>
        </w:rPr>
        <w:t>Kč</w:t>
      </w:r>
    </w:p>
    <w:p w14:paraId="7ED86B04" w14:textId="474A0ABA" w:rsidR="008A2D2D" w:rsidRDefault="007A66B4">
      <w:pPr>
        <w:pStyle w:val="Row22"/>
      </w:pPr>
      <w:r>
        <w:rPr>
          <w:noProof/>
          <w:lang w:val="cs-CZ" w:eastAsia="cs-CZ"/>
        </w:rPr>
        <w:pict w14:anchorId="7ED86B3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7807A8">
        <w:t>xxxxxxxxxxxxxxxxxxxxxxx</w:t>
      </w:r>
      <w:proofErr w:type="spellEnd"/>
    </w:p>
    <w:p w14:paraId="7ED86B05" w14:textId="77777777" w:rsidR="008A2D2D" w:rsidRDefault="008A2D2D">
      <w:pPr>
        <w:pStyle w:val="Row9"/>
      </w:pPr>
    </w:p>
    <w:p w14:paraId="7ED86B06" w14:textId="4157D3F2" w:rsidR="008A2D2D" w:rsidRDefault="007A66B4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7807A8">
        <w:rPr>
          <w:rStyle w:val="Text3"/>
        </w:rPr>
        <w:t>xxxxxxxxxxxxxxxxxxxxxxxxxx</w:t>
      </w:r>
      <w:proofErr w:type="spellEnd"/>
    </w:p>
    <w:p w14:paraId="7ED86B07" w14:textId="77777777" w:rsidR="008A2D2D" w:rsidRDefault="008A2D2D">
      <w:pPr>
        <w:pStyle w:val="Row9"/>
      </w:pPr>
    </w:p>
    <w:p w14:paraId="7ED86B08" w14:textId="77777777" w:rsidR="008A2D2D" w:rsidRDefault="008A2D2D">
      <w:pPr>
        <w:pStyle w:val="Row9"/>
      </w:pPr>
    </w:p>
    <w:p w14:paraId="7ED86B09" w14:textId="77777777" w:rsidR="008A2D2D" w:rsidRDefault="007A66B4">
      <w:pPr>
        <w:pStyle w:val="Row24"/>
      </w:pPr>
      <w:r>
        <w:rPr>
          <w:noProof/>
          <w:lang w:val="cs-CZ" w:eastAsia="cs-CZ"/>
        </w:rPr>
        <w:pict w14:anchorId="7ED86B39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D86B3A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D86B3B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D86B3C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ED86B0A" w14:textId="77777777" w:rsidR="008A2D2D" w:rsidRDefault="007A66B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ED86B0B" w14:textId="77777777" w:rsidR="008A2D2D" w:rsidRDefault="007A66B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ED86B0C" w14:textId="77777777" w:rsidR="008A2D2D" w:rsidRDefault="007A66B4">
      <w:pPr>
        <w:pStyle w:val="Row26"/>
      </w:pPr>
      <w:r>
        <w:tab/>
      </w:r>
    </w:p>
    <w:p w14:paraId="7ED86B0D" w14:textId="77777777" w:rsidR="008A2D2D" w:rsidRDefault="007A66B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ED86B0E" w14:textId="77777777" w:rsidR="008A2D2D" w:rsidRDefault="007A66B4">
      <w:pPr>
        <w:pStyle w:val="Row26"/>
      </w:pPr>
      <w:r>
        <w:tab/>
      </w:r>
    </w:p>
    <w:p w14:paraId="7ED86B0F" w14:textId="77777777" w:rsidR="008A2D2D" w:rsidRDefault="007A66B4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ED86B10" w14:textId="77777777" w:rsidR="008A2D2D" w:rsidRDefault="007A66B4">
      <w:pPr>
        <w:pStyle w:val="Row26"/>
      </w:pPr>
      <w:r>
        <w:tab/>
      </w:r>
    </w:p>
    <w:p w14:paraId="7ED86B11" w14:textId="559338FE" w:rsidR="008A2D2D" w:rsidRDefault="007A66B4">
      <w:pPr>
        <w:pStyle w:val="Row26"/>
      </w:pPr>
      <w:r>
        <w:tab/>
      </w:r>
      <w:r>
        <w:rPr>
          <w:rStyle w:val="Text3"/>
        </w:rPr>
        <w:t>Datum:      31.1.2025</w:t>
      </w:r>
      <w:r>
        <w:rPr>
          <w:rStyle w:val="Text3"/>
        </w:rPr>
        <w:t xml:space="preserve">                                                                    Podpis:  xxxxxxxxxxxxxxxxxxx</w:t>
      </w:r>
    </w:p>
    <w:p w14:paraId="7ED86B12" w14:textId="77777777" w:rsidR="008A2D2D" w:rsidRDefault="007A66B4">
      <w:pPr>
        <w:pStyle w:val="Row27"/>
      </w:pPr>
      <w:r>
        <w:rPr>
          <w:noProof/>
          <w:lang w:val="cs-CZ" w:eastAsia="cs-CZ"/>
        </w:rPr>
        <w:pict w14:anchorId="7ED86B3D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ED86B13" w14:textId="07F726EF" w:rsidR="008A2D2D" w:rsidRDefault="007A66B4">
      <w:pPr>
        <w:pStyle w:val="Row22"/>
      </w:pPr>
      <w:r>
        <w:tab/>
      </w:r>
      <w:r>
        <w:rPr>
          <w:rStyle w:val="Text3"/>
        </w:rPr>
        <w:t xml:space="preserve">30.01.2025 18:27:03 - </w:t>
      </w:r>
      <w:proofErr w:type="spellStart"/>
      <w:r w:rsidR="007807A8">
        <w:rPr>
          <w:rStyle w:val="Text3"/>
        </w:rPr>
        <w:t>xxxxxxxxxxxxxxxxxxx</w:t>
      </w:r>
      <w:proofErr w:type="spellEnd"/>
      <w:r>
        <w:rPr>
          <w:rStyle w:val="Text3"/>
        </w:rPr>
        <w:t>- příkazce operace</w:t>
      </w:r>
    </w:p>
    <w:p w14:paraId="7ED86B14" w14:textId="76D2D199" w:rsidR="008A2D2D" w:rsidRDefault="007A66B4">
      <w:pPr>
        <w:pStyle w:val="Row26"/>
      </w:pPr>
      <w:r>
        <w:tab/>
      </w:r>
      <w:r>
        <w:rPr>
          <w:rStyle w:val="Text3"/>
        </w:rPr>
        <w:t xml:space="preserve">31.01.2025 10:09:21 - </w:t>
      </w:r>
      <w:proofErr w:type="spellStart"/>
      <w:r w:rsidR="007807A8">
        <w:rPr>
          <w:rStyle w:val="Text3"/>
        </w:rPr>
        <w:t>xxxxxxxxxxxxxxxxxxx</w:t>
      </w:r>
      <w:proofErr w:type="spellEnd"/>
      <w:r>
        <w:rPr>
          <w:rStyle w:val="Text3"/>
        </w:rPr>
        <w:t>- správce rozpočtu</w:t>
      </w:r>
    </w:p>
    <w:sectPr w:rsidR="008A2D2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6B45" w14:textId="77777777" w:rsidR="007A66B4" w:rsidRDefault="007A66B4">
      <w:pPr>
        <w:spacing w:after="0" w:line="240" w:lineRule="auto"/>
      </w:pPr>
      <w:r>
        <w:separator/>
      </w:r>
    </w:p>
  </w:endnote>
  <w:endnote w:type="continuationSeparator" w:id="0">
    <w:p w14:paraId="7ED86B47" w14:textId="77777777" w:rsidR="007A66B4" w:rsidRDefault="007A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6B3F" w14:textId="77777777" w:rsidR="008A2D2D" w:rsidRDefault="007A66B4">
    <w:pPr>
      <w:pStyle w:val="Row28"/>
    </w:pPr>
    <w:r>
      <w:rPr>
        <w:noProof/>
        <w:lang w:val="cs-CZ" w:eastAsia="cs-CZ"/>
      </w:rPr>
      <w:pict w14:anchorId="7ED86B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543/2025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ED86B40" w14:textId="77777777" w:rsidR="008A2D2D" w:rsidRDefault="008A2D2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6B41" w14:textId="77777777" w:rsidR="007A66B4" w:rsidRDefault="007A66B4">
      <w:pPr>
        <w:spacing w:after="0" w:line="240" w:lineRule="auto"/>
      </w:pPr>
      <w:r>
        <w:separator/>
      </w:r>
    </w:p>
  </w:footnote>
  <w:footnote w:type="continuationSeparator" w:id="0">
    <w:p w14:paraId="7ED86B43" w14:textId="77777777" w:rsidR="007A66B4" w:rsidRDefault="007A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6B3E" w14:textId="77777777" w:rsidR="008A2D2D" w:rsidRDefault="008A2D2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7568F"/>
    <w:rsid w:val="00684CED"/>
    <w:rsid w:val="007807A8"/>
    <w:rsid w:val="007A66B4"/>
    <w:rsid w:val="00835B50"/>
    <w:rsid w:val="008A2D2D"/>
    <w:rsid w:val="009107EA"/>
    <w:rsid w:val="00A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ED86AEF"/>
  <w15:docId w15:val="{B21BA4D8-0339-4C2D-8566-8C6D8BE6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1394</Characters>
  <Application>Microsoft Office Word</Application>
  <DocSecurity>0</DocSecurity>
  <Lines>11</Lines>
  <Paragraphs>3</Paragraphs>
  <ScaleCrop>false</ScaleCrop>
  <Manager/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6</cp:revision>
  <dcterms:created xsi:type="dcterms:W3CDTF">2025-03-18T11:47:00Z</dcterms:created>
  <dcterms:modified xsi:type="dcterms:W3CDTF">2025-03-18T11:49:00Z</dcterms:modified>
  <cp:category/>
</cp:coreProperties>
</file>