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BF" w:rsidRDefault="004A7DBF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4A7DBF" w:rsidRDefault="00541EF5">
      <w:pPr>
        <w:pStyle w:val="Nzev"/>
        <w:spacing w:before="99"/>
        <w:ind w:left="3143" w:right="3168"/>
      </w:pPr>
      <w:r>
        <w:rPr>
          <w:color w:val="808080"/>
        </w:rPr>
        <w:t>Smlouva č. 7221301008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A7DBF" w:rsidRDefault="00541EF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A7DBF" w:rsidRDefault="004A7DBF">
      <w:pPr>
        <w:pStyle w:val="Zkladntext"/>
        <w:spacing w:before="11"/>
        <w:rPr>
          <w:sz w:val="59"/>
        </w:rPr>
      </w:pPr>
    </w:p>
    <w:p w:rsidR="004A7DBF" w:rsidRDefault="00541EF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A7DBF" w:rsidRDefault="004A7DBF">
      <w:pPr>
        <w:pStyle w:val="Zkladntext"/>
        <w:rPr>
          <w:sz w:val="26"/>
        </w:rPr>
      </w:pPr>
    </w:p>
    <w:p w:rsidR="004A7DBF" w:rsidRDefault="00541EF5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A7DBF" w:rsidRDefault="00541EF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A7DBF" w:rsidRDefault="00541EF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A7DBF" w:rsidRDefault="00541EF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4A7DBF" w:rsidRDefault="00541EF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4A7DBF" w:rsidRDefault="00541EF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7DBF" w:rsidRDefault="00541EF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A7DBF" w:rsidRDefault="004A7DBF">
      <w:pPr>
        <w:pStyle w:val="Zkladntext"/>
        <w:spacing w:before="12"/>
        <w:rPr>
          <w:sz w:val="19"/>
        </w:rPr>
      </w:pPr>
    </w:p>
    <w:p w:rsidR="004A7DBF" w:rsidRDefault="00541EF5">
      <w:pPr>
        <w:pStyle w:val="Zkladntext"/>
        <w:ind w:left="102"/>
      </w:pPr>
      <w:r>
        <w:rPr>
          <w:w w:val="99"/>
        </w:rPr>
        <w:t>a</w:t>
      </w:r>
    </w:p>
    <w:p w:rsidR="004A7DBF" w:rsidRDefault="004A7DBF">
      <w:pPr>
        <w:pStyle w:val="Zkladntext"/>
        <w:spacing w:before="1"/>
      </w:pPr>
    </w:p>
    <w:p w:rsidR="004A7DBF" w:rsidRDefault="00541EF5">
      <w:pPr>
        <w:pStyle w:val="Nadpis2"/>
        <w:ind w:right="0"/>
        <w:jc w:val="left"/>
      </w:pPr>
      <w:r>
        <w:t>obec</w:t>
      </w:r>
      <w:r>
        <w:rPr>
          <w:spacing w:val="-4"/>
        </w:rPr>
        <w:t xml:space="preserve"> </w:t>
      </w:r>
      <w:r>
        <w:t>Dudín</w:t>
      </w:r>
    </w:p>
    <w:p w:rsidR="004A7DBF" w:rsidRDefault="00541EF5">
      <w:pPr>
        <w:pStyle w:val="Zkladntext"/>
        <w:tabs>
          <w:tab w:val="left" w:pos="2982"/>
        </w:tabs>
        <w:ind w:left="102" w:right="2225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Dudín, Dudín č. p. 26, 588 05 Dušejov</w:t>
      </w:r>
      <w:r>
        <w:rPr>
          <w:spacing w:val="-53"/>
        </w:rPr>
        <w:t xml:space="preserve"> </w:t>
      </w:r>
      <w:r>
        <w:t>IČO:</w:t>
      </w:r>
      <w:r>
        <w:tab/>
        <w:t>00488623</w:t>
      </w:r>
    </w:p>
    <w:p w:rsidR="004A7DBF" w:rsidRDefault="00541EF5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Lubošem</w:t>
      </w:r>
      <w:r>
        <w:rPr>
          <w:spacing w:val="-3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ů,</w:t>
      </w:r>
      <w:r>
        <w:rPr>
          <w:spacing w:val="-1"/>
        </w:rPr>
        <w:t xml:space="preserve"> </w:t>
      </w:r>
      <w:r>
        <w:t>starostou</w:t>
      </w:r>
    </w:p>
    <w:p w:rsidR="004A7DBF" w:rsidRDefault="00541EF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A7DBF" w:rsidRDefault="00541EF5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94-8116681/0710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podpory“)</w:t>
      </w:r>
    </w:p>
    <w:p w:rsidR="004A7DBF" w:rsidRDefault="004A7DBF">
      <w:pPr>
        <w:pStyle w:val="Zkladntext"/>
        <w:spacing w:before="1"/>
      </w:pPr>
    </w:p>
    <w:p w:rsidR="004A7DBF" w:rsidRDefault="00541EF5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A7DBF" w:rsidRDefault="004A7DBF">
      <w:pPr>
        <w:pStyle w:val="Zkladntext"/>
        <w:spacing w:before="12"/>
        <w:rPr>
          <w:sz w:val="19"/>
        </w:rPr>
      </w:pPr>
    </w:p>
    <w:p w:rsidR="004A7DBF" w:rsidRDefault="00541EF5">
      <w:pPr>
        <w:pStyle w:val="Nadpis1"/>
        <w:ind w:left="2277" w:right="2306"/>
      </w:pPr>
      <w:r>
        <w:t>I.</w:t>
      </w:r>
    </w:p>
    <w:p w:rsidR="004A7DBF" w:rsidRDefault="00541EF5">
      <w:pPr>
        <w:pStyle w:val="Nadpis2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A7DBF" w:rsidRDefault="004A7DBF">
      <w:pPr>
        <w:pStyle w:val="Zkladntext"/>
        <w:spacing w:before="1"/>
        <w:rPr>
          <w:b/>
        </w:rPr>
      </w:pPr>
    </w:p>
    <w:p w:rsidR="004A7DBF" w:rsidRDefault="00541EF5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A7DBF" w:rsidRDefault="00541EF5">
      <w:pPr>
        <w:pStyle w:val="Zkladntext"/>
        <w:ind w:left="385" w:right="131"/>
        <w:jc w:val="both"/>
      </w:pPr>
      <w:r>
        <w:t>„Smlouva“) se uzavírá na základě Rozhodnutí ministra životního prostředí č. 7221301008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</w:t>
      </w:r>
      <w:r>
        <w:t>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4A7DBF" w:rsidRDefault="00541EF5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A7DBF" w:rsidRDefault="00541EF5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A7DBF" w:rsidRDefault="00541EF5">
      <w:pPr>
        <w:pStyle w:val="Nadpis2"/>
        <w:spacing w:before="120"/>
        <w:ind w:left="3138"/>
      </w:pPr>
      <w:r>
        <w:t>„FVE</w:t>
      </w:r>
      <w:r>
        <w:rPr>
          <w:spacing w:val="-5"/>
        </w:rPr>
        <w:t xml:space="preserve"> </w:t>
      </w:r>
      <w:r>
        <w:t>20kWp</w:t>
      </w:r>
      <w:r>
        <w:rPr>
          <w:spacing w:val="-3"/>
        </w:rPr>
        <w:t xml:space="preserve"> </w:t>
      </w:r>
      <w:r>
        <w:t>Dudin“</w:t>
      </w:r>
    </w:p>
    <w:p w:rsidR="004A7DBF" w:rsidRDefault="00541EF5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4A7DBF" w:rsidRDefault="004A7DBF">
      <w:pPr>
        <w:sectPr w:rsidR="004A7DBF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pStyle w:val="Nadpis1"/>
        <w:spacing w:before="99"/>
        <w:ind w:left="3143" w:right="2819"/>
      </w:pPr>
      <w:r>
        <w:t>II.</w:t>
      </w:r>
    </w:p>
    <w:p w:rsidR="004A7DBF" w:rsidRDefault="00541EF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A7DBF" w:rsidRDefault="004A7DBF">
      <w:pPr>
        <w:pStyle w:val="Zkladntext"/>
        <w:spacing w:before="12"/>
        <w:rPr>
          <w:b/>
          <w:sz w:val="19"/>
        </w:rPr>
      </w:pPr>
    </w:p>
    <w:p w:rsidR="004A7DBF" w:rsidRDefault="00541EF5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782 140,03 Kč </w:t>
      </w:r>
      <w:r>
        <w:rPr>
          <w:sz w:val="20"/>
        </w:rPr>
        <w:t>(slovy: sedm set osmdesát dva tisíc jedno sto čtyřicet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tři haléře).</w:t>
      </w:r>
    </w:p>
    <w:p w:rsidR="004A7DBF" w:rsidRDefault="00541EF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odpovíd</w:t>
      </w:r>
      <w:r>
        <w:rPr>
          <w:sz w:val="20"/>
        </w:rPr>
        <w:t>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319</w:t>
      </w:r>
      <w:r>
        <w:rPr>
          <w:spacing w:val="1"/>
          <w:sz w:val="20"/>
        </w:rPr>
        <w:t xml:space="preserve"> </w:t>
      </w:r>
      <w:r>
        <w:rPr>
          <w:sz w:val="20"/>
        </w:rPr>
        <w:t>999,88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A7DBF" w:rsidRDefault="00541EF5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4A7DBF" w:rsidRDefault="00541EF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A7DBF" w:rsidRDefault="004A7DBF">
      <w:pPr>
        <w:pStyle w:val="Zkladntext"/>
        <w:rPr>
          <w:sz w:val="26"/>
        </w:rPr>
      </w:pPr>
    </w:p>
    <w:p w:rsidR="004A7DBF" w:rsidRDefault="00541EF5">
      <w:pPr>
        <w:pStyle w:val="Nadpis1"/>
        <w:spacing w:before="186"/>
      </w:pPr>
      <w:r>
        <w:t>III.</w:t>
      </w:r>
    </w:p>
    <w:p w:rsidR="004A7DBF" w:rsidRDefault="00541EF5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A7DBF" w:rsidRDefault="004A7DBF">
      <w:pPr>
        <w:pStyle w:val="Zkladntext"/>
        <w:spacing w:before="1"/>
        <w:rPr>
          <w:b/>
        </w:rPr>
      </w:pP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</w:t>
      </w:r>
      <w:r>
        <w:rPr>
          <w:sz w:val="20"/>
        </w:rPr>
        <w:t>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1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dále</w:t>
      </w:r>
      <w:r>
        <w:rPr>
          <w:spacing w:val="8"/>
          <w:sz w:val="20"/>
        </w:rPr>
        <w:t xml:space="preserve"> </w:t>
      </w:r>
      <w:r>
        <w:rPr>
          <w:sz w:val="20"/>
        </w:rPr>
        <w:t>výpis</w:t>
      </w:r>
      <w:r>
        <w:rPr>
          <w:spacing w:val="-52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</w:t>
      </w:r>
      <w:r>
        <w:rPr>
          <w:sz w:val="20"/>
        </w:rPr>
        <w:t>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3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ní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plné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doložena</w:t>
      </w:r>
      <w:r>
        <w:rPr>
          <w:spacing w:val="5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2"/>
          <w:sz w:val="20"/>
        </w:rPr>
        <w:t xml:space="preserve"> </w:t>
      </w:r>
      <w:r>
        <w:rPr>
          <w:sz w:val="20"/>
        </w:rPr>
        <w:t>výpisem),</w:t>
      </w:r>
      <w:r>
        <w:rPr>
          <w:spacing w:val="53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vždy</w:t>
      </w:r>
      <w:r>
        <w:rPr>
          <w:spacing w:val="54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3"/>
          <w:sz w:val="20"/>
        </w:rPr>
        <w:t xml:space="preserve"> </w:t>
      </w:r>
      <w:r>
        <w:rPr>
          <w:sz w:val="20"/>
        </w:rPr>
        <w:t>písemnou</w:t>
      </w:r>
    </w:p>
    <w:p w:rsidR="004A7DBF" w:rsidRDefault="004A7DBF">
      <w:pPr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</w:t>
      </w:r>
      <w:r>
        <w:t>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4A7DBF" w:rsidRDefault="00541EF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4A7DBF" w:rsidRDefault="004A7DBF">
      <w:pPr>
        <w:pStyle w:val="Zkladntext"/>
        <w:rPr>
          <w:sz w:val="26"/>
        </w:rPr>
      </w:pPr>
    </w:p>
    <w:p w:rsidR="004A7DBF" w:rsidRDefault="00541EF5">
      <w:pPr>
        <w:pStyle w:val="Nadpis1"/>
        <w:spacing w:before="185"/>
        <w:ind w:left="3140"/>
      </w:pPr>
      <w:r>
        <w:t>IV.</w:t>
      </w:r>
    </w:p>
    <w:p w:rsidR="004A7DBF" w:rsidRDefault="00541EF5">
      <w:pPr>
        <w:pStyle w:val="Nadpis2"/>
        <w:spacing w:before="1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A7DBF" w:rsidRDefault="004A7DBF">
      <w:pPr>
        <w:pStyle w:val="Zkladntext"/>
        <w:spacing w:before="1"/>
        <w:rPr>
          <w:b/>
        </w:rPr>
      </w:pPr>
    </w:p>
    <w:p w:rsidR="004A7DBF" w:rsidRDefault="00541EF5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30"/>
          <w:sz w:val="20"/>
        </w:rPr>
        <w:t xml:space="preserve"> </w:t>
      </w:r>
      <w:r>
        <w:rPr>
          <w:sz w:val="20"/>
        </w:rPr>
        <w:t>účel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„FVE</w:t>
      </w:r>
      <w:r>
        <w:rPr>
          <w:spacing w:val="32"/>
          <w:sz w:val="20"/>
        </w:rPr>
        <w:t xml:space="preserve"> </w:t>
      </w:r>
      <w:r>
        <w:rPr>
          <w:sz w:val="20"/>
        </w:rPr>
        <w:t>20kWp</w:t>
      </w:r>
      <w:r>
        <w:rPr>
          <w:spacing w:val="31"/>
          <w:sz w:val="20"/>
        </w:rPr>
        <w:t xml:space="preserve"> </w:t>
      </w:r>
      <w:r>
        <w:rPr>
          <w:sz w:val="20"/>
        </w:rPr>
        <w:t>Dudin“</w:t>
      </w:r>
      <w:r>
        <w:rPr>
          <w:spacing w:val="31"/>
          <w:sz w:val="20"/>
        </w:rPr>
        <w:t xml:space="preserve"> </w:t>
      </w:r>
      <w:r>
        <w:rPr>
          <w:sz w:val="20"/>
        </w:rPr>
        <w:t>tím,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provedena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1"/>
          <w:sz w:val="20"/>
        </w:rPr>
        <w:t xml:space="preserve"> </w:t>
      </w:r>
      <w:r>
        <w:rPr>
          <w:sz w:val="20"/>
        </w:rPr>
        <w:t>s Výzvou,</w:t>
      </w:r>
      <w:r>
        <w:rPr>
          <w:spacing w:val="31"/>
          <w:sz w:val="20"/>
        </w:rPr>
        <w:t xml:space="preserve"> </w:t>
      </w:r>
      <w:r>
        <w:rPr>
          <w:sz w:val="20"/>
        </w:rPr>
        <w:t>žádostí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  <w:tab w:val="left" w:pos="1651"/>
          <w:tab w:val="left" w:pos="2591"/>
          <w:tab w:val="left" w:pos="3304"/>
          <w:tab w:val="left" w:pos="3606"/>
          <w:tab w:val="left" w:pos="4571"/>
          <w:tab w:val="left" w:pos="5206"/>
          <w:tab w:val="left" w:pos="6546"/>
          <w:tab w:val="left" w:pos="7626"/>
          <w:tab w:val="left" w:pos="8019"/>
          <w:tab w:val="left" w:pos="8796"/>
        </w:tabs>
        <w:spacing w:before="1"/>
        <w:ind w:right="132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z w:val="20"/>
        </w:rPr>
        <w:tab/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3"/>
          <w:sz w:val="20"/>
        </w:rPr>
        <w:t xml:space="preserve"> </w:t>
      </w:r>
      <w:r>
        <w:rPr>
          <w:sz w:val="20"/>
        </w:rPr>
        <w:t>19,8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 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18,43 kWh,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4A7DBF" w:rsidRDefault="004A7DBF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4A7DBF">
        <w:trPr>
          <w:trHeight w:val="772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0"/>
              <w:ind w:left="107" w:right="709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0"/>
              <w:ind w:left="105" w:right="64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</w:tr>
      <w:tr w:rsidR="004A7DBF">
        <w:trPr>
          <w:trHeight w:val="530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0" w:line="264" w:lineRule="exact"/>
              <w:ind w:left="388" w:right="411"/>
              <w:rPr>
                <w:sz w:val="20"/>
              </w:rPr>
            </w:pPr>
            <w:r>
              <w:rPr>
                <w:sz w:val="20"/>
              </w:rPr>
              <w:t>Nová kapacita akumulace elektrické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18.43</w:t>
            </w:r>
          </w:p>
        </w:tc>
      </w:tr>
      <w:tr w:rsidR="004A7DBF">
        <w:trPr>
          <w:trHeight w:val="505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19.80</w:t>
            </w:r>
          </w:p>
        </w:tc>
      </w:tr>
      <w:tr w:rsidR="004A7DBF">
        <w:trPr>
          <w:trHeight w:val="506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2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11.32</w:t>
            </w:r>
          </w:p>
        </w:tc>
      </w:tr>
      <w:tr w:rsidR="004A7DBF">
        <w:trPr>
          <w:trHeight w:val="532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0" w:line="266" w:lineRule="exact"/>
              <w:ind w:left="388" w:right="45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2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29.10</w:t>
            </w:r>
          </w:p>
        </w:tc>
      </w:tr>
      <w:tr w:rsidR="004A7DBF">
        <w:trPr>
          <w:trHeight w:val="508"/>
        </w:trPr>
        <w:tc>
          <w:tcPr>
            <w:tcW w:w="3975" w:type="dxa"/>
          </w:tcPr>
          <w:p w:rsidR="004A7DBF" w:rsidRDefault="00541EF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4A7DBF" w:rsidRDefault="00541EF5">
            <w:pPr>
              <w:pStyle w:val="TableParagraph"/>
              <w:spacing w:before="122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4A7DBF" w:rsidRDefault="00541EF5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4A7DBF" w:rsidRDefault="00541EF5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21.02</w:t>
            </w:r>
          </w:p>
        </w:tc>
      </w:tr>
    </w:tbl>
    <w:p w:rsidR="004A7DBF" w:rsidRDefault="004A7DBF">
      <w:pPr>
        <w:pStyle w:val="Zkladntext"/>
        <w:spacing w:before="11"/>
        <w:rPr>
          <w:sz w:val="37"/>
        </w:rPr>
      </w:pP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6"/>
          <w:sz w:val="20"/>
        </w:rPr>
        <w:t xml:space="preserve"> </w:t>
      </w:r>
      <w:r>
        <w:rPr>
          <w:sz w:val="20"/>
        </w:rPr>
        <w:t>jiný</w:t>
      </w:r>
      <w:r>
        <w:rPr>
          <w:spacing w:val="5"/>
          <w:sz w:val="20"/>
        </w:rPr>
        <w:t xml:space="preserve"> </w:t>
      </w:r>
      <w:r>
        <w:rPr>
          <w:sz w:val="20"/>
        </w:rPr>
        <w:t>termín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7"/>
          <w:sz w:val="20"/>
        </w:rPr>
        <w:t xml:space="preserve"> </w:t>
      </w:r>
      <w:r>
        <w:rPr>
          <w:sz w:val="20"/>
        </w:rPr>
        <w:t>charakteru</w:t>
      </w:r>
      <w:r>
        <w:rPr>
          <w:spacing w:val="6"/>
          <w:sz w:val="20"/>
        </w:rPr>
        <w:t xml:space="preserve"> </w:t>
      </w:r>
      <w:r>
        <w:rPr>
          <w:sz w:val="20"/>
        </w:rPr>
        <w:t>projektu</w:t>
      </w:r>
      <w:r>
        <w:rPr>
          <w:spacing w:val="13"/>
          <w:sz w:val="20"/>
        </w:rPr>
        <w:t xml:space="preserve"> </w:t>
      </w:r>
      <w:r>
        <w:rPr>
          <w:sz w:val="20"/>
        </w:rPr>
        <w:t>(v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8"/>
          <w:sz w:val="20"/>
        </w:rPr>
        <w:t xml:space="preserve"> </w:t>
      </w:r>
      <w:r>
        <w:rPr>
          <w:sz w:val="20"/>
        </w:rPr>
        <w:t>kde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realizaci</w:t>
      </w:r>
      <w:r>
        <w:rPr>
          <w:spacing w:val="5"/>
          <w:sz w:val="20"/>
        </w:rPr>
        <w:t xml:space="preserve"> </w:t>
      </w:r>
      <w:r>
        <w:rPr>
          <w:sz w:val="20"/>
        </w:rPr>
        <w:t>projektu</w:t>
      </w:r>
    </w:p>
    <w:p w:rsidR="004A7DBF" w:rsidRDefault="004A7DBF">
      <w:pPr>
        <w:spacing w:line="276" w:lineRule="auto"/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9"/>
        <w:rPr>
          <w:sz w:val="9"/>
        </w:rPr>
      </w:pPr>
    </w:p>
    <w:p w:rsidR="004A7DBF" w:rsidRDefault="00541EF5">
      <w:pPr>
        <w:pStyle w:val="Zkladntext"/>
        <w:spacing w:before="100" w:line="276" w:lineRule="auto"/>
        <w:ind w:left="745" w:right="136"/>
        <w:jc w:val="both"/>
      </w:pP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žádosti</w:t>
      </w:r>
      <w:r>
        <w:rPr>
          <w:w w:val="95"/>
          <w:sz w:val="20"/>
        </w:rPr>
        <w:t xml:space="preserve">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4A7DBF" w:rsidRDefault="00541EF5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04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A7DBF" w:rsidRDefault="004A7DBF">
      <w:pPr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</w:t>
      </w:r>
      <w:r>
        <w:rPr>
          <w:sz w:val="20"/>
        </w:rPr>
        <w:t>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</w:t>
      </w:r>
      <w:r>
        <w:rPr>
          <w:sz w:val="20"/>
        </w:rPr>
        <w:t>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4A7DBF" w:rsidRDefault="00541EF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popřípadě jejich část </w:t>
      </w:r>
      <w:r>
        <w:rPr>
          <w:sz w:val="20"/>
        </w:rPr>
        <w:t>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byly</w:t>
      </w:r>
      <w:r>
        <w:rPr>
          <w:spacing w:val="-12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4A7DBF" w:rsidRDefault="004A7DBF">
      <w:pPr>
        <w:pStyle w:val="Zkladntext"/>
        <w:spacing w:before="13"/>
        <w:rPr>
          <w:sz w:val="19"/>
        </w:rPr>
      </w:pPr>
    </w:p>
    <w:p w:rsidR="004A7DBF" w:rsidRDefault="00541EF5">
      <w:pPr>
        <w:pStyle w:val="Nadpis1"/>
      </w:pPr>
      <w:r>
        <w:t>V.</w:t>
      </w:r>
    </w:p>
    <w:p w:rsidR="004A7DBF" w:rsidRDefault="00541EF5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A7DBF" w:rsidRDefault="004A7DBF">
      <w:pPr>
        <w:pStyle w:val="Zkladntext"/>
        <w:spacing w:before="1"/>
        <w:rPr>
          <w:b/>
        </w:rPr>
      </w:pP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</w:t>
      </w:r>
      <w:r>
        <w:rPr>
          <w:sz w:val="20"/>
        </w:rPr>
        <w:t>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4A7DBF" w:rsidRDefault="00541E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A7DBF" w:rsidRDefault="004A7DBF">
      <w:pPr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A7DBF" w:rsidRDefault="00541EF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A7DBF" w:rsidRDefault="00541EF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4A7DBF" w:rsidRDefault="00541EF5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</w:t>
      </w:r>
      <w:r>
        <w:t>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 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4A7DBF" w:rsidRDefault="00541EF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A7DBF" w:rsidRDefault="004A7DBF">
      <w:pPr>
        <w:pStyle w:val="Zkladntext"/>
      </w:pPr>
    </w:p>
    <w:p w:rsidR="004A7DBF" w:rsidRDefault="00541EF5">
      <w:pPr>
        <w:pStyle w:val="Nadpis1"/>
        <w:spacing w:before="1" w:line="265" w:lineRule="exact"/>
        <w:ind w:left="3140"/>
      </w:pPr>
      <w:r>
        <w:t>VI.</w:t>
      </w:r>
    </w:p>
    <w:p w:rsidR="004A7DBF" w:rsidRDefault="00541EF5">
      <w:pPr>
        <w:pStyle w:val="Nadpis2"/>
        <w:spacing w:line="265" w:lineRule="exact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A7DBF" w:rsidRDefault="004A7DBF">
      <w:pPr>
        <w:pStyle w:val="Zkladntext"/>
        <w:spacing w:before="1"/>
        <w:rPr>
          <w:b/>
        </w:rPr>
      </w:pP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8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</w:t>
      </w:r>
      <w:r>
        <w:rPr>
          <w:sz w:val="20"/>
        </w:rPr>
        <w:t>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4A7DBF" w:rsidRDefault="004A7DBF">
      <w:pPr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3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3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4A7DBF" w:rsidRDefault="00541EF5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4A7DBF" w:rsidRDefault="00541EF5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A7DBF" w:rsidRDefault="004A7DBF">
      <w:pPr>
        <w:pStyle w:val="Zkladntext"/>
        <w:rPr>
          <w:sz w:val="26"/>
        </w:rPr>
      </w:pPr>
    </w:p>
    <w:p w:rsidR="004A7DBF" w:rsidRDefault="004A7DBF">
      <w:pPr>
        <w:pStyle w:val="Zkladntext"/>
        <w:spacing w:before="1"/>
        <w:rPr>
          <w:sz w:val="23"/>
        </w:rPr>
      </w:pPr>
    </w:p>
    <w:p w:rsidR="004A7DBF" w:rsidRDefault="00541EF5">
      <w:pPr>
        <w:pStyle w:val="Zkladntext"/>
        <w:ind w:left="102"/>
      </w:pPr>
      <w:r>
        <w:t>V:</w:t>
      </w:r>
    </w:p>
    <w:p w:rsidR="004A7DBF" w:rsidRDefault="004A7DBF">
      <w:pPr>
        <w:pStyle w:val="Zkladntext"/>
      </w:pPr>
    </w:p>
    <w:p w:rsidR="004A7DBF" w:rsidRDefault="00541EF5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A7DBF" w:rsidRDefault="004A7DBF">
      <w:pPr>
        <w:pStyle w:val="Zkladntext"/>
        <w:rPr>
          <w:sz w:val="26"/>
        </w:rPr>
      </w:pPr>
    </w:p>
    <w:p w:rsidR="004A7DBF" w:rsidRDefault="004A7DBF">
      <w:pPr>
        <w:pStyle w:val="Zkladntext"/>
        <w:rPr>
          <w:sz w:val="26"/>
        </w:rPr>
      </w:pPr>
    </w:p>
    <w:p w:rsidR="004A7DBF" w:rsidRDefault="004A7DBF">
      <w:pPr>
        <w:pStyle w:val="Zkladntext"/>
        <w:spacing w:before="12"/>
        <w:rPr>
          <w:sz w:val="27"/>
        </w:rPr>
      </w:pPr>
    </w:p>
    <w:p w:rsidR="004A7DBF" w:rsidRDefault="00541EF5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A7DBF" w:rsidRDefault="00541EF5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A7DBF" w:rsidRDefault="004A7DBF">
      <w:pPr>
        <w:pStyle w:val="Zkladntext"/>
        <w:spacing w:before="12"/>
        <w:rPr>
          <w:sz w:val="28"/>
        </w:rPr>
      </w:pPr>
    </w:p>
    <w:p w:rsidR="004A7DBF" w:rsidRDefault="00541EF5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A7DBF" w:rsidRDefault="004A7DBF">
      <w:p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9"/>
        </w:rPr>
      </w:pPr>
    </w:p>
    <w:p w:rsidR="004A7DBF" w:rsidRDefault="00541EF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4A7DBF" w:rsidRDefault="004A7DBF">
      <w:pPr>
        <w:pStyle w:val="Zkladntext"/>
        <w:rPr>
          <w:i/>
          <w:sz w:val="26"/>
        </w:rPr>
      </w:pPr>
    </w:p>
    <w:p w:rsidR="004A7DBF" w:rsidRDefault="004A7DBF">
      <w:pPr>
        <w:pStyle w:val="Zkladntext"/>
        <w:spacing w:before="1"/>
        <w:rPr>
          <w:i/>
          <w:sz w:val="21"/>
        </w:rPr>
      </w:pPr>
    </w:p>
    <w:p w:rsidR="004A7DBF" w:rsidRDefault="00541EF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4A7DBF" w:rsidRDefault="004A7DBF">
      <w:pPr>
        <w:pStyle w:val="Zkladntext"/>
        <w:spacing w:before="4"/>
        <w:rPr>
          <w:b/>
          <w:sz w:val="27"/>
        </w:rPr>
      </w:pPr>
    </w:p>
    <w:p w:rsidR="004A7DBF" w:rsidRDefault="00541EF5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A7DBF" w:rsidRDefault="004A7DBF">
      <w:pPr>
        <w:pStyle w:val="Zkladntext"/>
        <w:spacing w:before="1"/>
        <w:rPr>
          <w:b/>
          <w:sz w:val="18"/>
        </w:rPr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</w:t>
      </w:r>
      <w:r>
        <w:rPr>
          <w:sz w:val="20"/>
        </w:rPr>
        <w:t>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4A7DBF" w:rsidRDefault="004A7DBF">
      <w:pPr>
        <w:pStyle w:val="Zkladntext"/>
        <w:spacing w:before="3"/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5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A7DBF" w:rsidRDefault="004A7DBF">
      <w:pPr>
        <w:pStyle w:val="Zkladntext"/>
        <w:spacing w:before="1"/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A7DBF" w:rsidRDefault="004A7DBF">
      <w:pPr>
        <w:pStyle w:val="Zkladntext"/>
        <w:spacing w:before="1"/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ind w:right="133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A7DBF" w:rsidRDefault="004A7DBF">
      <w:pPr>
        <w:pStyle w:val="Zkladntext"/>
        <w:spacing w:before="13"/>
        <w:rPr>
          <w:sz w:val="19"/>
        </w:rPr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A7DBF" w:rsidRDefault="004A7DBF">
      <w:pPr>
        <w:pStyle w:val="Zkladntext"/>
        <w:spacing w:before="1"/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A7DBF" w:rsidRDefault="004A7DBF">
      <w:pPr>
        <w:pStyle w:val="Zkladntext"/>
      </w:pPr>
    </w:p>
    <w:p w:rsidR="004A7DBF" w:rsidRDefault="00541EF5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A7DBF" w:rsidRDefault="004A7DBF">
      <w:pPr>
        <w:jc w:val="both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12"/>
        <w:rPr>
          <w:sz w:val="29"/>
        </w:rPr>
      </w:pPr>
    </w:p>
    <w:p w:rsidR="004A7DBF" w:rsidRDefault="00541EF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A7DBF" w:rsidRDefault="004A7DBF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A7DBF" w:rsidRDefault="00541EF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A7DBF" w:rsidRDefault="00541E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7DBF" w:rsidRDefault="00541E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7DBF" w:rsidRDefault="00541EF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7DB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7DBF" w:rsidRDefault="00541EF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7DBF" w:rsidRDefault="00541E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7DBF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A7DBF" w:rsidRDefault="00541E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A7DBF" w:rsidRDefault="00541EF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A7DBF" w:rsidRDefault="00541EF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A7DBF" w:rsidRDefault="00541EF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A7DBF" w:rsidRDefault="00541EF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A7DB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A7DBF" w:rsidRDefault="00541EF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A7DBF" w:rsidRDefault="00541E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A7DB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A7DBF" w:rsidRDefault="00541EF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A7DBF" w:rsidRDefault="00541EF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A7DBF" w:rsidRDefault="00541EF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A7DBF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A7DBF" w:rsidRDefault="00541EF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7DBF" w:rsidRDefault="00541E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A7DBF" w:rsidRDefault="00541EF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7DBF" w:rsidRDefault="00541EF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A7DBF" w:rsidRDefault="00541E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A7DBF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A7DBF" w:rsidRDefault="00541EF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A7DBF" w:rsidRDefault="00541EF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A7DB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A7DBF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A7DBF" w:rsidRDefault="00541EF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A7DBF" w:rsidRDefault="00541EF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A7DBF" w:rsidRDefault="00541EF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A7DBF" w:rsidRDefault="00541EF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7DBF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4A7DBF" w:rsidRDefault="00541EF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A7DB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A7DBF" w:rsidRDefault="00541EF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A7DBF" w:rsidRDefault="00541EF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A7DBF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4A7DBF" w:rsidRDefault="004A7DBF">
      <w:pPr>
        <w:jc w:val="center"/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A7DBF" w:rsidRDefault="00541E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A7DBF" w:rsidRDefault="00541EF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A7DBF" w:rsidRDefault="00541EF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A7DBF" w:rsidRDefault="00541EF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A7DBF" w:rsidRDefault="00541EF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A7DBF" w:rsidRDefault="00541EF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A7DBF" w:rsidRDefault="00541EF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A7DBF" w:rsidRDefault="00541EF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A7DBF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A7DBF" w:rsidRDefault="00541EF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7DBF" w:rsidRDefault="00541EF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7DBF" w:rsidRDefault="00541EF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A7DBF" w:rsidRDefault="00541EF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A7DBF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A7DBF" w:rsidRDefault="00541EF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A7DBF" w:rsidRDefault="00541EF5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A7DBF" w:rsidRDefault="00541EF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A7DBF" w:rsidRDefault="00541EF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A7DBF" w:rsidRDefault="00541E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A7DBF" w:rsidRDefault="00541EF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A7DBF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A7DBF" w:rsidRDefault="00541EF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7DBF" w:rsidRDefault="00541E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A7DBF" w:rsidRDefault="00541EF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A7DBF" w:rsidRDefault="00541EF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A7DBF" w:rsidRDefault="00541EF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A7DB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A7DBF" w:rsidRDefault="00541EF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A7DBF" w:rsidRDefault="00541EF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7DBF" w:rsidRDefault="00541EF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A7DBF" w:rsidRDefault="00541EF5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A7DBF" w:rsidRDefault="00541EF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A7DBF" w:rsidRDefault="00541E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A7DBF" w:rsidRDefault="00541EF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A7DBF" w:rsidRDefault="00541EF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A7DBF" w:rsidRDefault="00541EF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A7DBF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A7DBF" w:rsidRDefault="00541EF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7DBF" w:rsidRDefault="00541EF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A7DBF" w:rsidRDefault="00541EF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A7DBF" w:rsidRDefault="00541EF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A7DB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7DBF" w:rsidRDefault="00541E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7DBF" w:rsidRDefault="00541EF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A7DBF" w:rsidRDefault="00541EF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A7DBF" w:rsidRDefault="00541E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7DBF" w:rsidRDefault="00541EF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7DBF" w:rsidRDefault="00541EF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7DBF" w:rsidRDefault="00541EF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7DBF" w:rsidRDefault="00541EF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7DBF" w:rsidRDefault="00541EF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A7DBF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A7DBF" w:rsidRDefault="0038481F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D72DF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A7DBF" w:rsidRDefault="004A7DBF">
      <w:pPr>
        <w:pStyle w:val="Zkladntext"/>
        <w:rPr>
          <w:b/>
        </w:rPr>
      </w:pPr>
    </w:p>
    <w:p w:rsidR="004A7DBF" w:rsidRDefault="004A7DBF">
      <w:pPr>
        <w:pStyle w:val="Zkladntext"/>
        <w:spacing w:before="3"/>
        <w:rPr>
          <w:b/>
          <w:sz w:val="14"/>
        </w:rPr>
      </w:pPr>
    </w:p>
    <w:p w:rsidR="004A7DBF" w:rsidRDefault="00541EF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A7DBF" w:rsidRDefault="004A7DBF">
      <w:pPr>
        <w:rPr>
          <w:sz w:val="16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A7DBF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A7DBF" w:rsidRDefault="00541EF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A7DBF" w:rsidRDefault="00541EF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A7DBF" w:rsidRDefault="00541EF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A7DBF" w:rsidRDefault="00541EF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A7DBF" w:rsidRDefault="00541EF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7DBF" w:rsidRDefault="00541EF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7DBF" w:rsidRDefault="00541EF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A7DBF" w:rsidRDefault="00541EF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A7DBF" w:rsidRDefault="00541EF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A7DBF" w:rsidRDefault="00541EF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A7DBF" w:rsidRDefault="00541EF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A7DBF" w:rsidRDefault="00541EF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A7DBF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A7DBF" w:rsidRDefault="00541EF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A7DBF" w:rsidRDefault="00541EF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A7DBF" w:rsidRDefault="00541EF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A7DBF" w:rsidRDefault="00541EF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A7DBF" w:rsidRDefault="00541E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A7DBF" w:rsidRDefault="00541EF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A7DBF" w:rsidRDefault="00541EF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A7DBF" w:rsidRDefault="00541E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A7DBF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7DBF" w:rsidRDefault="00541EF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A7DBF" w:rsidRDefault="00541EF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A7DBF" w:rsidRDefault="00541EF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A7DBF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7DBF" w:rsidRDefault="00541EF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A7DBF" w:rsidRDefault="00541E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A7DBF" w:rsidRDefault="00541EF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A7DBF" w:rsidRDefault="00541EF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A7DBF" w:rsidRDefault="00541EF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7DBF" w:rsidRDefault="00541EF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7DBF" w:rsidRDefault="00541EF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A7DBF" w:rsidRDefault="00541EF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A7DBF" w:rsidRDefault="00541E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7DBF" w:rsidRDefault="00541EF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 xml:space="preserve">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7DBF" w:rsidRDefault="00541EF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A7DBF" w:rsidRDefault="00541EF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A7DBF" w:rsidRDefault="00541EF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A7DBF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7DBF" w:rsidRDefault="00541EF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A7DBF" w:rsidRDefault="00541EF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A7DBF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A7DBF" w:rsidRDefault="00541EF5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A7DBF" w:rsidRDefault="00541EF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A7DBF" w:rsidRDefault="00541EF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7DBF" w:rsidRDefault="00541EF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A7DBF" w:rsidRDefault="00541E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A7DBF" w:rsidRDefault="00541EF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A7DBF" w:rsidRDefault="00541EF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A7DBF" w:rsidRDefault="00541EF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A7DBF" w:rsidRDefault="00541EF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A7DBF" w:rsidRDefault="00541EF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A7DBF" w:rsidRDefault="00541EF5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A7DBF" w:rsidRDefault="00541EF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A7DBF" w:rsidRDefault="00541EF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A7DBF" w:rsidRDefault="00541EF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A7DBF" w:rsidRDefault="00541EF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A7DBF" w:rsidRDefault="00541EF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A7DBF" w:rsidRDefault="004A7DBF">
      <w:pPr>
        <w:rPr>
          <w:sz w:val="20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A7DBF" w:rsidRDefault="00541EF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A7DBF" w:rsidRDefault="00541EF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A7DBF" w:rsidRDefault="00541E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A7DBF" w:rsidRDefault="00541EF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7DBF" w:rsidRDefault="00541EF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A7DBF" w:rsidRDefault="00541EF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A7DBF" w:rsidRDefault="00541EF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A7DBF" w:rsidRDefault="00541EF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A7DB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A7DBF" w:rsidRDefault="00541EF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A7DBF" w:rsidRDefault="00541EF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7DB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A7DBF" w:rsidRDefault="00541EF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4A7DBF" w:rsidRDefault="0038481F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FD39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A7DBF" w:rsidRDefault="004A7DBF">
      <w:pPr>
        <w:pStyle w:val="Zkladntext"/>
      </w:pPr>
    </w:p>
    <w:p w:rsidR="004A7DBF" w:rsidRDefault="004A7DBF">
      <w:pPr>
        <w:pStyle w:val="Zkladntext"/>
        <w:spacing w:before="3"/>
        <w:rPr>
          <w:sz w:val="14"/>
        </w:rPr>
      </w:pPr>
    </w:p>
    <w:p w:rsidR="004A7DBF" w:rsidRDefault="00541EF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A7DBF" w:rsidRDefault="004A7DBF">
      <w:pPr>
        <w:rPr>
          <w:sz w:val="16"/>
        </w:rPr>
        <w:sectPr w:rsidR="004A7DBF">
          <w:pgSz w:w="12240" w:h="15840"/>
          <w:pgMar w:top="2040" w:right="1000" w:bottom="960" w:left="1600" w:header="708" w:footer="771" w:gutter="0"/>
          <w:cols w:space="708"/>
        </w:sectPr>
      </w:pPr>
    </w:p>
    <w:p w:rsidR="004A7DBF" w:rsidRDefault="004A7DBF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A7DBF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A7DBF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A7DBF" w:rsidRDefault="00541EF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A7DBF" w:rsidRDefault="00541E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A7DBF" w:rsidRDefault="00541EF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A7DBF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A7DBF" w:rsidRDefault="00541EF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7DBF" w:rsidRDefault="004A7DB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A7DBF" w:rsidRDefault="00541E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7DBF" w:rsidRDefault="004A7DB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7DBF" w:rsidRDefault="00541EF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A7DBF" w:rsidRDefault="00541EF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A7DB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A7DBF" w:rsidRDefault="004A7DB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4A7DBF" w:rsidRDefault="00541E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A7DBF" w:rsidRDefault="004A7DB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A7DBF" w:rsidRDefault="00541EF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A7DBF" w:rsidRDefault="00541EF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A7DBF" w:rsidRDefault="00541EF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A7DB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A7DBF" w:rsidRDefault="00541E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A7DBF" w:rsidRDefault="00541EF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4A7DBF" w:rsidRDefault="00541EF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A7DBF" w:rsidRDefault="00541EF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A7DBF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A7DBF" w:rsidRDefault="004A7DB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A7DBF" w:rsidRDefault="00541EF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541EF5" w:rsidRDefault="00541EF5"/>
    <w:sectPr w:rsidR="00541EF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F5" w:rsidRDefault="00541EF5">
      <w:r>
        <w:separator/>
      </w:r>
    </w:p>
  </w:endnote>
  <w:endnote w:type="continuationSeparator" w:id="0">
    <w:p w:rsidR="00541EF5" w:rsidRDefault="0054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BF" w:rsidRDefault="0038481F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7DBF" w:rsidRDefault="00541EF5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48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4A7DBF" w:rsidRDefault="00541EF5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848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F5" w:rsidRDefault="00541EF5">
      <w:r>
        <w:separator/>
      </w:r>
    </w:p>
  </w:footnote>
  <w:footnote w:type="continuationSeparator" w:id="0">
    <w:p w:rsidR="00541EF5" w:rsidRDefault="0054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DBF" w:rsidRDefault="00541EF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CA2"/>
    <w:multiLevelType w:val="hybridMultilevel"/>
    <w:tmpl w:val="F31AB8EA"/>
    <w:lvl w:ilvl="0" w:tplc="8E5A80F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CE807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36EC60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08CA68F0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414A3944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366C15A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8FE25EF4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358EF5F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2ECA5638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F1263AF"/>
    <w:multiLevelType w:val="hybridMultilevel"/>
    <w:tmpl w:val="0E845456"/>
    <w:lvl w:ilvl="0" w:tplc="E9D8A5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7CED7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31046B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92D0D54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84CB94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05252D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28844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17CEC4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FB881B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316E96"/>
    <w:multiLevelType w:val="hybridMultilevel"/>
    <w:tmpl w:val="647AF3B4"/>
    <w:lvl w:ilvl="0" w:tplc="FF0C09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14018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24E81D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D24D434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F2E620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4C82B5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0A7E048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92ECF164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9EABC9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CAE57EF"/>
    <w:multiLevelType w:val="hybridMultilevel"/>
    <w:tmpl w:val="694A9F58"/>
    <w:lvl w:ilvl="0" w:tplc="A4386ECA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C4436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DB43000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05641D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5A6EBC0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302F44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768EBE6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5C00F4D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A55C5B2E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8F431D5"/>
    <w:multiLevelType w:val="hybridMultilevel"/>
    <w:tmpl w:val="012AFB1A"/>
    <w:lvl w:ilvl="0" w:tplc="9BF8EF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76962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66C5C0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C29EAF5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080A41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3D2EC4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05CE33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DBE7D4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9F080E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6519C1"/>
    <w:multiLevelType w:val="hybridMultilevel"/>
    <w:tmpl w:val="902E961E"/>
    <w:lvl w:ilvl="0" w:tplc="8EC6B9B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227BA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664A20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E08277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3A64D7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E0BAFB2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37CE4E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1BC65A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756EB80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8666AF9"/>
    <w:multiLevelType w:val="hybridMultilevel"/>
    <w:tmpl w:val="321237EA"/>
    <w:lvl w:ilvl="0" w:tplc="72C0C93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DC426B4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3F2A3C4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39027D28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E23CA14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B82253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CA611D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BFB2816A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5CD0291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D8A1792"/>
    <w:multiLevelType w:val="hybridMultilevel"/>
    <w:tmpl w:val="C86454D4"/>
    <w:lvl w:ilvl="0" w:tplc="9D6EEB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B2BDD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FE876D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9CA792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744AE2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A1A941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AC204A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DB88B7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66C9FD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BF"/>
    <w:rsid w:val="0038481F"/>
    <w:rsid w:val="004A7DBF"/>
    <w:rsid w:val="0054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0F55B7-30EE-4B54-8A65-A20BE799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4844</Words>
  <Characters>28583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2025-03-18T10:09:00Z</dcterms:created>
  <dcterms:modified xsi:type="dcterms:W3CDTF">2025-03-18T10:09:00Z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