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7C" w:rsidRDefault="002A177C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2A177C" w:rsidRDefault="00EC4B4B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7221400080</w:t>
      </w:r>
    </w:p>
    <w:p w:rsidR="002A177C" w:rsidRDefault="00EC4B4B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A177C" w:rsidRDefault="00EC4B4B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A177C" w:rsidRDefault="002A177C">
      <w:pPr>
        <w:pStyle w:val="Zkladntext"/>
        <w:spacing w:before="11"/>
        <w:rPr>
          <w:sz w:val="59"/>
        </w:rPr>
      </w:pPr>
    </w:p>
    <w:p w:rsidR="002A177C" w:rsidRDefault="00EC4B4B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A177C" w:rsidRDefault="002A177C">
      <w:pPr>
        <w:pStyle w:val="Zkladntext"/>
        <w:rPr>
          <w:sz w:val="26"/>
        </w:rPr>
      </w:pPr>
    </w:p>
    <w:p w:rsidR="002A177C" w:rsidRDefault="00EC4B4B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A177C" w:rsidRDefault="00EC4B4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A177C" w:rsidRDefault="00EC4B4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A177C" w:rsidRDefault="00EC4B4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A177C" w:rsidRDefault="00EC4B4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2A177C" w:rsidRDefault="00EC4B4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A177C" w:rsidRDefault="00EC4B4B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2A177C" w:rsidRDefault="00EC4B4B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2A177C" w:rsidRDefault="002A177C">
      <w:pPr>
        <w:pStyle w:val="Zkladntext"/>
        <w:spacing w:before="12"/>
        <w:rPr>
          <w:sz w:val="19"/>
        </w:rPr>
      </w:pPr>
    </w:p>
    <w:p w:rsidR="002A177C" w:rsidRDefault="00EC4B4B">
      <w:pPr>
        <w:pStyle w:val="Zkladntext"/>
        <w:ind w:left="102"/>
      </w:pPr>
      <w:r>
        <w:rPr>
          <w:w w:val="99"/>
        </w:rPr>
        <w:t>a</w:t>
      </w:r>
    </w:p>
    <w:p w:rsidR="002A177C" w:rsidRDefault="002A177C">
      <w:pPr>
        <w:pStyle w:val="Zkladntext"/>
        <w:spacing w:before="1"/>
      </w:pPr>
    </w:p>
    <w:p w:rsidR="002A177C" w:rsidRDefault="00EC4B4B">
      <w:pPr>
        <w:pStyle w:val="Nadpis2"/>
        <w:ind w:left="102"/>
        <w:jc w:val="left"/>
      </w:pPr>
      <w:r>
        <w:t>město</w:t>
      </w:r>
      <w:r>
        <w:rPr>
          <w:spacing w:val="-5"/>
        </w:rPr>
        <w:t xml:space="preserve"> </w:t>
      </w:r>
      <w:r>
        <w:t>Čelákovice</w:t>
      </w:r>
    </w:p>
    <w:p w:rsidR="002A177C" w:rsidRDefault="00EC4B4B">
      <w:pPr>
        <w:pStyle w:val="Zkladntext"/>
        <w:tabs>
          <w:tab w:val="left" w:pos="2982"/>
        </w:tabs>
        <w:ind w:left="102" w:right="71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Městský úřad Čelákovice, náměstí 5. května 1/11, 250 88 Čelákovice</w:t>
      </w:r>
      <w:r>
        <w:rPr>
          <w:spacing w:val="-52"/>
        </w:rPr>
        <w:t xml:space="preserve"> </w:t>
      </w:r>
      <w:r>
        <w:t>IČO:</w:t>
      </w:r>
      <w:r>
        <w:tab/>
        <w:t>00240117</w:t>
      </w:r>
    </w:p>
    <w:p w:rsidR="002A177C" w:rsidRDefault="00EC4B4B">
      <w:pPr>
        <w:pStyle w:val="Zkladntext"/>
        <w:tabs>
          <w:tab w:val="left" w:pos="2982"/>
        </w:tabs>
        <w:spacing w:line="265" w:lineRule="exact"/>
        <w:ind w:left="102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Josefem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2A177C" w:rsidRDefault="00EC4B4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A177C" w:rsidRDefault="00EC4B4B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94-9323201/0710</w:t>
      </w:r>
    </w:p>
    <w:p w:rsidR="002A177C" w:rsidRDefault="00EC4B4B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2A177C" w:rsidRDefault="002A177C">
      <w:pPr>
        <w:pStyle w:val="Zkladntext"/>
        <w:spacing w:before="1"/>
      </w:pPr>
    </w:p>
    <w:p w:rsidR="002A177C" w:rsidRDefault="00EC4B4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A177C" w:rsidRDefault="002A177C">
      <w:pPr>
        <w:pStyle w:val="Zkladntext"/>
        <w:spacing w:before="11"/>
        <w:rPr>
          <w:sz w:val="19"/>
        </w:rPr>
      </w:pPr>
    </w:p>
    <w:p w:rsidR="002A177C" w:rsidRDefault="00EC4B4B">
      <w:pPr>
        <w:pStyle w:val="Nadpis1"/>
        <w:ind w:left="2277" w:right="2306"/>
      </w:pPr>
      <w:r>
        <w:t>I.</w:t>
      </w:r>
    </w:p>
    <w:p w:rsidR="002A177C" w:rsidRDefault="00EC4B4B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A177C" w:rsidRDefault="002A177C">
      <w:pPr>
        <w:pStyle w:val="Zkladntext"/>
        <w:spacing w:before="1"/>
        <w:rPr>
          <w:b/>
        </w:rPr>
      </w:pPr>
    </w:p>
    <w:p w:rsidR="002A177C" w:rsidRDefault="00EC4B4B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A177C" w:rsidRDefault="00EC4B4B">
      <w:pPr>
        <w:pStyle w:val="Zkladntext"/>
        <w:ind w:left="385" w:right="129"/>
        <w:jc w:val="both"/>
      </w:pPr>
      <w:r>
        <w:t>„Smlouva“) se uzavírá na základě Rozhodnutí ministra životního prostředí č. 7221400080 o poskytnutí</w:t>
      </w:r>
      <w:r>
        <w:rPr>
          <w:spacing w:val="1"/>
        </w:rPr>
        <w:t xml:space="preserve"> </w:t>
      </w:r>
      <w:r>
        <w:t>finančních prostředků ze Státního fondu životního prostředí ČR ze dne 22.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2A177C" w:rsidRDefault="00EC4B4B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</w:t>
      </w:r>
      <w:r>
        <w:rPr>
          <w:sz w:val="20"/>
        </w:rPr>
        <w:t>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A177C" w:rsidRDefault="002A177C">
      <w:pPr>
        <w:jc w:val="both"/>
        <w:rPr>
          <w:sz w:val="20"/>
        </w:rPr>
        <w:sectPr w:rsidR="002A177C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2A177C" w:rsidRDefault="002A177C">
      <w:pPr>
        <w:pStyle w:val="Zkladntext"/>
        <w:spacing w:before="12"/>
        <w:rPr>
          <w:sz w:val="9"/>
        </w:rPr>
      </w:pPr>
    </w:p>
    <w:p w:rsidR="002A177C" w:rsidRDefault="00EC4B4B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A177C" w:rsidRDefault="00EC4B4B">
      <w:pPr>
        <w:pStyle w:val="Nadpis2"/>
        <w:spacing w:before="120"/>
        <w:ind w:left="3498"/>
        <w:jc w:val="left"/>
      </w:pPr>
      <w:r>
        <w:t>„Čelákovice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Instalace</w:t>
      </w:r>
      <w:r>
        <w:rPr>
          <w:spacing w:val="-3"/>
        </w:rPr>
        <w:t xml:space="preserve"> </w:t>
      </w:r>
      <w:r>
        <w:t>FVE“</w:t>
      </w:r>
    </w:p>
    <w:p w:rsidR="002A177C" w:rsidRDefault="00EC4B4B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2A177C" w:rsidRDefault="00EC4B4B">
      <w:pPr>
        <w:pStyle w:val="Odstavecseseznamem"/>
        <w:numPr>
          <w:ilvl w:val="0"/>
          <w:numId w:val="8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1"/>
          <w:sz w:val="20"/>
        </w:rPr>
        <w:t xml:space="preserve"> </w:t>
      </w:r>
      <w:r>
        <w:rPr>
          <w:sz w:val="20"/>
        </w:rPr>
        <w:t>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SA.111735</w:t>
      </w:r>
      <w:r>
        <w:rPr>
          <w:spacing w:val="1"/>
          <w:sz w:val="20"/>
        </w:rPr>
        <w:t xml:space="preserve"> </w:t>
      </w:r>
      <w:r>
        <w:rPr>
          <w:sz w:val="20"/>
        </w:rPr>
        <w:t>(článek</w:t>
      </w:r>
      <w:r>
        <w:rPr>
          <w:spacing w:val="-2"/>
          <w:sz w:val="20"/>
        </w:rPr>
        <w:t xml:space="preserve"> </w:t>
      </w:r>
      <w:r>
        <w:rPr>
          <w:sz w:val="20"/>
        </w:rPr>
        <w:t>41).</w:t>
      </w:r>
    </w:p>
    <w:p w:rsidR="002A177C" w:rsidRDefault="002A177C">
      <w:pPr>
        <w:pStyle w:val="Zkladntext"/>
        <w:spacing w:before="12"/>
        <w:rPr>
          <w:sz w:val="19"/>
        </w:rPr>
      </w:pPr>
    </w:p>
    <w:p w:rsidR="002A177C" w:rsidRDefault="00EC4B4B">
      <w:pPr>
        <w:pStyle w:val="Nadpis1"/>
        <w:ind w:right="693"/>
      </w:pPr>
      <w:r>
        <w:t>II.</w:t>
      </w:r>
    </w:p>
    <w:p w:rsidR="002A177C" w:rsidRDefault="00EC4B4B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</w:t>
      </w:r>
      <w:r>
        <w:t>ace</w:t>
      </w:r>
    </w:p>
    <w:p w:rsidR="002A177C" w:rsidRDefault="002A177C">
      <w:pPr>
        <w:pStyle w:val="Zkladntext"/>
        <w:spacing w:before="1"/>
        <w:rPr>
          <w:b/>
        </w:rPr>
      </w:pPr>
    </w:p>
    <w:p w:rsidR="002A177C" w:rsidRDefault="00EC4B4B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851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017,00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3"/>
          <w:sz w:val="20"/>
        </w:rPr>
        <w:t xml:space="preserve"> </w:t>
      </w:r>
      <w:r>
        <w:rPr>
          <w:sz w:val="20"/>
        </w:rPr>
        <w:t>jeden</w:t>
      </w:r>
      <w:r>
        <w:rPr>
          <w:spacing w:val="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sedmnáct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českých).</w:t>
      </w:r>
    </w:p>
    <w:p w:rsidR="002A177C" w:rsidRDefault="00EC4B4B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931</w:t>
      </w:r>
      <w:r>
        <w:rPr>
          <w:spacing w:val="1"/>
          <w:sz w:val="20"/>
        </w:rPr>
        <w:t xml:space="preserve"> </w:t>
      </w:r>
      <w:r>
        <w:rPr>
          <w:sz w:val="20"/>
        </w:rPr>
        <w:t>346,00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A177C" w:rsidRDefault="00EC4B4B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2A177C" w:rsidRDefault="00EC4B4B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2A177C" w:rsidRDefault="00EC4B4B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2A177C" w:rsidRDefault="002A177C">
      <w:pPr>
        <w:pStyle w:val="Zkladntext"/>
        <w:spacing w:before="12"/>
        <w:rPr>
          <w:sz w:val="19"/>
        </w:rPr>
      </w:pPr>
    </w:p>
    <w:p w:rsidR="002A177C" w:rsidRDefault="00EC4B4B">
      <w:pPr>
        <w:pStyle w:val="Nadpis1"/>
        <w:spacing w:before="0"/>
        <w:ind w:right="1050"/>
      </w:pPr>
      <w:r>
        <w:t>III.</w:t>
      </w:r>
    </w:p>
    <w:p w:rsidR="002A177C" w:rsidRDefault="00EC4B4B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A177C" w:rsidRDefault="002A177C">
      <w:pPr>
        <w:pStyle w:val="Zkladntext"/>
        <w:rPr>
          <w:b/>
        </w:rPr>
      </w:pP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2A177C" w:rsidRDefault="00EC4B4B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z katastru nemovitostí </w:t>
      </w:r>
      <w:r>
        <w:rPr>
          <w:sz w:val="20"/>
        </w:rPr>
        <w:t>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</w:t>
      </w:r>
      <w:r>
        <w:rPr>
          <w:sz w:val="20"/>
        </w:rPr>
        <w:t>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A177C" w:rsidRDefault="002A177C">
      <w:pPr>
        <w:jc w:val="both"/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12"/>
        <w:rPr>
          <w:sz w:val="9"/>
        </w:rPr>
      </w:pP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</w:t>
      </w:r>
      <w:r>
        <w:rPr>
          <w:sz w:val="20"/>
        </w:rPr>
        <w:t>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je vhodné </w:t>
      </w:r>
      <w:r>
        <w:rPr>
          <w:sz w:val="20"/>
        </w:rPr>
        <w:t>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2A177C" w:rsidRDefault="00EC4B4B">
      <w:pPr>
        <w:pStyle w:val="Odstavecseseznamem"/>
        <w:numPr>
          <w:ilvl w:val="0"/>
          <w:numId w:val="6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2A177C" w:rsidRDefault="002A177C">
      <w:pPr>
        <w:pStyle w:val="Zkladntext"/>
        <w:rPr>
          <w:sz w:val="26"/>
        </w:rPr>
      </w:pPr>
    </w:p>
    <w:p w:rsidR="002A177C" w:rsidRDefault="00EC4B4B">
      <w:pPr>
        <w:pStyle w:val="Nadpis1"/>
        <w:spacing w:before="186"/>
      </w:pPr>
      <w:r>
        <w:t>IV.</w:t>
      </w:r>
    </w:p>
    <w:p w:rsidR="002A177C" w:rsidRDefault="00EC4B4B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A177C" w:rsidRDefault="002A177C">
      <w:pPr>
        <w:pStyle w:val="Zkladntext"/>
        <w:spacing w:before="1"/>
        <w:rPr>
          <w:b/>
        </w:rPr>
      </w:pPr>
    </w:p>
    <w:p w:rsidR="002A177C" w:rsidRDefault="00EC4B4B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28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„Čelákovice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Instalace</w:t>
      </w:r>
      <w:r>
        <w:rPr>
          <w:spacing w:val="-5"/>
          <w:sz w:val="20"/>
        </w:rPr>
        <w:t xml:space="preserve"> </w:t>
      </w:r>
      <w:r>
        <w:rPr>
          <w:sz w:val="20"/>
        </w:rPr>
        <w:t>FVE“</w:t>
      </w:r>
      <w:r>
        <w:rPr>
          <w:spacing w:val="-6"/>
          <w:sz w:val="20"/>
        </w:rPr>
        <w:t xml:space="preserve"> </w:t>
      </w:r>
      <w:r>
        <w:rPr>
          <w:sz w:val="20"/>
        </w:rPr>
        <w:t>tím,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  <w:tab w:val="left" w:pos="3287"/>
          <w:tab w:val="left" w:pos="3642"/>
          <w:tab w:val="left" w:pos="8031"/>
        </w:tabs>
        <w:ind w:left="745" w:hanging="361"/>
        <w:rPr>
          <w:sz w:val="20"/>
        </w:rPr>
      </w:pPr>
      <w:r>
        <w:rPr>
          <w:sz w:val="20"/>
        </w:rPr>
        <w:t xml:space="preserve">realizací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z w:val="20"/>
        </w:rPr>
        <w:tab/>
        <w:t>k</w:t>
      </w:r>
      <w:r>
        <w:rPr>
          <w:sz w:val="20"/>
        </w:rPr>
        <w:tab/>
        <w:t xml:space="preserve">výstavbě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ab/>
        <w:t>střešní</w:t>
      </w:r>
      <w:r>
        <w:rPr>
          <w:spacing w:val="80"/>
          <w:sz w:val="20"/>
        </w:rPr>
        <w:t xml:space="preserve"> </w:t>
      </w:r>
      <w:r>
        <w:rPr>
          <w:sz w:val="20"/>
        </w:rPr>
        <w:t>instalací</w:t>
      </w:r>
    </w:p>
    <w:p w:rsidR="002A177C" w:rsidRDefault="00EC4B4B">
      <w:pPr>
        <w:pStyle w:val="Zkladntext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42,9</w:t>
      </w:r>
      <w:r>
        <w:rPr>
          <w:spacing w:val="-2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instalaci</w:t>
      </w:r>
      <w:r>
        <w:rPr>
          <w:spacing w:val="2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33,25</w:t>
      </w:r>
      <w:r>
        <w:rPr>
          <w:spacing w:val="-3"/>
        </w:rPr>
        <w:t xml:space="preserve"> </w:t>
      </w:r>
      <w:r>
        <w:t>kWh,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left="745"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2A177C" w:rsidRDefault="002A177C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1644"/>
        <w:gridCol w:w="1625"/>
        <w:gridCol w:w="1608"/>
      </w:tblGrid>
      <w:tr w:rsidR="002A177C">
        <w:trPr>
          <w:trHeight w:val="772"/>
        </w:trPr>
        <w:tc>
          <w:tcPr>
            <w:tcW w:w="3951" w:type="dxa"/>
          </w:tcPr>
          <w:p w:rsidR="002A177C" w:rsidRDefault="00EC4B4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4" w:type="dxa"/>
          </w:tcPr>
          <w:p w:rsidR="002A177C" w:rsidRDefault="00EC4B4B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25" w:type="dxa"/>
          </w:tcPr>
          <w:p w:rsidR="002A177C" w:rsidRDefault="00EC4B4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2A177C" w:rsidRDefault="00EC4B4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08" w:type="dxa"/>
          </w:tcPr>
          <w:p w:rsidR="002A177C" w:rsidRDefault="00EC4B4B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2A177C" w:rsidRDefault="00EC4B4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2A177C">
        <w:trPr>
          <w:trHeight w:val="532"/>
        </w:trPr>
        <w:tc>
          <w:tcPr>
            <w:tcW w:w="3951" w:type="dxa"/>
          </w:tcPr>
          <w:p w:rsidR="002A177C" w:rsidRDefault="00EC4B4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2A177C" w:rsidRDefault="00EC4B4B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4" w:type="dxa"/>
          </w:tcPr>
          <w:p w:rsidR="002A177C" w:rsidRDefault="00EC4B4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25" w:type="dxa"/>
          </w:tcPr>
          <w:p w:rsidR="002A177C" w:rsidRDefault="00EC4B4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2A177C" w:rsidRDefault="00EC4B4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33.25</w:t>
            </w:r>
          </w:p>
        </w:tc>
      </w:tr>
      <w:tr w:rsidR="002A177C">
        <w:trPr>
          <w:trHeight w:val="505"/>
        </w:trPr>
        <w:tc>
          <w:tcPr>
            <w:tcW w:w="3951" w:type="dxa"/>
          </w:tcPr>
          <w:p w:rsidR="002A177C" w:rsidRDefault="00EC4B4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4" w:type="dxa"/>
          </w:tcPr>
          <w:p w:rsidR="002A177C" w:rsidRDefault="00EC4B4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25" w:type="dxa"/>
          </w:tcPr>
          <w:p w:rsidR="002A177C" w:rsidRDefault="00EC4B4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2A177C" w:rsidRDefault="00EC4B4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42.90</w:t>
            </w:r>
          </w:p>
        </w:tc>
      </w:tr>
      <w:tr w:rsidR="002A177C">
        <w:trPr>
          <w:trHeight w:val="506"/>
        </w:trPr>
        <w:tc>
          <w:tcPr>
            <w:tcW w:w="3951" w:type="dxa"/>
          </w:tcPr>
          <w:p w:rsidR="002A177C" w:rsidRDefault="00EC4B4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4" w:type="dxa"/>
          </w:tcPr>
          <w:p w:rsidR="002A177C" w:rsidRDefault="00EC4B4B">
            <w:pPr>
              <w:pStyle w:val="TableParagraph"/>
              <w:spacing w:before="120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25" w:type="dxa"/>
          </w:tcPr>
          <w:p w:rsidR="002A177C" w:rsidRDefault="00EC4B4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2A177C" w:rsidRDefault="00EC4B4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35.95</w:t>
            </w:r>
          </w:p>
        </w:tc>
      </w:tr>
      <w:tr w:rsidR="002A177C">
        <w:trPr>
          <w:trHeight w:val="530"/>
        </w:trPr>
        <w:tc>
          <w:tcPr>
            <w:tcW w:w="3951" w:type="dxa"/>
          </w:tcPr>
          <w:p w:rsidR="002A177C" w:rsidRDefault="00EC4B4B">
            <w:pPr>
              <w:pStyle w:val="TableParagraph"/>
              <w:spacing w:line="264" w:lineRule="exact"/>
              <w:ind w:left="388" w:right="43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4" w:type="dxa"/>
          </w:tcPr>
          <w:p w:rsidR="002A177C" w:rsidRDefault="00EC4B4B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2A177C" w:rsidRDefault="00EC4B4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2A177C" w:rsidRDefault="00EC4B4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108.69</w:t>
            </w:r>
          </w:p>
        </w:tc>
      </w:tr>
      <w:tr w:rsidR="002A177C">
        <w:trPr>
          <w:trHeight w:val="508"/>
        </w:trPr>
        <w:tc>
          <w:tcPr>
            <w:tcW w:w="3951" w:type="dxa"/>
          </w:tcPr>
          <w:p w:rsidR="002A177C" w:rsidRDefault="00EC4B4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4" w:type="dxa"/>
          </w:tcPr>
          <w:p w:rsidR="002A177C" w:rsidRDefault="00EC4B4B">
            <w:pPr>
              <w:pStyle w:val="TableParagraph"/>
              <w:spacing w:before="122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2A177C" w:rsidRDefault="00EC4B4B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2A177C" w:rsidRDefault="00EC4B4B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41.80</w:t>
            </w:r>
          </w:p>
        </w:tc>
      </w:tr>
    </w:tbl>
    <w:p w:rsidR="002A177C" w:rsidRDefault="002A177C">
      <w:pPr>
        <w:pStyle w:val="Zkladntext"/>
        <w:spacing w:before="1"/>
        <w:rPr>
          <w:sz w:val="38"/>
        </w:rPr>
      </w:pP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8"/>
          <w:sz w:val="20"/>
        </w:rPr>
        <w:t xml:space="preserve"> </w:t>
      </w:r>
      <w:r>
        <w:rPr>
          <w:sz w:val="20"/>
        </w:rPr>
        <w:t>každý</w:t>
      </w:r>
      <w:r>
        <w:rPr>
          <w:spacing w:val="44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6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2A177C" w:rsidRDefault="002A177C">
      <w:pPr>
        <w:jc w:val="both"/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12"/>
        <w:rPr>
          <w:sz w:val="9"/>
        </w:rPr>
      </w:pP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3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2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9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</w:t>
      </w:r>
      <w:r>
        <w:rPr>
          <w:sz w:val="20"/>
        </w:rPr>
        <w:t>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povolení).</w:t>
      </w:r>
      <w:r>
        <w:rPr>
          <w:spacing w:val="1"/>
          <w:sz w:val="20"/>
        </w:rPr>
        <w:t xml:space="preserve"> </w:t>
      </w:r>
      <w:r>
        <w:rPr>
          <w:sz w:val="20"/>
        </w:rPr>
        <w:t>Bude-li</w:t>
      </w:r>
      <w:r>
        <w:rPr>
          <w:spacing w:val="1"/>
          <w:sz w:val="20"/>
        </w:rPr>
        <w:t xml:space="preserve"> </w:t>
      </w:r>
      <w:r>
        <w:rPr>
          <w:sz w:val="20"/>
        </w:rPr>
        <w:t>vydán</w:t>
      </w:r>
      <w:r>
        <w:rPr>
          <w:spacing w:val="1"/>
          <w:sz w:val="20"/>
        </w:rPr>
        <w:t xml:space="preserve"> </w:t>
      </w:r>
      <w:r>
        <w:rPr>
          <w:sz w:val="20"/>
        </w:rPr>
        <w:t>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1"/>
          <w:sz w:val="20"/>
        </w:rPr>
        <w:t xml:space="preserve"> </w:t>
      </w:r>
      <w:r>
        <w:rPr>
          <w:sz w:val="20"/>
        </w:rPr>
        <w:t>tak oznámení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</w:t>
      </w:r>
      <w:r>
        <w:rPr>
          <w:sz w:val="20"/>
        </w:rPr>
        <w:t>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2A177C" w:rsidRDefault="00EC4B4B">
      <w:pPr>
        <w:pStyle w:val="Zkladntext"/>
        <w:ind w:left="745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4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takovém</w:t>
      </w:r>
      <w:r>
        <w:rPr>
          <w:spacing w:val="25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</w:p>
    <w:p w:rsidR="002A177C" w:rsidRDefault="00EC4B4B">
      <w:pPr>
        <w:pStyle w:val="Zkladntext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0"/>
          <w:sz w:val="20"/>
        </w:rPr>
        <w:t xml:space="preserve"> </w:t>
      </w:r>
      <w:r>
        <w:rPr>
          <w:sz w:val="20"/>
        </w:rPr>
        <w:t>po</w:t>
      </w:r>
      <w:r>
        <w:rPr>
          <w:spacing w:val="32"/>
          <w:sz w:val="20"/>
        </w:rPr>
        <w:t xml:space="preserve"> </w:t>
      </w:r>
      <w:r>
        <w:rPr>
          <w:sz w:val="20"/>
        </w:rPr>
        <w:t>dobu</w:t>
      </w:r>
      <w:r>
        <w:rPr>
          <w:spacing w:val="30"/>
          <w:sz w:val="20"/>
        </w:rPr>
        <w:t xml:space="preserve"> </w:t>
      </w:r>
      <w:r>
        <w:rPr>
          <w:sz w:val="20"/>
        </w:rPr>
        <w:t>udržitelnosti</w:t>
      </w:r>
    </w:p>
    <w:p w:rsidR="002A177C" w:rsidRDefault="00EC4B4B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746"/>
        </w:tabs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A177C" w:rsidRDefault="002A177C">
      <w:pPr>
        <w:jc w:val="both"/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12"/>
        <w:rPr>
          <w:sz w:val="9"/>
        </w:rPr>
      </w:pPr>
    </w:p>
    <w:p w:rsidR="002A177C" w:rsidRDefault="00EC4B4B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2A177C" w:rsidRDefault="00EC4B4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2A177C" w:rsidRDefault="002A177C">
      <w:pPr>
        <w:pStyle w:val="Zkladntext"/>
        <w:spacing w:before="13"/>
        <w:rPr>
          <w:sz w:val="19"/>
        </w:rPr>
      </w:pPr>
    </w:p>
    <w:p w:rsidR="002A177C" w:rsidRDefault="00EC4B4B">
      <w:pPr>
        <w:pStyle w:val="Nadpis1"/>
        <w:spacing w:before="0"/>
      </w:pPr>
      <w:r>
        <w:t>V.</w:t>
      </w:r>
    </w:p>
    <w:p w:rsidR="002A177C" w:rsidRDefault="00EC4B4B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A177C" w:rsidRDefault="002A177C">
      <w:pPr>
        <w:pStyle w:val="Zkladntext"/>
        <w:spacing w:before="3"/>
        <w:rPr>
          <w:b/>
        </w:rPr>
      </w:pP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2A177C" w:rsidRDefault="00EC4B4B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A177C" w:rsidRDefault="00EC4B4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2A177C" w:rsidRDefault="002A177C">
      <w:pPr>
        <w:jc w:val="both"/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12"/>
        <w:rPr>
          <w:sz w:val="9"/>
        </w:rPr>
      </w:pPr>
    </w:p>
    <w:p w:rsidR="002A177C" w:rsidRDefault="00EC4B4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A177C" w:rsidRDefault="00EC4B4B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A177C" w:rsidRDefault="00EC4B4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A177C" w:rsidRDefault="00EC4B4B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2A177C" w:rsidRDefault="00EC4B4B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A177C" w:rsidRDefault="00EC4B4B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2A177C" w:rsidRDefault="00EC4B4B">
      <w:pPr>
        <w:pStyle w:val="Zkladntext"/>
        <w:ind w:left="385"/>
      </w:pPr>
      <w:r>
        <w:t>podpory.</w:t>
      </w:r>
    </w:p>
    <w:p w:rsidR="002A177C" w:rsidRDefault="002A177C">
      <w:pPr>
        <w:pStyle w:val="Zkladntext"/>
      </w:pPr>
    </w:p>
    <w:p w:rsidR="002A177C" w:rsidRDefault="00EC4B4B">
      <w:pPr>
        <w:pStyle w:val="Nadpis1"/>
        <w:spacing w:line="265" w:lineRule="exact"/>
      </w:pPr>
      <w:r>
        <w:t>VI.</w:t>
      </w:r>
    </w:p>
    <w:p w:rsidR="002A177C" w:rsidRDefault="00EC4B4B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A177C" w:rsidRDefault="002A177C">
      <w:pPr>
        <w:pStyle w:val="Zkladntext"/>
        <w:spacing w:before="1"/>
        <w:rPr>
          <w:b/>
        </w:rPr>
      </w:pP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2A177C" w:rsidRDefault="00EC4B4B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2A177C" w:rsidRDefault="00EC4B4B">
      <w:pPr>
        <w:pStyle w:val="Zkladntext"/>
        <w:spacing w:line="265" w:lineRule="exact"/>
        <w:ind w:left="385"/>
      </w:pPr>
      <w:r>
        <w:t>Smlouvou.</w:t>
      </w: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2A177C" w:rsidRDefault="002A177C">
      <w:pPr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12"/>
        <w:rPr>
          <w:sz w:val="9"/>
        </w:rPr>
      </w:pP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9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1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2A177C" w:rsidRDefault="00EC4B4B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2A177C" w:rsidRDefault="00EC4B4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A177C" w:rsidRDefault="002A177C">
      <w:pPr>
        <w:pStyle w:val="Zkladntext"/>
        <w:rPr>
          <w:sz w:val="26"/>
        </w:rPr>
      </w:pPr>
    </w:p>
    <w:p w:rsidR="002A177C" w:rsidRDefault="002A177C">
      <w:pPr>
        <w:pStyle w:val="Zkladntext"/>
        <w:spacing w:before="1"/>
        <w:rPr>
          <w:sz w:val="23"/>
        </w:rPr>
      </w:pPr>
    </w:p>
    <w:p w:rsidR="002A177C" w:rsidRDefault="00EC4B4B">
      <w:pPr>
        <w:pStyle w:val="Zkladntext"/>
        <w:ind w:left="102"/>
      </w:pPr>
      <w:r>
        <w:t>V:</w:t>
      </w:r>
    </w:p>
    <w:p w:rsidR="002A177C" w:rsidRDefault="002A177C">
      <w:pPr>
        <w:pStyle w:val="Zkladntext"/>
      </w:pPr>
    </w:p>
    <w:p w:rsidR="002A177C" w:rsidRDefault="00EC4B4B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A177C" w:rsidRDefault="002A177C">
      <w:pPr>
        <w:pStyle w:val="Zkladntext"/>
        <w:rPr>
          <w:sz w:val="26"/>
        </w:rPr>
      </w:pPr>
    </w:p>
    <w:p w:rsidR="002A177C" w:rsidRDefault="002A177C">
      <w:pPr>
        <w:pStyle w:val="Zkladntext"/>
        <w:rPr>
          <w:sz w:val="26"/>
        </w:rPr>
      </w:pPr>
    </w:p>
    <w:p w:rsidR="002A177C" w:rsidRDefault="002A177C">
      <w:pPr>
        <w:pStyle w:val="Zkladntext"/>
        <w:spacing w:before="12"/>
        <w:rPr>
          <w:sz w:val="27"/>
        </w:rPr>
      </w:pPr>
    </w:p>
    <w:p w:rsidR="002A177C" w:rsidRDefault="00EC4B4B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A177C" w:rsidRDefault="00EC4B4B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A177C" w:rsidRDefault="002A177C">
      <w:pPr>
        <w:pStyle w:val="Zkladntext"/>
        <w:spacing w:before="12"/>
        <w:rPr>
          <w:sz w:val="28"/>
        </w:rPr>
      </w:pPr>
    </w:p>
    <w:p w:rsidR="002A177C" w:rsidRDefault="00EC4B4B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A177C" w:rsidRDefault="002A177C">
      <w:p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12"/>
        <w:rPr>
          <w:sz w:val="9"/>
        </w:rPr>
      </w:pPr>
    </w:p>
    <w:p w:rsidR="002A177C" w:rsidRDefault="00EC4B4B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2A177C" w:rsidRDefault="002A177C">
      <w:pPr>
        <w:pStyle w:val="Zkladntext"/>
        <w:rPr>
          <w:i/>
          <w:sz w:val="26"/>
        </w:rPr>
      </w:pPr>
    </w:p>
    <w:p w:rsidR="002A177C" w:rsidRDefault="002A177C">
      <w:pPr>
        <w:pStyle w:val="Zkladntext"/>
        <w:spacing w:before="1"/>
        <w:rPr>
          <w:i/>
          <w:sz w:val="21"/>
        </w:rPr>
      </w:pPr>
    </w:p>
    <w:p w:rsidR="002A177C" w:rsidRDefault="00EC4B4B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2A177C" w:rsidRDefault="002A177C">
      <w:pPr>
        <w:pStyle w:val="Zkladntext"/>
        <w:spacing w:before="4"/>
        <w:rPr>
          <w:b/>
          <w:sz w:val="27"/>
        </w:rPr>
      </w:pPr>
    </w:p>
    <w:p w:rsidR="002A177C" w:rsidRDefault="00EC4B4B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A177C" w:rsidRDefault="002A177C">
      <w:pPr>
        <w:pStyle w:val="Zkladntext"/>
        <w:spacing w:before="1"/>
        <w:rPr>
          <w:b/>
          <w:sz w:val="18"/>
        </w:rPr>
      </w:pPr>
    </w:p>
    <w:p w:rsidR="002A177C" w:rsidRDefault="00EC4B4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2A177C" w:rsidRDefault="002A177C">
      <w:pPr>
        <w:pStyle w:val="Zkladntext"/>
        <w:spacing w:before="3"/>
      </w:pPr>
    </w:p>
    <w:p w:rsidR="002A177C" w:rsidRDefault="00EC4B4B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A177C" w:rsidRDefault="002A177C">
      <w:pPr>
        <w:pStyle w:val="Zkladntext"/>
        <w:spacing w:before="1"/>
      </w:pPr>
    </w:p>
    <w:p w:rsidR="002A177C" w:rsidRDefault="00EC4B4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A177C" w:rsidRDefault="002A177C">
      <w:pPr>
        <w:pStyle w:val="Zkladntext"/>
        <w:spacing w:before="1"/>
      </w:pPr>
    </w:p>
    <w:p w:rsidR="002A177C" w:rsidRDefault="00EC4B4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A177C" w:rsidRDefault="002A177C">
      <w:pPr>
        <w:pStyle w:val="Zkladntext"/>
        <w:spacing w:before="13"/>
        <w:rPr>
          <w:sz w:val="19"/>
        </w:rPr>
      </w:pPr>
    </w:p>
    <w:p w:rsidR="002A177C" w:rsidRDefault="00EC4B4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3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2A177C" w:rsidRDefault="00EC4B4B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2A177C" w:rsidRDefault="002A177C">
      <w:pPr>
        <w:pStyle w:val="Zkladntext"/>
        <w:spacing w:before="1"/>
      </w:pPr>
    </w:p>
    <w:p w:rsidR="002A177C" w:rsidRDefault="00EC4B4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A177C" w:rsidRDefault="002A177C">
      <w:pPr>
        <w:pStyle w:val="Zkladntext"/>
      </w:pPr>
    </w:p>
    <w:p w:rsidR="002A177C" w:rsidRDefault="00EC4B4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2A177C" w:rsidRDefault="002A177C">
      <w:pPr>
        <w:jc w:val="both"/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12"/>
        <w:rPr>
          <w:sz w:val="29"/>
        </w:rPr>
      </w:pPr>
    </w:p>
    <w:p w:rsidR="002A177C" w:rsidRDefault="00EC4B4B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A177C" w:rsidRDefault="002A177C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A177C" w:rsidRDefault="00EC4B4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A177C" w:rsidRDefault="00EC4B4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A177C" w:rsidRDefault="00EC4B4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A177C" w:rsidRDefault="00EC4B4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177C" w:rsidRDefault="00EC4B4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A177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A177C" w:rsidRDefault="00EC4B4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A177C" w:rsidRDefault="00EC4B4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A177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A177C" w:rsidRDefault="00EC4B4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A177C" w:rsidRDefault="00EC4B4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A177C" w:rsidRDefault="00EC4B4B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A177C" w:rsidRDefault="00EC4B4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A177C" w:rsidRDefault="00EC4B4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A177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A177C" w:rsidRDefault="00EC4B4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A177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A177C" w:rsidRDefault="00EC4B4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A177C" w:rsidRDefault="00EC4B4B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A177C" w:rsidRDefault="00EC4B4B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A177C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A177C" w:rsidRDefault="00EC4B4B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A177C" w:rsidRDefault="00EC4B4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A177C" w:rsidRDefault="00EC4B4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A177C" w:rsidRDefault="002A177C">
      <w:pPr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92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A177C" w:rsidRDefault="00EC4B4B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A177C" w:rsidRDefault="00EC4B4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A177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A177C" w:rsidRDefault="00EC4B4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A177C" w:rsidRDefault="00EC4B4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A177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A177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A177C" w:rsidRDefault="00EC4B4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A177C" w:rsidRDefault="00EC4B4B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A177C" w:rsidRDefault="00EC4B4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A177C" w:rsidRDefault="00EC4B4B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A177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2A177C" w:rsidRDefault="00EC4B4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A177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A177C" w:rsidRDefault="00EC4B4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A177C" w:rsidRDefault="00EC4B4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A177C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2A177C" w:rsidRDefault="002A177C">
      <w:pPr>
        <w:jc w:val="center"/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A177C" w:rsidRDefault="00EC4B4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A177C" w:rsidRDefault="00EC4B4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A177C" w:rsidRDefault="00EC4B4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A177C" w:rsidRDefault="00EC4B4B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A177C" w:rsidRDefault="00EC4B4B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A177C" w:rsidRDefault="00EC4B4B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A177C" w:rsidRDefault="00EC4B4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A177C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177C" w:rsidRDefault="00EC4B4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A177C" w:rsidRDefault="00EC4B4B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A177C" w:rsidRDefault="00EC4B4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A177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177C" w:rsidRDefault="00EC4B4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A177C" w:rsidRDefault="00EC4B4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A177C" w:rsidRDefault="00EC4B4B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A177C" w:rsidRDefault="00EC4B4B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A177C" w:rsidRDefault="00EC4B4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A177C" w:rsidRDefault="00EC4B4B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177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A177C" w:rsidRDefault="00EC4B4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A177C" w:rsidRDefault="00EC4B4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A177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A177C" w:rsidRDefault="00EC4B4B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177C" w:rsidRDefault="00EC4B4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A177C" w:rsidRDefault="002A177C">
      <w:pPr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A177C" w:rsidRDefault="00EC4B4B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A177C" w:rsidRDefault="00EC4B4B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A177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A177C" w:rsidRDefault="00EC4B4B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A177C" w:rsidRDefault="00EC4B4B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177C" w:rsidRDefault="00EC4B4B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A177C" w:rsidRDefault="00EC4B4B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A177C" w:rsidRDefault="00EC4B4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A177C" w:rsidRDefault="00EC4B4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A177C" w:rsidRDefault="00EC4B4B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A177C" w:rsidRDefault="00EC4B4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A177C" w:rsidRDefault="00EC4B4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A177C" w:rsidRDefault="00EC4B4B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A177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A177C" w:rsidRDefault="00EC4B4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177C" w:rsidRDefault="00EC4B4B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A177C" w:rsidRDefault="00EC4B4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A177C" w:rsidRDefault="00EC4B4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A177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A177C" w:rsidRDefault="00EC4B4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A177C" w:rsidRDefault="00EC4B4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A177C" w:rsidRDefault="00EC4B4B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A177C" w:rsidRDefault="00EC4B4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A177C" w:rsidRDefault="00EC4B4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177C" w:rsidRDefault="00EC4B4B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177C" w:rsidRDefault="00EC4B4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177C" w:rsidRDefault="00EC4B4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A177C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A177C" w:rsidRDefault="005764DD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634D2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A177C" w:rsidRDefault="002A177C">
      <w:pPr>
        <w:pStyle w:val="Zkladntext"/>
        <w:rPr>
          <w:b/>
        </w:rPr>
      </w:pPr>
    </w:p>
    <w:p w:rsidR="002A177C" w:rsidRDefault="002A177C">
      <w:pPr>
        <w:pStyle w:val="Zkladntext"/>
        <w:spacing w:before="12"/>
        <w:rPr>
          <w:b/>
          <w:sz w:val="13"/>
        </w:rPr>
      </w:pPr>
    </w:p>
    <w:p w:rsidR="002A177C" w:rsidRDefault="00EC4B4B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2A177C" w:rsidRDefault="002A177C">
      <w:pPr>
        <w:rPr>
          <w:sz w:val="16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177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A177C" w:rsidRDefault="00EC4B4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A177C" w:rsidRDefault="00EC4B4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A177C" w:rsidRDefault="00EC4B4B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A177C" w:rsidRDefault="00EC4B4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177C" w:rsidRDefault="00EC4B4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177C" w:rsidRDefault="00EC4B4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177C" w:rsidRDefault="00EC4B4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A177C" w:rsidRDefault="00EC4B4B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A177C" w:rsidRDefault="00EC4B4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A177C" w:rsidRDefault="00EC4B4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A177C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A177C" w:rsidRDefault="00EC4B4B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A177C" w:rsidRDefault="00EC4B4B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A177C" w:rsidRDefault="00EC4B4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A177C" w:rsidRDefault="00EC4B4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A177C" w:rsidRDefault="00EC4B4B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A177C" w:rsidRDefault="00EC4B4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2A177C" w:rsidRDefault="002A177C">
      <w:pPr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A177C" w:rsidRDefault="00EC4B4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A177C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177C" w:rsidRDefault="00EC4B4B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A177C" w:rsidRDefault="00EC4B4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A177C" w:rsidRDefault="00EC4B4B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A177C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A177C" w:rsidRDefault="00EC4B4B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A177C" w:rsidRDefault="00EC4B4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A177C" w:rsidRDefault="002A177C">
      <w:pPr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A177C" w:rsidRDefault="00EC4B4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A177C" w:rsidRDefault="00EC4B4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A177C" w:rsidRDefault="00EC4B4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A177C" w:rsidRDefault="00EC4B4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A177C" w:rsidRDefault="00EC4B4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A177C" w:rsidRDefault="00EC4B4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177C" w:rsidRDefault="00EC4B4B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177C" w:rsidRDefault="00EC4B4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177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A177C" w:rsidRDefault="00EC4B4B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A177C" w:rsidRDefault="00EC4B4B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A177C" w:rsidRDefault="00EC4B4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A177C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A177C" w:rsidRDefault="00EC4B4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A177C" w:rsidRDefault="00EC4B4B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A177C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A177C" w:rsidRDefault="00EC4B4B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A177C" w:rsidRDefault="00EC4B4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177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A177C" w:rsidRDefault="002A177C">
      <w:pPr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A177C" w:rsidRDefault="00EC4B4B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A177C" w:rsidRDefault="00EC4B4B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A177C" w:rsidRDefault="00EC4B4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A177C" w:rsidRDefault="00EC4B4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A177C" w:rsidRDefault="00EC4B4B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177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A177C" w:rsidRDefault="00EC4B4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A177C" w:rsidRDefault="00EC4B4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A177C" w:rsidRDefault="00EC4B4B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177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A177C" w:rsidRDefault="00EC4B4B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A177C" w:rsidRDefault="00EC4B4B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A177C" w:rsidRDefault="00EC4B4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A177C" w:rsidRDefault="002A177C">
      <w:pPr>
        <w:rPr>
          <w:sz w:val="20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A177C" w:rsidRDefault="00EC4B4B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A177C" w:rsidRDefault="00EC4B4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A177C" w:rsidRDefault="00EC4B4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A177C" w:rsidRDefault="00EC4B4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A177C" w:rsidRDefault="00EC4B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A177C" w:rsidRDefault="00EC4B4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177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A177C" w:rsidRDefault="00EC4B4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A177C" w:rsidRDefault="00EC4B4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A177C" w:rsidRDefault="00EC4B4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A177C" w:rsidRDefault="00EC4B4B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A177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A177C" w:rsidRDefault="00EC4B4B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A177C" w:rsidRDefault="00EC4B4B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A177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A177C" w:rsidRDefault="00EC4B4B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2A177C" w:rsidRDefault="005764DD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C4C44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A177C" w:rsidRDefault="002A177C">
      <w:pPr>
        <w:pStyle w:val="Zkladntext"/>
      </w:pPr>
    </w:p>
    <w:p w:rsidR="002A177C" w:rsidRDefault="002A177C">
      <w:pPr>
        <w:pStyle w:val="Zkladntext"/>
        <w:spacing w:before="12"/>
        <w:rPr>
          <w:sz w:val="13"/>
        </w:rPr>
      </w:pPr>
    </w:p>
    <w:p w:rsidR="002A177C" w:rsidRDefault="00EC4B4B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A177C" w:rsidRDefault="002A177C">
      <w:pPr>
        <w:rPr>
          <w:sz w:val="16"/>
        </w:rPr>
        <w:sectPr w:rsidR="002A177C">
          <w:pgSz w:w="12240" w:h="15840"/>
          <w:pgMar w:top="2040" w:right="1000" w:bottom="960" w:left="1600" w:header="708" w:footer="771" w:gutter="0"/>
          <w:cols w:space="708"/>
        </w:sectPr>
      </w:pPr>
    </w:p>
    <w:p w:rsidR="002A177C" w:rsidRDefault="002A177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A177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A177C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A177C" w:rsidRDefault="00EC4B4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A177C" w:rsidRDefault="00EC4B4B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A177C" w:rsidRDefault="00EC4B4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A177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A177C" w:rsidRDefault="00EC4B4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177C" w:rsidRDefault="002A177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A177C" w:rsidRDefault="002A177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A177C" w:rsidRDefault="00EC4B4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A177C" w:rsidRDefault="00EC4B4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A177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A177C" w:rsidRDefault="002A177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A177C" w:rsidRDefault="00EC4B4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A177C" w:rsidRDefault="002A177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A177C" w:rsidRDefault="00EC4B4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A177C" w:rsidRDefault="00EC4B4B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A177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A177C" w:rsidRDefault="00EC4B4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2A177C" w:rsidRDefault="00EC4B4B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A177C" w:rsidRDefault="00EC4B4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A177C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A177C" w:rsidRDefault="002A177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A177C" w:rsidRDefault="00EC4B4B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A177C" w:rsidRDefault="00EC4B4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C4B4B" w:rsidRDefault="00EC4B4B"/>
    <w:sectPr w:rsidR="00EC4B4B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4B" w:rsidRDefault="00EC4B4B">
      <w:r>
        <w:separator/>
      </w:r>
    </w:p>
  </w:endnote>
  <w:endnote w:type="continuationSeparator" w:id="0">
    <w:p w:rsidR="00EC4B4B" w:rsidRDefault="00EC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C" w:rsidRDefault="005764D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77C" w:rsidRDefault="00EC4B4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4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2A177C" w:rsidRDefault="00EC4B4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64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4B" w:rsidRDefault="00EC4B4B">
      <w:r>
        <w:separator/>
      </w:r>
    </w:p>
  </w:footnote>
  <w:footnote w:type="continuationSeparator" w:id="0">
    <w:p w:rsidR="00EC4B4B" w:rsidRDefault="00EC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7C" w:rsidRDefault="00EC4B4B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0FC8"/>
    <w:multiLevelType w:val="hybridMultilevel"/>
    <w:tmpl w:val="30C8B396"/>
    <w:lvl w:ilvl="0" w:tplc="12C45D5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560662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7D0DE46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A1A4ACF8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58E013F8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8E6071E4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A2CC1718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7A3A9450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5694DBCA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29543D04"/>
    <w:multiLevelType w:val="hybridMultilevel"/>
    <w:tmpl w:val="07FA4428"/>
    <w:lvl w:ilvl="0" w:tplc="1EDAEC7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D3EED0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F8A49A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70EC8C7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F8A7ADE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46E2F0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01AEBC6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E52682D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9A2D73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DC22809"/>
    <w:multiLevelType w:val="hybridMultilevel"/>
    <w:tmpl w:val="5D04C9CE"/>
    <w:lvl w:ilvl="0" w:tplc="604A783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7EA512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473AD6E4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920AF6FE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1BACEF34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1FD6DEC4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A5C8724A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1A12A500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61E638A8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F9768EC"/>
    <w:multiLevelType w:val="hybridMultilevel"/>
    <w:tmpl w:val="D25249D0"/>
    <w:lvl w:ilvl="0" w:tplc="0AEC3D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BE506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030762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23617C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06EE30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1C48E4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F34686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CA6161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C985C0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76B4C22"/>
    <w:multiLevelType w:val="hybridMultilevel"/>
    <w:tmpl w:val="1910CEE8"/>
    <w:lvl w:ilvl="0" w:tplc="10A035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AE14F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D866BE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D86AE69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C12A228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8496D85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D00AB4A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C1DA6018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4FE009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C9E2E95"/>
    <w:multiLevelType w:val="hybridMultilevel"/>
    <w:tmpl w:val="7706B8EC"/>
    <w:lvl w:ilvl="0" w:tplc="EA7E98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780ED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5266D9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87E2BF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C5E3A4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CC2D0A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07E4C4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7A01B4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3A2BDF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1C84454"/>
    <w:multiLevelType w:val="hybridMultilevel"/>
    <w:tmpl w:val="082CC0BA"/>
    <w:lvl w:ilvl="0" w:tplc="1C68253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E4857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DCA21A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FA2809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50871B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9B8DE1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6AA05B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390310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968504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7A456E"/>
    <w:multiLevelType w:val="hybridMultilevel"/>
    <w:tmpl w:val="861C665C"/>
    <w:lvl w:ilvl="0" w:tplc="46BABEF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93EF54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89006F8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638850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2B9C84D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B2D07DE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E3BEA32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0122C2D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E990F06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7C"/>
    <w:rsid w:val="002A177C"/>
    <w:rsid w:val="005764DD"/>
    <w:rsid w:val="00E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42E10F-A919-4C89-AD1D-181758FA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4897</Words>
  <Characters>28896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2025-03-18T10:05:00Z</dcterms:created>
  <dcterms:modified xsi:type="dcterms:W3CDTF">2025-03-18T10:05:00Z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2025-03-18T00:00:00Z</vt:filetime>
  </property>
</Properties>
</file>