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9A3" w:rsidRPr="00A623D1" w:rsidRDefault="002059A3" w:rsidP="008D256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623D1">
        <w:rPr>
          <w:b/>
          <w:sz w:val="32"/>
          <w:szCs w:val="32"/>
        </w:rPr>
        <w:t xml:space="preserve">Příloha </w:t>
      </w:r>
    </w:p>
    <w:p w:rsidR="006358A0" w:rsidRDefault="00753137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Rámcová dohoda</w:t>
      </w:r>
    </w:p>
    <w:p w:rsidR="002059A3" w:rsidRPr="00A623D1" w:rsidRDefault="00735D39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zajištění sužeb pro DPPC na objektech VZP ČR</w:t>
      </w:r>
    </w:p>
    <w:p w:rsidR="002059A3" w:rsidRPr="006358A0" w:rsidRDefault="003D6FD9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OB/03/2024</w:t>
      </w:r>
    </w:p>
    <w:p w:rsidR="00AE29C2" w:rsidRPr="008D2561" w:rsidRDefault="00AE29C2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p w:rsidR="002059A3" w:rsidRPr="00A623D1" w:rsidRDefault="002059A3" w:rsidP="008D2561"/>
    <w:p w:rsidR="00B237E3" w:rsidRPr="008D2561" w:rsidRDefault="002059A3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>Objednávka</w:t>
      </w:r>
    </w:p>
    <w:p w:rsidR="002059A3" w:rsidRPr="008D2561" w:rsidRDefault="001674AB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 xml:space="preserve">k Rámcové </w:t>
      </w:r>
      <w:r w:rsidR="00753137">
        <w:rPr>
          <w:b/>
          <w:color w:val="165393"/>
          <w:sz w:val="24"/>
          <w:szCs w:val="24"/>
        </w:rPr>
        <w:t>dohodě</w:t>
      </w:r>
      <w:r w:rsidR="006358A0" w:rsidRPr="008D2561">
        <w:rPr>
          <w:b/>
          <w:color w:val="165393"/>
          <w:sz w:val="24"/>
          <w:szCs w:val="24"/>
        </w:rPr>
        <w:t xml:space="preserve"> </w:t>
      </w:r>
      <w:r w:rsidR="003D6FD9">
        <w:rPr>
          <w:b/>
          <w:color w:val="165393"/>
          <w:sz w:val="24"/>
          <w:szCs w:val="24"/>
        </w:rPr>
        <w:t>OB/03/2024</w:t>
      </w:r>
    </w:p>
    <w:p w:rsidR="002059A3" w:rsidRPr="00A623D1" w:rsidRDefault="002059A3" w:rsidP="008D2561"/>
    <w:tbl>
      <w:tblPr>
        <w:tblW w:w="93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8"/>
        <w:gridCol w:w="4680"/>
      </w:tblGrid>
      <w:tr w:rsidR="002059A3" w:rsidRPr="008D2561" w:rsidTr="008D2561">
        <w:trPr>
          <w:trHeight w:val="354"/>
          <w:jc w:val="center"/>
        </w:trPr>
        <w:tc>
          <w:tcPr>
            <w:tcW w:w="4698" w:type="dxa"/>
            <w:noWrap/>
          </w:tcPr>
          <w:p w:rsidR="002059A3" w:rsidRPr="008D2561" w:rsidRDefault="001674AB" w:rsidP="008D2561">
            <w:pPr>
              <w:tabs>
                <w:tab w:val="left" w:pos="1272"/>
              </w:tabs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Objednatel:</w:t>
            </w:r>
            <w:r w:rsidR="006F160C" w:rsidRPr="008D2561">
              <w:rPr>
                <w:rFonts w:eastAsia="Calibri"/>
                <w:sz w:val="18"/>
                <w:szCs w:val="18"/>
              </w:rPr>
              <w:t xml:space="preserve"> Všeobecná zdravotní pojišťovna České republiky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Orlická 4/2020</w:t>
            </w:r>
          </w:p>
          <w:p w:rsidR="00B237E3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130 00 Praha</w:t>
            </w:r>
            <w:r w:rsidR="00B237E3" w:rsidRPr="008D2561">
              <w:rPr>
                <w:rFonts w:eastAsia="Calibri"/>
                <w:sz w:val="18"/>
                <w:szCs w:val="18"/>
              </w:rPr>
              <w:t xml:space="preserve"> 3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 xml:space="preserve">bankovní spojení: </w:t>
            </w:r>
            <w:r w:rsidR="00117410">
              <w:rPr>
                <w:rFonts w:eastAsia="Calibri"/>
                <w:sz w:val="18"/>
                <w:szCs w:val="18"/>
              </w:rPr>
              <w:t>ČNB, Praha 1</w:t>
            </w:r>
            <w:r w:rsidRPr="008D2561">
              <w:rPr>
                <w:rFonts w:eastAsia="Calibri"/>
                <w:sz w:val="18"/>
                <w:szCs w:val="18"/>
              </w:rPr>
              <w:t xml:space="preserve"> 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proofErr w:type="gramStart"/>
            <w:r w:rsidRPr="008D2561">
              <w:rPr>
                <w:rFonts w:eastAsia="Calibri"/>
                <w:sz w:val="18"/>
                <w:szCs w:val="18"/>
              </w:rPr>
              <w:t>č.účtu</w:t>
            </w:r>
            <w:proofErr w:type="gramEnd"/>
            <w:r w:rsidRPr="008D2561">
              <w:rPr>
                <w:rFonts w:eastAsia="Calibri"/>
                <w:sz w:val="18"/>
                <w:szCs w:val="18"/>
              </w:rPr>
              <w:t>:</w:t>
            </w:r>
            <w:r w:rsidR="00117410">
              <w:rPr>
                <w:rFonts w:eastAsia="Calibri"/>
                <w:sz w:val="18"/>
                <w:szCs w:val="18"/>
              </w:rPr>
              <w:t>1110205001/0710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1674AB" w:rsidRPr="008D2561" w:rsidRDefault="001674AB" w:rsidP="008D256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80" w:type="dxa"/>
            <w:vAlign w:val="bottom"/>
          </w:tcPr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Zhotovitel:</w:t>
            </w:r>
            <w:r w:rsidRPr="008D2561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3D6FD9">
              <w:rPr>
                <w:rFonts w:eastAsia="Calibri"/>
                <w:b/>
                <w:sz w:val="18"/>
                <w:szCs w:val="18"/>
              </w:rPr>
              <w:t>LENIA DT</w:t>
            </w:r>
            <w:r w:rsidR="00493DB8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3D6FD9">
              <w:rPr>
                <w:rFonts w:eastAsia="Calibri"/>
                <w:b/>
                <w:sz w:val="18"/>
                <w:szCs w:val="18"/>
              </w:rPr>
              <w:t>SECURITY</w:t>
            </w:r>
            <w:r w:rsidR="0031783C">
              <w:rPr>
                <w:rFonts w:eastAsia="Calibri"/>
                <w:sz w:val="18"/>
                <w:szCs w:val="18"/>
              </w:rPr>
              <w:t>, spol. s.r.o.</w:t>
            </w:r>
          </w:p>
          <w:p w:rsidR="008D2561" w:rsidRPr="008D2561" w:rsidRDefault="003D6FD9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 Hostivařského nádraží 556/12</w:t>
            </w:r>
          </w:p>
          <w:p w:rsidR="008D2561" w:rsidRPr="008D2561" w:rsidRDefault="003D6FD9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102 00 Praha 10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IČ</w:t>
            </w:r>
            <w:r w:rsidR="003D6FD9">
              <w:rPr>
                <w:rFonts w:eastAsia="Calibri"/>
                <w:sz w:val="18"/>
                <w:szCs w:val="18"/>
              </w:rPr>
              <w:t>: 60467991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DIČ: CZ</w:t>
            </w:r>
            <w:r w:rsidR="003D6FD9">
              <w:rPr>
                <w:rFonts w:eastAsia="Calibri"/>
                <w:sz w:val="18"/>
                <w:szCs w:val="18"/>
              </w:rPr>
              <w:t>60467991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bankovní spojení: Č</w:t>
            </w:r>
            <w:r w:rsidR="003D6FD9">
              <w:rPr>
                <w:rFonts w:eastAsia="Calibri"/>
                <w:sz w:val="18"/>
                <w:szCs w:val="18"/>
              </w:rPr>
              <w:t>SOB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číslo účtu: </w:t>
            </w:r>
            <w:r w:rsidR="003D6FD9">
              <w:rPr>
                <w:rFonts w:eastAsia="Calibri"/>
                <w:sz w:val="18"/>
                <w:szCs w:val="18"/>
              </w:rPr>
              <w:t>282458959/0300</w:t>
            </w:r>
          </w:p>
          <w:p w:rsid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zapsaná v</w:t>
            </w:r>
            <w:r w:rsidR="0031783C">
              <w:rPr>
                <w:rFonts w:eastAsia="Calibri"/>
                <w:sz w:val="18"/>
                <w:szCs w:val="18"/>
              </w:rPr>
              <w:t> </w:t>
            </w:r>
            <w:r w:rsidRPr="008D2561">
              <w:rPr>
                <w:rFonts w:eastAsia="Calibri"/>
                <w:sz w:val="18"/>
                <w:szCs w:val="18"/>
              </w:rPr>
              <w:t>o</w:t>
            </w:r>
            <w:r w:rsidR="00753137">
              <w:rPr>
                <w:rFonts w:eastAsia="Calibri"/>
                <w:sz w:val="18"/>
                <w:szCs w:val="18"/>
              </w:rPr>
              <w:t>bchodním</w:t>
            </w:r>
            <w:r w:rsidR="0031783C">
              <w:rPr>
                <w:rFonts w:eastAsia="Calibri"/>
                <w:sz w:val="18"/>
                <w:szCs w:val="18"/>
              </w:rPr>
              <w:t xml:space="preserve"> </w:t>
            </w:r>
            <w:r w:rsidR="00753137">
              <w:rPr>
                <w:rFonts w:eastAsia="Calibri"/>
                <w:sz w:val="18"/>
                <w:szCs w:val="18"/>
              </w:rPr>
              <w:t xml:space="preserve">rejstříku </w:t>
            </w:r>
            <w:r w:rsidR="003D6FD9">
              <w:rPr>
                <w:rFonts w:eastAsia="Calibri"/>
                <w:sz w:val="18"/>
                <w:szCs w:val="18"/>
              </w:rPr>
              <w:t>MS v Praze</w:t>
            </w:r>
          </w:p>
          <w:p w:rsidR="003D6FD9" w:rsidRDefault="003D6FD9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oddíl C, vložka 27002</w:t>
            </w:r>
          </w:p>
          <w:p w:rsidR="003D6FD9" w:rsidRPr="008D2561" w:rsidRDefault="003D6FD9" w:rsidP="008D2561">
            <w:pPr>
              <w:rPr>
                <w:rFonts w:eastAsia="Calibri"/>
                <w:sz w:val="18"/>
                <w:szCs w:val="18"/>
              </w:rPr>
            </w:pPr>
          </w:p>
          <w:p w:rsidR="002059A3" w:rsidRPr="008D2561" w:rsidRDefault="002059A3" w:rsidP="008D256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2059A3" w:rsidRPr="008D2561" w:rsidTr="00B237E3">
        <w:trPr>
          <w:trHeight w:val="272"/>
          <w:jc w:val="center"/>
        </w:trPr>
        <w:tc>
          <w:tcPr>
            <w:tcW w:w="9378" w:type="dxa"/>
            <w:gridSpan w:val="2"/>
            <w:noWrap/>
            <w:vAlign w:val="bottom"/>
          </w:tcPr>
          <w:p w:rsidR="002059A3" w:rsidRPr="008D2561" w:rsidRDefault="00753137" w:rsidP="007D60BA">
            <w:pPr>
              <w:rPr>
                <w:rFonts w:eastAsia="Calibri"/>
                <w:b/>
                <w:color w:val="165393"/>
                <w:sz w:val="18"/>
                <w:szCs w:val="18"/>
              </w:rPr>
            </w:pPr>
            <w:r>
              <w:rPr>
                <w:rFonts w:eastAsia="Calibri"/>
                <w:b/>
                <w:color w:val="165393"/>
                <w:sz w:val="18"/>
                <w:szCs w:val="18"/>
              </w:rPr>
              <w:t>Na základě r</w:t>
            </w:r>
            <w:r w:rsidR="00461590">
              <w:rPr>
                <w:rFonts w:eastAsia="Calibri"/>
                <w:b/>
                <w:color w:val="165393"/>
                <w:sz w:val="18"/>
                <w:szCs w:val="18"/>
              </w:rPr>
              <w:t>ámcové dohody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, uzavřené dne </w:t>
            </w:r>
            <w:r w:rsidR="00B56943">
              <w:rPr>
                <w:rFonts w:eastAsia="Calibri"/>
                <w:b/>
                <w:color w:val="165393"/>
                <w:sz w:val="18"/>
                <w:szCs w:val="18"/>
              </w:rPr>
              <w:t>1</w:t>
            </w:r>
            <w:r w:rsidR="003D6FD9">
              <w:rPr>
                <w:rFonts w:eastAsia="Calibri"/>
                <w:b/>
                <w:color w:val="165393"/>
                <w:sz w:val="18"/>
                <w:szCs w:val="18"/>
              </w:rPr>
              <w:t>0</w:t>
            </w:r>
            <w:r w:rsidR="00B56943">
              <w:rPr>
                <w:rFonts w:eastAsia="Calibri"/>
                <w:b/>
                <w:color w:val="165393"/>
                <w:sz w:val="18"/>
                <w:szCs w:val="18"/>
              </w:rPr>
              <w:t xml:space="preserve">. </w:t>
            </w:r>
            <w:r w:rsidR="003D6FD9">
              <w:rPr>
                <w:rFonts w:eastAsia="Calibri"/>
                <w:b/>
                <w:color w:val="165393"/>
                <w:sz w:val="18"/>
                <w:szCs w:val="18"/>
              </w:rPr>
              <w:t>5</w:t>
            </w:r>
            <w:r w:rsidR="00461590">
              <w:rPr>
                <w:rFonts w:eastAsia="Calibri"/>
                <w:b/>
                <w:color w:val="165393"/>
                <w:sz w:val="18"/>
                <w:szCs w:val="18"/>
              </w:rPr>
              <w:t>. 20</w:t>
            </w:r>
            <w:r w:rsidR="003D6FD9">
              <w:rPr>
                <w:rFonts w:eastAsia="Calibri"/>
                <w:b/>
                <w:color w:val="165393"/>
                <w:sz w:val="18"/>
                <w:szCs w:val="18"/>
              </w:rPr>
              <w:t>24</w:t>
            </w:r>
            <w:r w:rsidR="00BA4F11">
              <w:rPr>
                <w:rFonts w:eastAsia="Calibri"/>
                <w:b/>
                <w:color w:val="165393"/>
                <w:sz w:val="18"/>
                <w:szCs w:val="18"/>
              </w:rPr>
              <w:t xml:space="preserve"> 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>a za podmínek v uve</w:t>
            </w:r>
            <w:r w:rsidR="00AE1A39">
              <w:rPr>
                <w:rFonts w:eastAsia="Calibri"/>
                <w:b/>
                <w:color w:val="165393"/>
                <w:sz w:val="18"/>
                <w:szCs w:val="18"/>
              </w:rPr>
              <w:t>dené dohodě.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Objedna</w:t>
            </w:r>
            <w:r w:rsidR="00AE1A39">
              <w:rPr>
                <w:rFonts w:eastAsia="Calibri"/>
                <w:b/>
                <w:color w:val="165393"/>
                <w:sz w:val="18"/>
                <w:szCs w:val="18"/>
              </w:rPr>
              <w:t>va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tel u </w:t>
            </w:r>
            <w:r w:rsidR="00683208">
              <w:rPr>
                <w:rFonts w:eastAsia="Calibri"/>
                <w:b/>
                <w:color w:val="165393"/>
                <w:sz w:val="18"/>
                <w:szCs w:val="18"/>
              </w:rPr>
              <w:t>z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>hotovitele</w:t>
            </w:r>
            <w:r w:rsidR="00683208">
              <w:rPr>
                <w:rFonts w:eastAsia="Calibri"/>
                <w:b/>
                <w:color w:val="165393"/>
                <w:sz w:val="18"/>
                <w:szCs w:val="18"/>
              </w:rPr>
              <w:t xml:space="preserve"> požaduje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provedení níže specifikovaného díla:</w:t>
            </w:r>
          </w:p>
        </w:tc>
      </w:tr>
    </w:tbl>
    <w:p w:rsidR="002059A3" w:rsidRPr="008D2561" w:rsidRDefault="002059A3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6195"/>
        <w:gridCol w:w="1667"/>
      </w:tblGrid>
      <w:tr w:rsidR="001674AB" w:rsidRPr="008D2561" w:rsidTr="008D2561">
        <w:trPr>
          <w:trHeight w:val="772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Časový harmonogram provádění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Specifikace a technické podmínky zhotovení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Cena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C94" w:rsidRPr="002654E3" w:rsidRDefault="007E415A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B56943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51658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C3C60"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="00B56943">
              <w:rPr>
                <w:rFonts w:eastAsia="Calibri"/>
                <w:sz w:val="18"/>
                <w:szCs w:val="18"/>
                <w:lang w:eastAsia="en-US"/>
              </w:rPr>
              <w:t>. 202</w:t>
            </w:r>
            <w:r w:rsidR="00493DB8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AB" w:rsidRPr="00E97C94" w:rsidRDefault="00606293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Skutečné výjezdy</w:t>
            </w:r>
            <w:r w:rsidR="00643A33">
              <w:rPr>
                <w:rFonts w:eastAsia="Calibri"/>
                <w:sz w:val="18"/>
                <w:szCs w:val="18"/>
                <w:lang w:eastAsia="en-US"/>
              </w:rPr>
              <w:t xml:space="preserve"> na objektech VZP ČR</w:t>
            </w:r>
            <w:r w:rsidR="003675AB">
              <w:rPr>
                <w:rFonts w:eastAsia="Calibri"/>
                <w:sz w:val="18"/>
                <w:szCs w:val="18"/>
                <w:lang w:eastAsia="en-US"/>
              </w:rPr>
              <w:t xml:space="preserve">    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7D60B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4AB" w:rsidRPr="008D2561" w:rsidRDefault="003D6FD9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="00CC3C60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0D5C47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 w:rsidR="00CC3C60"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 20</w:t>
            </w:r>
            <w:r w:rsidR="00386BEE"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493DB8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CC3C60" w:rsidP="008728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duben, květen, červen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606293" w:rsidP="008D25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120 000</w:t>
            </w:r>
            <w:r w:rsidR="00F02C2C">
              <w:rPr>
                <w:rFonts w:eastAsia="Calibri"/>
                <w:sz w:val="18"/>
                <w:szCs w:val="18"/>
                <w:lang w:eastAsia="en-US"/>
              </w:rPr>
              <w:t>,-</w:t>
            </w:r>
          </w:p>
        </w:tc>
      </w:tr>
      <w:tr w:rsidR="00597912" w:rsidRPr="008D2561" w:rsidTr="008D2561">
        <w:trPr>
          <w:trHeight w:val="258"/>
          <w:jc w:val="center"/>
        </w:trPr>
        <w:tc>
          <w:tcPr>
            <w:tcW w:w="7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97912" w:rsidRPr="008D2561" w:rsidRDefault="00597912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>Celková cena</w:t>
            </w:r>
            <w:r w:rsidR="008A0A3E">
              <w:rPr>
                <w:rFonts w:eastAsia="Calibri"/>
                <w:b/>
                <w:sz w:val="18"/>
                <w:szCs w:val="18"/>
                <w:lang w:eastAsia="en-US"/>
              </w:rPr>
              <w:t xml:space="preserve"> s DPH</w:t>
            </w: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9311D1" w:rsidRPr="008D2561" w:rsidRDefault="009311D1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912" w:rsidRPr="00C7075B" w:rsidRDefault="00606293" w:rsidP="007D60B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145 200,-</w:t>
            </w:r>
          </w:p>
        </w:tc>
      </w:tr>
    </w:tbl>
    <w:p w:rsidR="00BD3D0E" w:rsidRDefault="00BD3D0E" w:rsidP="00BD3D0E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Místo plnění a objekt plnění    VZP ČR   </w:t>
      </w:r>
    </w:p>
    <w:p w:rsidR="00BD3D0E" w:rsidRDefault="00BD3D0E" w:rsidP="00BD3D0E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Datum zahájení </w:t>
      </w:r>
      <w:proofErr w:type="gramStart"/>
      <w:r>
        <w:rPr>
          <w:rFonts w:eastAsia="Calibri"/>
          <w:sz w:val="18"/>
          <w:szCs w:val="18"/>
          <w:lang w:eastAsia="en-US"/>
        </w:rPr>
        <w:t xml:space="preserve">plnění:   </w:t>
      </w:r>
      <w:proofErr w:type="gramEnd"/>
      <w:r>
        <w:rPr>
          <w:rFonts w:eastAsia="Calibri"/>
          <w:sz w:val="18"/>
          <w:szCs w:val="18"/>
          <w:lang w:eastAsia="en-US"/>
        </w:rPr>
        <w:t xml:space="preserve">         </w:t>
      </w:r>
      <w:r w:rsidR="007E415A">
        <w:rPr>
          <w:rFonts w:eastAsia="Calibri"/>
          <w:sz w:val="18"/>
          <w:szCs w:val="18"/>
          <w:lang w:eastAsia="en-US"/>
        </w:rPr>
        <w:t>1</w:t>
      </w:r>
      <w:r>
        <w:rPr>
          <w:rFonts w:eastAsia="Calibri"/>
          <w:sz w:val="18"/>
          <w:szCs w:val="18"/>
          <w:lang w:eastAsia="en-US"/>
        </w:rPr>
        <w:t xml:space="preserve">. </w:t>
      </w:r>
      <w:r w:rsidR="00CC3C60">
        <w:rPr>
          <w:rFonts w:eastAsia="Calibri"/>
          <w:sz w:val="18"/>
          <w:szCs w:val="18"/>
          <w:lang w:eastAsia="en-US"/>
        </w:rPr>
        <w:t>4</w:t>
      </w:r>
      <w:r>
        <w:rPr>
          <w:rFonts w:eastAsia="Calibri"/>
          <w:sz w:val="18"/>
          <w:szCs w:val="18"/>
          <w:lang w:eastAsia="en-US"/>
        </w:rPr>
        <w:t>. 202</w:t>
      </w:r>
      <w:r w:rsidR="00493DB8">
        <w:rPr>
          <w:rFonts w:eastAsia="Calibri"/>
          <w:sz w:val="18"/>
          <w:szCs w:val="18"/>
          <w:lang w:eastAsia="en-US"/>
        </w:rPr>
        <w:t>5</w:t>
      </w:r>
    </w:p>
    <w:p w:rsidR="00BD3D0E" w:rsidRDefault="00BD3D0E" w:rsidP="00BD3D0E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Datum předpokládaného </w:t>
      </w:r>
      <w:proofErr w:type="gramStart"/>
      <w:r>
        <w:rPr>
          <w:rFonts w:eastAsia="Calibri"/>
          <w:sz w:val="18"/>
          <w:szCs w:val="18"/>
          <w:lang w:eastAsia="en-US"/>
        </w:rPr>
        <w:t>dokončení :</w:t>
      </w:r>
      <w:proofErr w:type="gramEnd"/>
      <w:r>
        <w:rPr>
          <w:rFonts w:eastAsia="Calibri"/>
          <w:sz w:val="18"/>
          <w:szCs w:val="18"/>
          <w:lang w:eastAsia="en-US"/>
        </w:rPr>
        <w:t xml:space="preserve">                   </w:t>
      </w:r>
      <w:r w:rsidR="003D6FD9">
        <w:rPr>
          <w:rFonts w:eastAsia="Calibri"/>
          <w:sz w:val="18"/>
          <w:szCs w:val="18"/>
          <w:lang w:eastAsia="en-US"/>
        </w:rPr>
        <w:t>3</w:t>
      </w:r>
      <w:r w:rsidR="00CC3C60">
        <w:rPr>
          <w:rFonts w:eastAsia="Calibri"/>
          <w:sz w:val="18"/>
          <w:szCs w:val="18"/>
          <w:lang w:eastAsia="en-US"/>
        </w:rPr>
        <w:t>0</w:t>
      </w:r>
      <w:r>
        <w:rPr>
          <w:rFonts w:eastAsia="Calibri"/>
          <w:sz w:val="18"/>
          <w:szCs w:val="18"/>
          <w:lang w:eastAsia="en-US"/>
        </w:rPr>
        <w:t>.</w:t>
      </w:r>
      <w:r w:rsidR="00E750CC">
        <w:rPr>
          <w:rFonts w:eastAsia="Calibri"/>
          <w:sz w:val="18"/>
          <w:szCs w:val="18"/>
          <w:lang w:eastAsia="en-US"/>
        </w:rPr>
        <w:t xml:space="preserve"> </w:t>
      </w:r>
      <w:r w:rsidR="00CC3C60">
        <w:rPr>
          <w:rFonts w:eastAsia="Calibri"/>
          <w:sz w:val="18"/>
          <w:szCs w:val="18"/>
          <w:lang w:eastAsia="en-US"/>
        </w:rPr>
        <w:t>6</w:t>
      </w:r>
      <w:r w:rsidR="00E67836">
        <w:rPr>
          <w:rFonts w:eastAsia="Calibri"/>
          <w:sz w:val="18"/>
          <w:szCs w:val="18"/>
          <w:lang w:eastAsia="en-US"/>
        </w:rPr>
        <w:t>.</w:t>
      </w:r>
      <w:r>
        <w:rPr>
          <w:rFonts w:eastAsia="Calibri"/>
          <w:sz w:val="18"/>
          <w:szCs w:val="18"/>
          <w:lang w:eastAsia="en-US"/>
        </w:rPr>
        <w:t xml:space="preserve"> 202</w:t>
      </w:r>
      <w:r w:rsidR="00493DB8">
        <w:rPr>
          <w:rFonts w:eastAsia="Calibri"/>
          <w:sz w:val="18"/>
          <w:szCs w:val="18"/>
          <w:lang w:eastAsia="en-US"/>
        </w:rPr>
        <w:t>5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34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40"/>
      </w:tblGrid>
      <w:tr w:rsidR="00867879" w:rsidRPr="008D2561" w:rsidTr="008D2561">
        <w:trPr>
          <w:trHeight w:val="350"/>
          <w:jc w:val="center"/>
        </w:trPr>
        <w:tc>
          <w:tcPr>
            <w:tcW w:w="934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highlight w:val="yellow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 xml:space="preserve">OSTATNÍ UJEDNÁNÍ A PODMÍNKY PLNĚNÍ </w:t>
            </w:r>
          </w:p>
        </w:tc>
      </w:tr>
      <w:tr w:rsidR="00867879" w:rsidRPr="008D2561" w:rsidTr="008D2561">
        <w:trPr>
          <w:trHeight w:val="280"/>
          <w:jc w:val="center"/>
        </w:trPr>
        <w:tc>
          <w:tcPr>
            <w:tcW w:w="9340" w:type="dxa"/>
            <w:shd w:val="clear" w:color="auto" w:fill="auto"/>
          </w:tcPr>
          <w:p w:rsidR="00867879" w:rsidRPr="008D2561" w:rsidRDefault="007972BE" w:rsidP="009722B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Ostatní ujednání a podmínky dle ustanovení Rámcové smlouvy</w:t>
            </w:r>
            <w:r w:rsidR="00C1667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867879" w:rsidRPr="008D2561" w:rsidRDefault="00867879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67879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ZÁRUKA A ZVLÁŠTNÍ POŽADAVKY NA ZÁRUKU</w:t>
            </w:r>
          </w:p>
        </w:tc>
      </w:tr>
      <w:tr w:rsidR="00867879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67879" w:rsidRPr="008D2561" w:rsidRDefault="00C7075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Dle ustanovení Rámcové smlouvy </w:t>
            </w:r>
          </w:p>
        </w:tc>
      </w:tr>
    </w:tbl>
    <w:p w:rsidR="008B4A5E" w:rsidRPr="008D2561" w:rsidRDefault="008B4A5E" w:rsidP="008D2561">
      <w:pPr>
        <w:pStyle w:val="CSANadpisobecny-maly"/>
        <w:rPr>
          <w:rFonts w:ascii="Times New Roman" w:hAnsi="Times New Roman" w:cs="Times New Roman"/>
          <w:sz w:val="18"/>
          <w:szCs w:val="18"/>
          <w:lang w:val="cs-CZ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D2561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D2561" w:rsidRPr="008D2561" w:rsidRDefault="008D2561" w:rsidP="008D2561">
            <w:pPr>
              <w:jc w:val="center"/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  <w:t>Pověřené osoby pro předání a převzetí</w:t>
            </w:r>
          </w:p>
        </w:tc>
      </w:tr>
      <w:tr w:rsidR="008D2561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D2561" w:rsidRPr="008D2561" w:rsidRDefault="00832B3E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</w:t>
            </w:r>
            <w:r w:rsidR="003D6FD9">
              <w:rPr>
                <w:rFonts w:eastAsia="Calibri"/>
                <w:sz w:val="18"/>
                <w:szCs w:val="18"/>
                <w:lang w:eastAsia="en-US"/>
              </w:rPr>
              <w:t>ovozní oddělení jednotlivých objektů</w:t>
            </w:r>
          </w:p>
        </w:tc>
      </w:tr>
    </w:tbl>
    <w:p w:rsidR="0096654B" w:rsidRDefault="0096654B" w:rsidP="008D2561">
      <w:pPr>
        <w:rPr>
          <w:sz w:val="18"/>
          <w:szCs w:val="18"/>
        </w:rPr>
      </w:pPr>
    </w:p>
    <w:p w:rsidR="003B00BB" w:rsidRDefault="00C831DD" w:rsidP="008D2561">
      <w:pPr>
        <w:rPr>
          <w:sz w:val="18"/>
          <w:szCs w:val="18"/>
        </w:rPr>
      </w:pPr>
      <w:r w:rsidRPr="00C7075B">
        <w:rPr>
          <w:b/>
          <w:sz w:val="18"/>
          <w:szCs w:val="18"/>
        </w:rPr>
        <w:t>Datum vystavení objednávky:</w:t>
      </w:r>
      <w:r w:rsidR="003B00BB" w:rsidRPr="003B00BB">
        <w:rPr>
          <w:sz w:val="18"/>
          <w:szCs w:val="18"/>
        </w:rPr>
        <w:t xml:space="preserve"> </w:t>
      </w:r>
      <w:r w:rsidR="00B52C3C">
        <w:rPr>
          <w:sz w:val="18"/>
          <w:szCs w:val="18"/>
        </w:rPr>
        <w:t xml:space="preserve">  </w:t>
      </w:r>
      <w:r w:rsidR="0051658C">
        <w:rPr>
          <w:sz w:val="18"/>
          <w:szCs w:val="18"/>
        </w:rPr>
        <w:t xml:space="preserve">                                                                                                 </w:t>
      </w: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Mgr. </w:t>
      </w:r>
      <w:r w:rsidR="00461590">
        <w:rPr>
          <w:sz w:val="18"/>
          <w:szCs w:val="18"/>
        </w:rPr>
        <w:t>Bc. Jan Svoboda</w:t>
      </w:r>
      <w:r w:rsidR="0051658C">
        <w:rPr>
          <w:sz w:val="18"/>
          <w:szCs w:val="18"/>
        </w:rPr>
        <w:t xml:space="preserve">                                                                                                                 </w:t>
      </w:r>
    </w:p>
    <w:p w:rsidR="00C831DD" w:rsidRDefault="00461590" w:rsidP="008D2561">
      <w:pPr>
        <w:rPr>
          <w:sz w:val="18"/>
          <w:szCs w:val="18"/>
        </w:rPr>
      </w:pPr>
      <w:r>
        <w:rPr>
          <w:sz w:val="18"/>
          <w:szCs w:val="18"/>
        </w:rPr>
        <w:t>ř</w:t>
      </w:r>
      <w:r w:rsidR="00BD2D2E">
        <w:rPr>
          <w:sz w:val="18"/>
          <w:szCs w:val="18"/>
        </w:rPr>
        <w:t>editel odboru</w:t>
      </w:r>
      <w:r w:rsidR="00C831DD" w:rsidRPr="008D2561">
        <w:rPr>
          <w:sz w:val="18"/>
          <w:szCs w:val="18"/>
        </w:rPr>
        <w:t xml:space="preserve"> bezpečnosti</w:t>
      </w:r>
      <w:r w:rsidR="0051658C">
        <w:rPr>
          <w:sz w:val="18"/>
          <w:szCs w:val="18"/>
        </w:rPr>
        <w:t xml:space="preserve">                                                                                                             </w:t>
      </w:r>
    </w:p>
    <w:p w:rsidR="00C7075B" w:rsidRDefault="00C7075B" w:rsidP="008D2561">
      <w:pPr>
        <w:rPr>
          <w:sz w:val="18"/>
          <w:szCs w:val="18"/>
        </w:rPr>
      </w:pP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b/>
          <w:sz w:val="18"/>
          <w:szCs w:val="18"/>
        </w:rPr>
        <w:t>AKCEPTACE OBJEDNÁVKY</w:t>
      </w:r>
      <w:r w:rsidRPr="008D2561">
        <w:rPr>
          <w:sz w:val="18"/>
          <w:szCs w:val="18"/>
        </w:rPr>
        <w:t>: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Datum:</w:t>
      </w:r>
      <w:r w:rsidR="00A732DB">
        <w:rPr>
          <w:sz w:val="18"/>
          <w:szCs w:val="18"/>
        </w:rPr>
        <w:t xml:space="preserve"> </w:t>
      </w:r>
    </w:p>
    <w:p w:rsidR="00201922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……………………………………………</w:t>
      </w:r>
      <w:r w:rsidR="00201922">
        <w:rPr>
          <w:sz w:val="18"/>
          <w:szCs w:val="18"/>
        </w:rPr>
        <w:t xml:space="preserve">               </w:t>
      </w:r>
    </w:p>
    <w:p w:rsidR="00C831DD" w:rsidRDefault="00B13658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3D6FD9">
        <w:rPr>
          <w:sz w:val="18"/>
          <w:szCs w:val="18"/>
        </w:rPr>
        <w:t>Ondřej jelen</w:t>
      </w:r>
    </w:p>
    <w:p w:rsidR="003D6FD9" w:rsidRPr="008D2561" w:rsidRDefault="003D6FD9" w:rsidP="008D2561">
      <w:pPr>
        <w:rPr>
          <w:sz w:val="18"/>
          <w:szCs w:val="18"/>
        </w:rPr>
      </w:pPr>
      <w:r>
        <w:rPr>
          <w:sz w:val="18"/>
          <w:szCs w:val="18"/>
        </w:rPr>
        <w:t>Jednatel společnosti</w:t>
      </w:r>
    </w:p>
    <w:p w:rsidR="00C831DD" w:rsidRPr="008D2561" w:rsidRDefault="00B56943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C831DD" w:rsidRPr="008D2561" w:rsidSect="008D2561">
      <w:footerReference w:type="default" r:id="rId7"/>
      <w:headerReference w:type="first" r:id="rId8"/>
      <w:footerReference w:type="first" r:id="rId9"/>
      <w:pgSz w:w="11907" w:h="16840" w:code="9"/>
      <w:pgMar w:top="1134" w:right="1418" w:bottom="1418" w:left="1134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6D9" w:rsidRDefault="008066D9">
      <w:r>
        <w:separator/>
      </w:r>
    </w:p>
  </w:endnote>
  <w:endnote w:type="continuationSeparator" w:id="0">
    <w:p w:rsidR="008066D9" w:rsidRDefault="0080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nym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201922">
      <w:rPr>
        <w:noProof/>
      </w:rPr>
      <w:t>2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0E1DC6">
      <w:rPr>
        <w:noProof/>
      </w:rPr>
      <w:t>1</w:t>
    </w:r>
    <w:r w:rsidR="00820222">
      <w:rPr>
        <w:noProof/>
      </w:rPr>
      <w:fldChar w:fldCharType="end"/>
    </w:r>
  </w:p>
  <w:p w:rsidR="001F3D1A" w:rsidRDefault="001F3D1A" w:rsidP="00DB5112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 w:rsidP="00432B37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0E1DC6">
      <w:rPr>
        <w:noProof/>
      </w:rPr>
      <w:t>1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0E1DC6">
      <w:rPr>
        <w:noProof/>
      </w:rPr>
      <w:t>1</w:t>
    </w:r>
    <w:r w:rsidR="008202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6D9" w:rsidRDefault="008066D9">
      <w:r>
        <w:separator/>
      </w:r>
    </w:p>
  </w:footnote>
  <w:footnote w:type="continuationSeparator" w:id="0">
    <w:p w:rsidR="008066D9" w:rsidRDefault="00806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 w:rsidP="00AE29C2">
    <w:pPr>
      <w:pStyle w:val="Zhlav"/>
      <w:jc w:val="right"/>
    </w:pPr>
    <w:r>
      <w:t>R</w:t>
    </w:r>
    <w:r w:rsidR="00461590">
      <w:t xml:space="preserve">ámcová dohoda </w:t>
    </w:r>
    <w:r>
      <w:t xml:space="preserve">č. </w:t>
    </w:r>
    <w:r w:rsidR="0031783C">
      <w:t>OB/</w:t>
    </w:r>
    <w:r w:rsidR="003D6FD9">
      <w:t>03/2024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hybridMultilevel"/>
    <w:tmpl w:val="FFFFFFFF"/>
    <w:lvl w:ilvl="0" w:tplc="E3E8D4B4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AB58F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B4B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AC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02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AA4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01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9A9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BB1737"/>
    <w:multiLevelType w:val="hybridMultilevel"/>
    <w:tmpl w:val="AC3CFCA6"/>
    <w:lvl w:ilvl="0" w:tplc="779C2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30251"/>
    <w:multiLevelType w:val="hybridMultilevel"/>
    <w:tmpl w:val="2F02BE2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9C45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5002B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6" w15:restartNumberingAfterBreak="0">
    <w:nsid w:val="09EF3F79"/>
    <w:multiLevelType w:val="hybridMultilevel"/>
    <w:tmpl w:val="96780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276AA"/>
    <w:multiLevelType w:val="singleLevel"/>
    <w:tmpl w:val="59B254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0DDC58E1"/>
    <w:multiLevelType w:val="singleLevel"/>
    <w:tmpl w:val="21341E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E225819"/>
    <w:multiLevelType w:val="hybridMultilevel"/>
    <w:tmpl w:val="06AA0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420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11" w15:restartNumberingAfterBreak="0">
    <w:nsid w:val="19904C49"/>
    <w:multiLevelType w:val="singleLevel"/>
    <w:tmpl w:val="AF2E2B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9D4FA8"/>
    <w:multiLevelType w:val="hybridMultilevel"/>
    <w:tmpl w:val="3832286A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8686A"/>
    <w:multiLevelType w:val="hybridMultilevel"/>
    <w:tmpl w:val="0E10EC4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F30D47"/>
    <w:multiLevelType w:val="singleLevel"/>
    <w:tmpl w:val="94DE9B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5" w15:restartNumberingAfterBreak="0">
    <w:nsid w:val="200F09FD"/>
    <w:multiLevelType w:val="hybridMultilevel"/>
    <w:tmpl w:val="981E449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0CB5273"/>
    <w:multiLevelType w:val="multilevel"/>
    <w:tmpl w:val="EB3A9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0EA6985"/>
    <w:multiLevelType w:val="hybridMultilevel"/>
    <w:tmpl w:val="C0343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72660"/>
    <w:multiLevelType w:val="hybridMultilevel"/>
    <w:tmpl w:val="C4101BE8"/>
    <w:lvl w:ilvl="0" w:tplc="FADC57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61D65A9"/>
    <w:multiLevelType w:val="hybridMultilevel"/>
    <w:tmpl w:val="45D0923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701082"/>
    <w:multiLevelType w:val="singleLevel"/>
    <w:tmpl w:val="0A7A30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2C4E6C77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2" w15:restartNumberingAfterBreak="0">
    <w:nsid w:val="2D792779"/>
    <w:multiLevelType w:val="multilevel"/>
    <w:tmpl w:val="A92A4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0AA1469"/>
    <w:multiLevelType w:val="hybridMultilevel"/>
    <w:tmpl w:val="27E4BF8A"/>
    <w:lvl w:ilvl="0" w:tplc="0405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615"/>
        </w:tabs>
        <w:ind w:left="9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335"/>
        </w:tabs>
        <w:ind w:left="10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055"/>
        </w:tabs>
        <w:ind w:left="11055" w:hanging="360"/>
      </w:pPr>
      <w:rPr>
        <w:rFonts w:ascii="Wingdings" w:hAnsi="Wingdings" w:hint="default"/>
      </w:rPr>
    </w:lvl>
  </w:abstractNum>
  <w:abstractNum w:abstractNumId="24" w15:restartNumberingAfterBreak="0">
    <w:nsid w:val="310E21F6"/>
    <w:multiLevelType w:val="singleLevel"/>
    <w:tmpl w:val="361057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2494C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6" w15:restartNumberingAfterBreak="0">
    <w:nsid w:val="32BA3ED1"/>
    <w:multiLevelType w:val="hybridMultilevel"/>
    <w:tmpl w:val="1B364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E53358"/>
    <w:multiLevelType w:val="hybridMultilevel"/>
    <w:tmpl w:val="EA30BF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45681E"/>
    <w:multiLevelType w:val="hybridMultilevel"/>
    <w:tmpl w:val="5A4C69E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68F8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18375C"/>
    <w:multiLevelType w:val="singleLevel"/>
    <w:tmpl w:val="FB0244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3E854870"/>
    <w:multiLevelType w:val="singleLevel"/>
    <w:tmpl w:val="468E1C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3EA0494F"/>
    <w:multiLevelType w:val="hybridMultilevel"/>
    <w:tmpl w:val="0340E768"/>
    <w:lvl w:ilvl="0" w:tplc="B7BC5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2CE1438"/>
    <w:multiLevelType w:val="hybridMultilevel"/>
    <w:tmpl w:val="DC3EC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2F4F2B"/>
    <w:multiLevelType w:val="hybridMultilevel"/>
    <w:tmpl w:val="FA0C426C"/>
    <w:lvl w:ilvl="0" w:tplc="743825D8">
      <w:start w:val="1"/>
      <w:numFmt w:val="decimal"/>
      <w:lvlText w:val="%1."/>
      <w:legacy w:legacy="1" w:legacySpace="0" w:legacyIndent="283"/>
      <w:lvlJc w:val="left"/>
      <w:pPr>
        <w:ind w:left="643" w:hanging="283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65328AE"/>
    <w:multiLevelType w:val="hybridMultilevel"/>
    <w:tmpl w:val="00343968"/>
    <w:lvl w:ilvl="0" w:tplc="73C01EE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67250D0"/>
    <w:multiLevelType w:val="multilevel"/>
    <w:tmpl w:val="0A7C7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483E272F"/>
    <w:multiLevelType w:val="hybridMultilevel"/>
    <w:tmpl w:val="50B0CF4C"/>
    <w:lvl w:ilvl="0" w:tplc="D57236EA">
      <w:start w:val="6"/>
      <w:numFmt w:val="decimal"/>
      <w:lvlText w:val="%1."/>
      <w:lvlJc w:val="left"/>
      <w:pPr>
        <w:tabs>
          <w:tab w:val="num" w:pos="1080"/>
        </w:tabs>
        <w:ind w:left="136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B63418"/>
    <w:multiLevelType w:val="hybridMultilevel"/>
    <w:tmpl w:val="923EBEC8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8" w15:restartNumberingAfterBreak="0">
    <w:nsid w:val="4D5D2F90"/>
    <w:multiLevelType w:val="hybridMultilevel"/>
    <w:tmpl w:val="D5FA5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E4C1273"/>
    <w:multiLevelType w:val="hybridMultilevel"/>
    <w:tmpl w:val="E13C5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5C3BF9"/>
    <w:multiLevelType w:val="hybridMultilevel"/>
    <w:tmpl w:val="38F8D7AE"/>
    <w:lvl w:ilvl="0" w:tplc="BC4655AE">
      <w:start w:val="1"/>
      <w:numFmt w:val="lowerLetter"/>
      <w:lvlText w:val="%1)"/>
      <w:lvlJc w:val="left"/>
      <w:pPr>
        <w:ind w:left="2484" w:hanging="360"/>
      </w:pPr>
      <w:rPr>
        <w:color w:val="000000"/>
      </w:rPr>
    </w:lvl>
    <w:lvl w:ilvl="1" w:tplc="04050017">
      <w:start w:val="1"/>
      <w:numFmt w:val="lowerLetter"/>
      <w:lvlText w:val="%2)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 w15:restartNumberingAfterBreak="0">
    <w:nsid w:val="59985B15"/>
    <w:multiLevelType w:val="hybridMultilevel"/>
    <w:tmpl w:val="2284A3CC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B522F9"/>
    <w:multiLevelType w:val="hybridMultilevel"/>
    <w:tmpl w:val="093A510A"/>
    <w:lvl w:ilvl="0" w:tplc="8730DC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31B3C40"/>
    <w:multiLevelType w:val="hybridMultilevel"/>
    <w:tmpl w:val="3F9E14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6F3043"/>
    <w:multiLevelType w:val="singleLevel"/>
    <w:tmpl w:val="743825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 w15:restartNumberingAfterBreak="0">
    <w:nsid w:val="68B6685B"/>
    <w:multiLevelType w:val="hybridMultilevel"/>
    <w:tmpl w:val="95926DAC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46" w15:restartNumberingAfterBreak="0">
    <w:nsid w:val="6AF74D03"/>
    <w:multiLevelType w:val="hybridMultilevel"/>
    <w:tmpl w:val="5338E7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B3A6571"/>
    <w:multiLevelType w:val="hybridMultilevel"/>
    <w:tmpl w:val="948C4C7A"/>
    <w:lvl w:ilvl="0" w:tplc="B9D6CF2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8" w15:restartNumberingAfterBreak="0">
    <w:nsid w:val="6B526717"/>
    <w:multiLevelType w:val="hybridMultilevel"/>
    <w:tmpl w:val="01927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57614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50" w15:restartNumberingAfterBreak="0">
    <w:nsid w:val="6F084779"/>
    <w:multiLevelType w:val="hybridMultilevel"/>
    <w:tmpl w:val="2E34CE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F845AAC"/>
    <w:multiLevelType w:val="singleLevel"/>
    <w:tmpl w:val="95E4DE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2" w15:restartNumberingAfterBreak="0">
    <w:nsid w:val="71E073E5"/>
    <w:multiLevelType w:val="hybridMultilevel"/>
    <w:tmpl w:val="F27C2970"/>
    <w:lvl w:ilvl="0" w:tplc="CAA47D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2476E68"/>
    <w:multiLevelType w:val="hybridMultilevel"/>
    <w:tmpl w:val="83781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7839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2C102B"/>
    <w:multiLevelType w:val="hybridMultilevel"/>
    <w:tmpl w:val="D3DA0D5E"/>
    <w:lvl w:ilvl="0" w:tplc="B762ABA8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558036B"/>
    <w:multiLevelType w:val="hybridMultilevel"/>
    <w:tmpl w:val="AEC0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C42509"/>
    <w:multiLevelType w:val="hybridMultilevel"/>
    <w:tmpl w:val="237833CE"/>
    <w:lvl w:ilvl="0" w:tplc="C40C950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E7429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A8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BEA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68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6D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AC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63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CD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E486EEC"/>
    <w:multiLevelType w:val="hybridMultilevel"/>
    <w:tmpl w:val="57FE1968"/>
    <w:lvl w:ilvl="0" w:tplc="2432072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F326DEF"/>
    <w:multiLevelType w:val="singleLevel"/>
    <w:tmpl w:val="55DC56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 w15:restartNumberingAfterBreak="0">
    <w:nsid w:val="7F58245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51"/>
  </w:num>
  <w:num w:numId="6">
    <w:abstractNumId w:val="44"/>
  </w:num>
  <w:num w:numId="7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0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568" w:hanging="284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59"/>
  </w:num>
  <w:num w:numId="13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9"/>
  </w:num>
  <w:num w:numId="1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5"/>
  </w:num>
  <w:num w:numId="20">
    <w:abstractNumId w:val="21"/>
  </w:num>
  <w:num w:numId="21">
    <w:abstractNumId w:val="49"/>
  </w:num>
  <w:num w:numId="22">
    <w:abstractNumId w:val="8"/>
  </w:num>
  <w:num w:numId="2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eastAsia="Times New Roman" w:hAnsi="Times New Roman" w:cs="Times New Roman"/>
        </w:rPr>
      </w:lvl>
    </w:lvlOverride>
  </w:num>
  <w:num w:numId="24">
    <w:abstractNumId w:val="7"/>
  </w:num>
  <w:num w:numId="2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56"/>
  </w:num>
  <w:num w:numId="32">
    <w:abstractNumId w:val="57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23"/>
  </w:num>
  <w:num w:numId="35">
    <w:abstractNumId w:val="46"/>
  </w:num>
  <w:num w:numId="36">
    <w:abstractNumId w:val="33"/>
  </w:num>
  <w:num w:numId="37">
    <w:abstractNumId w:val="54"/>
  </w:num>
  <w:num w:numId="38">
    <w:abstractNumId w:val="36"/>
  </w:num>
  <w:num w:numId="39">
    <w:abstractNumId w:val="16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19"/>
  </w:num>
  <w:num w:numId="42">
    <w:abstractNumId w:val="22"/>
  </w:num>
  <w:num w:numId="43">
    <w:abstractNumId w:val="52"/>
  </w:num>
  <w:num w:numId="44">
    <w:abstractNumId w:val="26"/>
  </w:num>
  <w:num w:numId="45">
    <w:abstractNumId w:val="31"/>
  </w:num>
  <w:num w:numId="46">
    <w:abstractNumId w:val="55"/>
  </w:num>
  <w:num w:numId="47">
    <w:abstractNumId w:val="43"/>
  </w:num>
  <w:num w:numId="48">
    <w:abstractNumId w:val="50"/>
  </w:num>
  <w:num w:numId="49">
    <w:abstractNumId w:val="40"/>
  </w:num>
  <w:num w:numId="50">
    <w:abstractNumId w:val="35"/>
  </w:num>
  <w:num w:numId="51">
    <w:abstractNumId w:val="47"/>
  </w:num>
  <w:num w:numId="52">
    <w:abstractNumId w:val="18"/>
  </w:num>
  <w:num w:numId="53">
    <w:abstractNumId w:val="27"/>
  </w:num>
  <w:num w:numId="54">
    <w:abstractNumId w:val="17"/>
  </w:num>
  <w:num w:numId="55">
    <w:abstractNumId w:val="45"/>
  </w:num>
  <w:num w:numId="56">
    <w:abstractNumId w:val="37"/>
  </w:num>
  <w:num w:numId="57">
    <w:abstractNumId w:val="28"/>
  </w:num>
  <w:num w:numId="58">
    <w:abstractNumId w:val="3"/>
  </w:num>
  <w:num w:numId="59">
    <w:abstractNumId w:val="13"/>
  </w:num>
  <w:num w:numId="60">
    <w:abstractNumId w:val="12"/>
  </w:num>
  <w:num w:numId="61">
    <w:abstractNumId w:val="41"/>
  </w:num>
  <w:num w:numId="62">
    <w:abstractNumId w:val="58"/>
  </w:num>
  <w:num w:numId="63">
    <w:abstractNumId w:val="24"/>
  </w:num>
  <w:num w:numId="64">
    <w:abstractNumId w:val="11"/>
  </w:num>
  <w:num w:numId="65">
    <w:abstractNumId w:val="15"/>
  </w:num>
  <w:num w:numId="66">
    <w:abstractNumId w:val="2"/>
  </w:num>
  <w:num w:numId="67">
    <w:abstractNumId w:val="6"/>
  </w:num>
  <w:num w:numId="68">
    <w:abstractNumId w:val="53"/>
  </w:num>
  <w:num w:numId="69">
    <w:abstractNumId w:val="42"/>
  </w:num>
  <w:num w:numId="70">
    <w:abstractNumId w:val="34"/>
  </w:num>
  <w:num w:numId="71">
    <w:abstractNumId w:val="38"/>
  </w:num>
  <w:num w:numId="72">
    <w:abstractNumId w:val="32"/>
  </w:num>
  <w:num w:numId="73">
    <w:abstractNumId w:val="9"/>
  </w:num>
  <w:num w:numId="74">
    <w:abstractNumId w:val="39"/>
  </w:num>
  <w:num w:numId="75">
    <w:abstractNumId w:val="4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3F"/>
    <w:rsid w:val="00005520"/>
    <w:rsid w:val="00006476"/>
    <w:rsid w:val="00007539"/>
    <w:rsid w:val="00012944"/>
    <w:rsid w:val="000165A5"/>
    <w:rsid w:val="000201A9"/>
    <w:rsid w:val="000272AB"/>
    <w:rsid w:val="00030570"/>
    <w:rsid w:val="0003098B"/>
    <w:rsid w:val="00030AE6"/>
    <w:rsid w:val="00032A43"/>
    <w:rsid w:val="00032D08"/>
    <w:rsid w:val="00033CD5"/>
    <w:rsid w:val="00034FF9"/>
    <w:rsid w:val="000364A9"/>
    <w:rsid w:val="00040690"/>
    <w:rsid w:val="000413E2"/>
    <w:rsid w:val="00042F48"/>
    <w:rsid w:val="00044920"/>
    <w:rsid w:val="00044F9B"/>
    <w:rsid w:val="000466B7"/>
    <w:rsid w:val="00046F8F"/>
    <w:rsid w:val="0004717C"/>
    <w:rsid w:val="00047F57"/>
    <w:rsid w:val="000508C3"/>
    <w:rsid w:val="000559B5"/>
    <w:rsid w:val="000625C3"/>
    <w:rsid w:val="00065B17"/>
    <w:rsid w:val="0006618B"/>
    <w:rsid w:val="00075E10"/>
    <w:rsid w:val="00077389"/>
    <w:rsid w:val="000810CE"/>
    <w:rsid w:val="00081481"/>
    <w:rsid w:val="00082651"/>
    <w:rsid w:val="00082EBB"/>
    <w:rsid w:val="000834EC"/>
    <w:rsid w:val="00085CCD"/>
    <w:rsid w:val="000860A7"/>
    <w:rsid w:val="00086DA7"/>
    <w:rsid w:val="000932FF"/>
    <w:rsid w:val="000935A6"/>
    <w:rsid w:val="00094183"/>
    <w:rsid w:val="00097721"/>
    <w:rsid w:val="000A50DF"/>
    <w:rsid w:val="000A6D9D"/>
    <w:rsid w:val="000A71B3"/>
    <w:rsid w:val="000B0F25"/>
    <w:rsid w:val="000B26BC"/>
    <w:rsid w:val="000B438D"/>
    <w:rsid w:val="000B7C9F"/>
    <w:rsid w:val="000C212C"/>
    <w:rsid w:val="000C49DA"/>
    <w:rsid w:val="000C4E73"/>
    <w:rsid w:val="000C5527"/>
    <w:rsid w:val="000C5645"/>
    <w:rsid w:val="000D02C7"/>
    <w:rsid w:val="000D0E1B"/>
    <w:rsid w:val="000D2A35"/>
    <w:rsid w:val="000D3342"/>
    <w:rsid w:val="000D44CE"/>
    <w:rsid w:val="000D57F4"/>
    <w:rsid w:val="000D5C47"/>
    <w:rsid w:val="000E1DC6"/>
    <w:rsid w:val="000E570D"/>
    <w:rsid w:val="000F04EE"/>
    <w:rsid w:val="000F053F"/>
    <w:rsid w:val="000F1D93"/>
    <w:rsid w:val="000F2AFC"/>
    <w:rsid w:val="000F51C2"/>
    <w:rsid w:val="000F58CB"/>
    <w:rsid w:val="00101C3D"/>
    <w:rsid w:val="00104C10"/>
    <w:rsid w:val="00107E48"/>
    <w:rsid w:val="0011051F"/>
    <w:rsid w:val="00115D6F"/>
    <w:rsid w:val="001166E3"/>
    <w:rsid w:val="00117410"/>
    <w:rsid w:val="00121B01"/>
    <w:rsid w:val="00125596"/>
    <w:rsid w:val="001263C6"/>
    <w:rsid w:val="00126843"/>
    <w:rsid w:val="001332F9"/>
    <w:rsid w:val="00136105"/>
    <w:rsid w:val="00147845"/>
    <w:rsid w:val="00151113"/>
    <w:rsid w:val="0015289D"/>
    <w:rsid w:val="00165079"/>
    <w:rsid w:val="001674AB"/>
    <w:rsid w:val="00175407"/>
    <w:rsid w:val="00182349"/>
    <w:rsid w:val="00191F1C"/>
    <w:rsid w:val="00197B20"/>
    <w:rsid w:val="001A140A"/>
    <w:rsid w:val="001A4824"/>
    <w:rsid w:val="001A65AD"/>
    <w:rsid w:val="001B1BC6"/>
    <w:rsid w:val="001B6F8F"/>
    <w:rsid w:val="001B7F8A"/>
    <w:rsid w:val="001C10A2"/>
    <w:rsid w:val="001C3691"/>
    <w:rsid w:val="001C4217"/>
    <w:rsid w:val="001C58CB"/>
    <w:rsid w:val="001C7F0A"/>
    <w:rsid w:val="001D1753"/>
    <w:rsid w:val="001D3FD1"/>
    <w:rsid w:val="001E20A8"/>
    <w:rsid w:val="001E399B"/>
    <w:rsid w:val="001E4A12"/>
    <w:rsid w:val="001F3D1A"/>
    <w:rsid w:val="001F4E29"/>
    <w:rsid w:val="001F5747"/>
    <w:rsid w:val="001F5851"/>
    <w:rsid w:val="002009B6"/>
    <w:rsid w:val="00201922"/>
    <w:rsid w:val="002048FD"/>
    <w:rsid w:val="002059A3"/>
    <w:rsid w:val="00207904"/>
    <w:rsid w:val="002121A7"/>
    <w:rsid w:val="002127CE"/>
    <w:rsid w:val="002207B6"/>
    <w:rsid w:val="0022089B"/>
    <w:rsid w:val="00224976"/>
    <w:rsid w:val="00235059"/>
    <w:rsid w:val="00236AC3"/>
    <w:rsid w:val="00242315"/>
    <w:rsid w:val="002444AE"/>
    <w:rsid w:val="002466C1"/>
    <w:rsid w:val="00247E25"/>
    <w:rsid w:val="00250796"/>
    <w:rsid w:val="00252246"/>
    <w:rsid w:val="002529CF"/>
    <w:rsid w:val="002543CA"/>
    <w:rsid w:val="002546E3"/>
    <w:rsid w:val="002552D1"/>
    <w:rsid w:val="00257294"/>
    <w:rsid w:val="00257A44"/>
    <w:rsid w:val="00261F02"/>
    <w:rsid w:val="00264413"/>
    <w:rsid w:val="002654E3"/>
    <w:rsid w:val="0027028C"/>
    <w:rsid w:val="002723F2"/>
    <w:rsid w:val="00274A15"/>
    <w:rsid w:val="00286924"/>
    <w:rsid w:val="002931AB"/>
    <w:rsid w:val="002A0E6A"/>
    <w:rsid w:val="002A120E"/>
    <w:rsid w:val="002A48B3"/>
    <w:rsid w:val="002A5DD1"/>
    <w:rsid w:val="002A7CF8"/>
    <w:rsid w:val="002B1A82"/>
    <w:rsid w:val="002B2F82"/>
    <w:rsid w:val="002B50DD"/>
    <w:rsid w:val="002B56DF"/>
    <w:rsid w:val="002B65CD"/>
    <w:rsid w:val="002B7418"/>
    <w:rsid w:val="002C1D29"/>
    <w:rsid w:val="002C6336"/>
    <w:rsid w:val="002C76FD"/>
    <w:rsid w:val="002C7848"/>
    <w:rsid w:val="002C7B6A"/>
    <w:rsid w:val="002C7CB7"/>
    <w:rsid w:val="002D0F0D"/>
    <w:rsid w:val="002D4496"/>
    <w:rsid w:val="002D5816"/>
    <w:rsid w:val="002E59D4"/>
    <w:rsid w:val="002E6D9A"/>
    <w:rsid w:val="002E76C9"/>
    <w:rsid w:val="002F1C0D"/>
    <w:rsid w:val="002F24E9"/>
    <w:rsid w:val="002F7000"/>
    <w:rsid w:val="00302AC6"/>
    <w:rsid w:val="003033DE"/>
    <w:rsid w:val="003057A8"/>
    <w:rsid w:val="00307D9E"/>
    <w:rsid w:val="00311C15"/>
    <w:rsid w:val="0031783C"/>
    <w:rsid w:val="003202F9"/>
    <w:rsid w:val="00323BC5"/>
    <w:rsid w:val="00325722"/>
    <w:rsid w:val="00326815"/>
    <w:rsid w:val="0033015A"/>
    <w:rsid w:val="00330C62"/>
    <w:rsid w:val="00330E4D"/>
    <w:rsid w:val="00334054"/>
    <w:rsid w:val="00336DDC"/>
    <w:rsid w:val="00337F85"/>
    <w:rsid w:val="003413D7"/>
    <w:rsid w:val="0034199E"/>
    <w:rsid w:val="0035284A"/>
    <w:rsid w:val="00352D7B"/>
    <w:rsid w:val="0036278B"/>
    <w:rsid w:val="00362F56"/>
    <w:rsid w:val="003634C5"/>
    <w:rsid w:val="003675AB"/>
    <w:rsid w:val="00367F58"/>
    <w:rsid w:val="00375C3E"/>
    <w:rsid w:val="0037606D"/>
    <w:rsid w:val="0037689A"/>
    <w:rsid w:val="00381A8D"/>
    <w:rsid w:val="00385CE9"/>
    <w:rsid w:val="00386BEE"/>
    <w:rsid w:val="00390511"/>
    <w:rsid w:val="00391899"/>
    <w:rsid w:val="0039274E"/>
    <w:rsid w:val="00392969"/>
    <w:rsid w:val="00393D5E"/>
    <w:rsid w:val="00394132"/>
    <w:rsid w:val="00394F4F"/>
    <w:rsid w:val="0039616F"/>
    <w:rsid w:val="00397F4A"/>
    <w:rsid w:val="003A28E4"/>
    <w:rsid w:val="003B00BB"/>
    <w:rsid w:val="003B325F"/>
    <w:rsid w:val="003C5687"/>
    <w:rsid w:val="003C7AA9"/>
    <w:rsid w:val="003D0D8D"/>
    <w:rsid w:val="003D52B4"/>
    <w:rsid w:val="003D6FD9"/>
    <w:rsid w:val="003E08CB"/>
    <w:rsid w:val="003E0E31"/>
    <w:rsid w:val="003E1161"/>
    <w:rsid w:val="003F08D0"/>
    <w:rsid w:val="003F6649"/>
    <w:rsid w:val="00401A6E"/>
    <w:rsid w:val="00403C18"/>
    <w:rsid w:val="00407D38"/>
    <w:rsid w:val="004120C6"/>
    <w:rsid w:val="004135CC"/>
    <w:rsid w:val="00416384"/>
    <w:rsid w:val="00417FCA"/>
    <w:rsid w:val="0042201B"/>
    <w:rsid w:val="00426DC3"/>
    <w:rsid w:val="004274DF"/>
    <w:rsid w:val="00431DEF"/>
    <w:rsid w:val="00432B37"/>
    <w:rsid w:val="004371D2"/>
    <w:rsid w:val="00437612"/>
    <w:rsid w:val="00447940"/>
    <w:rsid w:val="00447CA9"/>
    <w:rsid w:val="00451D9C"/>
    <w:rsid w:val="0045220D"/>
    <w:rsid w:val="004535ED"/>
    <w:rsid w:val="0045648D"/>
    <w:rsid w:val="00456E0D"/>
    <w:rsid w:val="00461228"/>
    <w:rsid w:val="00461590"/>
    <w:rsid w:val="004632CE"/>
    <w:rsid w:val="00464647"/>
    <w:rsid w:val="00464834"/>
    <w:rsid w:val="00472EE0"/>
    <w:rsid w:val="00481B7A"/>
    <w:rsid w:val="00482175"/>
    <w:rsid w:val="004835FB"/>
    <w:rsid w:val="00484539"/>
    <w:rsid w:val="00487CB2"/>
    <w:rsid w:val="0049196A"/>
    <w:rsid w:val="00493DB8"/>
    <w:rsid w:val="00494B54"/>
    <w:rsid w:val="00497385"/>
    <w:rsid w:val="004A187D"/>
    <w:rsid w:val="004A18F0"/>
    <w:rsid w:val="004A3711"/>
    <w:rsid w:val="004A7A73"/>
    <w:rsid w:val="004B3846"/>
    <w:rsid w:val="004B4B06"/>
    <w:rsid w:val="004B6AC0"/>
    <w:rsid w:val="004C0E7B"/>
    <w:rsid w:val="004C432D"/>
    <w:rsid w:val="004C51CF"/>
    <w:rsid w:val="004C7C15"/>
    <w:rsid w:val="004D1B4D"/>
    <w:rsid w:val="004D1C60"/>
    <w:rsid w:val="004D2B9B"/>
    <w:rsid w:val="004D6474"/>
    <w:rsid w:val="004D6C5E"/>
    <w:rsid w:val="004D7603"/>
    <w:rsid w:val="004E2D81"/>
    <w:rsid w:val="004E7316"/>
    <w:rsid w:val="004F36D3"/>
    <w:rsid w:val="004F4857"/>
    <w:rsid w:val="00507128"/>
    <w:rsid w:val="00511B85"/>
    <w:rsid w:val="0051374B"/>
    <w:rsid w:val="00514C0C"/>
    <w:rsid w:val="00515EA0"/>
    <w:rsid w:val="005162EC"/>
    <w:rsid w:val="0051658C"/>
    <w:rsid w:val="00516E7B"/>
    <w:rsid w:val="00517DF3"/>
    <w:rsid w:val="00517E0D"/>
    <w:rsid w:val="00522724"/>
    <w:rsid w:val="00524A7F"/>
    <w:rsid w:val="0052629C"/>
    <w:rsid w:val="00526B23"/>
    <w:rsid w:val="00543EF0"/>
    <w:rsid w:val="005461FD"/>
    <w:rsid w:val="005476FB"/>
    <w:rsid w:val="005508C2"/>
    <w:rsid w:val="005519C8"/>
    <w:rsid w:val="00554E58"/>
    <w:rsid w:val="00560110"/>
    <w:rsid w:val="00562EB5"/>
    <w:rsid w:val="00572C32"/>
    <w:rsid w:val="005834B5"/>
    <w:rsid w:val="005837D4"/>
    <w:rsid w:val="0058481E"/>
    <w:rsid w:val="00591615"/>
    <w:rsid w:val="005936F9"/>
    <w:rsid w:val="005959F8"/>
    <w:rsid w:val="00597912"/>
    <w:rsid w:val="005A35FC"/>
    <w:rsid w:val="005A7AB5"/>
    <w:rsid w:val="005B1706"/>
    <w:rsid w:val="005B1EE0"/>
    <w:rsid w:val="005C4C96"/>
    <w:rsid w:val="005D0775"/>
    <w:rsid w:val="005D3565"/>
    <w:rsid w:val="005D407C"/>
    <w:rsid w:val="005D658E"/>
    <w:rsid w:val="005D6E42"/>
    <w:rsid w:val="005E041A"/>
    <w:rsid w:val="005E0975"/>
    <w:rsid w:val="005E6AEE"/>
    <w:rsid w:val="005F33A4"/>
    <w:rsid w:val="005F419D"/>
    <w:rsid w:val="005F4587"/>
    <w:rsid w:val="00600530"/>
    <w:rsid w:val="00606293"/>
    <w:rsid w:val="00617C2D"/>
    <w:rsid w:val="0062295B"/>
    <w:rsid w:val="00622BB6"/>
    <w:rsid w:val="00623F42"/>
    <w:rsid w:val="00625607"/>
    <w:rsid w:val="006328CF"/>
    <w:rsid w:val="0063312F"/>
    <w:rsid w:val="0063584C"/>
    <w:rsid w:val="006358A0"/>
    <w:rsid w:val="00636F30"/>
    <w:rsid w:val="00640C71"/>
    <w:rsid w:val="006411CF"/>
    <w:rsid w:val="00641201"/>
    <w:rsid w:val="006421A1"/>
    <w:rsid w:val="006433C8"/>
    <w:rsid w:val="00643A33"/>
    <w:rsid w:val="006445E1"/>
    <w:rsid w:val="00646AF4"/>
    <w:rsid w:val="00647695"/>
    <w:rsid w:val="00647D41"/>
    <w:rsid w:val="00651F0A"/>
    <w:rsid w:val="00652E3E"/>
    <w:rsid w:val="00654853"/>
    <w:rsid w:val="00656F5D"/>
    <w:rsid w:val="00661046"/>
    <w:rsid w:val="00661791"/>
    <w:rsid w:val="00667379"/>
    <w:rsid w:val="00671143"/>
    <w:rsid w:val="0067151C"/>
    <w:rsid w:val="00671C42"/>
    <w:rsid w:val="00673C89"/>
    <w:rsid w:val="006765CA"/>
    <w:rsid w:val="00680AD2"/>
    <w:rsid w:val="00683208"/>
    <w:rsid w:val="00684A17"/>
    <w:rsid w:val="00690F75"/>
    <w:rsid w:val="00692B59"/>
    <w:rsid w:val="0069350E"/>
    <w:rsid w:val="00695D63"/>
    <w:rsid w:val="006A1D68"/>
    <w:rsid w:val="006A285F"/>
    <w:rsid w:val="006B0F2E"/>
    <w:rsid w:val="006B1778"/>
    <w:rsid w:val="006B3D04"/>
    <w:rsid w:val="006B5CCE"/>
    <w:rsid w:val="006B6AC6"/>
    <w:rsid w:val="006C3B7C"/>
    <w:rsid w:val="006C6554"/>
    <w:rsid w:val="006D12DB"/>
    <w:rsid w:val="006D151D"/>
    <w:rsid w:val="006D18C9"/>
    <w:rsid w:val="006D3521"/>
    <w:rsid w:val="006D4201"/>
    <w:rsid w:val="006D4D3C"/>
    <w:rsid w:val="006D7514"/>
    <w:rsid w:val="006D7DF0"/>
    <w:rsid w:val="006E0986"/>
    <w:rsid w:val="006F057B"/>
    <w:rsid w:val="006F160C"/>
    <w:rsid w:val="006F39CB"/>
    <w:rsid w:val="006F6178"/>
    <w:rsid w:val="006F7EF0"/>
    <w:rsid w:val="00700499"/>
    <w:rsid w:val="00700EB6"/>
    <w:rsid w:val="007033E6"/>
    <w:rsid w:val="00704A38"/>
    <w:rsid w:val="00711DFA"/>
    <w:rsid w:val="0072532F"/>
    <w:rsid w:val="00726489"/>
    <w:rsid w:val="00731021"/>
    <w:rsid w:val="00731E73"/>
    <w:rsid w:val="00735D39"/>
    <w:rsid w:val="00735E50"/>
    <w:rsid w:val="0074135D"/>
    <w:rsid w:val="007434D9"/>
    <w:rsid w:val="007437A6"/>
    <w:rsid w:val="007455FD"/>
    <w:rsid w:val="00752577"/>
    <w:rsid w:val="00753137"/>
    <w:rsid w:val="007532D2"/>
    <w:rsid w:val="00754FA4"/>
    <w:rsid w:val="00757FAB"/>
    <w:rsid w:val="0076533E"/>
    <w:rsid w:val="0076787C"/>
    <w:rsid w:val="00771666"/>
    <w:rsid w:val="00774714"/>
    <w:rsid w:val="00780FA9"/>
    <w:rsid w:val="00783888"/>
    <w:rsid w:val="00786F4A"/>
    <w:rsid w:val="007901CD"/>
    <w:rsid w:val="00790343"/>
    <w:rsid w:val="007972BE"/>
    <w:rsid w:val="007A2BFE"/>
    <w:rsid w:val="007A37F5"/>
    <w:rsid w:val="007A69ED"/>
    <w:rsid w:val="007A6CCC"/>
    <w:rsid w:val="007A6D76"/>
    <w:rsid w:val="007A70A4"/>
    <w:rsid w:val="007A7DC2"/>
    <w:rsid w:val="007C0A8D"/>
    <w:rsid w:val="007C1E28"/>
    <w:rsid w:val="007C2B4E"/>
    <w:rsid w:val="007C404A"/>
    <w:rsid w:val="007C56F9"/>
    <w:rsid w:val="007D1A6F"/>
    <w:rsid w:val="007D5B01"/>
    <w:rsid w:val="007D60BA"/>
    <w:rsid w:val="007D62DE"/>
    <w:rsid w:val="007D778A"/>
    <w:rsid w:val="007E415A"/>
    <w:rsid w:val="007E5AD5"/>
    <w:rsid w:val="007F173B"/>
    <w:rsid w:val="007F3E69"/>
    <w:rsid w:val="007F4648"/>
    <w:rsid w:val="007F6216"/>
    <w:rsid w:val="007F6D6A"/>
    <w:rsid w:val="008066D9"/>
    <w:rsid w:val="0081031D"/>
    <w:rsid w:val="00811E9E"/>
    <w:rsid w:val="00814043"/>
    <w:rsid w:val="00814120"/>
    <w:rsid w:val="00820222"/>
    <w:rsid w:val="00825025"/>
    <w:rsid w:val="00827679"/>
    <w:rsid w:val="00827831"/>
    <w:rsid w:val="00832B3E"/>
    <w:rsid w:val="00836312"/>
    <w:rsid w:val="00843BD7"/>
    <w:rsid w:val="0084496C"/>
    <w:rsid w:val="00845D90"/>
    <w:rsid w:val="008467DE"/>
    <w:rsid w:val="00846873"/>
    <w:rsid w:val="00850E3F"/>
    <w:rsid w:val="00852EB4"/>
    <w:rsid w:val="00854DE7"/>
    <w:rsid w:val="00857227"/>
    <w:rsid w:val="00862463"/>
    <w:rsid w:val="00863948"/>
    <w:rsid w:val="00864510"/>
    <w:rsid w:val="00866C24"/>
    <w:rsid w:val="0086724D"/>
    <w:rsid w:val="00867879"/>
    <w:rsid w:val="00867B9A"/>
    <w:rsid w:val="008712D7"/>
    <w:rsid w:val="008728A7"/>
    <w:rsid w:val="00872C45"/>
    <w:rsid w:val="00872DA5"/>
    <w:rsid w:val="0087764D"/>
    <w:rsid w:val="00877830"/>
    <w:rsid w:val="008817AB"/>
    <w:rsid w:val="00884FFD"/>
    <w:rsid w:val="008865AF"/>
    <w:rsid w:val="00894308"/>
    <w:rsid w:val="008A0A3E"/>
    <w:rsid w:val="008A2F3E"/>
    <w:rsid w:val="008A5021"/>
    <w:rsid w:val="008A50D0"/>
    <w:rsid w:val="008B0BA1"/>
    <w:rsid w:val="008B27AD"/>
    <w:rsid w:val="008B4A5E"/>
    <w:rsid w:val="008C0B84"/>
    <w:rsid w:val="008C4E13"/>
    <w:rsid w:val="008C55F5"/>
    <w:rsid w:val="008D2561"/>
    <w:rsid w:val="008D6B23"/>
    <w:rsid w:val="008E0A68"/>
    <w:rsid w:val="008E11D7"/>
    <w:rsid w:val="008E1F1D"/>
    <w:rsid w:val="008E36F1"/>
    <w:rsid w:val="008E3E0F"/>
    <w:rsid w:val="008E4623"/>
    <w:rsid w:val="008E4B34"/>
    <w:rsid w:val="008E4C9C"/>
    <w:rsid w:val="008E5BE6"/>
    <w:rsid w:val="008F463B"/>
    <w:rsid w:val="008F5CEC"/>
    <w:rsid w:val="008F5F8B"/>
    <w:rsid w:val="009100F9"/>
    <w:rsid w:val="00914DA2"/>
    <w:rsid w:val="00916C5D"/>
    <w:rsid w:val="00917217"/>
    <w:rsid w:val="0091796B"/>
    <w:rsid w:val="00922D0D"/>
    <w:rsid w:val="00924317"/>
    <w:rsid w:val="0092694F"/>
    <w:rsid w:val="009311D1"/>
    <w:rsid w:val="00933BB2"/>
    <w:rsid w:val="00934447"/>
    <w:rsid w:val="0093508A"/>
    <w:rsid w:val="00936A47"/>
    <w:rsid w:val="00940C65"/>
    <w:rsid w:val="0094347A"/>
    <w:rsid w:val="009435DE"/>
    <w:rsid w:val="00943C43"/>
    <w:rsid w:val="00944DED"/>
    <w:rsid w:val="00946154"/>
    <w:rsid w:val="00952FB6"/>
    <w:rsid w:val="00955F7D"/>
    <w:rsid w:val="0096480C"/>
    <w:rsid w:val="00965ECD"/>
    <w:rsid w:val="0096654B"/>
    <w:rsid w:val="00967EFD"/>
    <w:rsid w:val="009722B7"/>
    <w:rsid w:val="009758B2"/>
    <w:rsid w:val="00975DEB"/>
    <w:rsid w:val="0097713A"/>
    <w:rsid w:val="00982724"/>
    <w:rsid w:val="009829DB"/>
    <w:rsid w:val="00986C13"/>
    <w:rsid w:val="00992166"/>
    <w:rsid w:val="00992AB6"/>
    <w:rsid w:val="009937CE"/>
    <w:rsid w:val="00996095"/>
    <w:rsid w:val="009A0F4E"/>
    <w:rsid w:val="009A7143"/>
    <w:rsid w:val="009B07E8"/>
    <w:rsid w:val="009B0E5D"/>
    <w:rsid w:val="009B2F86"/>
    <w:rsid w:val="009C1090"/>
    <w:rsid w:val="009C31F7"/>
    <w:rsid w:val="009C5BEF"/>
    <w:rsid w:val="009D044A"/>
    <w:rsid w:val="009D7AC3"/>
    <w:rsid w:val="009E1435"/>
    <w:rsid w:val="009E3DC0"/>
    <w:rsid w:val="009F3EF0"/>
    <w:rsid w:val="009F7779"/>
    <w:rsid w:val="00A03786"/>
    <w:rsid w:val="00A0549D"/>
    <w:rsid w:val="00A06777"/>
    <w:rsid w:val="00A07A94"/>
    <w:rsid w:val="00A13332"/>
    <w:rsid w:val="00A2091D"/>
    <w:rsid w:val="00A23DFA"/>
    <w:rsid w:val="00A25073"/>
    <w:rsid w:val="00A261E3"/>
    <w:rsid w:val="00A26BCE"/>
    <w:rsid w:val="00A4047A"/>
    <w:rsid w:val="00A41456"/>
    <w:rsid w:val="00A43C81"/>
    <w:rsid w:val="00A43FD9"/>
    <w:rsid w:val="00A461B4"/>
    <w:rsid w:val="00A515BC"/>
    <w:rsid w:val="00A5293F"/>
    <w:rsid w:val="00A54BC2"/>
    <w:rsid w:val="00A5718D"/>
    <w:rsid w:val="00A60683"/>
    <w:rsid w:val="00A623D1"/>
    <w:rsid w:val="00A66317"/>
    <w:rsid w:val="00A732DB"/>
    <w:rsid w:val="00A777A6"/>
    <w:rsid w:val="00A77F79"/>
    <w:rsid w:val="00A802DB"/>
    <w:rsid w:val="00A808B1"/>
    <w:rsid w:val="00A81209"/>
    <w:rsid w:val="00A8639A"/>
    <w:rsid w:val="00A913E1"/>
    <w:rsid w:val="00A92ADB"/>
    <w:rsid w:val="00A95B50"/>
    <w:rsid w:val="00AA23E7"/>
    <w:rsid w:val="00AA2853"/>
    <w:rsid w:val="00AA3FD5"/>
    <w:rsid w:val="00AA4225"/>
    <w:rsid w:val="00AB011B"/>
    <w:rsid w:val="00AB06BD"/>
    <w:rsid w:val="00AB20B3"/>
    <w:rsid w:val="00AB2E48"/>
    <w:rsid w:val="00AB5688"/>
    <w:rsid w:val="00AC132C"/>
    <w:rsid w:val="00AD7121"/>
    <w:rsid w:val="00AE1289"/>
    <w:rsid w:val="00AE1A39"/>
    <w:rsid w:val="00AE29C2"/>
    <w:rsid w:val="00AE2C5A"/>
    <w:rsid w:val="00AE4F9C"/>
    <w:rsid w:val="00AE5AA6"/>
    <w:rsid w:val="00AF224C"/>
    <w:rsid w:val="00AF2DD2"/>
    <w:rsid w:val="00AF57E1"/>
    <w:rsid w:val="00B00610"/>
    <w:rsid w:val="00B07F62"/>
    <w:rsid w:val="00B10559"/>
    <w:rsid w:val="00B114EE"/>
    <w:rsid w:val="00B13658"/>
    <w:rsid w:val="00B13D40"/>
    <w:rsid w:val="00B21621"/>
    <w:rsid w:val="00B237E3"/>
    <w:rsid w:val="00B25B37"/>
    <w:rsid w:val="00B34A2D"/>
    <w:rsid w:val="00B35E8F"/>
    <w:rsid w:val="00B36366"/>
    <w:rsid w:val="00B36B3D"/>
    <w:rsid w:val="00B37CF2"/>
    <w:rsid w:val="00B41FEB"/>
    <w:rsid w:val="00B44DF3"/>
    <w:rsid w:val="00B45825"/>
    <w:rsid w:val="00B46E66"/>
    <w:rsid w:val="00B473CB"/>
    <w:rsid w:val="00B52C3C"/>
    <w:rsid w:val="00B56943"/>
    <w:rsid w:val="00B627F6"/>
    <w:rsid w:val="00B63938"/>
    <w:rsid w:val="00B64522"/>
    <w:rsid w:val="00B652FB"/>
    <w:rsid w:val="00B72556"/>
    <w:rsid w:val="00B72CF7"/>
    <w:rsid w:val="00B744C7"/>
    <w:rsid w:val="00B80FB7"/>
    <w:rsid w:val="00B83227"/>
    <w:rsid w:val="00B8326A"/>
    <w:rsid w:val="00B83BCF"/>
    <w:rsid w:val="00B85425"/>
    <w:rsid w:val="00B90E66"/>
    <w:rsid w:val="00B9234C"/>
    <w:rsid w:val="00B94CD3"/>
    <w:rsid w:val="00B94E97"/>
    <w:rsid w:val="00BA0C2B"/>
    <w:rsid w:val="00BA1381"/>
    <w:rsid w:val="00BA4F11"/>
    <w:rsid w:val="00BA559B"/>
    <w:rsid w:val="00BA74D5"/>
    <w:rsid w:val="00BC03E4"/>
    <w:rsid w:val="00BC0932"/>
    <w:rsid w:val="00BC1C66"/>
    <w:rsid w:val="00BC3376"/>
    <w:rsid w:val="00BC4A21"/>
    <w:rsid w:val="00BC4FE6"/>
    <w:rsid w:val="00BD26ED"/>
    <w:rsid w:val="00BD2D2E"/>
    <w:rsid w:val="00BD30B8"/>
    <w:rsid w:val="00BD3D0E"/>
    <w:rsid w:val="00BD5765"/>
    <w:rsid w:val="00BD7214"/>
    <w:rsid w:val="00BE06A7"/>
    <w:rsid w:val="00BE0EB9"/>
    <w:rsid w:val="00BE64E0"/>
    <w:rsid w:val="00BF039C"/>
    <w:rsid w:val="00BF1656"/>
    <w:rsid w:val="00BF2BB6"/>
    <w:rsid w:val="00BF6380"/>
    <w:rsid w:val="00C010E1"/>
    <w:rsid w:val="00C05522"/>
    <w:rsid w:val="00C118FF"/>
    <w:rsid w:val="00C12C23"/>
    <w:rsid w:val="00C13841"/>
    <w:rsid w:val="00C14CCC"/>
    <w:rsid w:val="00C1667C"/>
    <w:rsid w:val="00C24351"/>
    <w:rsid w:val="00C269D1"/>
    <w:rsid w:val="00C30D2E"/>
    <w:rsid w:val="00C319CF"/>
    <w:rsid w:val="00C31EFF"/>
    <w:rsid w:val="00C33C07"/>
    <w:rsid w:val="00C344A5"/>
    <w:rsid w:val="00C377E6"/>
    <w:rsid w:val="00C40BC2"/>
    <w:rsid w:val="00C42458"/>
    <w:rsid w:val="00C4315F"/>
    <w:rsid w:val="00C44C76"/>
    <w:rsid w:val="00C50346"/>
    <w:rsid w:val="00C514B0"/>
    <w:rsid w:val="00C56E3E"/>
    <w:rsid w:val="00C6273A"/>
    <w:rsid w:val="00C62EAD"/>
    <w:rsid w:val="00C7075B"/>
    <w:rsid w:val="00C72D6E"/>
    <w:rsid w:val="00C753CD"/>
    <w:rsid w:val="00C76065"/>
    <w:rsid w:val="00C831DD"/>
    <w:rsid w:val="00C85AB0"/>
    <w:rsid w:val="00CA07F6"/>
    <w:rsid w:val="00CA4D44"/>
    <w:rsid w:val="00CA633C"/>
    <w:rsid w:val="00CA6860"/>
    <w:rsid w:val="00CB243B"/>
    <w:rsid w:val="00CB41A6"/>
    <w:rsid w:val="00CB488F"/>
    <w:rsid w:val="00CB6D06"/>
    <w:rsid w:val="00CC2AEA"/>
    <w:rsid w:val="00CC38E2"/>
    <w:rsid w:val="00CC3C60"/>
    <w:rsid w:val="00CC6E2A"/>
    <w:rsid w:val="00CC7B7C"/>
    <w:rsid w:val="00CD1029"/>
    <w:rsid w:val="00CD3F7B"/>
    <w:rsid w:val="00CD6C76"/>
    <w:rsid w:val="00CE0D70"/>
    <w:rsid w:val="00CE2132"/>
    <w:rsid w:val="00CE6AE8"/>
    <w:rsid w:val="00CF344E"/>
    <w:rsid w:val="00CF3895"/>
    <w:rsid w:val="00CF4B1A"/>
    <w:rsid w:val="00D01F18"/>
    <w:rsid w:val="00D01FD7"/>
    <w:rsid w:val="00D046BD"/>
    <w:rsid w:val="00D05C26"/>
    <w:rsid w:val="00D06141"/>
    <w:rsid w:val="00D11715"/>
    <w:rsid w:val="00D17BEA"/>
    <w:rsid w:val="00D21F27"/>
    <w:rsid w:val="00D30AD6"/>
    <w:rsid w:val="00D328FE"/>
    <w:rsid w:val="00D32AC4"/>
    <w:rsid w:val="00D44F18"/>
    <w:rsid w:val="00D45444"/>
    <w:rsid w:val="00D454F3"/>
    <w:rsid w:val="00D47E09"/>
    <w:rsid w:val="00D52F81"/>
    <w:rsid w:val="00D53EC2"/>
    <w:rsid w:val="00D5411D"/>
    <w:rsid w:val="00D562AF"/>
    <w:rsid w:val="00D5767E"/>
    <w:rsid w:val="00D61655"/>
    <w:rsid w:val="00D62424"/>
    <w:rsid w:val="00D661FF"/>
    <w:rsid w:val="00D717BF"/>
    <w:rsid w:val="00D80F4E"/>
    <w:rsid w:val="00D846E1"/>
    <w:rsid w:val="00D8711B"/>
    <w:rsid w:val="00D944BB"/>
    <w:rsid w:val="00DA4549"/>
    <w:rsid w:val="00DA5210"/>
    <w:rsid w:val="00DA7FC0"/>
    <w:rsid w:val="00DB06B4"/>
    <w:rsid w:val="00DB4ABD"/>
    <w:rsid w:val="00DB5112"/>
    <w:rsid w:val="00DB5EBD"/>
    <w:rsid w:val="00DC184F"/>
    <w:rsid w:val="00DC2C5E"/>
    <w:rsid w:val="00DC4D69"/>
    <w:rsid w:val="00DC64C8"/>
    <w:rsid w:val="00DC6E80"/>
    <w:rsid w:val="00DC7BC3"/>
    <w:rsid w:val="00DD1E00"/>
    <w:rsid w:val="00DD4A91"/>
    <w:rsid w:val="00DD629E"/>
    <w:rsid w:val="00DD7334"/>
    <w:rsid w:val="00DE108D"/>
    <w:rsid w:val="00DE3AE3"/>
    <w:rsid w:val="00DF2582"/>
    <w:rsid w:val="00DF3A23"/>
    <w:rsid w:val="00DF4731"/>
    <w:rsid w:val="00DF5D44"/>
    <w:rsid w:val="00E032D4"/>
    <w:rsid w:val="00E110FA"/>
    <w:rsid w:val="00E1703B"/>
    <w:rsid w:val="00E2085E"/>
    <w:rsid w:val="00E22EC4"/>
    <w:rsid w:val="00E24BAE"/>
    <w:rsid w:val="00E311B7"/>
    <w:rsid w:val="00E314C3"/>
    <w:rsid w:val="00E33379"/>
    <w:rsid w:val="00E418BD"/>
    <w:rsid w:val="00E4256F"/>
    <w:rsid w:val="00E42FB3"/>
    <w:rsid w:val="00E432EE"/>
    <w:rsid w:val="00E45867"/>
    <w:rsid w:val="00E462EF"/>
    <w:rsid w:val="00E464BB"/>
    <w:rsid w:val="00E470F7"/>
    <w:rsid w:val="00E51C87"/>
    <w:rsid w:val="00E5524A"/>
    <w:rsid w:val="00E6241C"/>
    <w:rsid w:val="00E638D5"/>
    <w:rsid w:val="00E66101"/>
    <w:rsid w:val="00E67836"/>
    <w:rsid w:val="00E716A1"/>
    <w:rsid w:val="00E7497B"/>
    <w:rsid w:val="00E750CC"/>
    <w:rsid w:val="00E76487"/>
    <w:rsid w:val="00E76E60"/>
    <w:rsid w:val="00E80A93"/>
    <w:rsid w:val="00E8313C"/>
    <w:rsid w:val="00E84C6A"/>
    <w:rsid w:val="00E96237"/>
    <w:rsid w:val="00E97C94"/>
    <w:rsid w:val="00EA2772"/>
    <w:rsid w:val="00EA2AF9"/>
    <w:rsid w:val="00EA4B6F"/>
    <w:rsid w:val="00EA5CA5"/>
    <w:rsid w:val="00EA65F6"/>
    <w:rsid w:val="00EB12F0"/>
    <w:rsid w:val="00EB329B"/>
    <w:rsid w:val="00EB4F5C"/>
    <w:rsid w:val="00EC00FB"/>
    <w:rsid w:val="00EC13AF"/>
    <w:rsid w:val="00EC2661"/>
    <w:rsid w:val="00ED49FD"/>
    <w:rsid w:val="00EF1EE8"/>
    <w:rsid w:val="00EF307D"/>
    <w:rsid w:val="00EF3833"/>
    <w:rsid w:val="00EF6F7C"/>
    <w:rsid w:val="00F02C2C"/>
    <w:rsid w:val="00F04C74"/>
    <w:rsid w:val="00F06310"/>
    <w:rsid w:val="00F13D52"/>
    <w:rsid w:val="00F15DA8"/>
    <w:rsid w:val="00F1622F"/>
    <w:rsid w:val="00F17A4B"/>
    <w:rsid w:val="00F20EB6"/>
    <w:rsid w:val="00F22943"/>
    <w:rsid w:val="00F26474"/>
    <w:rsid w:val="00F308B8"/>
    <w:rsid w:val="00F341D4"/>
    <w:rsid w:val="00F36FD8"/>
    <w:rsid w:val="00F478B1"/>
    <w:rsid w:val="00F47D84"/>
    <w:rsid w:val="00F55874"/>
    <w:rsid w:val="00F5597B"/>
    <w:rsid w:val="00F61C94"/>
    <w:rsid w:val="00F634CC"/>
    <w:rsid w:val="00F64DF9"/>
    <w:rsid w:val="00F66499"/>
    <w:rsid w:val="00F71A16"/>
    <w:rsid w:val="00F75E67"/>
    <w:rsid w:val="00F76F92"/>
    <w:rsid w:val="00F77F4B"/>
    <w:rsid w:val="00F81602"/>
    <w:rsid w:val="00F836E8"/>
    <w:rsid w:val="00F84767"/>
    <w:rsid w:val="00F855C1"/>
    <w:rsid w:val="00F91810"/>
    <w:rsid w:val="00FA3B61"/>
    <w:rsid w:val="00FA415C"/>
    <w:rsid w:val="00FA67F0"/>
    <w:rsid w:val="00FB0C54"/>
    <w:rsid w:val="00FB0CF0"/>
    <w:rsid w:val="00FB6EFA"/>
    <w:rsid w:val="00FB7D6D"/>
    <w:rsid w:val="00FC0285"/>
    <w:rsid w:val="00FC24C4"/>
    <w:rsid w:val="00FC5655"/>
    <w:rsid w:val="00FC6A96"/>
    <w:rsid w:val="00FC74F0"/>
    <w:rsid w:val="00FE0157"/>
    <w:rsid w:val="00FE04C2"/>
    <w:rsid w:val="00FE0B78"/>
    <w:rsid w:val="00FE2754"/>
    <w:rsid w:val="00FE3E49"/>
    <w:rsid w:val="00F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E4325C-4BD0-4CBB-BC65-DE9E8A15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smlouva_VZ_10_025_STO</vt:lpstr>
    </vt:vector>
  </TitlesOfParts>
  <Company>VZP ČR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smlouva_VZ_10_025_STO</dc:title>
  <dc:subject>širší verze</dc:subject>
  <dc:creator>Pazderka Cyril</dc:creator>
  <cp:lastModifiedBy>Čtvrtlíková Lucie Ing. (VZP ČR Ústředí)</cp:lastModifiedBy>
  <cp:revision>2</cp:revision>
  <cp:lastPrinted>2025-03-14T12:14:00Z</cp:lastPrinted>
  <dcterms:created xsi:type="dcterms:W3CDTF">2025-03-18T07:30:00Z</dcterms:created>
  <dcterms:modified xsi:type="dcterms:W3CDTF">2025-03-18T07:30:00Z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čítadlo přístupů">
    <vt:lpwstr>;#0;#57d2667e-0983-4294-9350-43957c8088b1;#5386a7db-36dc-47e8-aacb-0d5051febeea;#1707;#http://intranetvzp.vzp.cz/u_pravni;#</vt:lpwstr>
  </property>
  <property fmtid="{D5CDD505-2E9C-101B-9397-08002B2CF9AE}" pid="3" name="ContentType">
    <vt:lpwstr>Dokument</vt:lpwstr>
  </property>
  <property fmtid="{D5CDD505-2E9C-101B-9397-08002B2CF9AE}" pid="4" name="zzhistoriea499a34a-f6dd-4d77-999e-ea64712a3554">
    <vt:lpwstr>&lt;?xml version="1.0" encoding="utf-16"?&gt;_x000d_
&lt;HistorieAll xmlns:xsi="http://www.w3.org/2001/XMLSchema-instance" xmlns:xsd="http://www.w3.org/2001/XMLSchema"&gt;_x000d_
  &lt;AktualniComment&gt;Dobrý den,_x000d_
z pověření vedoucího OB zasílám návrh rámcové smlouvy, který řeší pro</vt:lpwstr>
  </property>
</Properties>
</file>