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EC74EF" w14:textId="77777777" w:rsidR="002D0CE6" w:rsidRDefault="00143434">
      <w:pPr>
        <w:pStyle w:val="Nadpis1"/>
      </w:pPr>
      <w:r>
        <w:t>Objednávka</w:t>
      </w:r>
    </w:p>
    <w:p w14:paraId="444E9844" w14:textId="77777777" w:rsidR="002D0CE6" w:rsidRDefault="002D0CE6"/>
    <w:p w14:paraId="16343F53" w14:textId="77777777" w:rsidR="002D0CE6" w:rsidRDefault="002D0CE6"/>
    <w:p w14:paraId="6D6E1CBB" w14:textId="77777777" w:rsidR="002D0CE6" w:rsidRDefault="002D0CE6"/>
    <w:p w14:paraId="34511A03" w14:textId="77777777" w:rsidR="002D0CE6" w:rsidRDefault="002D0CE6"/>
    <w:p w14:paraId="265FA41B" w14:textId="20E26A31" w:rsidR="002D0CE6" w:rsidRDefault="001A4122">
      <w:pPr>
        <w:ind w:left="7181"/>
        <w:rPr>
          <w:rStyle w:val="tucne"/>
        </w:rPr>
      </w:pPr>
      <w:r>
        <w:rPr>
          <w:rStyle w:val="tucne"/>
        </w:rPr>
        <w:t>NEWTON Media, a.s.</w:t>
      </w:r>
      <w:r w:rsidR="008226D6">
        <w:rPr>
          <w:rStyle w:val="tucne"/>
        </w:rPr>
        <w:t xml:space="preserve"> </w:t>
      </w:r>
    </w:p>
    <w:p w14:paraId="0A1116E3" w14:textId="130EA3A8" w:rsidR="002D0CE6" w:rsidRDefault="001A4122">
      <w:pPr>
        <w:widowControl/>
        <w:suppressAutoHyphens w:val="0"/>
        <w:spacing w:line="240" w:lineRule="auto"/>
        <w:ind w:left="6458" w:firstLine="720"/>
        <w:rPr>
          <w:rStyle w:val="st"/>
        </w:rPr>
      </w:pPr>
      <w:r>
        <w:rPr>
          <w:rStyle w:val="st"/>
        </w:rPr>
        <w:t>Na Pankráci 1683/127</w:t>
      </w:r>
    </w:p>
    <w:p w14:paraId="33A9304F" w14:textId="0007D4EB" w:rsidR="001A4122" w:rsidRDefault="001A4122">
      <w:pPr>
        <w:widowControl/>
        <w:suppressAutoHyphens w:val="0"/>
        <w:spacing w:line="240" w:lineRule="auto"/>
        <w:ind w:left="6458" w:firstLine="720"/>
        <w:rPr>
          <w:rStyle w:val="st"/>
        </w:rPr>
      </w:pPr>
      <w:r>
        <w:rPr>
          <w:rStyle w:val="st"/>
        </w:rPr>
        <w:t xml:space="preserve">budova </w:t>
      </w:r>
      <w:proofErr w:type="spellStart"/>
      <w:r>
        <w:rPr>
          <w:rStyle w:val="st"/>
        </w:rPr>
        <w:t>Gemini</w:t>
      </w:r>
      <w:proofErr w:type="spellEnd"/>
      <w:r>
        <w:rPr>
          <w:rStyle w:val="st"/>
        </w:rPr>
        <w:t xml:space="preserve"> A</w:t>
      </w:r>
    </w:p>
    <w:p w14:paraId="35DD9368" w14:textId="393BF167" w:rsidR="001A4122" w:rsidRDefault="008226D6">
      <w:pPr>
        <w:widowControl/>
        <w:suppressAutoHyphens w:val="0"/>
        <w:spacing w:line="240" w:lineRule="auto"/>
        <w:ind w:left="6458" w:firstLine="720"/>
        <w:rPr>
          <w:rStyle w:val="st"/>
        </w:rPr>
      </w:pPr>
      <w:r>
        <w:rPr>
          <w:rStyle w:val="st"/>
        </w:rPr>
        <w:t>1</w:t>
      </w:r>
      <w:r w:rsidR="001A4122">
        <w:rPr>
          <w:rStyle w:val="st"/>
        </w:rPr>
        <w:t>40</w:t>
      </w:r>
      <w:r>
        <w:rPr>
          <w:rStyle w:val="st"/>
        </w:rPr>
        <w:t xml:space="preserve"> 00 Praha </w:t>
      </w:r>
      <w:r w:rsidR="001A4122">
        <w:rPr>
          <w:rStyle w:val="st"/>
        </w:rPr>
        <w:t>4</w:t>
      </w:r>
    </w:p>
    <w:p w14:paraId="70EF5630" w14:textId="28E07414" w:rsidR="002D0CE6" w:rsidRDefault="00143434" w:rsidP="001A4122">
      <w:pPr>
        <w:widowControl/>
        <w:suppressAutoHyphens w:val="0"/>
        <w:spacing w:line="240" w:lineRule="auto"/>
        <w:ind w:left="6458" w:firstLine="720"/>
      </w:pPr>
      <w:r>
        <w:rPr>
          <w:rStyle w:val="st"/>
        </w:rPr>
        <w:t>I</w:t>
      </w:r>
      <w:r w:rsidR="008226D6">
        <w:rPr>
          <w:rFonts w:eastAsia="Times New Roman" w:cs="Times New Roman"/>
          <w:color w:val="00000A"/>
          <w:sz w:val="24"/>
          <w:szCs w:val="24"/>
          <w:lang w:eastAsia="cs-CZ"/>
        </w:rPr>
        <w:t xml:space="preserve">Č: </w:t>
      </w:r>
      <w:r w:rsidR="001A4122">
        <w:t>281 683 56</w:t>
      </w:r>
    </w:p>
    <w:p w14:paraId="6132EBB6" w14:textId="77777777" w:rsidR="001A4122" w:rsidRDefault="001A4122" w:rsidP="001A4122">
      <w:pPr>
        <w:widowControl/>
        <w:suppressAutoHyphens w:val="0"/>
        <w:spacing w:line="240" w:lineRule="auto"/>
        <w:ind w:left="6458" w:firstLine="720"/>
      </w:pPr>
    </w:p>
    <w:p w14:paraId="79897FDA" w14:textId="77777777" w:rsidR="001A4122" w:rsidRDefault="001A4122" w:rsidP="001A4122">
      <w:pPr>
        <w:widowControl/>
        <w:suppressAutoHyphens w:val="0"/>
        <w:spacing w:line="240" w:lineRule="auto"/>
        <w:ind w:left="6458" w:firstLine="720"/>
      </w:pPr>
    </w:p>
    <w:p w14:paraId="28CA7676" w14:textId="77777777" w:rsidR="002D0CE6" w:rsidRDefault="002D0CE6"/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56"/>
        <w:gridCol w:w="391"/>
        <w:gridCol w:w="882"/>
        <w:gridCol w:w="7358"/>
      </w:tblGrid>
      <w:tr w:rsidR="002D0CE6" w14:paraId="0632E031" w14:textId="77777777">
        <w:trPr>
          <w:trHeight w:val="284"/>
        </w:trPr>
        <w:tc>
          <w:tcPr>
            <w:tcW w:w="1399" w:type="dxa"/>
            <w:gridSpan w:val="3"/>
            <w:shd w:val="clear" w:color="auto" w:fill="auto"/>
            <w:vAlign w:val="center"/>
          </w:tcPr>
          <w:p w14:paraId="7A2F4CA1" w14:textId="77777777" w:rsidR="002D0CE6" w:rsidRDefault="00143434">
            <w:pPr>
              <w:snapToGrid w:val="0"/>
            </w:pPr>
            <w:r>
              <w:t>naše značka</w:t>
            </w:r>
          </w:p>
        </w:tc>
        <w:tc>
          <w:tcPr>
            <w:tcW w:w="8239" w:type="dxa"/>
            <w:gridSpan w:val="2"/>
            <w:shd w:val="clear" w:color="auto" w:fill="auto"/>
            <w:vAlign w:val="center"/>
          </w:tcPr>
          <w:p w14:paraId="039BAC6F" w14:textId="2178028C" w:rsidR="002D0CE6" w:rsidRDefault="008226D6" w:rsidP="001A4122">
            <w:pPr>
              <w:snapToGrid w:val="0"/>
              <w:rPr>
                <w:rStyle w:val="tucne"/>
              </w:rPr>
            </w:pPr>
            <w:proofErr w:type="spellStart"/>
            <w:r>
              <w:rPr>
                <w:rStyle w:val="tucne"/>
              </w:rPr>
              <w:t>obj</w:t>
            </w:r>
            <w:proofErr w:type="spellEnd"/>
            <w:r>
              <w:rPr>
                <w:rStyle w:val="tucne"/>
              </w:rPr>
              <w:t>. č. 23/02</w:t>
            </w:r>
            <w:r w:rsidR="001A4122">
              <w:rPr>
                <w:rStyle w:val="tucne"/>
              </w:rPr>
              <w:t>1</w:t>
            </w:r>
            <w:r w:rsidR="00143434">
              <w:rPr>
                <w:rStyle w:val="tucne"/>
              </w:rPr>
              <w:t>/2017</w:t>
            </w:r>
          </w:p>
        </w:tc>
      </w:tr>
      <w:tr w:rsidR="002D0CE6" w14:paraId="2A46A389" w14:textId="77777777">
        <w:trPr>
          <w:trHeight w:val="284"/>
        </w:trPr>
        <w:tc>
          <w:tcPr>
            <w:tcW w:w="952" w:type="dxa"/>
            <w:shd w:val="clear" w:color="auto" w:fill="auto"/>
            <w:vAlign w:val="center"/>
          </w:tcPr>
          <w:p w14:paraId="68CF5E50" w14:textId="77777777" w:rsidR="002D0CE6" w:rsidRDefault="00143434">
            <w:pPr>
              <w:snapToGrid w:val="0"/>
            </w:pPr>
            <w:r>
              <w:t xml:space="preserve">vyřizuje </w:t>
            </w:r>
          </w:p>
        </w:tc>
        <w:tc>
          <w:tcPr>
            <w:tcW w:w="8686" w:type="dxa"/>
            <w:gridSpan w:val="4"/>
            <w:shd w:val="clear" w:color="auto" w:fill="auto"/>
            <w:vAlign w:val="center"/>
          </w:tcPr>
          <w:p w14:paraId="76620AD6" w14:textId="3B4E644E" w:rsidR="002D0CE6" w:rsidRDefault="008226D6" w:rsidP="001A4122">
            <w:pPr>
              <w:snapToGrid w:val="0"/>
              <w:rPr>
                <w:rStyle w:val="tucne"/>
              </w:rPr>
            </w:pPr>
            <w:r>
              <w:rPr>
                <w:rStyle w:val="tucne"/>
              </w:rPr>
              <w:t xml:space="preserve"> </w:t>
            </w:r>
            <w:r w:rsidR="001A4122">
              <w:rPr>
                <w:rStyle w:val="tucne"/>
              </w:rPr>
              <w:t>Pavel Hortig</w:t>
            </w:r>
            <w:r w:rsidR="00143434">
              <w:rPr>
                <w:rStyle w:val="tucne"/>
              </w:rPr>
              <w:t xml:space="preserve"> </w:t>
            </w:r>
          </w:p>
        </w:tc>
      </w:tr>
      <w:tr w:rsidR="002D0CE6" w14:paraId="3C513312" w14:textId="77777777">
        <w:trPr>
          <w:trHeight w:val="284"/>
        </w:trPr>
        <w:tc>
          <w:tcPr>
            <w:tcW w:w="2281" w:type="dxa"/>
            <w:gridSpan w:val="4"/>
            <w:shd w:val="clear" w:color="auto" w:fill="auto"/>
            <w:vAlign w:val="center"/>
          </w:tcPr>
          <w:p w14:paraId="72FC98E8" w14:textId="77777777" w:rsidR="002D0CE6" w:rsidRDefault="00143434">
            <w:pPr>
              <w:snapToGrid w:val="0"/>
            </w:pPr>
            <w:r>
              <w:t>e-mail / další kontakt</w:t>
            </w:r>
          </w:p>
        </w:tc>
        <w:tc>
          <w:tcPr>
            <w:tcW w:w="7357" w:type="dxa"/>
            <w:shd w:val="clear" w:color="auto" w:fill="auto"/>
            <w:vAlign w:val="center"/>
          </w:tcPr>
          <w:p w14:paraId="5F82E9D3" w14:textId="5E1F9145" w:rsidR="002D0CE6" w:rsidRDefault="001A4122" w:rsidP="001A4122">
            <w:pPr>
              <w:snapToGrid w:val="0"/>
              <w:rPr>
                <w:rStyle w:val="tucne"/>
                <w:rFonts w:ascii="Univers Com 45 Light" w:hAnsi="Univers Com 45 Light"/>
                <w:b/>
              </w:rPr>
            </w:pPr>
            <w:r>
              <w:rPr>
                <w:rStyle w:val="tucne"/>
              </w:rPr>
              <w:t>pavel</w:t>
            </w:r>
            <w:r w:rsidR="008226D6">
              <w:rPr>
                <w:rStyle w:val="tucne"/>
              </w:rPr>
              <w:t>.hor</w:t>
            </w:r>
            <w:r>
              <w:rPr>
                <w:rStyle w:val="tucne"/>
              </w:rPr>
              <w:t>tig</w:t>
            </w:r>
            <w:r w:rsidR="00143434">
              <w:rPr>
                <w:rStyle w:val="tucne"/>
              </w:rPr>
              <w:t>@techlib.cz, +420 232 002 47</w:t>
            </w:r>
            <w:r>
              <w:rPr>
                <w:rStyle w:val="tucne"/>
              </w:rPr>
              <w:t>6</w:t>
            </w:r>
          </w:p>
        </w:tc>
      </w:tr>
      <w:tr w:rsidR="002D0CE6" w14:paraId="4F817975" w14:textId="77777777" w:rsidTr="008226D6">
        <w:trPr>
          <w:trHeight w:val="244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12211734" w14:textId="77777777" w:rsidR="002D0CE6" w:rsidRDefault="00143434">
            <w:pPr>
              <w:snapToGrid w:val="0"/>
            </w:pPr>
            <w:r>
              <w:t xml:space="preserve">v Praze: </w:t>
            </w:r>
          </w:p>
        </w:tc>
        <w:tc>
          <w:tcPr>
            <w:tcW w:w="8630" w:type="dxa"/>
            <w:gridSpan w:val="3"/>
            <w:shd w:val="clear" w:color="auto" w:fill="auto"/>
            <w:vAlign w:val="center"/>
          </w:tcPr>
          <w:p w14:paraId="1A83DB51" w14:textId="4B85B16E" w:rsidR="002D0CE6" w:rsidRDefault="001A4122">
            <w:pPr>
              <w:snapToGrid w:val="0"/>
              <w:rPr>
                <w:rStyle w:val="tucne"/>
              </w:rPr>
            </w:pPr>
            <w:r>
              <w:rPr>
                <w:rStyle w:val="tucne"/>
              </w:rPr>
              <w:t>15</w:t>
            </w:r>
            <w:r w:rsidR="008226D6">
              <w:rPr>
                <w:rStyle w:val="tucne"/>
              </w:rPr>
              <w:t>. 6</w:t>
            </w:r>
            <w:r w:rsidR="00143434">
              <w:rPr>
                <w:rStyle w:val="tucne"/>
              </w:rPr>
              <w:t>. 2017</w:t>
            </w:r>
          </w:p>
        </w:tc>
      </w:tr>
    </w:tbl>
    <w:p w14:paraId="351D5ED6" w14:textId="77777777" w:rsidR="002D0CE6" w:rsidRDefault="002D0CE6"/>
    <w:p w14:paraId="42CC0FB5" w14:textId="77777777" w:rsidR="002D0CE6" w:rsidRDefault="002D0CE6">
      <w:pPr>
        <w:rPr>
          <w:rStyle w:val="tucne"/>
        </w:rPr>
      </w:pPr>
    </w:p>
    <w:p w14:paraId="29837609" w14:textId="77777777" w:rsidR="002D0CE6" w:rsidRDefault="002D0CE6">
      <w:pPr>
        <w:rPr>
          <w:rStyle w:val="tucne"/>
        </w:rPr>
      </w:pPr>
    </w:p>
    <w:p w14:paraId="33540499" w14:textId="5F1ED83F" w:rsidR="002D0CE6" w:rsidRDefault="00926AD5">
      <w:pPr>
        <w:rPr>
          <w:rStyle w:val="tucne"/>
        </w:rPr>
      </w:pPr>
      <w:r>
        <w:rPr>
          <w:rStyle w:val="tucne"/>
        </w:rPr>
        <w:t xml:space="preserve">Objednávka </w:t>
      </w:r>
      <w:r w:rsidR="001A4122">
        <w:rPr>
          <w:rStyle w:val="tucne"/>
        </w:rPr>
        <w:t>zpětného monitoringu NTK za roky 2009-2015</w:t>
      </w:r>
    </w:p>
    <w:p w14:paraId="39412671" w14:textId="77777777" w:rsidR="002D0CE6" w:rsidRDefault="002D0CE6">
      <w:pPr>
        <w:rPr>
          <w:rStyle w:val="tucne"/>
        </w:rPr>
      </w:pPr>
    </w:p>
    <w:p w14:paraId="136C941F" w14:textId="77777777" w:rsidR="002D0CE6" w:rsidRDefault="00143434">
      <w:r>
        <w:t>Vážení,</w:t>
      </w:r>
    </w:p>
    <w:p w14:paraId="477B1F49" w14:textId="77777777" w:rsidR="002D0CE6" w:rsidRDefault="002D0CE6"/>
    <w:p w14:paraId="596C0BEF" w14:textId="316C1160" w:rsidR="002D0CE6" w:rsidRDefault="00143434">
      <w:r>
        <w:t xml:space="preserve">objednáváme u Vás </w:t>
      </w:r>
      <w:r w:rsidR="001A4122">
        <w:t xml:space="preserve">databázi </w:t>
      </w:r>
      <w:r w:rsidR="00D46530">
        <w:t>s přehledem zpráv v médiích</w:t>
      </w:r>
      <w:r w:rsidR="001A4122">
        <w:t xml:space="preserve"> za období let 2009 až 2015. Struktura sledovaných témat je stejná, jakou již Vaše společnost </w:t>
      </w:r>
      <w:r w:rsidR="00D46530">
        <w:t>nyní pravidelně</w:t>
      </w:r>
      <w:r w:rsidR="004309F3">
        <w:t xml:space="preserve"> </w:t>
      </w:r>
      <w:r w:rsidR="001A4122">
        <w:t>zasílá NTK. Sledovaná témata</w:t>
      </w:r>
      <w:r w:rsidR="003352AD">
        <w:t xml:space="preserve"> (klíčová slova)</w:t>
      </w:r>
      <w:r w:rsidR="001A4122">
        <w:t xml:space="preserve"> jsou „</w:t>
      </w:r>
      <w:r w:rsidR="004309F3">
        <w:t>Národní technická knihovna;</w:t>
      </w:r>
      <w:r w:rsidR="001A4122">
        <w:t xml:space="preserve"> Festival vědy</w:t>
      </w:r>
      <w:r w:rsidR="004309F3">
        <w:t>;</w:t>
      </w:r>
      <w:r w:rsidR="001A4122">
        <w:t xml:space="preserve"> Kampus Dejvice</w:t>
      </w:r>
      <w:r w:rsidR="004309F3">
        <w:t>;</w:t>
      </w:r>
      <w:r w:rsidR="001A4122">
        <w:t xml:space="preserve"> Galerie NTK</w:t>
      </w:r>
      <w:r w:rsidR="004309F3">
        <w:t>;</w:t>
      </w:r>
      <w:r w:rsidR="001A4122">
        <w:t xml:space="preserve"> </w:t>
      </w:r>
      <w:proofErr w:type="spellStart"/>
      <w:r w:rsidR="001A4122">
        <w:t>NTKino</w:t>
      </w:r>
      <w:proofErr w:type="spellEnd"/>
      <w:r w:rsidR="001A4122">
        <w:t>“.</w:t>
      </w:r>
    </w:p>
    <w:p w14:paraId="2112B68E" w14:textId="77777777" w:rsidR="00926AD5" w:rsidRDefault="00926AD5"/>
    <w:p w14:paraId="507CD34B" w14:textId="77777777" w:rsidR="002D0CE6" w:rsidRDefault="002D0CE6"/>
    <w:p w14:paraId="5FC2D46A" w14:textId="28633D05" w:rsidR="002D0CE6" w:rsidRDefault="00926AD5">
      <w:r>
        <w:t xml:space="preserve">Celková částka nepřesáhne </w:t>
      </w:r>
      <w:r w:rsidR="001A4122">
        <w:t>83.000</w:t>
      </w:r>
      <w:r w:rsidR="00143434">
        <w:t>,- Kč</w:t>
      </w:r>
      <w:r w:rsidR="001A4122">
        <w:t xml:space="preserve"> bez DPH</w:t>
      </w:r>
      <w:r w:rsidR="00143434">
        <w:t>.</w:t>
      </w:r>
    </w:p>
    <w:p w14:paraId="505BBD20" w14:textId="77777777" w:rsidR="002D0CE6" w:rsidRDefault="002D0CE6"/>
    <w:p w14:paraId="6A734D90" w14:textId="77777777" w:rsidR="002D0CE6" w:rsidRDefault="002D0CE6"/>
    <w:p w14:paraId="64737E74" w14:textId="77777777" w:rsidR="002D0CE6" w:rsidRDefault="00143434">
      <w:r>
        <w:t xml:space="preserve">Děkuji a přeji příjemný den, </w:t>
      </w:r>
    </w:p>
    <w:p w14:paraId="0A06BB1A" w14:textId="77777777" w:rsidR="004309F3" w:rsidRDefault="004309F3"/>
    <w:p w14:paraId="3DC70C9F" w14:textId="77777777" w:rsidR="002D0CE6" w:rsidRDefault="002D0CE6"/>
    <w:p w14:paraId="183BF97E" w14:textId="68893DDB" w:rsidR="002D0CE6" w:rsidRDefault="001A4122">
      <w:r>
        <w:t>Pavel Hortig</w:t>
      </w:r>
    </w:p>
    <w:p w14:paraId="2C193C1B" w14:textId="77777777" w:rsidR="0093412B" w:rsidRDefault="0093412B"/>
    <w:p w14:paraId="4F2DB0C3" w14:textId="77777777" w:rsidR="00606E28" w:rsidRDefault="00606E28"/>
    <w:p w14:paraId="5F23A5A8" w14:textId="1C2E660E" w:rsidR="0093412B" w:rsidRDefault="0093412B">
      <w:r>
        <w:t>Fakturační údaje:</w:t>
      </w:r>
    </w:p>
    <w:p w14:paraId="19E3564F" w14:textId="77777777" w:rsidR="0093412B" w:rsidRDefault="0093412B"/>
    <w:p w14:paraId="29B9E7A1" w14:textId="7786B149" w:rsidR="0093412B" w:rsidRPr="0093412B" w:rsidRDefault="0093412B" w:rsidP="0093412B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Národní technická knihovna</w:t>
      </w:r>
    </w:p>
    <w:p w14:paraId="5BF7C315" w14:textId="77777777" w:rsidR="0093412B" w:rsidRPr="0093412B" w:rsidRDefault="0093412B" w:rsidP="0093412B">
      <w:pPr>
        <w:pStyle w:val="Normlnweb"/>
        <w:rPr>
          <w:rFonts w:asciiTheme="minorHAnsi" w:hAnsiTheme="minorHAnsi"/>
          <w:sz w:val="22"/>
          <w:szCs w:val="22"/>
        </w:rPr>
      </w:pPr>
      <w:r w:rsidRPr="0093412B">
        <w:rPr>
          <w:rFonts w:asciiTheme="minorHAnsi" w:hAnsiTheme="minorHAnsi"/>
          <w:sz w:val="22"/>
          <w:szCs w:val="22"/>
        </w:rPr>
        <w:t xml:space="preserve">Technická 2710/6 </w:t>
      </w:r>
    </w:p>
    <w:p w14:paraId="4B03F44A" w14:textId="77777777" w:rsidR="0093412B" w:rsidRPr="0093412B" w:rsidRDefault="0093412B" w:rsidP="0093412B">
      <w:pPr>
        <w:pStyle w:val="Normlnweb"/>
        <w:rPr>
          <w:rFonts w:asciiTheme="minorHAnsi" w:hAnsiTheme="minorHAnsi"/>
          <w:sz w:val="22"/>
          <w:szCs w:val="22"/>
        </w:rPr>
      </w:pPr>
      <w:r w:rsidRPr="0093412B">
        <w:rPr>
          <w:rFonts w:asciiTheme="minorHAnsi" w:hAnsiTheme="minorHAnsi"/>
          <w:sz w:val="22"/>
          <w:szCs w:val="22"/>
        </w:rPr>
        <w:t xml:space="preserve">160 80 Praha 6 - Dejvice </w:t>
      </w:r>
    </w:p>
    <w:p w14:paraId="4172E4A6" w14:textId="53076A27" w:rsidR="0093412B" w:rsidRPr="0093412B" w:rsidRDefault="0093412B" w:rsidP="0093412B">
      <w:pPr>
        <w:spacing w:line="240" w:lineRule="auto"/>
        <w:rPr>
          <w:rFonts w:asciiTheme="minorHAnsi" w:hAnsiTheme="minorHAnsi"/>
          <w:szCs w:val="22"/>
        </w:rPr>
      </w:pPr>
      <w:r w:rsidRPr="0093412B">
        <w:rPr>
          <w:rFonts w:asciiTheme="minorHAnsi" w:hAnsiTheme="minorHAnsi"/>
          <w:szCs w:val="22"/>
        </w:rPr>
        <w:t xml:space="preserve">IČ: </w:t>
      </w:r>
      <w:proofErr w:type="gramStart"/>
      <w:r w:rsidRPr="0093412B">
        <w:rPr>
          <w:rFonts w:asciiTheme="minorHAnsi" w:hAnsiTheme="minorHAnsi"/>
          <w:szCs w:val="22"/>
        </w:rPr>
        <w:t>613</w:t>
      </w:r>
      <w:r>
        <w:rPr>
          <w:rFonts w:asciiTheme="minorHAnsi" w:hAnsiTheme="minorHAnsi"/>
          <w:szCs w:val="22"/>
        </w:rPr>
        <w:t> </w:t>
      </w:r>
      <w:r w:rsidRPr="0093412B">
        <w:rPr>
          <w:rFonts w:asciiTheme="minorHAnsi" w:hAnsiTheme="minorHAnsi"/>
          <w:szCs w:val="22"/>
        </w:rPr>
        <w:t>871</w:t>
      </w:r>
      <w:r>
        <w:rPr>
          <w:rFonts w:asciiTheme="minorHAnsi" w:hAnsiTheme="minorHAnsi"/>
          <w:szCs w:val="22"/>
        </w:rPr>
        <w:t xml:space="preserve"> </w:t>
      </w:r>
      <w:r w:rsidRPr="0093412B">
        <w:rPr>
          <w:rFonts w:asciiTheme="minorHAnsi" w:hAnsiTheme="minorHAnsi"/>
          <w:szCs w:val="22"/>
        </w:rPr>
        <w:t>42</w:t>
      </w:r>
      <w:r w:rsidR="00A71AB2">
        <w:rPr>
          <w:rFonts w:asciiTheme="minorHAnsi" w:hAnsiTheme="minorHAnsi"/>
          <w:szCs w:val="22"/>
        </w:rPr>
        <w:t xml:space="preserve">                                                  Objednávku</w:t>
      </w:r>
      <w:proofErr w:type="gramEnd"/>
      <w:r w:rsidR="00A71AB2">
        <w:rPr>
          <w:rFonts w:asciiTheme="minorHAnsi" w:hAnsiTheme="minorHAnsi"/>
          <w:szCs w:val="22"/>
        </w:rPr>
        <w:t xml:space="preserve"> přijal:</w:t>
      </w:r>
      <w:bookmarkStart w:id="0" w:name="_GoBack"/>
      <w:bookmarkEnd w:id="0"/>
    </w:p>
    <w:sectPr w:rsidR="0093412B" w:rsidRPr="0093412B">
      <w:headerReference w:type="default" r:id="rId6"/>
      <w:footerReference w:type="default" r:id="rId7"/>
      <w:pgSz w:w="11906" w:h="16838"/>
      <w:pgMar w:top="567" w:right="567" w:bottom="624" w:left="1134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C266" w14:textId="77777777" w:rsidR="00143434" w:rsidRDefault="00143434">
      <w:pPr>
        <w:spacing w:line="240" w:lineRule="auto"/>
      </w:pPr>
      <w:r>
        <w:separator/>
      </w:r>
    </w:p>
  </w:endnote>
  <w:endnote w:type="continuationSeparator" w:id="0">
    <w:p w14:paraId="6667DA2F" w14:textId="77777777" w:rsidR="00143434" w:rsidRDefault="0014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Com 65 Bold">
    <w:panose1 w:val="020B07030305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Univers 55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B760" w14:textId="77777777" w:rsidR="002D0CE6" w:rsidRDefault="00143434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4C18D46D" wp14:editId="6F9A426B">
              <wp:simplePos x="0" y="0"/>
              <wp:positionH relativeFrom="column">
                <wp:posOffset>5988685</wp:posOffset>
              </wp:positionH>
              <wp:positionV relativeFrom="paragraph">
                <wp:posOffset>174625</wp:posOffset>
              </wp:positionV>
              <wp:extent cx="570230" cy="235585"/>
              <wp:effectExtent l="0" t="3175" r="4445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20" cy="23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542515" w14:textId="77777777" w:rsidR="002D0CE6" w:rsidRDefault="002D0CE6"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18D46D" id="Text Box 1" o:spid="_x0000_s1026" style="position:absolute;margin-left:471.55pt;margin-top:13.75pt;width:44.9pt;height:18.5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" stroked="f">
              <v:textbox inset="0,0,0,0">
                <w:txbxContent>
                  <w:p w14:paraId="35542515" w14:textId="77777777" w:rsidR="002D0CE6" w:rsidRDefault="002D0CE6">
                    <w:pPr>
                      <w:pStyle w:val="FrameContents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3665" simplePos="0" relativeHeight="5" behindDoc="1" locked="0" layoutInCell="1" allowOverlap="1" wp14:anchorId="0BF3077F" wp14:editId="05735A19">
              <wp:simplePos x="0" y="0"/>
              <wp:positionH relativeFrom="page">
                <wp:posOffset>6769100</wp:posOffset>
              </wp:positionH>
              <wp:positionV relativeFrom="page">
                <wp:posOffset>8077200</wp:posOffset>
              </wp:positionV>
              <wp:extent cx="432435" cy="1370965"/>
              <wp:effectExtent l="0" t="0" r="6985" b="127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640" cy="13701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980B962" w14:textId="77777777" w:rsidR="002D0CE6" w:rsidRDefault="00143434">
                          <w:pPr>
                            <w:pStyle w:val="razitko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dopisní papír</w:t>
                          </w:r>
                        </w:p>
                        <w:p w14:paraId="0A54DBD1" w14:textId="77777777" w:rsidR="002D0CE6" w:rsidRDefault="00143434">
                          <w:pPr>
                            <w:pStyle w:val="razitko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formát A4 (210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×297 mm</w:t>
                          </w:r>
                          <w:r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4819406" w14:textId="77777777" w:rsidR="002D0CE6" w:rsidRDefault="00143434">
                          <w:pPr>
                            <w:pStyle w:val="razitko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barevnost 2/0</w:t>
                          </w:r>
                        </w:p>
                      </w:txbxContent>
                    </wps:txbx>
                    <wps:bodyPr vert="vert270" lIns="0" tIns="0" r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F3077F" id="Textové pole 6" o:spid="_x0000_s1027" style="position:absolute;margin-left:533pt;margin-top:636pt;width:34.05pt;height:107.95pt;z-index:-503316475;visibility:visible;mso-wrap-style:square;mso-wrap-distance-left:9pt;mso-wrap-distance-top:0;mso-wrap-distance-right:8.95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" filled="f" stroked="f" strokeweight=".18mm">
              <v:textbox style="layout-flow:vertical;mso-layout-flow-alt:bottom-to-top" inset="0,0,0,0">
                <w:txbxContent>
                  <w:p w14:paraId="6980B962" w14:textId="77777777" w:rsidR="002D0CE6" w:rsidRDefault="00143434">
                    <w:pPr>
                      <w:pStyle w:val="razitko"/>
                      <w:spacing w:line="18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dopisní papír</w:t>
                    </w:r>
                  </w:p>
                  <w:p w14:paraId="0A54DBD1" w14:textId="77777777" w:rsidR="002D0CE6" w:rsidRDefault="00143434">
                    <w:pPr>
                      <w:pStyle w:val="razitko"/>
                      <w:spacing w:line="18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formát A4 (210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×297 mm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  <w:p w14:paraId="74819406" w14:textId="77777777" w:rsidR="002D0CE6" w:rsidRDefault="00143434">
                    <w:pPr>
                      <w:pStyle w:val="razitko"/>
                      <w:spacing w:line="18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barevnost 2/0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cs="Tahoma"/>
        <w:sz w:val="14"/>
        <w:szCs w:val="14"/>
      </w:rPr>
      <w:t>N</w:t>
    </w:r>
    <w:r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/ informace: 232002535,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č.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ú.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 8032031/0710, IČ: 6138 7142, DIČ: CZ61387142  </w:t>
    </w:r>
  </w:p>
  <w:p w14:paraId="76F7B384" w14:textId="77777777" w:rsidR="002D0CE6" w:rsidRDefault="00143434">
    <w:pPr>
      <w:pStyle w:val="Seznamsodrkami1"/>
      <w:tabs>
        <w:tab w:val="left" w:pos="9617"/>
      </w:tabs>
      <w:spacing w:line="180" w:lineRule="exact"/>
      <w:ind w:left="0" w:right="574" w:firstLine="0"/>
      <w:rPr>
        <w:rFonts w:ascii="Univers Com 55" w:hAnsi="Univers Com 55"/>
        <w:color w:val="000000"/>
        <w:sz w:val="14"/>
        <w:szCs w:val="14"/>
      </w:rPr>
    </w:pPr>
    <w:r>
      <w:rPr>
        <w:rFonts w:ascii="Univers Com 55" w:hAnsi="Univers Com 55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ED9B" w14:textId="77777777" w:rsidR="00143434" w:rsidRDefault="00143434">
      <w:pPr>
        <w:spacing w:line="240" w:lineRule="auto"/>
      </w:pPr>
      <w:r>
        <w:separator/>
      </w:r>
    </w:p>
  </w:footnote>
  <w:footnote w:type="continuationSeparator" w:id="0">
    <w:p w14:paraId="1EAE5D34" w14:textId="77777777" w:rsidR="00143434" w:rsidRDefault="00143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B04E" w14:textId="77777777" w:rsidR="002D0CE6" w:rsidRDefault="00143434">
    <w:pPr>
      <w:pStyle w:val="Zhlav"/>
      <w:rPr>
        <w:sz w:val="14"/>
        <w:szCs w:val="14"/>
      </w:rPr>
    </w:pPr>
    <w:r>
      <w:rPr>
        <w:noProof/>
        <w:sz w:val="14"/>
        <w:szCs w:val="14"/>
        <w:lang w:eastAsia="cs-CZ"/>
      </w:rPr>
      <mc:AlternateContent>
        <mc:Choice Requires="wpg">
          <w:drawing>
            <wp:anchor distT="0" distB="0" distL="0" distR="0" simplePos="0" relativeHeight="3" behindDoc="1" locked="0" layoutInCell="1" allowOverlap="1" wp14:anchorId="77B3FE8F" wp14:editId="4F39A338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1440" cy="3830320"/>
              <wp:effectExtent l="12700" t="5080" r="10795" b="13335"/>
              <wp:wrapNone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720" cy="3829680"/>
                        <a:chOff x="0" y="0"/>
                        <a:chExt cx="0" cy="0"/>
                      </a:xfrm>
                    </wpg:grpSpPr>
                    <wps:wsp>
                      <wps:cNvPr id="2" name="Volný tvar 2"/>
                      <wps:cNvSpPr/>
                      <wps:spPr>
                        <a:xfrm>
                          <a:off x="13320" y="3828960"/>
                          <a:ext cx="77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Volný tvar 3"/>
                      <wps:cNvSpPr/>
                      <wps:spPr>
                        <a:xfrm>
                          <a:off x="0" y="1472040"/>
                          <a:ext cx="77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10800" y="0"/>
                          <a:ext cx="77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shape_0" alt="Group 2" style="position:absolute;margin-left:-32.7pt;margin-top:282.4pt;width:7.15pt;height:301.55pt" coordorigin="-654,5648" coordsize="143,6031"/>
          </w:pict>
        </mc:Fallback>
      </mc:AlternateContent>
    </w:r>
    <w:r>
      <w:rPr>
        <w:noProof/>
        <w:sz w:val="14"/>
        <w:szCs w:val="14"/>
        <w:lang w:eastAsia="cs-CZ"/>
      </w:rPr>
      <w:drawing>
        <wp:anchor distT="0" distB="0" distL="114300" distR="114300" simplePos="0" relativeHeight="4" behindDoc="1" locked="0" layoutInCell="1" allowOverlap="1" wp14:anchorId="71376B24" wp14:editId="76162F13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203960" cy="7073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E6"/>
    <w:rsid w:val="00143434"/>
    <w:rsid w:val="001A4122"/>
    <w:rsid w:val="002D0CE6"/>
    <w:rsid w:val="003352AD"/>
    <w:rsid w:val="003D5FD9"/>
    <w:rsid w:val="003E5674"/>
    <w:rsid w:val="004309F3"/>
    <w:rsid w:val="00606E28"/>
    <w:rsid w:val="008226D6"/>
    <w:rsid w:val="00926AD5"/>
    <w:rsid w:val="0093412B"/>
    <w:rsid w:val="009C21CC"/>
    <w:rsid w:val="00A71AB2"/>
    <w:rsid w:val="00D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1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280" w:lineRule="exact"/>
    </w:pPr>
    <w:rPr>
      <w:rFonts w:ascii="Univers Com 55" w:eastAsia="Times" w:hAnsi="Univers Com 55" w:cs="Times"/>
      <w:color w:val="000000"/>
      <w:sz w:val="22"/>
      <w:lang w:eastAsia="ar-SA"/>
    </w:rPr>
  </w:style>
  <w:style w:type="paragraph" w:styleId="Nadpis1">
    <w:name w:val="heading 1"/>
    <w:basedOn w:val="Normln"/>
    <w:qFormat/>
    <w:rsid w:val="00E86C23"/>
    <w:pPr>
      <w:spacing w:line="400" w:lineRule="exact"/>
      <w:jc w:val="right"/>
      <w:outlineLvl w:val="0"/>
    </w:pPr>
    <w:rPr>
      <w:rFonts w:ascii="Univers Com 65 Bold" w:hAnsi="Univers Com 65 Bold"/>
      <w:color w:val="CE3736" w:themeColor="accent1"/>
      <w:sz w:val="30"/>
    </w:rPr>
  </w:style>
  <w:style w:type="paragraph" w:styleId="Nadpis2">
    <w:name w:val="heading 2"/>
    <w:basedOn w:val="Nadpis1"/>
    <w:qFormat/>
    <w:pPr>
      <w:tabs>
        <w:tab w:val="left" w:pos="576"/>
      </w:tabs>
      <w:spacing w:line="280" w:lineRule="exact"/>
      <w:ind w:left="576" w:hanging="576"/>
      <w:outlineLvl w:val="1"/>
    </w:pPr>
    <w:rPr>
      <w:sz w:val="22"/>
    </w:rPr>
  </w:style>
  <w:style w:type="paragraph" w:styleId="Nadpis3">
    <w:name w:val="heading 3"/>
    <w:basedOn w:val="Nadpis2"/>
    <w:qFormat/>
    <w:pPr>
      <w:tabs>
        <w:tab w:val="left" w:pos="720"/>
      </w:tabs>
      <w:ind w:left="720" w:hanging="720"/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erveny">
    <w:name w:val="cerveny"/>
    <w:qFormat/>
    <w:rsid w:val="00E86C23"/>
    <w:rPr>
      <w:color w:val="CE3736" w:themeColor="accent1"/>
    </w:rPr>
  </w:style>
  <w:style w:type="character" w:customStyle="1" w:styleId="st">
    <w:name w:val="st"/>
    <w:basedOn w:val="Standardnpsmoodstavce"/>
    <w:qFormat/>
    <w:rsid w:val="00F77206"/>
  </w:style>
  <w:style w:type="character" w:customStyle="1" w:styleId="TextbublinyChar">
    <w:name w:val="Text bubliny Char"/>
    <w:basedOn w:val="Standardnpsmoodstavce"/>
    <w:link w:val="Textbubliny"/>
    <w:qFormat/>
    <w:rsid w:val="00437A12"/>
    <w:rPr>
      <w:rFonts w:ascii="Segoe UI" w:eastAsia="Times" w:hAnsi="Segoe UI" w:cs="Segoe UI"/>
      <w:color w:val="000000"/>
      <w:sz w:val="18"/>
      <w:szCs w:val="18"/>
      <w:lang w:eastAsia="ar-SA"/>
    </w:rPr>
  </w:style>
  <w:style w:type="character" w:customStyle="1" w:styleId="ListLabel1">
    <w:name w:val="ListLabel 1"/>
    <w:qFormat/>
    <w:rPr>
      <w:rFonts w:eastAsia="Times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E86C23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CE3736" w:themeColor="accent1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customStyle="1" w:styleId="Seznamsodrkami1">
    <w:name w:val="Seznam s odrážkami1"/>
    <w:basedOn w:val="Normln"/>
    <w:qFormat/>
    <w:pPr>
      <w:tabs>
        <w:tab w:val="left" w:pos="360"/>
      </w:tabs>
      <w:ind w:left="360" w:hanging="360"/>
    </w:pPr>
    <w:rPr>
      <w:rFonts w:ascii="Univers 55" w:hAnsi="Univers 55"/>
      <w:color w:val="00000A"/>
    </w:r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Seznamsodrkami">
    <w:name w:val="List Bullet"/>
    <w:basedOn w:val="Normln"/>
    <w:qFormat/>
    <w:rsid w:val="00933922"/>
    <w:pPr>
      <w:widowControl/>
      <w:suppressAutoHyphens w:val="0"/>
    </w:pPr>
    <w:rPr>
      <w:rFonts w:ascii="Univers 55" w:hAnsi="Univers 55" w:cs="Times New Roman"/>
      <w:color w:val="00000A"/>
      <w:lang w:eastAsia="cs-CZ"/>
    </w:rPr>
  </w:style>
  <w:style w:type="paragraph" w:styleId="Textbubliny">
    <w:name w:val="Balloon Text"/>
    <w:basedOn w:val="Normln"/>
    <w:link w:val="TextbublinyChar"/>
    <w:qFormat/>
    <w:rsid w:val="00437A12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Normlnweb">
    <w:name w:val="Normal (Web)"/>
    <w:basedOn w:val="Normln"/>
    <w:uiPriority w:val="99"/>
    <w:unhideWhenUsed/>
    <w:rsid w:val="001A412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NTK">
      <a:dk1>
        <a:sysClr val="windowText" lastClr="000000"/>
      </a:dk1>
      <a:lt1>
        <a:sysClr val="window" lastClr="FFFFFF"/>
      </a:lt1>
      <a:dk2>
        <a:srgbClr val="575757"/>
      </a:dk2>
      <a:lt2>
        <a:srgbClr val="DBDBDB"/>
      </a:lt2>
      <a:accent1>
        <a:srgbClr val="CE3736"/>
      </a:accent1>
      <a:accent2>
        <a:srgbClr val="A7A7A7"/>
      </a:accent2>
      <a:accent3>
        <a:srgbClr val="545454"/>
      </a:accent3>
      <a:accent4>
        <a:srgbClr val="808080"/>
      </a:accent4>
      <a:accent5>
        <a:srgbClr val="DCDCDC"/>
      </a:accent5>
      <a:accent6>
        <a:srgbClr val="212121"/>
      </a:accent6>
      <a:hlink>
        <a:srgbClr val="CE3736"/>
      </a:hlink>
      <a:folHlink>
        <a:srgbClr val="212121"/>
      </a:folHlink>
    </a:clrScheme>
    <a:fontScheme name="NTK 1">
      <a:majorFont>
        <a:latin typeface="Univers Com 65 Bold"/>
        <a:ea typeface=""/>
        <a:cs typeface=""/>
      </a:majorFont>
      <a:minorFont>
        <a:latin typeface="Univers Com 55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stk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dc:description/>
  <cp:lastModifiedBy>Jitka Marhoulová</cp:lastModifiedBy>
  <cp:revision>3</cp:revision>
  <cp:lastPrinted>2017-06-13T10:59:00Z</cp:lastPrinted>
  <dcterms:created xsi:type="dcterms:W3CDTF">2017-08-09T13:06:00Z</dcterms:created>
  <dcterms:modified xsi:type="dcterms:W3CDTF">2017-08-09T13:07:00Z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