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3840" w14:textId="5D475899" w:rsidR="00E533F9" w:rsidRPr="007E1766" w:rsidRDefault="007E1766">
      <w:pPr>
        <w:rPr>
          <w:b/>
          <w:bCs/>
        </w:rPr>
      </w:pPr>
      <w:r>
        <w:rPr>
          <w:b/>
          <w:bCs/>
        </w:rPr>
        <w:t>Královéhradecký kraj</w:t>
      </w:r>
    </w:p>
    <w:p w14:paraId="3F0F7565" w14:textId="63A5E67F" w:rsidR="007E1766" w:rsidRDefault="000E7EE0">
      <w:r w:rsidRPr="007E1766">
        <w:t>IČ</w:t>
      </w:r>
      <w:r w:rsidR="007E1766">
        <w:t>O</w:t>
      </w:r>
      <w:r w:rsidRPr="007E1766">
        <w:t>:</w:t>
      </w:r>
      <w:r w:rsidR="007E1766">
        <w:t xml:space="preserve"> 70889546</w:t>
      </w:r>
    </w:p>
    <w:p w14:paraId="5216477B" w14:textId="5D9E0233" w:rsidR="000E7EE0" w:rsidRPr="007E1766" w:rsidRDefault="007E1766">
      <w:r>
        <w:t>DIČ: CZ70889546</w:t>
      </w:r>
      <w:r w:rsidR="000E7EE0" w:rsidRPr="007E1766">
        <w:t xml:space="preserve"> </w:t>
      </w:r>
    </w:p>
    <w:p w14:paraId="1A46E170" w14:textId="2F712009" w:rsidR="000E7EE0" w:rsidRPr="007E1766" w:rsidRDefault="007E1766">
      <w:r>
        <w:t>se sídlem Hradec Králové, Pivovarské náměstí 1245/2, PSČ 500 03</w:t>
      </w:r>
    </w:p>
    <w:p w14:paraId="48D18533" w14:textId="223A77A2" w:rsidR="000E7EE0" w:rsidRPr="007E1766" w:rsidRDefault="000E7EE0">
      <w:r w:rsidRPr="007E1766">
        <w:t>zastoupen</w:t>
      </w:r>
      <w:r w:rsidR="007E1766">
        <w:t>ý</w:t>
      </w:r>
      <w:r w:rsidRPr="007E1766">
        <w:t xml:space="preserve"> </w:t>
      </w:r>
      <w:r w:rsidR="00117ADF">
        <w:t>Petrem Koletou</w:t>
      </w:r>
      <w:r w:rsidRPr="007E1766">
        <w:t xml:space="preserve">, </w:t>
      </w:r>
      <w:r w:rsidR="007E1766">
        <w:t>hejtmanem Královéhradeckého kraje</w:t>
      </w:r>
    </w:p>
    <w:p w14:paraId="39CF77CF" w14:textId="3955DC67" w:rsidR="00CD4D29" w:rsidRPr="007E1766" w:rsidRDefault="00CD4D29">
      <w:r w:rsidRPr="007E1766">
        <w:t>jako</w:t>
      </w:r>
      <w:r w:rsidR="00BD3FEC" w:rsidRPr="007E1766">
        <w:t xml:space="preserve"> budoucí</w:t>
      </w:r>
      <w:r w:rsidRPr="007E1766">
        <w:t xml:space="preserve"> </w:t>
      </w:r>
      <w:r w:rsidR="007E1766">
        <w:t>dárce</w:t>
      </w:r>
    </w:p>
    <w:p w14:paraId="69EDCBB0" w14:textId="77777777" w:rsidR="000E7EE0" w:rsidRPr="007E1766" w:rsidRDefault="000E7EE0"/>
    <w:p w14:paraId="7F42049C" w14:textId="22B7D553" w:rsidR="000E7EE0" w:rsidRPr="007E1766" w:rsidRDefault="000E7EE0">
      <w:r w:rsidRPr="007E1766">
        <w:t>a</w:t>
      </w:r>
    </w:p>
    <w:p w14:paraId="191D6BF7" w14:textId="77777777" w:rsidR="000E7EE0" w:rsidRPr="007E1766" w:rsidRDefault="000E7EE0"/>
    <w:p w14:paraId="2620A17E" w14:textId="2A1674D5" w:rsidR="000E7EE0" w:rsidRPr="007E1766" w:rsidRDefault="007E1766">
      <w:pPr>
        <w:rPr>
          <w:b/>
          <w:bCs/>
        </w:rPr>
      </w:pPr>
      <w:r>
        <w:rPr>
          <w:b/>
          <w:bCs/>
        </w:rPr>
        <w:t>Město Jaroměř</w:t>
      </w:r>
    </w:p>
    <w:p w14:paraId="474A46C2" w14:textId="111BC92E" w:rsidR="000E7EE0" w:rsidRDefault="000E7EE0">
      <w:r w:rsidRPr="007E1766">
        <w:t>IČ</w:t>
      </w:r>
      <w:r w:rsidR="007E1766">
        <w:t>O</w:t>
      </w:r>
      <w:r w:rsidRPr="007E1766">
        <w:t xml:space="preserve">: </w:t>
      </w:r>
      <w:r w:rsidR="007E1766">
        <w:t>002 72 728</w:t>
      </w:r>
    </w:p>
    <w:p w14:paraId="793E8611" w14:textId="440144DD" w:rsidR="007E1766" w:rsidRPr="007E1766" w:rsidRDefault="007E1766">
      <w:r>
        <w:t>DIČ: CZ00272728</w:t>
      </w:r>
    </w:p>
    <w:p w14:paraId="53DF1DB9" w14:textId="6AF37FE8" w:rsidR="000E7EE0" w:rsidRDefault="007E1766">
      <w:r>
        <w:t>se sídlem Jaroměř, nám. Československé armády 16, PSČ 551 01</w:t>
      </w:r>
    </w:p>
    <w:p w14:paraId="1A7EE636" w14:textId="7BECAD53" w:rsidR="007E1766" w:rsidRPr="007E1766" w:rsidRDefault="007E1766">
      <w:r>
        <w:t>zastoupené Bc. Janem Borůvkou, starostou</w:t>
      </w:r>
    </w:p>
    <w:p w14:paraId="3F1F6BAD" w14:textId="532CB65F" w:rsidR="00CD4D29" w:rsidRPr="007E1766" w:rsidRDefault="00CD4D29">
      <w:r w:rsidRPr="007E1766">
        <w:t xml:space="preserve">jako </w:t>
      </w:r>
      <w:r w:rsidR="00BD3FEC" w:rsidRPr="007E1766">
        <w:t xml:space="preserve">budoucí </w:t>
      </w:r>
      <w:r w:rsidR="00A12318">
        <w:t>obdarovaný</w:t>
      </w:r>
    </w:p>
    <w:p w14:paraId="22D20928" w14:textId="77777777" w:rsidR="000E7EE0" w:rsidRPr="007E1766" w:rsidRDefault="000E7EE0"/>
    <w:p w14:paraId="57250A23" w14:textId="123B630E" w:rsidR="000E7EE0" w:rsidRDefault="000E7EE0">
      <w:r w:rsidRPr="007E1766">
        <w:t>uzavřel</w:t>
      </w:r>
      <w:r w:rsidR="00A12318">
        <w:t>y</w:t>
      </w:r>
      <w:r w:rsidRPr="007E1766">
        <w:t xml:space="preserve"> níže uvedeného dne tuto</w:t>
      </w:r>
    </w:p>
    <w:p w14:paraId="4A9C1C3F" w14:textId="77777777" w:rsidR="009C1DCA" w:rsidRPr="007E1766" w:rsidRDefault="009C1DCA"/>
    <w:p w14:paraId="2EFADC47" w14:textId="77777777" w:rsidR="00A12318" w:rsidRDefault="00AA74E2" w:rsidP="000E7EE0">
      <w:pPr>
        <w:jc w:val="center"/>
        <w:rPr>
          <w:b/>
          <w:bCs/>
        </w:rPr>
      </w:pPr>
      <w:r w:rsidRPr="007E1766">
        <w:rPr>
          <w:b/>
          <w:bCs/>
        </w:rPr>
        <w:t xml:space="preserve">dohodu o zrušení </w:t>
      </w:r>
      <w:r w:rsidR="000E7EE0" w:rsidRPr="007E1766">
        <w:rPr>
          <w:b/>
          <w:bCs/>
        </w:rPr>
        <w:t>smlouv</w:t>
      </w:r>
      <w:r w:rsidRPr="007E1766">
        <w:rPr>
          <w:b/>
          <w:bCs/>
        </w:rPr>
        <w:t>y</w:t>
      </w:r>
      <w:r w:rsidR="00611EF2" w:rsidRPr="007E1766">
        <w:rPr>
          <w:b/>
          <w:bCs/>
        </w:rPr>
        <w:t xml:space="preserve"> o smlouvě budoucí </w:t>
      </w:r>
    </w:p>
    <w:p w14:paraId="76522DFD" w14:textId="154565F5" w:rsidR="000E7EE0" w:rsidRPr="007E1766" w:rsidRDefault="00A12318" w:rsidP="000E7EE0">
      <w:pPr>
        <w:jc w:val="center"/>
        <w:rPr>
          <w:b/>
          <w:bCs/>
        </w:rPr>
      </w:pPr>
      <w:r>
        <w:rPr>
          <w:b/>
          <w:bCs/>
        </w:rPr>
        <w:t>darovací na převod vlastnických práv k pozemní komunikaci</w:t>
      </w:r>
      <w:r w:rsidR="000E7EE0" w:rsidRPr="007E1766">
        <w:rPr>
          <w:b/>
          <w:bCs/>
        </w:rPr>
        <w:t>:</w:t>
      </w:r>
    </w:p>
    <w:p w14:paraId="5928997A" w14:textId="77777777" w:rsidR="00BD3FEC" w:rsidRPr="007E1766" w:rsidRDefault="00BD3FEC" w:rsidP="00BD3FEC">
      <w:pPr>
        <w:rPr>
          <w:b/>
          <w:bCs/>
        </w:rPr>
      </w:pPr>
    </w:p>
    <w:p w14:paraId="5511FC36" w14:textId="15BF8020" w:rsidR="000E7EE0" w:rsidRPr="007E1766" w:rsidRDefault="0087431B" w:rsidP="0087431B">
      <w:pPr>
        <w:jc w:val="center"/>
        <w:rPr>
          <w:b/>
          <w:bCs/>
        </w:rPr>
      </w:pPr>
      <w:r w:rsidRPr="007E1766">
        <w:rPr>
          <w:b/>
          <w:bCs/>
        </w:rPr>
        <w:t>I.</w:t>
      </w:r>
    </w:p>
    <w:p w14:paraId="6559AC88" w14:textId="04FDA081" w:rsidR="00D5281A" w:rsidRPr="007E1766" w:rsidRDefault="00A12318" w:rsidP="00A12318">
      <w:pPr>
        <w:ind w:firstLine="708"/>
        <w:rPr>
          <w:iCs/>
        </w:rPr>
      </w:pPr>
      <w:r>
        <w:t>Smluvní strany</w:t>
      </w:r>
      <w:r w:rsidR="00AA74E2" w:rsidRPr="007E1766">
        <w:t xml:space="preserve"> uzavřel</w:t>
      </w:r>
      <w:r>
        <w:t>y</w:t>
      </w:r>
      <w:r w:rsidR="00AA74E2" w:rsidRPr="007E1766">
        <w:t xml:space="preserve"> dne </w:t>
      </w:r>
      <w:r>
        <w:t>10.1.2023</w:t>
      </w:r>
      <w:r w:rsidR="00AA74E2" w:rsidRPr="007E1766">
        <w:t xml:space="preserve"> smlouvu o smlouvě budoucí </w:t>
      </w:r>
      <w:r>
        <w:t>darovací na převod vlastnických práv k pozemní komunikaci č. 9/40/22/0239/Šu/N, MAJ/OMM-0138/2022</w:t>
      </w:r>
      <w:r w:rsidR="00AA74E2" w:rsidRPr="007E1766">
        <w:t>, na základě které</w:t>
      </w:r>
      <w:r>
        <w:t xml:space="preserve"> </w:t>
      </w:r>
      <w:r w:rsidR="00D5281A" w:rsidRPr="007E1766">
        <w:t xml:space="preserve">se budoucí </w:t>
      </w:r>
      <w:r>
        <w:t>dárce</w:t>
      </w:r>
      <w:r w:rsidR="00D5281A" w:rsidRPr="007E1766">
        <w:t xml:space="preserve"> a budoucí </w:t>
      </w:r>
      <w:r>
        <w:t>obdarovaný</w:t>
      </w:r>
      <w:r w:rsidR="00D5281A" w:rsidRPr="007E1766">
        <w:t xml:space="preserve"> </w:t>
      </w:r>
      <w:r>
        <w:t>zavázaly</w:t>
      </w:r>
      <w:r w:rsidR="00D5281A" w:rsidRPr="007E1766">
        <w:t xml:space="preserve"> uzavřít mezi sebou </w:t>
      </w:r>
      <w:r w:rsidR="001E3FBF">
        <w:t>darovací smlouvu o převodu vlastnického práva k části silnice II/285, včetně součástí a příslušenství, v obci a k.ú. Jaroměř, v úseku od křižovatky s I/37 (UB 1322A009), provozní staničení 11,929 km, po křižovatku I/33 (1322A00203), provozní staničení 12,684 km, v celkové délce 0,755 km a dále samostatnou darovací smlouvu o převodu vlastnického práva k pozemkům parc. č. 4268, parc. č. 4162 a parc. č. 4160/2, vše v obci a k.ú. Jaroměř (dále jen „smlouva o smlouvě budoucí darovací“)</w:t>
      </w:r>
    </w:p>
    <w:p w14:paraId="7BA0C911" w14:textId="77777777" w:rsidR="0019788D" w:rsidRPr="007E1766" w:rsidRDefault="0019788D" w:rsidP="0019788D"/>
    <w:p w14:paraId="2E00DE00" w14:textId="43BF6D7F" w:rsidR="0019788D" w:rsidRPr="007E1766" w:rsidRDefault="0087431B" w:rsidP="00D5281A">
      <w:pPr>
        <w:jc w:val="center"/>
        <w:rPr>
          <w:b/>
          <w:bCs/>
        </w:rPr>
      </w:pPr>
      <w:r w:rsidRPr="007E1766">
        <w:rPr>
          <w:b/>
          <w:bCs/>
        </w:rPr>
        <w:t>II.</w:t>
      </w:r>
    </w:p>
    <w:p w14:paraId="52486AAC" w14:textId="3BCB0619" w:rsidR="00E64D8E" w:rsidRPr="007E1766" w:rsidRDefault="001E3FBF" w:rsidP="00F44DA0">
      <w:pPr>
        <w:pStyle w:val="Odstavecseseznamem"/>
        <w:numPr>
          <w:ilvl w:val="0"/>
          <w:numId w:val="34"/>
        </w:numPr>
      </w:pPr>
      <w:r>
        <w:t>Smluvní strany</w:t>
      </w:r>
      <w:r w:rsidR="00C20798" w:rsidRPr="007E1766">
        <w:t xml:space="preserve"> se dohodl</w:t>
      </w:r>
      <w:r>
        <w:t>y</w:t>
      </w:r>
      <w:r w:rsidR="00C20798" w:rsidRPr="007E1766">
        <w:t xml:space="preserve">, že smlouvu o smlouvě </w:t>
      </w:r>
      <w:r w:rsidR="00E64D8E" w:rsidRPr="007E1766">
        <w:t xml:space="preserve">budoucí </w:t>
      </w:r>
      <w:r>
        <w:t>darovací</w:t>
      </w:r>
      <w:r w:rsidR="00E64D8E" w:rsidRPr="007E1766">
        <w:t xml:space="preserve"> ruší.</w:t>
      </w:r>
    </w:p>
    <w:p w14:paraId="180A6CD5" w14:textId="02CA766B" w:rsidR="00F44DA0" w:rsidRPr="007E1766" w:rsidRDefault="00F44DA0" w:rsidP="00F44DA0">
      <w:pPr>
        <w:pStyle w:val="Odstavecseseznamem"/>
        <w:numPr>
          <w:ilvl w:val="0"/>
          <w:numId w:val="34"/>
        </w:numPr>
      </w:pPr>
      <w:r w:rsidRPr="007E1766">
        <w:t>Oba účastníci prohlašují, že vůči sobě nemají žádné nároky vyplývající ze zrušené smlouvy o smlouvě budoucí</w:t>
      </w:r>
      <w:r w:rsidR="001E3FBF">
        <w:t xml:space="preserve"> darovací</w:t>
      </w:r>
      <w:r w:rsidRPr="007E1766">
        <w:t xml:space="preserve"> a zavazují se ani žádné takové nároky nevznášet.</w:t>
      </w:r>
    </w:p>
    <w:p w14:paraId="12C18D5C" w14:textId="4E47306D" w:rsidR="00F44DA0" w:rsidRPr="007E1766" w:rsidRDefault="00F44DA0" w:rsidP="00F44DA0">
      <w:pPr>
        <w:pStyle w:val="Odstavecseseznamem"/>
        <w:numPr>
          <w:ilvl w:val="0"/>
          <w:numId w:val="34"/>
        </w:numPr>
      </w:pPr>
      <w:r w:rsidRPr="007E1766">
        <w:t>Oba účastníci tímto považují všechna svá práva a povinnosti vyplývající ze zrušené smlouvy o smlouvě budoucí</w:t>
      </w:r>
      <w:r w:rsidR="001E3FBF">
        <w:t xml:space="preserve"> darovací</w:t>
      </w:r>
      <w:r w:rsidRPr="007E1766">
        <w:t xml:space="preserve"> za vypořádaná.</w:t>
      </w:r>
    </w:p>
    <w:p w14:paraId="30225CE5" w14:textId="77777777" w:rsidR="00F732E7" w:rsidRPr="007E1766" w:rsidRDefault="00F732E7" w:rsidP="00F732E7">
      <w:pPr>
        <w:rPr>
          <w:b/>
          <w:bCs/>
        </w:rPr>
      </w:pPr>
    </w:p>
    <w:p w14:paraId="31527829" w14:textId="3228DEC1" w:rsidR="00F732E7" w:rsidRPr="007E1766" w:rsidRDefault="0087431B" w:rsidP="0087431B">
      <w:pPr>
        <w:jc w:val="center"/>
        <w:rPr>
          <w:b/>
          <w:bCs/>
        </w:rPr>
      </w:pPr>
      <w:r w:rsidRPr="007E1766">
        <w:rPr>
          <w:b/>
          <w:bCs/>
        </w:rPr>
        <w:t>III.</w:t>
      </w:r>
    </w:p>
    <w:p w14:paraId="66D39F33" w14:textId="4C76CF50" w:rsidR="00F732E7" w:rsidRPr="007E1766" w:rsidRDefault="00F732E7" w:rsidP="00F732E7">
      <w:pPr>
        <w:pStyle w:val="Odstavecseseznamem"/>
        <w:numPr>
          <w:ilvl w:val="0"/>
          <w:numId w:val="22"/>
        </w:numPr>
        <w:suppressAutoHyphens/>
        <w:rPr>
          <w:lang w:eastAsia="cs-CZ"/>
        </w:rPr>
      </w:pPr>
      <w:r w:rsidRPr="007E1766">
        <w:rPr>
          <w:lang w:eastAsia="cs-CZ"/>
        </w:rPr>
        <w:t xml:space="preserve">Smluvní strany prohlašují, že tuto </w:t>
      </w:r>
      <w:r w:rsidR="00E64D8E" w:rsidRPr="007E1766">
        <w:rPr>
          <w:lang w:eastAsia="cs-CZ"/>
        </w:rPr>
        <w:t>dohodu</w:t>
      </w:r>
      <w:r w:rsidRPr="007E1766">
        <w:rPr>
          <w:lang w:eastAsia="cs-CZ"/>
        </w:rPr>
        <w:t xml:space="preserve"> uzavřely dle své pravé, svobodné a vážné vůle, nez</w:t>
      </w:r>
      <w:r w:rsidR="00E85946">
        <w:rPr>
          <w:lang w:eastAsia="cs-CZ"/>
        </w:rPr>
        <w:t>neužívajíc tísně, nezkušenosti</w:t>
      </w:r>
      <w:r w:rsidRPr="007E1766">
        <w:rPr>
          <w:lang w:eastAsia="cs-CZ"/>
        </w:rPr>
        <w:t xml:space="preserve"> nebo lehkomyslnosti druhé strany, že znají obsah této </w:t>
      </w:r>
      <w:r w:rsidR="00E64D8E" w:rsidRPr="007E1766">
        <w:rPr>
          <w:lang w:eastAsia="cs-CZ"/>
        </w:rPr>
        <w:t>dohody</w:t>
      </w:r>
      <w:r w:rsidRPr="007E1766">
        <w:rPr>
          <w:lang w:eastAsia="cs-CZ"/>
        </w:rPr>
        <w:t>, souhlasí s ním, a na důkaz toho připojují níže své podpisy.</w:t>
      </w:r>
    </w:p>
    <w:p w14:paraId="19AB3835" w14:textId="4D3AC281" w:rsidR="00F732E7" w:rsidRDefault="00F732E7" w:rsidP="00F732E7">
      <w:pPr>
        <w:numPr>
          <w:ilvl w:val="0"/>
          <w:numId w:val="22"/>
        </w:numPr>
      </w:pPr>
      <w:r w:rsidRPr="007E1766">
        <w:t xml:space="preserve">Tato </w:t>
      </w:r>
      <w:r w:rsidR="00E64D8E" w:rsidRPr="007E1766">
        <w:t>dohoda</w:t>
      </w:r>
      <w:r w:rsidR="00E85946">
        <w:t xml:space="preserve"> je</w:t>
      </w:r>
      <w:r w:rsidRPr="007E1766">
        <w:t xml:space="preserve"> vyhotovena ve dvou vyhotoveních, kdy každý účastník obdrží po jejím podpisu jedno vyhotovení.</w:t>
      </w:r>
      <w:r w:rsidR="00E85946">
        <w:t xml:space="preserve"> V případě jejího</w:t>
      </w:r>
      <w:r w:rsidR="00E85946" w:rsidRPr="00E85946">
        <w:t xml:space="preserve"> vyhotovení v elektronické formě ve formátu .pdf, obdrží každá smluvní strana oboustranně elektronicky pode</w:t>
      </w:r>
      <w:r w:rsidR="00E85946">
        <w:t>psaný datový soubor této dohody</w:t>
      </w:r>
      <w:r w:rsidR="00E85946" w:rsidRPr="00E85946">
        <w:t>.</w:t>
      </w:r>
    </w:p>
    <w:p w14:paraId="6244A481" w14:textId="4D0FFEC7" w:rsidR="00E85946" w:rsidRDefault="00E85946" w:rsidP="00F732E7">
      <w:pPr>
        <w:numPr>
          <w:ilvl w:val="0"/>
          <w:numId w:val="22"/>
        </w:numPr>
      </w:pPr>
      <w:r>
        <w:t xml:space="preserve">Tato dohoda podléhá podmínkám a omezením dle zákona č. 340/2015 Sb., o zvláštních podmínkách účinnosti některých smluv, uveřejňování těchto smluv a o registru smluv, v platném znění. Zveřejnění dohody zajistí budoucí dárce. </w:t>
      </w:r>
    </w:p>
    <w:p w14:paraId="79AE0623" w14:textId="0F86B76B" w:rsidR="00E85946" w:rsidRDefault="00E85946" w:rsidP="00F732E7">
      <w:pPr>
        <w:numPr>
          <w:ilvl w:val="0"/>
          <w:numId w:val="22"/>
        </w:numPr>
      </w:pPr>
      <w:r>
        <w:lastRenderedPageBreak/>
        <w:t xml:space="preserve">Tato dohoda nabude účinnosti jejím uveřejněním prostřednictvím registru smluv. </w:t>
      </w:r>
    </w:p>
    <w:p w14:paraId="3E373087" w14:textId="6FEF72A8" w:rsidR="00E85946" w:rsidRPr="007E1766" w:rsidRDefault="00E85946" w:rsidP="00F732E7">
      <w:pPr>
        <w:numPr>
          <w:ilvl w:val="0"/>
          <w:numId w:val="22"/>
        </w:numPr>
      </w:pPr>
      <w:r>
        <w:t xml:space="preserve">Uzavření této dohody bylo schváleno usnesením Zastupitelstva Královéhradeckého kraje č. </w:t>
      </w:r>
      <w:r w:rsidR="000358F6">
        <w:t xml:space="preserve">ZK/3/125/2025 </w:t>
      </w:r>
      <w:r>
        <w:t xml:space="preserve">ze dne </w:t>
      </w:r>
      <w:r w:rsidR="000358F6">
        <w:t>03.02.2025</w:t>
      </w:r>
      <w:r>
        <w:t xml:space="preserve"> a usnesením Zastupitelstva města Jaroměře č. </w:t>
      </w:r>
      <w:r w:rsidR="00117ADF">
        <w:t>0242-06-2024-OMM-ZM</w:t>
      </w:r>
      <w:r>
        <w:t xml:space="preserve"> ze dne </w:t>
      </w:r>
      <w:r w:rsidR="00117ADF">
        <w:t>23.10.2024</w:t>
      </w:r>
      <w:r>
        <w:t>.</w:t>
      </w:r>
    </w:p>
    <w:p w14:paraId="5897F9F5" w14:textId="77777777" w:rsidR="00F732E7" w:rsidRPr="007E1766" w:rsidRDefault="00F732E7" w:rsidP="00F732E7">
      <w:pPr>
        <w:rPr>
          <w:b/>
          <w:bCs/>
        </w:rPr>
      </w:pPr>
    </w:p>
    <w:p w14:paraId="595D0864" w14:textId="77777777" w:rsidR="00F732E7" w:rsidRPr="007E1766" w:rsidRDefault="00F732E7" w:rsidP="00F732E7">
      <w:pPr>
        <w:rPr>
          <w:b/>
          <w:bCs/>
        </w:rPr>
      </w:pPr>
    </w:p>
    <w:p w14:paraId="6117BCBE" w14:textId="5ADC8DD2" w:rsidR="00F732E7" w:rsidRPr="007E1766" w:rsidRDefault="00F732E7" w:rsidP="00F732E7">
      <w:pPr>
        <w:pStyle w:val="Zkladntext"/>
      </w:pPr>
      <w:r w:rsidRPr="007E1766">
        <w:t>V</w:t>
      </w:r>
      <w:r w:rsidR="00D57C4D">
        <w:t> Hradci Králové</w:t>
      </w:r>
      <w:r w:rsidRPr="007E1766">
        <w:t xml:space="preserve"> dne ……….</w:t>
      </w:r>
      <w:r w:rsidR="00D57C4D">
        <w:tab/>
      </w:r>
      <w:r w:rsidR="00D57C4D">
        <w:tab/>
      </w:r>
      <w:r w:rsidR="00D57C4D">
        <w:tab/>
        <w:t>V Jaroměři dne ………………</w:t>
      </w:r>
    </w:p>
    <w:p w14:paraId="66B0ABC0" w14:textId="77777777" w:rsidR="00F732E7" w:rsidRPr="007E1766" w:rsidRDefault="00F732E7" w:rsidP="00F732E7"/>
    <w:p w14:paraId="4AFC9696" w14:textId="28E47528" w:rsidR="00F732E7" w:rsidRPr="007E1766" w:rsidRDefault="00D57C4D" w:rsidP="00F732E7">
      <w:r>
        <w:t>za budoucího dárce:</w:t>
      </w:r>
      <w:r w:rsidR="00F732E7" w:rsidRPr="007E1766">
        <w:tab/>
      </w:r>
      <w:r w:rsidR="00F732E7" w:rsidRPr="007E1766">
        <w:tab/>
      </w:r>
      <w:r w:rsidR="00F732E7" w:rsidRPr="007E1766">
        <w:tab/>
      </w:r>
      <w:r w:rsidR="00F732E7" w:rsidRPr="007E1766">
        <w:tab/>
      </w:r>
      <w:r w:rsidR="00F732E7" w:rsidRPr="007E1766">
        <w:tab/>
      </w:r>
      <w:r>
        <w:t>za budoucího obdarovaného</w:t>
      </w:r>
      <w:r w:rsidR="00F732E7" w:rsidRPr="007E1766">
        <w:t>:</w:t>
      </w:r>
    </w:p>
    <w:p w14:paraId="5729E0CB" w14:textId="77777777" w:rsidR="00F732E7" w:rsidRPr="007E1766" w:rsidRDefault="00F732E7" w:rsidP="00F732E7"/>
    <w:p w14:paraId="646BBF8C" w14:textId="77777777" w:rsidR="009C339D" w:rsidRPr="007E1766" w:rsidRDefault="009C339D" w:rsidP="00F732E7"/>
    <w:p w14:paraId="7CA19F96" w14:textId="77777777" w:rsidR="00F732E7" w:rsidRPr="007E1766" w:rsidRDefault="00F732E7" w:rsidP="00F732E7">
      <w:r w:rsidRPr="007E1766">
        <w:tab/>
      </w:r>
    </w:p>
    <w:p w14:paraId="5F744782" w14:textId="45F7D0A4" w:rsidR="00F732E7" w:rsidRPr="007E1766" w:rsidRDefault="00D57C4D" w:rsidP="00F732E7">
      <w:r>
        <w:t>…..</w:t>
      </w:r>
      <w:r w:rsidR="00F732E7" w:rsidRPr="007E1766">
        <w:t>………………………..</w:t>
      </w:r>
      <w:r w:rsidR="00F732E7" w:rsidRPr="007E1766">
        <w:tab/>
      </w:r>
      <w:r w:rsidR="00F732E7" w:rsidRPr="007E1766">
        <w:tab/>
      </w:r>
      <w:r w:rsidR="00F732E7" w:rsidRPr="007E1766">
        <w:tab/>
      </w:r>
      <w:r w:rsidR="00F732E7" w:rsidRPr="007E1766">
        <w:tab/>
        <w:t>……………………………</w:t>
      </w:r>
    </w:p>
    <w:p w14:paraId="7EF4F352" w14:textId="5B965B45" w:rsidR="000E7EE0" w:rsidRDefault="00117ADF">
      <w:r>
        <w:t>Petr Koleta</w:t>
      </w:r>
      <w:r w:rsidR="00D57C4D">
        <w:tab/>
      </w:r>
      <w:r w:rsidR="00D57C4D">
        <w:tab/>
      </w:r>
      <w:r w:rsidR="00D57C4D">
        <w:tab/>
      </w:r>
      <w:r w:rsidR="00D57C4D">
        <w:tab/>
      </w:r>
      <w:r w:rsidR="00D57C4D">
        <w:tab/>
      </w:r>
      <w:r>
        <w:tab/>
      </w:r>
      <w:r w:rsidR="00D57C4D">
        <w:t>Bc. Jan Borůvka</w:t>
      </w:r>
    </w:p>
    <w:p w14:paraId="4D5413A9" w14:textId="64E9C415" w:rsidR="00D57C4D" w:rsidRPr="007E1766" w:rsidRDefault="00D57C4D">
      <w:r>
        <w:t>hejtman Královéhradeckého kraje</w:t>
      </w:r>
      <w:r>
        <w:tab/>
      </w:r>
      <w:r>
        <w:tab/>
      </w:r>
      <w:r>
        <w:tab/>
        <w:t>starosta města Jaroměře</w:t>
      </w:r>
    </w:p>
    <w:sectPr w:rsidR="00D57C4D" w:rsidRPr="007E17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8561" w14:textId="77777777" w:rsidR="009C1DCA" w:rsidRDefault="009C1DCA" w:rsidP="009C1DCA">
      <w:r>
        <w:separator/>
      </w:r>
    </w:p>
  </w:endnote>
  <w:endnote w:type="continuationSeparator" w:id="0">
    <w:p w14:paraId="5E7F5087" w14:textId="77777777" w:rsidR="009C1DCA" w:rsidRDefault="009C1DCA" w:rsidP="009C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4F5F" w14:textId="77777777" w:rsidR="009C1DCA" w:rsidRDefault="009C1DCA" w:rsidP="009C1DCA">
      <w:r>
        <w:separator/>
      </w:r>
    </w:p>
  </w:footnote>
  <w:footnote w:type="continuationSeparator" w:id="0">
    <w:p w14:paraId="75A6C012" w14:textId="77777777" w:rsidR="009C1DCA" w:rsidRDefault="009C1DCA" w:rsidP="009C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9770" w14:textId="77777777" w:rsidR="009C1DCA" w:rsidRPr="009C1DCA" w:rsidRDefault="009C1DCA" w:rsidP="009C1DCA">
    <w:pPr>
      <w:pStyle w:val="Zhlav"/>
    </w:pPr>
    <w:r>
      <w:tab/>
    </w:r>
    <w:r>
      <w:tab/>
    </w:r>
    <w:r w:rsidRPr="009C1DCA">
      <w:t>MAJ/OMM-0547/2024</w:t>
    </w:r>
  </w:p>
  <w:p w14:paraId="282BE05E" w14:textId="35E385B2" w:rsidR="009C1DCA" w:rsidRDefault="009C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30E"/>
    <w:multiLevelType w:val="hybridMultilevel"/>
    <w:tmpl w:val="6F220D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00EC7"/>
    <w:multiLevelType w:val="hybridMultilevel"/>
    <w:tmpl w:val="1BF01B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155D79"/>
    <w:multiLevelType w:val="multilevel"/>
    <w:tmpl w:val="D2523F9C"/>
    <w:lvl w:ilvl="0">
      <w:start w:val="1"/>
      <w:numFmt w:val="ordin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DF78D7"/>
    <w:multiLevelType w:val="hybridMultilevel"/>
    <w:tmpl w:val="A704B82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6859FD"/>
    <w:multiLevelType w:val="hybridMultilevel"/>
    <w:tmpl w:val="350A3C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844F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9B8DF6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6911D7"/>
    <w:multiLevelType w:val="hybridMultilevel"/>
    <w:tmpl w:val="E43C7D6C"/>
    <w:lvl w:ilvl="0" w:tplc="138EAF2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5E3CD7"/>
    <w:multiLevelType w:val="hybridMultilevel"/>
    <w:tmpl w:val="EE72166E"/>
    <w:lvl w:ilvl="0" w:tplc="7354ED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353C1"/>
    <w:multiLevelType w:val="hybridMultilevel"/>
    <w:tmpl w:val="DAC2B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2F1A"/>
    <w:multiLevelType w:val="hybridMultilevel"/>
    <w:tmpl w:val="8466A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52CCB"/>
    <w:multiLevelType w:val="hybridMultilevel"/>
    <w:tmpl w:val="AF887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42BDD"/>
    <w:multiLevelType w:val="hybridMultilevel"/>
    <w:tmpl w:val="F1A03D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D27BE2"/>
    <w:multiLevelType w:val="multilevel"/>
    <w:tmpl w:val="D2523F9C"/>
    <w:lvl w:ilvl="0">
      <w:start w:val="1"/>
      <w:numFmt w:val="ordin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FE3857"/>
    <w:multiLevelType w:val="hybridMultilevel"/>
    <w:tmpl w:val="4A0659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5814EB"/>
    <w:multiLevelType w:val="multilevel"/>
    <w:tmpl w:val="D2523F9C"/>
    <w:lvl w:ilvl="0">
      <w:start w:val="1"/>
      <w:numFmt w:val="ordin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FDD7F5F"/>
    <w:multiLevelType w:val="hybridMultilevel"/>
    <w:tmpl w:val="6C9290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C0661D"/>
    <w:multiLevelType w:val="hybridMultilevel"/>
    <w:tmpl w:val="8166A9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B74E48"/>
    <w:multiLevelType w:val="hybridMultilevel"/>
    <w:tmpl w:val="C7F46B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47F57"/>
    <w:multiLevelType w:val="hybridMultilevel"/>
    <w:tmpl w:val="2BD87B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DD3BC2"/>
    <w:multiLevelType w:val="hybridMultilevel"/>
    <w:tmpl w:val="B8A632D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E90BA8"/>
    <w:multiLevelType w:val="hybridMultilevel"/>
    <w:tmpl w:val="E18EA13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3F54AF"/>
    <w:multiLevelType w:val="hybridMultilevel"/>
    <w:tmpl w:val="3852EFA6"/>
    <w:lvl w:ilvl="0" w:tplc="8F58A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D7122A"/>
    <w:multiLevelType w:val="hybridMultilevel"/>
    <w:tmpl w:val="E9E6A6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A6B20"/>
    <w:multiLevelType w:val="multilevel"/>
    <w:tmpl w:val="D2523F9C"/>
    <w:lvl w:ilvl="0">
      <w:start w:val="1"/>
      <w:numFmt w:val="ordin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6F065B"/>
    <w:multiLevelType w:val="hybridMultilevel"/>
    <w:tmpl w:val="EEF23C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B50CBA"/>
    <w:multiLevelType w:val="hybridMultilevel"/>
    <w:tmpl w:val="EA7298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9A201B0"/>
    <w:multiLevelType w:val="hybridMultilevel"/>
    <w:tmpl w:val="C7F46BC4"/>
    <w:lvl w:ilvl="0" w:tplc="6BA4D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4148A"/>
    <w:multiLevelType w:val="hybridMultilevel"/>
    <w:tmpl w:val="2F182050"/>
    <w:lvl w:ilvl="0" w:tplc="C1267B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40C66"/>
    <w:multiLevelType w:val="hybridMultilevel"/>
    <w:tmpl w:val="3BC211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CC3965"/>
    <w:multiLevelType w:val="hybridMultilevel"/>
    <w:tmpl w:val="EC5AD79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C26A01"/>
    <w:multiLevelType w:val="hybridMultilevel"/>
    <w:tmpl w:val="E7B00A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3F019C"/>
    <w:multiLevelType w:val="hybridMultilevel"/>
    <w:tmpl w:val="D3142ACE"/>
    <w:lvl w:ilvl="0" w:tplc="299C88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A2D3D"/>
    <w:multiLevelType w:val="hybridMultilevel"/>
    <w:tmpl w:val="89446D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B743E4"/>
    <w:multiLevelType w:val="hybridMultilevel"/>
    <w:tmpl w:val="E2821142"/>
    <w:lvl w:ilvl="0" w:tplc="3670C6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DBD1823"/>
    <w:multiLevelType w:val="hybridMultilevel"/>
    <w:tmpl w:val="6E1217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0263578">
    <w:abstractNumId w:val="33"/>
  </w:num>
  <w:num w:numId="2" w16cid:durableId="443185151">
    <w:abstractNumId w:val="24"/>
  </w:num>
  <w:num w:numId="3" w16cid:durableId="36129045">
    <w:abstractNumId w:val="13"/>
  </w:num>
  <w:num w:numId="4" w16cid:durableId="1997413949">
    <w:abstractNumId w:val="26"/>
  </w:num>
  <w:num w:numId="5" w16cid:durableId="1170217197">
    <w:abstractNumId w:val="22"/>
  </w:num>
  <w:num w:numId="6" w16cid:durableId="628243645">
    <w:abstractNumId w:val="2"/>
  </w:num>
  <w:num w:numId="7" w16cid:durableId="10185835">
    <w:abstractNumId w:val="11"/>
  </w:num>
  <w:num w:numId="8" w16cid:durableId="1263876329">
    <w:abstractNumId w:val="20"/>
  </w:num>
  <w:num w:numId="9" w16cid:durableId="474294125">
    <w:abstractNumId w:val="1"/>
  </w:num>
  <w:num w:numId="10" w16cid:durableId="1787625877">
    <w:abstractNumId w:val="9"/>
  </w:num>
  <w:num w:numId="11" w16cid:durableId="405150626">
    <w:abstractNumId w:val="10"/>
  </w:num>
  <w:num w:numId="12" w16cid:durableId="1561359168">
    <w:abstractNumId w:val="6"/>
  </w:num>
  <w:num w:numId="13" w16cid:durableId="793790150">
    <w:abstractNumId w:val="17"/>
  </w:num>
  <w:num w:numId="14" w16cid:durableId="1741099770">
    <w:abstractNumId w:val="4"/>
  </w:num>
  <w:num w:numId="15" w16cid:durableId="571046517">
    <w:abstractNumId w:val="29"/>
  </w:num>
  <w:num w:numId="16" w16cid:durableId="815412510">
    <w:abstractNumId w:val="30"/>
  </w:num>
  <w:num w:numId="17" w16cid:durableId="628516770">
    <w:abstractNumId w:val="25"/>
  </w:num>
  <w:num w:numId="18" w16cid:durableId="1993754456">
    <w:abstractNumId w:val="19"/>
  </w:num>
  <w:num w:numId="19" w16cid:durableId="2004432620">
    <w:abstractNumId w:val="14"/>
  </w:num>
  <w:num w:numId="20" w16cid:durableId="320231940">
    <w:abstractNumId w:val="3"/>
  </w:num>
  <w:num w:numId="21" w16cid:durableId="1191602009">
    <w:abstractNumId w:val="28"/>
  </w:num>
  <w:num w:numId="22" w16cid:durableId="1260068927">
    <w:abstractNumId w:val="31"/>
  </w:num>
  <w:num w:numId="23" w16cid:durableId="1262493739">
    <w:abstractNumId w:val="12"/>
  </w:num>
  <w:num w:numId="24" w16cid:durableId="1074930755">
    <w:abstractNumId w:val="18"/>
  </w:num>
  <w:num w:numId="25" w16cid:durableId="1534271930">
    <w:abstractNumId w:val="32"/>
  </w:num>
  <w:num w:numId="26" w16cid:durableId="1320307224">
    <w:abstractNumId w:val="7"/>
  </w:num>
  <w:num w:numId="27" w16cid:durableId="1956012636">
    <w:abstractNumId w:val="16"/>
  </w:num>
  <w:num w:numId="28" w16cid:durableId="557060748">
    <w:abstractNumId w:val="5"/>
  </w:num>
  <w:num w:numId="29" w16cid:durableId="163784960">
    <w:abstractNumId w:val="8"/>
  </w:num>
  <w:num w:numId="30" w16cid:durableId="1318804639">
    <w:abstractNumId w:val="15"/>
  </w:num>
  <w:num w:numId="31" w16cid:durableId="1664310797">
    <w:abstractNumId w:val="0"/>
  </w:num>
  <w:num w:numId="32" w16cid:durableId="2143842662">
    <w:abstractNumId w:val="27"/>
  </w:num>
  <w:num w:numId="33" w16cid:durableId="1118916844">
    <w:abstractNumId w:val="21"/>
  </w:num>
  <w:num w:numId="34" w16cid:durableId="11759181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E0"/>
    <w:rsid w:val="000358F6"/>
    <w:rsid w:val="000C570D"/>
    <w:rsid w:val="000E7EE0"/>
    <w:rsid w:val="00117ADF"/>
    <w:rsid w:val="00123F3E"/>
    <w:rsid w:val="0019788D"/>
    <w:rsid w:val="001E3FBF"/>
    <w:rsid w:val="00390E9F"/>
    <w:rsid w:val="003F68F6"/>
    <w:rsid w:val="00464A84"/>
    <w:rsid w:val="004F77BB"/>
    <w:rsid w:val="00611EF2"/>
    <w:rsid w:val="007E1766"/>
    <w:rsid w:val="00835618"/>
    <w:rsid w:val="0087431B"/>
    <w:rsid w:val="00984EBE"/>
    <w:rsid w:val="00992655"/>
    <w:rsid w:val="009C1DCA"/>
    <w:rsid w:val="009C339D"/>
    <w:rsid w:val="00A12318"/>
    <w:rsid w:val="00A3426F"/>
    <w:rsid w:val="00AA74E2"/>
    <w:rsid w:val="00AF7211"/>
    <w:rsid w:val="00BD3FEC"/>
    <w:rsid w:val="00C20798"/>
    <w:rsid w:val="00CD4D29"/>
    <w:rsid w:val="00D5281A"/>
    <w:rsid w:val="00D57C4D"/>
    <w:rsid w:val="00DA5B8E"/>
    <w:rsid w:val="00E533F9"/>
    <w:rsid w:val="00E64D8E"/>
    <w:rsid w:val="00E85946"/>
    <w:rsid w:val="00F44DA0"/>
    <w:rsid w:val="00F732E7"/>
    <w:rsid w:val="00F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E4A2"/>
  <w15:chartTrackingRefBased/>
  <w15:docId w15:val="{9B5E750A-D49F-4DFB-A598-B16CB5C7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426F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1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E7EE0"/>
    <w:pPr>
      <w:ind w:left="720"/>
      <w:contextualSpacing/>
    </w:pPr>
  </w:style>
  <w:style w:type="paragraph" w:styleId="Zkladntext">
    <w:name w:val="Body Text"/>
    <w:basedOn w:val="Normln"/>
    <w:link w:val="ZkladntextChar"/>
    <w:rsid w:val="00F732E7"/>
    <w:rPr>
      <w:rFonts w:eastAsia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732E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C1DC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1DCA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C1DC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1DCA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1DC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Svítek</dc:creator>
  <cp:keywords/>
  <dc:description/>
  <cp:lastModifiedBy>Kosťová Radomila</cp:lastModifiedBy>
  <cp:revision>4</cp:revision>
  <cp:lastPrinted>2024-10-24T07:45:00Z</cp:lastPrinted>
  <dcterms:created xsi:type="dcterms:W3CDTF">2024-10-24T07:45:00Z</dcterms:created>
  <dcterms:modified xsi:type="dcterms:W3CDTF">2025-03-17T13:12:00Z</dcterms:modified>
</cp:coreProperties>
</file>