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83AD" w14:textId="77777777" w:rsidR="00702AAB" w:rsidRDefault="001A6989" w:rsidP="00702AA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7B3488">
        <w:rPr>
          <w:rFonts w:ascii="Arial" w:hAnsi="Arial" w:cs="Arial"/>
          <w:sz w:val="22"/>
          <w:szCs w:val="22"/>
        </w:rPr>
        <w:t xml:space="preserve">Č.j.: </w:t>
      </w:r>
      <w:r w:rsidR="00702AAB" w:rsidRPr="00702AAB">
        <w:rPr>
          <w:rFonts w:ascii="Arial" w:hAnsi="Arial" w:cs="Arial"/>
          <w:sz w:val="22"/>
          <w:szCs w:val="22"/>
        </w:rPr>
        <w:t>035952/2025/105/Krop</w:t>
      </w:r>
    </w:p>
    <w:p w14:paraId="15AD1F39" w14:textId="56461983" w:rsidR="001A6989" w:rsidRPr="002E039A" w:rsidRDefault="001A6989" w:rsidP="00702AA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B3488">
        <w:rPr>
          <w:rFonts w:ascii="Arial" w:hAnsi="Arial" w:cs="Arial"/>
          <w:sz w:val="22"/>
          <w:szCs w:val="22"/>
        </w:rPr>
        <w:t>UID:</w:t>
      </w:r>
      <w:r w:rsidR="00702AAB">
        <w:rPr>
          <w:rFonts w:ascii="Arial" w:hAnsi="Arial" w:cs="Arial"/>
          <w:sz w:val="22"/>
          <w:szCs w:val="22"/>
        </w:rPr>
        <w:t xml:space="preserve"> </w:t>
      </w:r>
      <w:r w:rsidR="00702AAB" w:rsidRPr="00702AAB">
        <w:rPr>
          <w:rFonts w:ascii="Arial" w:hAnsi="Arial" w:cs="Arial"/>
          <w:sz w:val="22"/>
          <w:szCs w:val="22"/>
        </w:rPr>
        <w:t>spuess97fe7731</w:t>
      </w:r>
      <w:bookmarkEnd w:id="0"/>
    </w:p>
    <w:p w14:paraId="2D937CD7" w14:textId="77777777" w:rsidR="001A6989" w:rsidRPr="00012682" w:rsidRDefault="001A6989" w:rsidP="001A698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0E290140" w14:textId="77777777" w:rsidR="001A6989" w:rsidRDefault="001A6989" w:rsidP="001A698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125N24/05</w:t>
      </w:r>
      <w:bookmarkEnd w:id="1"/>
    </w:p>
    <w:p w14:paraId="5621B01E" w14:textId="77777777" w:rsidR="001A6989" w:rsidRPr="00C77DD3" w:rsidRDefault="001A6989" w:rsidP="001A698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56E4DC1" w14:textId="77777777" w:rsidR="001A6989" w:rsidRPr="00012682" w:rsidRDefault="001A6989" w:rsidP="001A698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78FE8F2" w14:textId="77777777" w:rsidR="001A6989" w:rsidRPr="00012682" w:rsidRDefault="001A6989" w:rsidP="001A698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6E84CE1" w14:textId="77777777" w:rsidR="001A6989" w:rsidRPr="00012682" w:rsidRDefault="001A6989" w:rsidP="001A698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38DA19B9" w14:textId="77777777" w:rsidR="001A6989" w:rsidRPr="00012682" w:rsidRDefault="001A6989" w:rsidP="001A6989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2199AB6" w14:textId="77777777" w:rsidR="001A6989" w:rsidRPr="00012682" w:rsidRDefault="001A6989" w:rsidP="001A698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4B50FD0D" w14:textId="77777777" w:rsidR="001A6989" w:rsidRPr="0087119A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7D08B9C1" w14:textId="77777777" w:rsidR="001A6989" w:rsidRPr="0087119A" w:rsidRDefault="001A6989" w:rsidP="001A6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2CB1FBE" w14:textId="77777777" w:rsidR="001A6989" w:rsidRPr="0087119A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58D94F6" w14:textId="77777777" w:rsidR="001A6989" w:rsidRPr="0087119A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3989283" w14:textId="77777777" w:rsidR="001A6989" w:rsidRPr="0087119A" w:rsidRDefault="001A6989" w:rsidP="001A6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F3969B4" w14:textId="77777777" w:rsidR="001A6989" w:rsidRDefault="001A6989" w:rsidP="001A6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2CD7AB3" w14:textId="77777777" w:rsidR="001A6989" w:rsidRPr="00012682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FE8DBBA" w14:textId="77777777" w:rsidR="001A6989" w:rsidRPr="00012682" w:rsidRDefault="001A6989" w:rsidP="001A698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4238FA" w14:textId="77777777" w:rsidR="001A6989" w:rsidRPr="00012682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E90A775" w14:textId="77777777" w:rsidR="001A6989" w:rsidRPr="00012682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D4A8BBB" w14:textId="77777777" w:rsidR="001A6989" w:rsidRDefault="001A6989" w:rsidP="001A6989">
      <w:pPr>
        <w:rPr>
          <w:rFonts w:ascii="Arial" w:hAnsi="Arial" w:cs="Arial"/>
          <w:i/>
          <w:sz w:val="22"/>
          <w:szCs w:val="22"/>
          <w:u w:val="single"/>
        </w:rPr>
      </w:pPr>
    </w:p>
    <w:p w14:paraId="18088577" w14:textId="77777777" w:rsidR="000F0626" w:rsidRPr="008E4FE5" w:rsidRDefault="001A6989" w:rsidP="000F0626">
      <w:pPr>
        <w:rPr>
          <w:rFonts w:ascii="Arial" w:hAnsi="Arial" w:cs="Arial"/>
          <w:iCs/>
          <w:sz w:val="22"/>
          <w:szCs w:val="22"/>
        </w:rPr>
      </w:pPr>
      <w:r w:rsidRPr="007B348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KONSTANTA spol. s r.o.</w:t>
      </w:r>
      <w:r w:rsidRPr="007B3488">
        <w:rPr>
          <w:rFonts w:ascii="Arial" w:hAnsi="Arial" w:cs="Arial"/>
          <w:b/>
          <w:bCs/>
          <w:sz w:val="22"/>
          <w:szCs w:val="22"/>
        </w:rPr>
        <w:br/>
      </w:r>
      <w:r w:rsidRPr="004A550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Hluboká u Borovan 26, Borovany, 37312</w:t>
      </w:r>
      <w:r w:rsidRPr="004A5505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Nemanická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440/14,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České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Budějovice</w:t>
      </w:r>
      <w:proofErr w:type="spellEnd"/>
      <w:r>
        <w:rPr>
          <w:rFonts w:ascii="Arial" w:hAnsi="Arial" w:cs="Arial"/>
          <w:sz w:val="22"/>
          <w:szCs w:val="22"/>
          <w:lang w:val="en-US"/>
        </w:rPr>
        <w:t>, 370 10</w:t>
      </w:r>
      <w:r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49018779</w:t>
      </w:r>
      <w:r w:rsidRPr="004A5505">
        <w:rPr>
          <w:rFonts w:ascii="Arial" w:hAnsi="Arial" w:cs="Arial"/>
          <w:sz w:val="22"/>
          <w:szCs w:val="22"/>
        </w:rPr>
        <w:br/>
      </w:r>
      <w:r w:rsidR="000F0626">
        <w:rPr>
          <w:rFonts w:ascii="Arial" w:hAnsi="Arial" w:cs="Arial"/>
          <w:sz w:val="22"/>
          <w:szCs w:val="22"/>
        </w:rPr>
        <w:t>z</w:t>
      </w:r>
      <w:r w:rsidR="000F0626" w:rsidRPr="00572031">
        <w:rPr>
          <w:rFonts w:ascii="Arial" w:hAnsi="Arial" w:cs="Arial"/>
          <w:sz w:val="22"/>
          <w:szCs w:val="22"/>
        </w:rPr>
        <w:t>apsán</w:t>
      </w:r>
      <w:r w:rsidR="000F0626">
        <w:rPr>
          <w:rFonts w:ascii="Arial" w:hAnsi="Arial" w:cs="Arial"/>
          <w:sz w:val="22"/>
          <w:szCs w:val="22"/>
        </w:rPr>
        <w:t xml:space="preserve">a </w:t>
      </w:r>
      <w:r w:rsidR="000F0626" w:rsidRPr="00572031">
        <w:rPr>
          <w:rFonts w:ascii="Arial" w:hAnsi="Arial" w:cs="Arial"/>
          <w:sz w:val="22"/>
          <w:szCs w:val="22"/>
        </w:rPr>
        <w:t xml:space="preserve">v obchodním rejstříku vedeném </w:t>
      </w:r>
      <w:r w:rsidR="000F0626">
        <w:rPr>
          <w:rFonts w:ascii="Arial" w:hAnsi="Arial" w:cs="Arial"/>
          <w:sz w:val="22"/>
          <w:szCs w:val="22"/>
        </w:rPr>
        <w:t>Krajským soudem v Českých Budějovicích, oddíl C 3017</w:t>
      </w:r>
    </w:p>
    <w:p w14:paraId="19F4EFF6" w14:textId="77777777" w:rsidR="000F0626" w:rsidRPr="00F47F82" w:rsidRDefault="000F0626" w:rsidP="000F06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Lucie </w:t>
      </w:r>
      <w:proofErr w:type="spellStart"/>
      <w:r>
        <w:rPr>
          <w:rFonts w:ascii="Arial" w:hAnsi="Arial" w:cs="Arial"/>
          <w:sz w:val="22"/>
          <w:szCs w:val="22"/>
        </w:rPr>
        <w:t>Řehoutová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51AC54DA" w14:textId="67D89F0D" w:rsidR="001A6989" w:rsidRPr="00012682" w:rsidRDefault="000F0626" w:rsidP="00DA5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A6989" w:rsidRPr="00012682">
        <w:rPr>
          <w:rFonts w:ascii="Arial" w:hAnsi="Arial" w:cs="Arial"/>
          <w:sz w:val="22"/>
          <w:szCs w:val="22"/>
        </w:rPr>
        <w:t>(dále jen „pachtýř“)</w:t>
      </w:r>
    </w:p>
    <w:p w14:paraId="5B3FFFBE" w14:textId="77777777" w:rsidR="001A6989" w:rsidRPr="00012682" w:rsidRDefault="001A6989" w:rsidP="001A6989">
      <w:pPr>
        <w:jc w:val="both"/>
        <w:rPr>
          <w:rFonts w:ascii="Arial" w:hAnsi="Arial" w:cs="Arial"/>
          <w:sz w:val="22"/>
          <w:szCs w:val="22"/>
        </w:rPr>
      </w:pPr>
    </w:p>
    <w:p w14:paraId="4142FFFA" w14:textId="77777777" w:rsidR="001A6989" w:rsidRPr="00012682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6AF097A1" w14:textId="77777777" w:rsidR="001A6989" w:rsidRPr="00012682" w:rsidRDefault="001A6989" w:rsidP="001A6989">
      <w:pPr>
        <w:jc w:val="both"/>
        <w:rPr>
          <w:rFonts w:ascii="Arial" w:hAnsi="Arial" w:cs="Arial"/>
          <w:sz w:val="22"/>
          <w:szCs w:val="22"/>
        </w:rPr>
      </w:pPr>
    </w:p>
    <w:p w14:paraId="2AF5FC4B" w14:textId="7DEDDF2A" w:rsidR="001A6989" w:rsidRPr="00012682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0F0626">
        <w:rPr>
          <w:rFonts w:ascii="Arial" w:hAnsi="Arial" w:cs="Arial"/>
          <w:sz w:val="22"/>
          <w:szCs w:val="22"/>
        </w:rPr>
        <w:t>uzavírají tento dodatek č. 1 k pachtovní smlouvě č. 125N24/05, ze dne 16.09.</w:t>
      </w:r>
      <w:r w:rsidR="000F0626" w:rsidRPr="000F0626">
        <w:rPr>
          <w:rFonts w:ascii="Arial" w:hAnsi="Arial" w:cs="Arial"/>
          <w:sz w:val="22"/>
          <w:szCs w:val="22"/>
        </w:rPr>
        <w:t xml:space="preserve"> </w:t>
      </w:r>
      <w:r w:rsidRPr="000F0626">
        <w:rPr>
          <w:rFonts w:ascii="Arial" w:hAnsi="Arial" w:cs="Arial"/>
          <w:sz w:val="22"/>
          <w:szCs w:val="22"/>
        </w:rPr>
        <w:t>(dále jen „smlouva“), kterým se mění předmět pachtu a výše ročního pachtovného.</w:t>
      </w:r>
    </w:p>
    <w:p w14:paraId="39DC8603" w14:textId="77777777" w:rsidR="001A6989" w:rsidRDefault="001A6989" w:rsidP="001A69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64EABE" w14:textId="166574BD" w:rsidR="000F0626" w:rsidRDefault="000F0626" w:rsidP="001A69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předmětu pachtu: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134"/>
        <w:gridCol w:w="1276"/>
        <w:gridCol w:w="1276"/>
        <w:gridCol w:w="1417"/>
      </w:tblGrid>
      <w:tr w:rsidR="00334E55" w:rsidRPr="00A42AD1" w14:paraId="0BD48E01" w14:textId="77777777" w:rsidTr="00F25E20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3BC558D0" w14:textId="77777777" w:rsidR="00334E55" w:rsidRPr="005126A8" w:rsidRDefault="00334E55" w:rsidP="004842B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CECEABF" w14:textId="77777777" w:rsidR="00334E55" w:rsidRPr="005126A8" w:rsidRDefault="00334E55" w:rsidP="004842B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7F66A4B" w14:textId="77777777" w:rsidR="00334E55" w:rsidRPr="005126A8" w:rsidRDefault="00334E55" w:rsidP="004842B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3588EF8" w14:textId="77777777" w:rsidR="00334E55" w:rsidRPr="005126A8" w:rsidRDefault="00334E55" w:rsidP="004842B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0771A420" w14:textId="49185E9E" w:rsidR="00334E55" w:rsidRPr="005126A8" w:rsidRDefault="00F25E20" w:rsidP="004842B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přisloučená</w:t>
            </w:r>
            <w:proofErr w:type="spellEnd"/>
            <w:r w:rsidR="0078698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DB225E9" w14:textId="0E197786" w:rsidR="00334E55" w:rsidRPr="005126A8" w:rsidRDefault="00F25E20" w:rsidP="004842B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Pronajatá </w:t>
            </w:r>
            <w:r w:rsidR="00334E55" w:rsidRPr="005126A8">
              <w:rPr>
                <w:rFonts w:ascii="Arial" w:hAnsi="Arial" w:cs="Arial"/>
                <w:szCs w:val="22"/>
              </w:rPr>
              <w:t>výměra</w:t>
            </w:r>
          </w:p>
          <w:p w14:paraId="26651DA9" w14:textId="77777777" w:rsidR="00334E55" w:rsidRPr="005126A8" w:rsidRDefault="00334E55" w:rsidP="004842B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02F90D9" w14:textId="77777777" w:rsidR="00334E55" w:rsidRPr="005126A8" w:rsidRDefault="00334E55" w:rsidP="004842B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34E55" w:rsidRPr="007C55EC" w14:paraId="1EACCFE7" w14:textId="77777777" w:rsidTr="00F25E20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7458868A" w14:textId="77777777" w:rsidR="00334E55" w:rsidRPr="007C55EC" w:rsidRDefault="00334E55" w:rsidP="004842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32E5598" w14:textId="77777777" w:rsidR="00334E55" w:rsidRPr="007C55EC" w:rsidRDefault="00334E55" w:rsidP="004842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3966CA1" w14:textId="77777777" w:rsidR="00334E55" w:rsidRPr="007C55EC" w:rsidRDefault="00334E55" w:rsidP="004842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CD2301C" w14:textId="77777777" w:rsidR="00334E55" w:rsidRPr="007C55EC" w:rsidRDefault="00334E55" w:rsidP="004842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68C87EE" w14:textId="77777777" w:rsidR="00334E55" w:rsidRPr="007C55EC" w:rsidRDefault="00334E55" w:rsidP="004842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8475C33" w14:textId="77777777" w:rsidR="00334E55" w:rsidRPr="007C55EC" w:rsidRDefault="00334E55" w:rsidP="004842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4A8E6D8" w14:textId="77777777" w:rsidR="00334E55" w:rsidRPr="007C55EC" w:rsidRDefault="00334E55" w:rsidP="004842BD">
            <w:pPr>
              <w:rPr>
                <w:rFonts w:cs="Arial"/>
                <w:sz w:val="4"/>
                <w:szCs w:val="4"/>
              </w:rPr>
            </w:pPr>
          </w:p>
        </w:tc>
      </w:tr>
      <w:tr w:rsidR="00334E55" w:rsidRPr="00AA47AC" w14:paraId="30F00A3B" w14:textId="77777777" w:rsidTr="00F25E20">
        <w:tc>
          <w:tcPr>
            <w:tcW w:w="1413" w:type="dxa"/>
            <w:vAlign w:val="center"/>
          </w:tcPr>
          <w:p w14:paraId="66B085D1" w14:textId="77777777" w:rsidR="00334E55" w:rsidRPr="00AA47AC" w:rsidRDefault="00334E55" w:rsidP="004842B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417" w:type="dxa"/>
            <w:vAlign w:val="center"/>
          </w:tcPr>
          <w:p w14:paraId="1D0A85E9" w14:textId="6C748449" w:rsidR="00334E55" w:rsidRPr="00AA47AC" w:rsidRDefault="00334E55" w:rsidP="004842B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37BFED19" w14:textId="77777777" w:rsidR="00334E55" w:rsidRPr="00AA47AC" w:rsidRDefault="00334E55" w:rsidP="004842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F7AD6D" w14:textId="105D2578" w:rsidR="00334E55" w:rsidRPr="00AA47AC" w:rsidRDefault="0078698B" w:rsidP="004842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1219/32 </w:t>
            </w:r>
          </w:p>
        </w:tc>
        <w:tc>
          <w:tcPr>
            <w:tcW w:w="1276" w:type="dxa"/>
            <w:vAlign w:val="center"/>
          </w:tcPr>
          <w:p w14:paraId="30C5042B" w14:textId="68219240" w:rsidR="00334E55" w:rsidRPr="00AA47AC" w:rsidRDefault="00F25E20" w:rsidP="004842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1219/33</w:t>
            </w:r>
            <w:r w:rsidR="0078698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13DA9BC" w14:textId="46CFB368" w:rsidR="00334E55" w:rsidRPr="00AA47AC" w:rsidRDefault="006C5FCD" w:rsidP="004842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2749</w:t>
            </w:r>
            <w:r w:rsidR="0078698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5A5490C" w14:textId="431B5372" w:rsidR="00334E55" w:rsidRPr="00AA47AC" w:rsidRDefault="005375C5" w:rsidP="004842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698B" w:rsidRPr="00AA47AC" w14:paraId="2B9BE053" w14:textId="77777777" w:rsidTr="00F25E20">
        <w:tc>
          <w:tcPr>
            <w:tcW w:w="1413" w:type="dxa"/>
            <w:vAlign w:val="center"/>
          </w:tcPr>
          <w:p w14:paraId="03C54E1B" w14:textId="77777777" w:rsidR="0078698B" w:rsidRPr="00AA47AC" w:rsidRDefault="0078698B" w:rsidP="007869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417" w:type="dxa"/>
            <w:vAlign w:val="center"/>
          </w:tcPr>
          <w:p w14:paraId="43521F06" w14:textId="052CB5E1" w:rsidR="0078698B" w:rsidRPr="00AA47AC" w:rsidRDefault="0078698B" w:rsidP="007869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407D1261" w14:textId="77777777" w:rsidR="0078698B" w:rsidRPr="00AA47AC" w:rsidRDefault="0078698B" w:rsidP="007869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36EDFB" w14:textId="07EF86EA" w:rsidR="0078698B" w:rsidRPr="00AA47AC" w:rsidRDefault="005375C5" w:rsidP="007869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2902</w:t>
            </w:r>
            <w:r w:rsidR="0078698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B546862" w14:textId="434BE209" w:rsidR="0078698B" w:rsidRPr="00AA47AC" w:rsidRDefault="0078698B" w:rsidP="007869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F25E20">
              <w:rPr>
                <w:rFonts w:ascii="Arial" w:hAnsi="Arial" w:cs="Arial"/>
                <w:szCs w:val="22"/>
              </w:rPr>
              <w:t>2903/2</w:t>
            </w:r>
          </w:p>
        </w:tc>
        <w:tc>
          <w:tcPr>
            <w:tcW w:w="1276" w:type="dxa"/>
            <w:vAlign w:val="center"/>
          </w:tcPr>
          <w:p w14:paraId="20356C44" w14:textId="2B83ADAD" w:rsidR="0078698B" w:rsidRPr="00AA47AC" w:rsidRDefault="005375C5" w:rsidP="007869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1660</w:t>
            </w:r>
          </w:p>
        </w:tc>
        <w:tc>
          <w:tcPr>
            <w:tcW w:w="1417" w:type="dxa"/>
            <w:vAlign w:val="center"/>
          </w:tcPr>
          <w:p w14:paraId="3C873F80" w14:textId="17571C67" w:rsidR="0078698B" w:rsidRPr="00AA47AC" w:rsidRDefault="00867B15" w:rsidP="007869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698B" w:rsidRPr="00AA47AC" w14:paraId="469239DC" w14:textId="77777777" w:rsidTr="00F25E20">
        <w:tc>
          <w:tcPr>
            <w:tcW w:w="1413" w:type="dxa"/>
            <w:vAlign w:val="center"/>
          </w:tcPr>
          <w:p w14:paraId="15F9AD4B" w14:textId="77777777" w:rsidR="0078698B" w:rsidRPr="00AA47AC" w:rsidRDefault="0078698B" w:rsidP="007869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417" w:type="dxa"/>
            <w:vAlign w:val="center"/>
          </w:tcPr>
          <w:p w14:paraId="2679C142" w14:textId="7AE29369" w:rsidR="0078698B" w:rsidRPr="00AA47AC" w:rsidRDefault="0078698B" w:rsidP="007869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7F7BE7F" w14:textId="77777777" w:rsidR="0078698B" w:rsidRPr="00AA47AC" w:rsidRDefault="0078698B" w:rsidP="007869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53C67B" w14:textId="4A09258D" w:rsidR="0078698B" w:rsidRPr="00AA47AC" w:rsidRDefault="00867B15" w:rsidP="007869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3200/84</w:t>
            </w:r>
            <w:r w:rsidR="0078698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6F24D4D" w14:textId="53D831A4" w:rsidR="0078698B" w:rsidRPr="00AA47AC" w:rsidRDefault="0078698B" w:rsidP="007869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F25E20">
              <w:rPr>
                <w:rFonts w:ascii="Arial" w:hAnsi="Arial" w:cs="Arial"/>
                <w:szCs w:val="22"/>
              </w:rPr>
              <w:t>3200/67</w:t>
            </w:r>
          </w:p>
        </w:tc>
        <w:tc>
          <w:tcPr>
            <w:tcW w:w="1276" w:type="dxa"/>
            <w:vAlign w:val="center"/>
          </w:tcPr>
          <w:p w14:paraId="088C5D0A" w14:textId="261A2636" w:rsidR="0078698B" w:rsidRPr="00AA47AC" w:rsidRDefault="00F25E20" w:rsidP="007869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1007</w:t>
            </w:r>
            <w:r w:rsidR="0078698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BDA08DA" w14:textId="2CEBF979" w:rsidR="0078698B" w:rsidRPr="00AA47AC" w:rsidRDefault="00F25E20" w:rsidP="007869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78698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19D6CC62" w14:textId="77777777" w:rsidR="00626B06" w:rsidRDefault="00626B06" w:rsidP="00626B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4FAE62D0" w14:textId="77777777" w:rsidR="00626B06" w:rsidRDefault="00626B06" w:rsidP="001A69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F3009D" w14:textId="46421433" w:rsidR="004B626C" w:rsidRPr="00AB0024" w:rsidRDefault="00B961E0" w:rsidP="004B626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4B626C">
        <w:rPr>
          <w:rFonts w:ascii="Arial" w:hAnsi="Arial" w:cs="Arial"/>
          <w:sz w:val="22"/>
          <w:szCs w:val="22"/>
        </w:rPr>
        <w:t xml:space="preserve">. </w:t>
      </w:r>
      <w:r w:rsidR="00DA528E">
        <w:rPr>
          <w:rFonts w:ascii="Arial" w:hAnsi="Arial" w:cs="Arial"/>
          <w:sz w:val="22"/>
          <w:szCs w:val="22"/>
        </w:rPr>
        <w:t>Dále d</w:t>
      </w:r>
      <w:r w:rsidR="004B626C" w:rsidRPr="00674EE3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29.10.2024</w:t>
      </w:r>
      <w:r w:rsidR="004B626C">
        <w:rPr>
          <w:rFonts w:ascii="Arial" w:hAnsi="Arial" w:cs="Arial"/>
          <w:sz w:val="22"/>
          <w:szCs w:val="22"/>
        </w:rPr>
        <w:t xml:space="preserve"> </w:t>
      </w:r>
      <w:r w:rsidR="004B626C" w:rsidRPr="00674EE3">
        <w:rPr>
          <w:rFonts w:ascii="Arial" w:hAnsi="Arial" w:cs="Arial"/>
          <w:sz w:val="22"/>
          <w:szCs w:val="22"/>
        </w:rPr>
        <w:t>byl u Katastrálního úřadu pro</w:t>
      </w:r>
      <w:r w:rsidR="004B626C">
        <w:rPr>
          <w:rFonts w:ascii="Arial" w:hAnsi="Arial" w:cs="Arial"/>
          <w:sz w:val="22"/>
          <w:szCs w:val="22"/>
        </w:rPr>
        <w:t xml:space="preserve"> Jihočeský kraj, Ka</w:t>
      </w:r>
      <w:r w:rsidR="004B626C" w:rsidRPr="00674EE3">
        <w:rPr>
          <w:rFonts w:ascii="Arial" w:hAnsi="Arial" w:cs="Arial"/>
          <w:sz w:val="22"/>
          <w:szCs w:val="22"/>
        </w:rPr>
        <w:t xml:space="preserve">tastrálního pracoviště </w:t>
      </w:r>
      <w:r w:rsidR="004B626C">
        <w:rPr>
          <w:rFonts w:ascii="Arial" w:hAnsi="Arial" w:cs="Arial"/>
          <w:sz w:val="22"/>
          <w:szCs w:val="22"/>
        </w:rPr>
        <w:t xml:space="preserve">České Budějovice </w:t>
      </w:r>
      <w:r w:rsidR="004B626C" w:rsidRPr="00674EE3">
        <w:rPr>
          <w:rFonts w:ascii="Arial" w:hAnsi="Arial" w:cs="Arial"/>
          <w:sz w:val="22"/>
          <w:szCs w:val="22"/>
        </w:rPr>
        <w:t>podán návrh na vklad</w:t>
      </w:r>
      <w:r w:rsidR="004B626C">
        <w:rPr>
          <w:rFonts w:ascii="Arial" w:hAnsi="Arial" w:cs="Arial"/>
          <w:sz w:val="22"/>
          <w:szCs w:val="22"/>
        </w:rPr>
        <w:t xml:space="preserve"> </w:t>
      </w:r>
      <w:r w:rsidR="004B626C" w:rsidRPr="000170E7">
        <w:rPr>
          <w:rFonts w:ascii="Arial" w:hAnsi="Arial" w:cs="Arial"/>
          <w:bCs/>
          <w:sz w:val="22"/>
          <w:szCs w:val="22"/>
        </w:rPr>
        <w:t>vlastnického práva</w:t>
      </w:r>
      <w:r w:rsidR="004B626C">
        <w:rPr>
          <w:rFonts w:ascii="Arial" w:hAnsi="Arial" w:cs="Arial"/>
          <w:bCs/>
          <w:sz w:val="22"/>
          <w:szCs w:val="22"/>
        </w:rPr>
        <w:t xml:space="preserve"> k pozemkům </w:t>
      </w:r>
      <w:r w:rsidR="004B626C" w:rsidRPr="006634D7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r w:rsidR="004B626C" w:rsidRPr="006634D7">
        <w:rPr>
          <w:rFonts w:ascii="Arial" w:hAnsi="Arial" w:cs="Arial"/>
          <w:b/>
          <w:sz w:val="22"/>
          <w:szCs w:val="22"/>
        </w:rPr>
        <w:t>parc.č</w:t>
      </w:r>
      <w:proofErr w:type="spellEnd"/>
      <w:r w:rsidR="004B626C" w:rsidRPr="006634D7">
        <w:rPr>
          <w:rFonts w:ascii="Arial" w:hAnsi="Arial" w:cs="Arial"/>
          <w:b/>
          <w:sz w:val="22"/>
          <w:szCs w:val="22"/>
        </w:rPr>
        <w:t xml:space="preserve">. </w:t>
      </w:r>
      <w:r w:rsidR="00380343">
        <w:rPr>
          <w:rFonts w:ascii="Arial" w:hAnsi="Arial" w:cs="Arial"/>
          <w:b/>
          <w:sz w:val="22"/>
          <w:szCs w:val="22"/>
        </w:rPr>
        <w:t>1032/4, 1247/42 a 2523/9</w:t>
      </w:r>
      <w:r w:rsidR="004B626C" w:rsidRPr="006634D7">
        <w:rPr>
          <w:rFonts w:ascii="Arial" w:hAnsi="Arial" w:cs="Arial"/>
          <w:b/>
          <w:sz w:val="22"/>
          <w:szCs w:val="22"/>
        </w:rPr>
        <w:t xml:space="preserve"> v katastrálním území </w:t>
      </w:r>
      <w:r w:rsidR="00380343">
        <w:rPr>
          <w:rFonts w:ascii="Arial" w:hAnsi="Arial" w:cs="Arial"/>
          <w:b/>
          <w:sz w:val="22"/>
          <w:szCs w:val="22"/>
        </w:rPr>
        <w:t>Trhové Sviny</w:t>
      </w:r>
      <w:r w:rsidR="004B626C">
        <w:rPr>
          <w:rFonts w:ascii="Arial" w:hAnsi="Arial" w:cs="Arial"/>
          <w:bCs/>
          <w:sz w:val="22"/>
          <w:szCs w:val="22"/>
        </w:rPr>
        <w:t xml:space="preserve"> na </w:t>
      </w:r>
      <w:r w:rsidR="004B626C" w:rsidRPr="000170E7">
        <w:rPr>
          <w:rFonts w:ascii="Arial" w:hAnsi="Arial" w:cs="Arial"/>
          <w:bCs/>
          <w:sz w:val="22"/>
          <w:szCs w:val="22"/>
        </w:rPr>
        <w:t>třetí</w:t>
      </w:r>
      <w:r w:rsidR="004B626C">
        <w:rPr>
          <w:rFonts w:ascii="Arial" w:hAnsi="Arial" w:cs="Arial"/>
          <w:bCs/>
          <w:sz w:val="22"/>
          <w:szCs w:val="22"/>
        </w:rPr>
        <w:t xml:space="preserve"> </w:t>
      </w:r>
      <w:r w:rsidR="004B626C" w:rsidRPr="000170E7">
        <w:rPr>
          <w:rFonts w:ascii="Arial" w:hAnsi="Arial" w:cs="Arial"/>
          <w:bCs/>
          <w:sz w:val="22"/>
          <w:szCs w:val="22"/>
        </w:rPr>
        <w:t>osob</w:t>
      </w:r>
      <w:r w:rsidR="004B626C">
        <w:rPr>
          <w:rFonts w:ascii="Arial" w:hAnsi="Arial" w:cs="Arial"/>
          <w:bCs/>
          <w:sz w:val="22"/>
          <w:szCs w:val="22"/>
        </w:rPr>
        <w:t xml:space="preserve">y – </w:t>
      </w:r>
      <w:proofErr w:type="spellStart"/>
      <w:r w:rsidR="007E6F70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4B626C" w:rsidRPr="000170E7">
        <w:rPr>
          <w:rFonts w:ascii="Arial" w:hAnsi="Arial" w:cs="Arial"/>
          <w:bCs/>
          <w:i/>
          <w:sz w:val="22"/>
          <w:szCs w:val="22"/>
        </w:rPr>
        <w:t xml:space="preserve"> </w:t>
      </w:r>
      <w:r w:rsidR="004B626C" w:rsidRPr="000170E7">
        <w:rPr>
          <w:rFonts w:ascii="Arial" w:hAnsi="Arial" w:cs="Arial"/>
          <w:bCs/>
          <w:sz w:val="22"/>
          <w:szCs w:val="22"/>
        </w:rPr>
        <w:t>do katastru nemovitost</w:t>
      </w:r>
      <w:r w:rsidR="004B626C">
        <w:rPr>
          <w:rFonts w:ascii="Arial" w:hAnsi="Arial" w:cs="Arial"/>
          <w:bCs/>
          <w:sz w:val="22"/>
          <w:szCs w:val="22"/>
        </w:rPr>
        <w:t>í</w:t>
      </w:r>
      <w:r w:rsidR="004B626C" w:rsidRPr="000170E7">
        <w:rPr>
          <w:rFonts w:ascii="Arial" w:hAnsi="Arial" w:cs="Arial"/>
          <w:bCs/>
          <w:sz w:val="22"/>
          <w:szCs w:val="22"/>
        </w:rPr>
        <w:t xml:space="preserve"> k výše uveden</w:t>
      </w:r>
      <w:r w:rsidR="004B626C">
        <w:rPr>
          <w:rFonts w:ascii="Arial" w:hAnsi="Arial" w:cs="Arial"/>
          <w:bCs/>
          <w:sz w:val="22"/>
          <w:szCs w:val="22"/>
        </w:rPr>
        <w:t>ým</w:t>
      </w:r>
      <w:r w:rsidR="004B626C" w:rsidRPr="000170E7">
        <w:rPr>
          <w:rFonts w:ascii="Arial" w:hAnsi="Arial" w:cs="Arial"/>
          <w:bCs/>
          <w:sz w:val="22"/>
          <w:szCs w:val="22"/>
        </w:rPr>
        <w:t xml:space="preserve"> nemovit</w:t>
      </w:r>
      <w:r w:rsidR="004B626C">
        <w:rPr>
          <w:rFonts w:ascii="Arial" w:hAnsi="Arial" w:cs="Arial"/>
          <w:bCs/>
          <w:sz w:val="22"/>
          <w:szCs w:val="22"/>
        </w:rPr>
        <w:t xml:space="preserve">ým </w:t>
      </w:r>
      <w:r w:rsidR="004B626C" w:rsidRPr="000170E7">
        <w:rPr>
          <w:rFonts w:ascii="Arial" w:hAnsi="Arial" w:cs="Arial"/>
          <w:bCs/>
          <w:sz w:val="22"/>
          <w:szCs w:val="22"/>
        </w:rPr>
        <w:t>věc</w:t>
      </w:r>
      <w:r w:rsidR="004B626C">
        <w:rPr>
          <w:rFonts w:ascii="Arial" w:hAnsi="Arial" w:cs="Arial"/>
          <w:bCs/>
          <w:sz w:val="22"/>
          <w:szCs w:val="22"/>
        </w:rPr>
        <w:t xml:space="preserve">em </w:t>
      </w:r>
      <w:r w:rsidR="004B626C" w:rsidRPr="000170E7">
        <w:rPr>
          <w:rFonts w:ascii="Arial" w:hAnsi="Arial" w:cs="Arial"/>
          <w:bCs/>
          <w:sz w:val="22"/>
          <w:szCs w:val="22"/>
        </w:rPr>
        <w:t xml:space="preserve">na základě </w:t>
      </w:r>
      <w:r w:rsidR="004B626C">
        <w:rPr>
          <w:rFonts w:ascii="Arial" w:hAnsi="Arial" w:cs="Arial"/>
          <w:bCs/>
          <w:sz w:val="22"/>
          <w:szCs w:val="22"/>
        </w:rPr>
        <w:t xml:space="preserve">Smlouvy o bezúplatném převodu – Rozsudku </w:t>
      </w:r>
      <w:r w:rsidR="00DA528E">
        <w:rPr>
          <w:rFonts w:ascii="Arial" w:hAnsi="Arial" w:cs="Arial"/>
          <w:bCs/>
          <w:sz w:val="22"/>
          <w:szCs w:val="22"/>
        </w:rPr>
        <w:t xml:space="preserve">Městského soudu v práce </w:t>
      </w:r>
      <w:r w:rsidR="004B626C">
        <w:rPr>
          <w:rFonts w:ascii="Arial" w:hAnsi="Arial" w:cs="Arial"/>
          <w:bCs/>
          <w:sz w:val="22"/>
          <w:szCs w:val="22"/>
        </w:rPr>
        <w:t>o nahrazení projevu vůle.</w:t>
      </w:r>
    </w:p>
    <w:p w14:paraId="5C0E06D7" w14:textId="57F577E4" w:rsidR="001A6989" w:rsidRPr="002E039A" w:rsidRDefault="002E039A" w:rsidP="002E039A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2E039A">
        <w:rPr>
          <w:rFonts w:ascii="Arial" w:hAnsi="Arial" w:cs="Arial"/>
          <w:i w:val="0"/>
          <w:iCs w:val="0"/>
          <w:sz w:val="22"/>
          <w:szCs w:val="22"/>
        </w:rPr>
        <w:t xml:space="preserve">Tímto dnem vstoupily třetí osoby do právního postavení pronajímatele a od tohoto data nenáleží Státnímu pozemkovému úřadu </w:t>
      </w:r>
      <w:r>
        <w:rPr>
          <w:rFonts w:ascii="Arial" w:hAnsi="Arial" w:cs="Arial"/>
          <w:i w:val="0"/>
          <w:iCs w:val="0"/>
          <w:sz w:val="22"/>
          <w:szCs w:val="22"/>
        </w:rPr>
        <w:t>pachtovné</w:t>
      </w:r>
      <w:r w:rsidRPr="002E039A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Pacht </w:t>
      </w:r>
      <w:r w:rsidRPr="002E039A">
        <w:rPr>
          <w:rFonts w:ascii="Arial" w:hAnsi="Arial" w:cs="Arial"/>
          <w:i w:val="0"/>
          <w:iCs w:val="0"/>
          <w:sz w:val="22"/>
          <w:szCs w:val="22"/>
        </w:rPr>
        <w:t>nezaniká.</w:t>
      </w:r>
    </w:p>
    <w:p w14:paraId="21295992" w14:textId="66C03513" w:rsidR="001A6989" w:rsidRPr="00012682" w:rsidRDefault="002E039A" w:rsidP="001A6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2</w:t>
      </w:r>
      <w:r w:rsidR="001A6989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1A6989" w:rsidRPr="00012682">
        <w:rPr>
          <w:rFonts w:ascii="Arial" w:hAnsi="Arial" w:cs="Arial"/>
          <w:sz w:val="22"/>
          <w:szCs w:val="22"/>
        </w:rPr>
        <w:t xml:space="preserve">Čl. </w:t>
      </w:r>
      <w:r w:rsidR="000279D0">
        <w:rPr>
          <w:rFonts w:ascii="Arial" w:hAnsi="Arial" w:cs="Arial"/>
          <w:sz w:val="22"/>
          <w:szCs w:val="22"/>
        </w:rPr>
        <w:t xml:space="preserve">V </w:t>
      </w:r>
      <w:r w:rsidR="001A6989" w:rsidRPr="00012682">
        <w:rPr>
          <w:rFonts w:ascii="Arial" w:hAnsi="Arial" w:cs="Arial"/>
          <w:sz w:val="22"/>
          <w:szCs w:val="22"/>
        </w:rPr>
        <w:t>smlouvy</w:t>
      </w:r>
      <w:r w:rsidR="001A6989"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0279D0">
        <w:rPr>
          <w:rFonts w:ascii="Arial" w:hAnsi="Arial" w:cs="Arial"/>
          <w:iCs/>
          <w:sz w:val="22"/>
          <w:szCs w:val="22"/>
        </w:rPr>
        <w:t xml:space="preserve"> 26755,-</w:t>
      </w:r>
      <w:r w:rsidR="001A6989"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0279D0">
        <w:rPr>
          <w:rFonts w:ascii="Arial" w:hAnsi="Arial" w:cs="Arial"/>
          <w:iCs/>
          <w:sz w:val="22"/>
          <w:szCs w:val="22"/>
        </w:rPr>
        <w:t xml:space="preserve"> dvacet</w:t>
      </w:r>
      <w:r w:rsidR="00861C2C">
        <w:rPr>
          <w:rFonts w:ascii="Arial" w:hAnsi="Arial" w:cs="Arial"/>
          <w:iCs/>
          <w:sz w:val="22"/>
          <w:szCs w:val="22"/>
        </w:rPr>
        <w:t xml:space="preserve"> </w:t>
      </w:r>
      <w:r w:rsidR="000279D0">
        <w:rPr>
          <w:rFonts w:ascii="Arial" w:hAnsi="Arial" w:cs="Arial"/>
          <w:iCs/>
          <w:sz w:val="22"/>
          <w:szCs w:val="22"/>
        </w:rPr>
        <w:t>šest</w:t>
      </w:r>
      <w:r w:rsidR="00861C2C">
        <w:rPr>
          <w:rFonts w:ascii="Arial" w:hAnsi="Arial" w:cs="Arial"/>
          <w:iCs/>
          <w:sz w:val="22"/>
          <w:szCs w:val="22"/>
        </w:rPr>
        <w:t xml:space="preserve"> </w:t>
      </w:r>
      <w:r w:rsidR="000279D0">
        <w:rPr>
          <w:rFonts w:ascii="Arial" w:hAnsi="Arial" w:cs="Arial"/>
          <w:iCs/>
          <w:sz w:val="22"/>
          <w:szCs w:val="22"/>
        </w:rPr>
        <w:t>tisíc</w:t>
      </w:r>
      <w:r w:rsidR="00861C2C">
        <w:rPr>
          <w:rFonts w:ascii="Arial" w:hAnsi="Arial" w:cs="Arial"/>
          <w:iCs/>
          <w:sz w:val="22"/>
          <w:szCs w:val="22"/>
        </w:rPr>
        <w:t xml:space="preserve"> </w:t>
      </w:r>
      <w:r w:rsidR="000279D0">
        <w:rPr>
          <w:rFonts w:ascii="Arial" w:hAnsi="Arial" w:cs="Arial"/>
          <w:iCs/>
          <w:sz w:val="22"/>
          <w:szCs w:val="22"/>
        </w:rPr>
        <w:t>sedm</w:t>
      </w:r>
      <w:r w:rsidR="00861C2C">
        <w:rPr>
          <w:rFonts w:ascii="Arial" w:hAnsi="Arial" w:cs="Arial"/>
          <w:iCs/>
          <w:sz w:val="22"/>
          <w:szCs w:val="22"/>
        </w:rPr>
        <w:t xml:space="preserve"> </w:t>
      </w:r>
      <w:r w:rsidR="000279D0">
        <w:rPr>
          <w:rFonts w:ascii="Arial" w:hAnsi="Arial" w:cs="Arial"/>
          <w:iCs/>
          <w:sz w:val="22"/>
          <w:szCs w:val="22"/>
        </w:rPr>
        <w:t>set</w:t>
      </w:r>
      <w:r w:rsidR="00861C2C">
        <w:rPr>
          <w:rFonts w:ascii="Arial" w:hAnsi="Arial" w:cs="Arial"/>
          <w:iCs/>
          <w:sz w:val="22"/>
          <w:szCs w:val="22"/>
        </w:rPr>
        <w:t xml:space="preserve"> </w:t>
      </w:r>
      <w:r w:rsidR="000279D0">
        <w:rPr>
          <w:rFonts w:ascii="Arial" w:hAnsi="Arial" w:cs="Arial"/>
          <w:iCs/>
          <w:sz w:val="22"/>
          <w:szCs w:val="22"/>
        </w:rPr>
        <w:t>padesát</w:t>
      </w:r>
      <w:r w:rsidR="00861C2C">
        <w:rPr>
          <w:rFonts w:ascii="Arial" w:hAnsi="Arial" w:cs="Arial"/>
          <w:iCs/>
          <w:sz w:val="22"/>
          <w:szCs w:val="22"/>
        </w:rPr>
        <w:t xml:space="preserve"> </w:t>
      </w:r>
      <w:r w:rsidR="000279D0">
        <w:rPr>
          <w:rFonts w:ascii="Arial" w:hAnsi="Arial" w:cs="Arial"/>
          <w:iCs/>
          <w:sz w:val="22"/>
          <w:szCs w:val="22"/>
        </w:rPr>
        <w:t xml:space="preserve">pět </w:t>
      </w:r>
      <w:r w:rsidR="001A6989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4DDB9977" w14:textId="76C0F7B6" w:rsidR="001A6989" w:rsidRPr="00012682" w:rsidRDefault="001A6989" w:rsidP="001A69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9B420B" w14:textId="2A3FBF6A" w:rsidR="001A6989" w:rsidRPr="00012682" w:rsidRDefault="00861C2C" w:rsidP="001A6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A6989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sníženo </w:t>
      </w:r>
      <w:r w:rsidR="001A6989" w:rsidRPr="00861C2C">
        <w:rPr>
          <w:rFonts w:ascii="Arial" w:hAnsi="Arial" w:cs="Arial"/>
          <w:b/>
          <w:bCs/>
          <w:sz w:val="22"/>
          <w:szCs w:val="22"/>
        </w:rPr>
        <w:t>z</w:t>
      </w:r>
      <w:r w:rsidRPr="00861C2C">
        <w:rPr>
          <w:rFonts w:ascii="Arial" w:hAnsi="Arial" w:cs="Arial"/>
          <w:b/>
          <w:bCs/>
          <w:sz w:val="22"/>
          <w:szCs w:val="22"/>
        </w:rPr>
        <w:t> </w:t>
      </w:r>
      <w:r w:rsidR="001A6989" w:rsidRPr="00861C2C">
        <w:rPr>
          <w:rFonts w:ascii="Arial" w:hAnsi="Arial" w:cs="Arial"/>
          <w:b/>
          <w:bCs/>
          <w:sz w:val="22"/>
          <w:szCs w:val="22"/>
        </w:rPr>
        <w:t>důvodu</w:t>
      </w:r>
      <w:r w:rsidRPr="00861C2C">
        <w:rPr>
          <w:rFonts w:ascii="Arial" w:hAnsi="Arial" w:cs="Arial"/>
          <w:b/>
          <w:bCs/>
          <w:sz w:val="22"/>
          <w:szCs w:val="22"/>
        </w:rPr>
        <w:t xml:space="preserve"> zúžení předmětu pachtu</w:t>
      </w:r>
      <w:r w:rsidR="001A6989" w:rsidRPr="00861C2C">
        <w:rPr>
          <w:rFonts w:ascii="Arial" w:hAnsi="Arial" w:cs="Arial"/>
          <w:b/>
          <w:bCs/>
          <w:sz w:val="22"/>
          <w:szCs w:val="22"/>
        </w:rPr>
        <w:t xml:space="preserve"> na částku 23375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="001A6989" w:rsidRPr="00861C2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A6989" w:rsidRPr="00012682">
        <w:rPr>
          <w:rFonts w:ascii="Arial" w:hAnsi="Arial" w:cs="Arial"/>
          <w:sz w:val="22"/>
          <w:szCs w:val="22"/>
        </w:rPr>
        <w:t xml:space="preserve"> (slovy: </w:t>
      </w:r>
      <w:r w:rsidR="001A6989">
        <w:rPr>
          <w:rFonts w:ascii="Arial" w:hAnsi="Arial" w:cs="Arial"/>
          <w:sz w:val="22"/>
          <w:szCs w:val="22"/>
        </w:rPr>
        <w:t>dvacet tři tisíce tři sta sedmdesát pět korun českých</w:t>
      </w:r>
      <w:r w:rsidR="001A6989" w:rsidRPr="00012682">
        <w:rPr>
          <w:rFonts w:ascii="Arial" w:hAnsi="Arial" w:cs="Arial"/>
          <w:sz w:val="22"/>
          <w:szCs w:val="22"/>
        </w:rPr>
        <w:t xml:space="preserve">). </w:t>
      </w:r>
    </w:p>
    <w:p w14:paraId="6B419BB3" w14:textId="77777777" w:rsidR="001A6989" w:rsidRDefault="001A6989" w:rsidP="001A6989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EFF1E08" w14:textId="49397E3A" w:rsidR="001A6989" w:rsidRPr="00012682" w:rsidRDefault="001A6989" w:rsidP="001A69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1C2C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861C2C">
        <w:rPr>
          <w:rFonts w:ascii="Arial" w:hAnsi="Arial" w:cs="Arial"/>
          <w:b/>
          <w:bCs/>
          <w:sz w:val="22"/>
          <w:szCs w:val="22"/>
        </w:rPr>
        <w:t>23644</w:t>
      </w:r>
      <w:r w:rsidR="00861C2C">
        <w:rPr>
          <w:rFonts w:ascii="Arial" w:hAnsi="Arial" w:cs="Arial"/>
          <w:b/>
          <w:bCs/>
          <w:sz w:val="22"/>
          <w:szCs w:val="22"/>
        </w:rPr>
        <w:t>,-</w:t>
      </w:r>
      <w:r w:rsidRPr="00861C2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tři tisíce šest set čtyřicet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67EE45A" w14:textId="49C5A024" w:rsidR="001A6989" w:rsidRPr="00012682" w:rsidRDefault="001A6989" w:rsidP="001A6989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7D0B3CE3" w14:textId="7595AA1D" w:rsidR="001A6989" w:rsidRPr="00012682" w:rsidRDefault="00F341F2" w:rsidP="001A698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1A6989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A6989">
        <w:rPr>
          <w:b w:val="0"/>
          <w:bCs w:val="0"/>
          <w:sz w:val="22"/>
          <w:szCs w:val="22"/>
        </w:rPr>
        <w:t>1</w:t>
      </w:r>
      <w:r w:rsidR="001A6989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374A1E" w14:textId="4DEA8C6A" w:rsidR="001A6989" w:rsidRPr="00C039AA" w:rsidRDefault="00985466" w:rsidP="001A6989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0B233CD7" w14:textId="28EF88D4" w:rsidR="001A6989" w:rsidRPr="00985466" w:rsidRDefault="00F341F2" w:rsidP="001A69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A6989" w:rsidRPr="00985466">
        <w:rPr>
          <w:rFonts w:ascii="Arial" w:hAnsi="Arial" w:cs="Arial"/>
          <w:b w:val="0"/>
          <w:sz w:val="22"/>
          <w:szCs w:val="22"/>
        </w:rPr>
        <w:t>. Tento dodatek nabývá platnosti dnem podpisu smluvními stranami</w:t>
      </w:r>
      <w:r w:rsidR="007B3488">
        <w:rPr>
          <w:rFonts w:ascii="Arial" w:hAnsi="Arial" w:cs="Arial"/>
          <w:b w:val="0"/>
          <w:sz w:val="22"/>
          <w:szCs w:val="22"/>
        </w:rPr>
        <w:t>,</w:t>
      </w:r>
      <w:r w:rsidR="001A6989" w:rsidRPr="0098546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E1B2B6" w14:textId="77777777" w:rsidR="001A6989" w:rsidRPr="00012682" w:rsidRDefault="001A6989" w:rsidP="001A698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8546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A91C935" w14:textId="77777777" w:rsidR="001A6989" w:rsidRPr="00012682" w:rsidRDefault="001A6989" w:rsidP="001A698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5E0CEF8" w14:textId="09939C4D" w:rsidR="001A6989" w:rsidRPr="00012682" w:rsidRDefault="00F341F2" w:rsidP="001A698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1A6989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985466">
        <w:rPr>
          <w:rFonts w:ascii="Arial" w:hAnsi="Arial" w:cs="Arial"/>
          <w:b w:val="0"/>
          <w:bCs/>
          <w:sz w:val="22"/>
          <w:szCs w:val="22"/>
        </w:rPr>
        <w:t>e dvou</w:t>
      </w:r>
      <w:r w:rsidR="001A6989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985466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1A6989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C70DC55" w14:textId="77777777" w:rsidR="001A6989" w:rsidRPr="00012682" w:rsidRDefault="001A6989" w:rsidP="001A69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1735B" w14:textId="32F4DEB1" w:rsidR="001A6989" w:rsidRPr="00012682" w:rsidRDefault="00F341F2" w:rsidP="001A69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A6989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8735906" w14:textId="77777777" w:rsidR="001A6989" w:rsidRPr="00012682" w:rsidRDefault="001A6989" w:rsidP="001A69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A04FA1" w14:textId="77777777" w:rsidR="001A6989" w:rsidRPr="00012682" w:rsidRDefault="001A6989" w:rsidP="001A69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1B985A" w14:textId="77777777" w:rsidR="001A6989" w:rsidRPr="00012682" w:rsidRDefault="001A6989" w:rsidP="001A698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B06567" w14:textId="673BD93B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985466">
        <w:rPr>
          <w:rFonts w:ascii="Arial" w:hAnsi="Arial" w:cs="Arial"/>
          <w:sz w:val="22"/>
          <w:szCs w:val="22"/>
        </w:rPr>
        <w:t>V</w:t>
      </w:r>
      <w:r w:rsidR="00985466" w:rsidRPr="00985466">
        <w:rPr>
          <w:rFonts w:ascii="Arial" w:hAnsi="Arial" w:cs="Arial"/>
          <w:sz w:val="22"/>
          <w:szCs w:val="22"/>
        </w:rPr>
        <w:t> Českých Budějovicích</w:t>
      </w:r>
      <w:r w:rsidRPr="00985466">
        <w:rPr>
          <w:rFonts w:ascii="Arial" w:hAnsi="Arial" w:cs="Arial"/>
          <w:sz w:val="22"/>
          <w:szCs w:val="22"/>
        </w:rPr>
        <w:t xml:space="preserve"> dne </w:t>
      </w:r>
      <w:r w:rsidR="004E198A">
        <w:rPr>
          <w:rFonts w:ascii="Arial" w:hAnsi="Arial" w:cs="Arial"/>
          <w:sz w:val="22"/>
          <w:szCs w:val="22"/>
        </w:rPr>
        <w:t>13.3.2025</w:t>
      </w:r>
    </w:p>
    <w:p w14:paraId="412ED671" w14:textId="77777777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</w:p>
    <w:p w14:paraId="3CE58577" w14:textId="77777777" w:rsidR="001A6989" w:rsidRDefault="001A6989" w:rsidP="001A6989">
      <w:pPr>
        <w:jc w:val="both"/>
        <w:rPr>
          <w:rFonts w:ascii="Arial" w:hAnsi="Arial" w:cs="Arial"/>
          <w:sz w:val="22"/>
          <w:szCs w:val="22"/>
        </w:rPr>
      </w:pPr>
    </w:p>
    <w:p w14:paraId="2D774A88" w14:textId="77777777" w:rsidR="0041660A" w:rsidRDefault="0041660A" w:rsidP="001A6989">
      <w:pPr>
        <w:jc w:val="both"/>
        <w:rPr>
          <w:rFonts w:ascii="Arial" w:hAnsi="Arial" w:cs="Arial"/>
          <w:sz w:val="22"/>
          <w:szCs w:val="22"/>
        </w:rPr>
      </w:pPr>
    </w:p>
    <w:p w14:paraId="5D3EC230" w14:textId="77777777" w:rsidR="0041660A" w:rsidRDefault="0041660A" w:rsidP="001A6989">
      <w:pPr>
        <w:jc w:val="both"/>
        <w:rPr>
          <w:rFonts w:ascii="Arial" w:hAnsi="Arial" w:cs="Arial"/>
          <w:sz w:val="22"/>
          <w:szCs w:val="22"/>
        </w:rPr>
      </w:pPr>
    </w:p>
    <w:p w14:paraId="39083259" w14:textId="77777777" w:rsidR="0041660A" w:rsidRPr="00985466" w:rsidRDefault="0041660A" w:rsidP="001A6989">
      <w:pPr>
        <w:jc w:val="both"/>
        <w:rPr>
          <w:rFonts w:ascii="Arial" w:hAnsi="Arial" w:cs="Arial"/>
          <w:sz w:val="22"/>
          <w:szCs w:val="22"/>
        </w:rPr>
      </w:pPr>
    </w:p>
    <w:p w14:paraId="4C3E0CF5" w14:textId="77777777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</w:p>
    <w:p w14:paraId="0383EDF9" w14:textId="77777777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</w:p>
    <w:p w14:paraId="774D0A33" w14:textId="77777777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</w:p>
    <w:p w14:paraId="618D2ED3" w14:textId="77777777" w:rsidR="001A6989" w:rsidRPr="00985466" w:rsidRDefault="001A6989" w:rsidP="001A698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A6989" w:rsidRPr="00985466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04A4EDD" w14:textId="77777777" w:rsidR="001A6989" w:rsidRPr="00985466" w:rsidRDefault="001A6989" w:rsidP="001A698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85466">
        <w:rPr>
          <w:rFonts w:ascii="Arial" w:hAnsi="Arial" w:cs="Arial"/>
          <w:sz w:val="22"/>
          <w:szCs w:val="22"/>
        </w:rPr>
        <w:t>………………………………….</w:t>
      </w:r>
    </w:p>
    <w:p w14:paraId="3DC03194" w14:textId="77777777" w:rsidR="001A6989" w:rsidRPr="00985466" w:rsidRDefault="001A6989" w:rsidP="001A698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85466">
        <w:rPr>
          <w:rFonts w:ascii="Arial" w:hAnsi="Arial" w:cs="Arial"/>
          <w:sz w:val="22"/>
        </w:rPr>
        <w:t>Ing. Eva Schmidtmajerová CSc.</w:t>
      </w:r>
      <w:r w:rsidRPr="00985466">
        <w:rPr>
          <w:rFonts w:ascii="Arial" w:hAnsi="Arial" w:cs="Arial"/>
          <w:sz w:val="22"/>
        </w:rPr>
        <w:br/>
        <w:t>ředitelka Krajského pozemkového úřadu pro Jihočeský kraj</w:t>
      </w:r>
    </w:p>
    <w:p w14:paraId="113AC493" w14:textId="77777777" w:rsidR="001A6989" w:rsidRPr="00985466" w:rsidRDefault="001A6989" w:rsidP="001A6989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985466">
        <w:rPr>
          <w:rFonts w:ascii="Arial" w:hAnsi="Arial" w:cs="Arial"/>
          <w:sz w:val="22"/>
        </w:rPr>
        <w:tab/>
        <w:t xml:space="preserve"> </w:t>
      </w:r>
    </w:p>
    <w:p w14:paraId="2ABF759F" w14:textId="77777777" w:rsidR="00985466" w:rsidRPr="00985466" w:rsidRDefault="001A6989" w:rsidP="001A6989">
      <w:pPr>
        <w:rPr>
          <w:rFonts w:ascii="Arial" w:hAnsi="Arial" w:cs="Arial"/>
          <w:iCs/>
          <w:sz w:val="22"/>
          <w:szCs w:val="22"/>
        </w:rPr>
      </w:pPr>
      <w:r w:rsidRPr="00985466">
        <w:rPr>
          <w:rFonts w:ascii="Arial" w:hAnsi="Arial" w:cs="Arial"/>
          <w:sz w:val="22"/>
          <w:szCs w:val="22"/>
        </w:rPr>
        <w:t xml:space="preserve">propachtovatel </w:t>
      </w:r>
      <w:r w:rsidRPr="00985466">
        <w:rPr>
          <w:rFonts w:ascii="Arial" w:hAnsi="Arial" w:cs="Arial"/>
          <w:sz w:val="22"/>
          <w:szCs w:val="22"/>
        </w:rPr>
        <w:br w:type="column"/>
      </w:r>
      <w:r w:rsidRPr="00985466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985466">
        <w:rPr>
          <w:rFonts w:ascii="Arial" w:hAnsi="Arial" w:cs="Arial"/>
          <w:sz w:val="22"/>
          <w:szCs w:val="22"/>
        </w:rPr>
        <w:t>…….</w:t>
      </w:r>
      <w:proofErr w:type="gramEnd"/>
      <w:r w:rsidRPr="00985466">
        <w:rPr>
          <w:rFonts w:ascii="Arial" w:hAnsi="Arial" w:cs="Arial"/>
          <w:sz w:val="22"/>
          <w:szCs w:val="22"/>
        </w:rPr>
        <w:br/>
      </w:r>
      <w:r w:rsidRPr="00985466">
        <w:rPr>
          <w:rFonts w:ascii="Arial" w:hAnsi="Arial" w:cs="Arial"/>
          <w:snapToGrid w:val="0"/>
          <w:color w:val="000000"/>
          <w:sz w:val="22"/>
          <w:szCs w:val="22"/>
        </w:rPr>
        <w:t>KONSTANTA spol. s r.o.</w:t>
      </w:r>
      <w:r w:rsidRPr="00985466">
        <w:rPr>
          <w:rFonts w:ascii="Arial" w:hAnsi="Arial" w:cs="Arial"/>
          <w:i/>
          <w:sz w:val="22"/>
          <w:szCs w:val="22"/>
        </w:rPr>
        <w:br/>
      </w:r>
      <w:r w:rsidR="00985466" w:rsidRPr="00985466">
        <w:rPr>
          <w:rFonts w:ascii="Arial" w:hAnsi="Arial" w:cs="Arial"/>
          <w:color w:val="000000"/>
          <w:sz w:val="22"/>
          <w:szCs w:val="22"/>
        </w:rPr>
        <w:t xml:space="preserve">Lucie </w:t>
      </w:r>
      <w:proofErr w:type="spellStart"/>
      <w:r w:rsidR="00985466" w:rsidRPr="00985466">
        <w:rPr>
          <w:rFonts w:ascii="Arial" w:hAnsi="Arial" w:cs="Arial"/>
          <w:color w:val="000000"/>
          <w:sz w:val="22"/>
          <w:szCs w:val="22"/>
        </w:rPr>
        <w:t>Řehoutová</w:t>
      </w:r>
      <w:proofErr w:type="spellEnd"/>
      <w:r w:rsidR="00985466" w:rsidRPr="00985466">
        <w:rPr>
          <w:rFonts w:ascii="Arial" w:hAnsi="Arial" w:cs="Arial"/>
          <w:color w:val="000000"/>
          <w:sz w:val="22"/>
          <w:szCs w:val="22"/>
        </w:rPr>
        <w:t>, jednatel</w:t>
      </w:r>
      <w:r w:rsidRPr="00985466">
        <w:rPr>
          <w:rFonts w:ascii="Arial" w:hAnsi="Arial" w:cs="Arial"/>
          <w:iCs/>
          <w:sz w:val="22"/>
          <w:szCs w:val="22"/>
        </w:rPr>
        <w:br/>
      </w:r>
    </w:p>
    <w:p w14:paraId="1693FA0C" w14:textId="006E83B5" w:rsidR="001A6989" w:rsidRPr="00985466" w:rsidRDefault="001A6989" w:rsidP="001A6989">
      <w:pPr>
        <w:rPr>
          <w:rFonts w:ascii="Arial" w:hAnsi="Arial" w:cs="Arial"/>
          <w:sz w:val="22"/>
          <w:szCs w:val="22"/>
        </w:rPr>
        <w:sectPr w:rsidR="001A6989" w:rsidRPr="00985466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985466">
        <w:rPr>
          <w:rFonts w:ascii="Arial" w:hAnsi="Arial" w:cs="Arial"/>
          <w:iCs/>
          <w:sz w:val="22"/>
          <w:szCs w:val="22"/>
        </w:rPr>
        <w:t>pachtýř</w:t>
      </w:r>
      <w:r w:rsidRPr="00985466">
        <w:rPr>
          <w:rFonts w:ascii="Arial" w:hAnsi="Arial" w:cs="Arial"/>
          <w:iCs/>
          <w:sz w:val="22"/>
          <w:szCs w:val="22"/>
        </w:rPr>
        <w:br/>
      </w:r>
      <w:r w:rsidRPr="00985466">
        <w:rPr>
          <w:rFonts w:ascii="Arial" w:hAnsi="Arial" w:cs="Arial"/>
          <w:iCs/>
          <w:sz w:val="22"/>
          <w:szCs w:val="22"/>
        </w:rPr>
        <w:br/>
      </w:r>
    </w:p>
    <w:p w14:paraId="1531DA3F" w14:textId="77777777" w:rsidR="001A6989" w:rsidRPr="00985466" w:rsidRDefault="001A6989" w:rsidP="001A6989">
      <w:pPr>
        <w:jc w:val="both"/>
        <w:rPr>
          <w:rFonts w:ascii="Arial" w:hAnsi="Arial" w:cs="Arial"/>
          <w:bCs/>
        </w:rPr>
      </w:pPr>
    </w:p>
    <w:p w14:paraId="348E5C35" w14:textId="77777777" w:rsidR="001A6989" w:rsidRPr="00985466" w:rsidRDefault="001A6989" w:rsidP="001A6989">
      <w:pPr>
        <w:jc w:val="both"/>
        <w:rPr>
          <w:rFonts w:ascii="Arial" w:hAnsi="Arial" w:cs="Arial"/>
          <w:bCs/>
        </w:rPr>
      </w:pPr>
      <w:r w:rsidRPr="00985466">
        <w:rPr>
          <w:rFonts w:ascii="Arial" w:hAnsi="Arial" w:cs="Arial"/>
          <w:bCs/>
        </w:rPr>
        <w:t>Za správnost: Vlastimila Kropáčková</w:t>
      </w:r>
    </w:p>
    <w:p w14:paraId="0930485E" w14:textId="03BF03DC" w:rsidR="001A6989" w:rsidRPr="00985466" w:rsidRDefault="00985466" w:rsidP="001A698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985466">
        <w:rPr>
          <w:rFonts w:ascii="Arial" w:hAnsi="Arial" w:cs="Arial"/>
          <w:bCs/>
          <w:i/>
          <w:sz w:val="20"/>
          <w:lang w:eastAsia="cs-CZ"/>
        </w:rPr>
        <w:t xml:space="preserve"> </w:t>
      </w:r>
    </w:p>
    <w:p w14:paraId="1C55033C" w14:textId="77777777" w:rsidR="001A6989" w:rsidRDefault="001A6989" w:rsidP="001A6989">
      <w:pPr>
        <w:jc w:val="both"/>
        <w:rPr>
          <w:rFonts w:ascii="Arial" w:hAnsi="Arial" w:cs="Arial"/>
          <w:color w:val="000000"/>
        </w:rPr>
      </w:pPr>
    </w:p>
    <w:p w14:paraId="5377A6A1" w14:textId="77777777" w:rsidR="0041660A" w:rsidRPr="00985466" w:rsidRDefault="0041660A" w:rsidP="001A6989">
      <w:pPr>
        <w:jc w:val="both"/>
        <w:rPr>
          <w:rFonts w:ascii="Arial" w:hAnsi="Arial" w:cs="Arial"/>
          <w:color w:val="000000"/>
        </w:rPr>
      </w:pPr>
    </w:p>
    <w:p w14:paraId="0469DA69" w14:textId="77777777" w:rsidR="001A6989" w:rsidRPr="00985466" w:rsidRDefault="001A6989" w:rsidP="001A6989">
      <w:pPr>
        <w:jc w:val="both"/>
        <w:rPr>
          <w:rFonts w:ascii="Arial" w:hAnsi="Arial" w:cs="Arial"/>
          <w:color w:val="000000"/>
        </w:rPr>
      </w:pPr>
    </w:p>
    <w:p w14:paraId="66E64EED" w14:textId="77777777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98546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C6ED68E" w14:textId="77777777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</w:p>
    <w:p w14:paraId="3329D41D" w14:textId="77777777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985466">
        <w:rPr>
          <w:rFonts w:ascii="Arial" w:hAnsi="Arial" w:cs="Arial"/>
          <w:sz w:val="22"/>
          <w:szCs w:val="22"/>
        </w:rPr>
        <w:t>Datum registrace ………………………….</w:t>
      </w:r>
    </w:p>
    <w:p w14:paraId="66BB1DCC" w14:textId="77777777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98546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85466">
        <w:rPr>
          <w:rFonts w:ascii="Arial" w:hAnsi="Arial" w:cs="Arial"/>
          <w:sz w:val="22"/>
          <w:szCs w:val="22"/>
        </w:rPr>
        <w:t>…….</w:t>
      </w:r>
      <w:proofErr w:type="gramEnd"/>
      <w:r w:rsidRPr="00985466">
        <w:rPr>
          <w:rFonts w:ascii="Arial" w:hAnsi="Arial" w:cs="Arial"/>
          <w:sz w:val="22"/>
          <w:szCs w:val="22"/>
        </w:rPr>
        <w:t>.</w:t>
      </w:r>
    </w:p>
    <w:p w14:paraId="3372FCF8" w14:textId="77777777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98546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5F721C" w14:textId="4532FD6F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985466">
        <w:rPr>
          <w:rFonts w:ascii="Arial" w:hAnsi="Arial" w:cs="Arial"/>
          <w:sz w:val="22"/>
          <w:szCs w:val="22"/>
        </w:rPr>
        <w:t xml:space="preserve">Registraci provedl </w:t>
      </w:r>
      <w:r w:rsidR="00985466" w:rsidRPr="00985466">
        <w:rPr>
          <w:rFonts w:ascii="Arial" w:hAnsi="Arial" w:cs="Arial"/>
          <w:sz w:val="22"/>
          <w:szCs w:val="22"/>
        </w:rPr>
        <w:t>Ing. Monika Fiktusová</w:t>
      </w:r>
    </w:p>
    <w:p w14:paraId="31A988F8" w14:textId="77777777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</w:p>
    <w:p w14:paraId="4FF8620B" w14:textId="273109AB" w:rsidR="001A6989" w:rsidRPr="00985466" w:rsidRDefault="001A6989" w:rsidP="001A6989">
      <w:pPr>
        <w:jc w:val="both"/>
        <w:rPr>
          <w:rFonts w:ascii="Arial" w:hAnsi="Arial" w:cs="Arial"/>
          <w:sz w:val="22"/>
          <w:szCs w:val="22"/>
        </w:rPr>
      </w:pPr>
      <w:r w:rsidRPr="00985466">
        <w:rPr>
          <w:rFonts w:ascii="Arial" w:hAnsi="Arial" w:cs="Arial"/>
          <w:sz w:val="22"/>
          <w:szCs w:val="22"/>
        </w:rPr>
        <w:t>V</w:t>
      </w:r>
      <w:r w:rsidR="00985466" w:rsidRPr="00985466">
        <w:rPr>
          <w:rFonts w:ascii="Arial" w:hAnsi="Arial" w:cs="Arial"/>
          <w:sz w:val="22"/>
          <w:szCs w:val="22"/>
        </w:rPr>
        <w:t> Českých Budějovicích</w:t>
      </w:r>
      <w:r w:rsidRPr="0098546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85466">
        <w:rPr>
          <w:rFonts w:ascii="Arial" w:hAnsi="Arial" w:cs="Arial"/>
          <w:sz w:val="22"/>
          <w:szCs w:val="22"/>
        </w:rPr>
        <w:t>…….</w:t>
      </w:r>
      <w:proofErr w:type="gramEnd"/>
      <w:r w:rsidRPr="00985466">
        <w:rPr>
          <w:rFonts w:ascii="Arial" w:hAnsi="Arial" w:cs="Arial"/>
          <w:sz w:val="22"/>
          <w:szCs w:val="22"/>
        </w:rPr>
        <w:t>.</w:t>
      </w:r>
      <w:r w:rsidRPr="00985466">
        <w:rPr>
          <w:rFonts w:ascii="Arial" w:hAnsi="Arial" w:cs="Arial"/>
          <w:sz w:val="22"/>
          <w:szCs w:val="22"/>
        </w:rPr>
        <w:tab/>
      </w:r>
      <w:r w:rsidRPr="00985466">
        <w:rPr>
          <w:rFonts w:ascii="Arial" w:hAnsi="Arial" w:cs="Arial"/>
          <w:sz w:val="22"/>
          <w:szCs w:val="22"/>
        </w:rPr>
        <w:tab/>
      </w:r>
      <w:r w:rsidRPr="0098546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AEADE0" w14:textId="7DB9E0D9" w:rsidR="00BA012B" w:rsidRPr="0041660A" w:rsidRDefault="00985466" w:rsidP="0041660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8546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Ing. Monika Fiktusová</w:t>
      </w:r>
    </w:p>
    <w:sectPr w:rsidR="00BA012B" w:rsidRPr="0041660A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0F0F" w14:textId="77777777" w:rsidR="00B75899" w:rsidRDefault="00B75899">
      <w:r>
        <w:separator/>
      </w:r>
    </w:p>
  </w:endnote>
  <w:endnote w:type="continuationSeparator" w:id="0">
    <w:p w14:paraId="2E68EAC8" w14:textId="77777777" w:rsidR="00B75899" w:rsidRDefault="00B7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E5B2" w14:textId="77777777" w:rsidR="00DC5C82" w:rsidRPr="009D0FCE" w:rsidRDefault="0000000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9BD7" w14:textId="77777777" w:rsidR="00B75899" w:rsidRDefault="00B75899">
      <w:r>
        <w:separator/>
      </w:r>
    </w:p>
  </w:footnote>
  <w:footnote w:type="continuationSeparator" w:id="0">
    <w:p w14:paraId="1E407504" w14:textId="77777777" w:rsidR="00B75899" w:rsidRDefault="00B7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B480" w14:textId="77777777" w:rsidR="00DC5C82" w:rsidRPr="00467D2E" w:rsidRDefault="00DC5C82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44"/>
    <w:rsid w:val="000279D0"/>
    <w:rsid w:val="000F0626"/>
    <w:rsid w:val="001A6989"/>
    <w:rsid w:val="002E039A"/>
    <w:rsid w:val="00334E55"/>
    <w:rsid w:val="00380343"/>
    <w:rsid w:val="0041660A"/>
    <w:rsid w:val="004B626C"/>
    <w:rsid w:val="004E198A"/>
    <w:rsid w:val="005375C5"/>
    <w:rsid w:val="00626B06"/>
    <w:rsid w:val="00694454"/>
    <w:rsid w:val="006C5FCD"/>
    <w:rsid w:val="00702AAB"/>
    <w:rsid w:val="0078698B"/>
    <w:rsid w:val="007B3488"/>
    <w:rsid w:val="007E6F70"/>
    <w:rsid w:val="00855944"/>
    <w:rsid w:val="00861C2C"/>
    <w:rsid w:val="00867B15"/>
    <w:rsid w:val="00985466"/>
    <w:rsid w:val="00B75899"/>
    <w:rsid w:val="00B961E0"/>
    <w:rsid w:val="00BA012B"/>
    <w:rsid w:val="00DA528E"/>
    <w:rsid w:val="00DC5C82"/>
    <w:rsid w:val="00ED54F5"/>
    <w:rsid w:val="00F01D81"/>
    <w:rsid w:val="00F25E20"/>
    <w:rsid w:val="00F3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4FBD"/>
  <w15:chartTrackingRefBased/>
  <w15:docId w15:val="{957B4164-00C5-4BFE-949C-D83E8554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A6989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1A6989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A6989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1A698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A6989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A6989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A6989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1A698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A698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1A698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1A698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A698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1A698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A69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A69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1A698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334E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0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HCUZCRXN6NH5-402160669-81330</_dlc_DocId>
    <_dlc_DocIdUrl xmlns="85f4b5cc-4033-44c7-b405-f5eed34c8154">
      <Url>https://spucr.sharepoint.com/sites/Portal/505103/_layouts/15/DocIdRedir.aspx?ID=HCUZCRXN6NH5-402160669-81330</Url>
      <Description>HCUZCRXN6NH5-402160669-81330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A43FD-D836-485F-A43D-C2E5ECCA5857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2912D0DB-1B65-413B-B272-FCB845F93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719DA-8ECC-48B1-9EBB-CAA5F78A38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FF8C7A-179D-47BB-945F-394AD4737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615</Words>
  <Characters>3631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26</cp:revision>
  <dcterms:created xsi:type="dcterms:W3CDTF">2025-01-30T09:28:00Z</dcterms:created>
  <dcterms:modified xsi:type="dcterms:W3CDTF">2025-03-17T09:20:00Z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abdd33b4-958e-4669-89ba-803e9ffa876c</vt:lpwstr>
  </property>
  <property fmtid="{D5CDD505-2E9C-101B-9397-08002B2CF9AE}" pid="4" name="MediaServiceImageTags">
    <vt:lpwstr/>
  </property>
</Properties>
</file>