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B77" w14:textId="77777777" w:rsidR="00317EBF" w:rsidRDefault="00317EBF">
      <w:pPr>
        <w:pStyle w:val="Zkladntext"/>
        <w:ind w:left="0"/>
        <w:jc w:val="left"/>
        <w:rPr>
          <w:rFonts w:ascii="Times New Roman"/>
        </w:rPr>
      </w:pPr>
    </w:p>
    <w:p w14:paraId="5985790E" w14:textId="77777777" w:rsidR="00317EBF" w:rsidRDefault="00317EBF">
      <w:pPr>
        <w:pStyle w:val="Zkladntext"/>
        <w:spacing w:before="5"/>
        <w:ind w:left="0"/>
        <w:jc w:val="left"/>
        <w:rPr>
          <w:rFonts w:ascii="Times New Roman"/>
        </w:rPr>
      </w:pPr>
    </w:p>
    <w:p w14:paraId="7081EA18" w14:textId="77777777" w:rsidR="00317EBF" w:rsidRDefault="00000000">
      <w:pPr>
        <w:spacing w:before="9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5230600216</w:t>
      </w:r>
    </w:p>
    <w:p w14:paraId="42FE9D05" w14:textId="77777777" w:rsidR="00317EBF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CDA9DDC" w14:textId="77777777" w:rsidR="00317EBF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9E6E0FB" w14:textId="77777777" w:rsidR="00317EBF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1951D1C8" w14:textId="77777777" w:rsidR="00317EBF" w:rsidRDefault="00317EBF">
      <w:pPr>
        <w:pStyle w:val="Zkladntext"/>
        <w:spacing w:before="9"/>
        <w:ind w:left="0"/>
        <w:jc w:val="left"/>
        <w:rPr>
          <w:sz w:val="51"/>
        </w:rPr>
      </w:pPr>
    </w:p>
    <w:p w14:paraId="72E99BE7" w14:textId="77777777" w:rsidR="00317EBF" w:rsidRDefault="00000000">
      <w:pPr>
        <w:pStyle w:val="Zkladntext"/>
        <w:ind w:left="38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070EDA3E" w14:textId="77777777" w:rsidR="00317EBF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FD73099" w14:textId="77777777" w:rsidR="00317EBF" w:rsidRDefault="000000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5D7040A3" w14:textId="77777777" w:rsidR="00317EBF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66C8C00" w14:textId="77777777" w:rsidR="00317EBF" w:rsidRDefault="00000000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7D43AD38" w14:textId="77777777" w:rsidR="00317EBF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285939A7" w14:textId="77777777" w:rsidR="00317EBF" w:rsidRDefault="0000000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2057C56" w14:textId="77777777" w:rsidR="00317EBF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277F995B" w14:textId="77777777" w:rsidR="00317EBF" w:rsidRDefault="00000000">
      <w:pPr>
        <w:pStyle w:val="Zkladntext"/>
        <w:spacing w:before="1"/>
        <w:ind w:left="382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652AEEAF" w14:textId="77777777" w:rsidR="00317EBF" w:rsidRDefault="00000000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14:paraId="3B138A03" w14:textId="77777777" w:rsidR="00317EBF" w:rsidRDefault="00000000">
      <w:pPr>
        <w:pStyle w:val="Nadpis2"/>
        <w:spacing w:before="228"/>
        <w:ind w:left="382"/>
        <w:jc w:val="left"/>
      </w:pPr>
      <w:r>
        <w:t>Ing.</w:t>
      </w:r>
      <w:r>
        <w:rPr>
          <w:spacing w:val="-8"/>
        </w:rPr>
        <w:t xml:space="preserve"> </w:t>
      </w:r>
      <w:r>
        <w:t>Jan</w:t>
      </w:r>
      <w:r>
        <w:rPr>
          <w:spacing w:val="-8"/>
        </w:rPr>
        <w:t xml:space="preserve"> </w:t>
      </w:r>
      <w:r>
        <w:t>Švejkovský,</w:t>
      </w:r>
      <w:r>
        <w:rPr>
          <w:spacing w:val="-7"/>
        </w:rPr>
        <w:t xml:space="preserve"> </w:t>
      </w:r>
      <w:r>
        <w:rPr>
          <w:spacing w:val="-2"/>
        </w:rPr>
        <w:t>Ph.D.</w:t>
      </w:r>
    </w:p>
    <w:p w14:paraId="77A27824" w14:textId="77777777" w:rsidR="00317EBF" w:rsidRDefault="00000000">
      <w:pPr>
        <w:pStyle w:val="Zkladntext"/>
        <w:ind w:left="382"/>
        <w:jc w:val="left"/>
      </w:pPr>
      <w:r>
        <w:t>zemědělský</w:t>
      </w:r>
      <w:r>
        <w:rPr>
          <w:spacing w:val="-8"/>
        </w:rPr>
        <w:t xml:space="preserve"> </w:t>
      </w:r>
      <w:r>
        <w:t>podnikatel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fyzická</w:t>
      </w:r>
      <w:r>
        <w:rPr>
          <w:spacing w:val="-7"/>
        </w:rPr>
        <w:t xml:space="preserve"> </w:t>
      </w:r>
      <w:r>
        <w:rPr>
          <w:spacing w:val="-4"/>
        </w:rPr>
        <w:t>osoba</w:t>
      </w:r>
    </w:p>
    <w:p w14:paraId="2EE8023A" w14:textId="77777777" w:rsidR="00317EBF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t>kontaktní</w:t>
      </w:r>
      <w:r>
        <w:rPr>
          <w:spacing w:val="-11"/>
        </w:rPr>
        <w:t xml:space="preserve"> </w:t>
      </w:r>
      <w:r>
        <w:rPr>
          <w:spacing w:val="-2"/>
        </w:rPr>
        <w:t>adresa:</w:t>
      </w:r>
      <w:r>
        <w:tab/>
        <w:t>Bolívarova</w:t>
      </w:r>
      <w:r>
        <w:rPr>
          <w:spacing w:val="-5"/>
        </w:rPr>
        <w:t xml:space="preserve"> </w:t>
      </w:r>
      <w:r>
        <w:t>2092/21,</w:t>
      </w:r>
      <w:r>
        <w:rPr>
          <w:spacing w:val="-4"/>
        </w:rPr>
        <w:t xml:space="preserve"> </w:t>
      </w:r>
      <w:r>
        <w:t>169</w:t>
      </w:r>
      <w:r>
        <w:rPr>
          <w:spacing w:val="-4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Břevnov</w:t>
      </w:r>
    </w:p>
    <w:p w14:paraId="15AA3C5F" w14:textId="77777777" w:rsidR="00317EBF" w:rsidRDefault="00000000">
      <w:pPr>
        <w:pStyle w:val="Zkladntext"/>
        <w:tabs>
          <w:tab w:val="left" w:pos="3262"/>
        </w:tabs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16471636</w:t>
      </w:r>
    </w:p>
    <w:p w14:paraId="3EDABF0F" w14:textId="28C49C21" w:rsidR="00317EBF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816234" w:rsidRPr="00816234">
        <w:rPr>
          <w:highlight w:val="yellow"/>
        </w:rPr>
        <w:t>xxxxx</w:t>
      </w:r>
      <w:proofErr w:type="spellEnd"/>
    </w:p>
    <w:p w14:paraId="68E08547" w14:textId="50B94C5C" w:rsidR="00317EBF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816234" w:rsidRPr="00816234">
        <w:rPr>
          <w:w w:val="95"/>
          <w:highlight w:val="yellow"/>
        </w:rPr>
        <w:t>xxxx</w:t>
      </w:r>
      <w:r w:rsidR="00816234">
        <w:rPr>
          <w:w w:val="95"/>
        </w:rPr>
        <w:t>x</w:t>
      </w:r>
      <w:proofErr w:type="spellEnd"/>
    </w:p>
    <w:p w14:paraId="0865E50A" w14:textId="77777777" w:rsidR="00317EBF" w:rsidRDefault="00000000">
      <w:pPr>
        <w:pStyle w:val="Zkladntext"/>
        <w:spacing w:line="265" w:lineRule="exact"/>
        <w:ind w:left="38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481067DB" w14:textId="77777777" w:rsidR="00317EBF" w:rsidRDefault="00317EBF">
      <w:pPr>
        <w:pStyle w:val="Zkladntext"/>
        <w:ind w:left="0"/>
        <w:jc w:val="left"/>
        <w:rPr>
          <w:sz w:val="26"/>
        </w:rPr>
      </w:pPr>
    </w:p>
    <w:p w14:paraId="386D1161" w14:textId="77777777" w:rsidR="00317EBF" w:rsidRDefault="00000000">
      <w:pPr>
        <w:pStyle w:val="Zkladntext"/>
        <w:spacing w:before="188"/>
        <w:ind w:left="38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4B408164" w14:textId="77777777" w:rsidR="00317EBF" w:rsidRDefault="00317EBF">
      <w:pPr>
        <w:pStyle w:val="Zkladntext"/>
        <w:spacing w:before="1"/>
        <w:ind w:left="0"/>
        <w:jc w:val="left"/>
        <w:rPr>
          <w:sz w:val="36"/>
        </w:rPr>
      </w:pPr>
    </w:p>
    <w:p w14:paraId="04B0BA4A" w14:textId="77777777" w:rsidR="00317EBF" w:rsidRDefault="00000000">
      <w:pPr>
        <w:pStyle w:val="Nadpis1"/>
        <w:ind w:right="1057"/>
      </w:pPr>
      <w:r>
        <w:rPr>
          <w:spacing w:val="-5"/>
        </w:rPr>
        <w:t>I.</w:t>
      </w:r>
    </w:p>
    <w:p w14:paraId="0AE75E03" w14:textId="77777777" w:rsidR="00317EBF" w:rsidRDefault="00000000">
      <w:pPr>
        <w:pStyle w:val="Nadpis2"/>
        <w:spacing w:before="1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90E443F" w14:textId="77777777" w:rsidR="00317EBF" w:rsidRDefault="00317EBF">
      <w:pPr>
        <w:pStyle w:val="Zkladntext"/>
        <w:spacing w:before="11"/>
        <w:ind w:left="0"/>
        <w:jc w:val="left"/>
        <w:rPr>
          <w:b/>
          <w:sz w:val="17"/>
        </w:rPr>
      </w:pPr>
    </w:p>
    <w:p w14:paraId="635D16B3" w14:textId="77777777" w:rsidR="00317EBF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053CCDDD" w14:textId="77777777" w:rsidR="00317EBF" w:rsidRDefault="00000000">
      <w:pPr>
        <w:pStyle w:val="Zkladntext"/>
        <w:spacing w:before="1"/>
        <w:ind w:right="108"/>
      </w:pPr>
      <w:r>
        <w:t>„Smlouva“) se uzavírá na základě Rozhodnutí ministra životního prostředí č. 5230600216 o poskytnutí finančních prostředků ze Státního fondu životního prostředí ČR ze dne 7. 8.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08B23BEE" w14:textId="77777777" w:rsidR="00317EBF" w:rsidRDefault="00000000">
      <w:pPr>
        <w:pStyle w:val="Zkladntext"/>
        <w:spacing w:before="2"/>
        <w:ind w:right="111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38B1C61E" w14:textId="77777777" w:rsidR="00317EBF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170A50A1" w14:textId="77777777" w:rsidR="00317EBF" w:rsidRDefault="00317EBF">
      <w:pPr>
        <w:jc w:val="both"/>
        <w:rPr>
          <w:sz w:val="20"/>
        </w:rPr>
        <w:sectPr w:rsidR="00317EBF">
          <w:headerReference w:type="default" r:id="rId7"/>
          <w:footerReference w:type="default" r:id="rId8"/>
          <w:type w:val="continuous"/>
          <w:pgSz w:w="12240" w:h="15840"/>
          <w:pgMar w:top="1120" w:right="1020" w:bottom="1660" w:left="1320" w:header="569" w:footer="1460" w:gutter="0"/>
          <w:pgNumType w:start="1"/>
          <w:cols w:space="708"/>
        </w:sectPr>
      </w:pPr>
    </w:p>
    <w:p w14:paraId="01C40144" w14:textId="77777777" w:rsidR="00317EBF" w:rsidRDefault="00317EBF">
      <w:pPr>
        <w:pStyle w:val="Zkladntext"/>
        <w:ind w:left="0"/>
        <w:jc w:val="left"/>
      </w:pPr>
    </w:p>
    <w:p w14:paraId="577139D6" w14:textId="77777777" w:rsidR="00317EBF" w:rsidRDefault="00317EBF">
      <w:pPr>
        <w:pStyle w:val="Zkladntext"/>
        <w:spacing w:before="12"/>
        <w:ind w:left="0"/>
        <w:jc w:val="left"/>
        <w:rPr>
          <w:sz w:val="14"/>
        </w:rPr>
      </w:pPr>
    </w:p>
    <w:p w14:paraId="2DC4A00F" w14:textId="77777777" w:rsidR="00317EBF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0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6B3D3DB5" w14:textId="77777777" w:rsidR="00317EBF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277535ED" w14:textId="77777777" w:rsidR="00317EBF" w:rsidRDefault="00000000">
      <w:pPr>
        <w:pStyle w:val="Nadpis2"/>
        <w:spacing w:before="120"/>
        <w:ind w:left="3209"/>
        <w:jc w:val="both"/>
      </w:pPr>
      <w:r>
        <w:t>„Rozšíření</w:t>
      </w:r>
      <w:r>
        <w:rPr>
          <w:spacing w:val="-10"/>
        </w:rPr>
        <w:t xml:space="preserve"> </w:t>
      </w:r>
      <w:r>
        <w:t>kapacity</w:t>
      </w:r>
      <w:r>
        <w:rPr>
          <w:spacing w:val="-9"/>
        </w:rPr>
        <w:t xml:space="preserve"> </w:t>
      </w:r>
      <w:r>
        <w:t>kompostárny</w:t>
      </w:r>
      <w:r>
        <w:rPr>
          <w:spacing w:val="-9"/>
        </w:rPr>
        <w:t xml:space="preserve"> </w:t>
      </w:r>
      <w:r>
        <w:rPr>
          <w:spacing w:val="-4"/>
        </w:rPr>
        <w:t>JENA“</w:t>
      </w:r>
    </w:p>
    <w:p w14:paraId="56A29199" w14:textId="77777777" w:rsidR="00317EBF" w:rsidRDefault="00000000">
      <w:pPr>
        <w:pStyle w:val="Zkladntext"/>
        <w:spacing w:before="1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5B885E1" w14:textId="77777777" w:rsidR="00317EBF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</w:t>
      </w:r>
      <w:r>
        <w:rPr>
          <w:spacing w:val="-3"/>
          <w:sz w:val="20"/>
        </w:rPr>
        <w:t xml:space="preserve"> </w:t>
      </w:r>
      <w:r>
        <w:rPr>
          <w:sz w:val="20"/>
        </w:rPr>
        <w:t>prosince 2023 o použití článků 107 a 108 Smlouvy o fungování Evropské unie na podporu de minimis", zveřejněným v Úředním věstníku EU dne 15. 12. 2023.</w:t>
      </w:r>
    </w:p>
    <w:p w14:paraId="02F4E6C7" w14:textId="77777777" w:rsidR="00317EBF" w:rsidRDefault="00317EBF">
      <w:pPr>
        <w:pStyle w:val="Zkladntext"/>
        <w:spacing w:before="2"/>
        <w:ind w:left="0"/>
        <w:jc w:val="left"/>
        <w:rPr>
          <w:sz w:val="36"/>
        </w:rPr>
      </w:pPr>
    </w:p>
    <w:p w14:paraId="08461233" w14:textId="77777777" w:rsidR="00317EBF" w:rsidRDefault="00000000">
      <w:pPr>
        <w:pStyle w:val="Nadpis1"/>
        <w:ind w:right="1057"/>
      </w:pPr>
      <w:r>
        <w:rPr>
          <w:spacing w:val="-5"/>
        </w:rPr>
        <w:t>II.</w:t>
      </w:r>
    </w:p>
    <w:p w14:paraId="0334E0F6" w14:textId="77777777" w:rsidR="00317EBF" w:rsidRDefault="00000000">
      <w:pPr>
        <w:pStyle w:val="Nadpis2"/>
        <w:spacing w:before="1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EA6EAD7" w14:textId="77777777" w:rsidR="00317EBF" w:rsidRDefault="00317EBF">
      <w:pPr>
        <w:pStyle w:val="Zkladntext"/>
        <w:spacing w:before="1"/>
        <w:ind w:left="0"/>
        <w:jc w:val="left"/>
        <w:rPr>
          <w:b/>
          <w:sz w:val="18"/>
        </w:rPr>
      </w:pPr>
    </w:p>
    <w:p w14:paraId="048C0E82" w14:textId="77777777" w:rsidR="00317EBF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0C1550FE" w14:textId="77777777" w:rsidR="00317EBF" w:rsidRDefault="00000000">
      <w:pPr>
        <w:pStyle w:val="Zkladntext"/>
      </w:pPr>
      <w:r>
        <w:t>sedm</w:t>
      </w:r>
      <w:r>
        <w:rPr>
          <w:spacing w:val="-5"/>
        </w:rPr>
        <w:t xml:space="preserve"> </w:t>
      </w:r>
      <w:r>
        <w:t>miliónů</w:t>
      </w:r>
      <w:r>
        <w:rPr>
          <w:spacing w:val="-5"/>
        </w:rPr>
        <w:t xml:space="preserve"> </w:t>
      </w:r>
      <w:r>
        <w:t>dvě</w:t>
      </w:r>
      <w:r>
        <w:rPr>
          <w:spacing w:val="-6"/>
        </w:rPr>
        <w:t xml:space="preserve"> </w:t>
      </w:r>
      <w:r>
        <w:t>stě</w:t>
      </w:r>
      <w:r>
        <w:rPr>
          <w:spacing w:val="-6"/>
        </w:rPr>
        <w:t xml:space="preserve"> </w:t>
      </w:r>
      <w:r>
        <w:t>deset</w:t>
      </w:r>
      <w:r>
        <w:rPr>
          <w:spacing w:val="-4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rPr>
          <w:spacing w:val="-2"/>
        </w:rPr>
        <w:t>českých).</w:t>
      </w:r>
    </w:p>
    <w:p w14:paraId="28D0E9DB" w14:textId="77777777" w:rsidR="00317EBF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10 300 000,00 Kč.</w:t>
      </w:r>
    </w:p>
    <w:p w14:paraId="71A83845" w14:textId="77777777" w:rsidR="00317EBF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D83945E" w14:textId="77777777" w:rsidR="00317EBF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1BDFCA2B" w14:textId="77777777" w:rsidR="00317EBF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735B9C4C" w14:textId="77777777" w:rsidR="00317EBF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1C881728" w14:textId="77777777" w:rsidR="00317EBF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2BED23A3" w14:textId="77777777" w:rsidR="00317EBF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437CF058" w14:textId="77777777" w:rsidR="00317EBF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2B1D286D" w14:textId="77777777" w:rsidR="00317EBF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 w14:paraId="18A4A9E1" w14:textId="77777777" w:rsidR="00317EBF" w:rsidRDefault="00317EBF">
      <w:pPr>
        <w:jc w:val="both"/>
        <w:rPr>
          <w:sz w:val="20"/>
        </w:rPr>
        <w:sectPr w:rsidR="00317EBF">
          <w:pgSz w:w="12240" w:h="15840"/>
          <w:pgMar w:top="1120" w:right="1020" w:bottom="1660" w:left="1320" w:header="569" w:footer="1460" w:gutter="0"/>
          <w:cols w:space="708"/>
        </w:sectPr>
      </w:pPr>
    </w:p>
    <w:p w14:paraId="0015CCC6" w14:textId="77777777" w:rsidR="00317EBF" w:rsidRDefault="00000000">
      <w:pPr>
        <w:pStyle w:val="Nadpis2"/>
        <w:ind w:right="1061"/>
      </w:pPr>
      <w:r>
        <w:lastRenderedPageBreak/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5F5D659A" w14:textId="77777777" w:rsidR="00317EBF" w:rsidRDefault="00317EBF">
      <w:pPr>
        <w:pStyle w:val="Zkladntext"/>
        <w:spacing w:before="12"/>
        <w:ind w:left="0"/>
        <w:jc w:val="left"/>
        <w:rPr>
          <w:b/>
          <w:sz w:val="17"/>
        </w:rPr>
      </w:pPr>
    </w:p>
    <w:p w14:paraId="1D0F9C17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7AE3E8FB" w14:textId="77777777" w:rsidR="00317EBF" w:rsidRDefault="00000000">
      <w:pPr>
        <w:pStyle w:val="Zkladntext"/>
        <w:spacing w:before="1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146DE218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56875E67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223D6B4A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2949AF81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0ADEB57E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1CE55D25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26331B07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11A09311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5836BD81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710DEE5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6D43D9A5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5F0182B4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580025A8" w14:textId="77777777" w:rsidR="00317EBF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18B177F3" w14:textId="77777777" w:rsidR="00317EBF" w:rsidRDefault="00317EBF">
      <w:pPr>
        <w:jc w:val="both"/>
        <w:rPr>
          <w:sz w:val="20"/>
        </w:rPr>
        <w:sectPr w:rsidR="00317EBF">
          <w:headerReference w:type="default" r:id="rId9"/>
          <w:footerReference w:type="default" r:id="rId10"/>
          <w:pgSz w:w="12240" w:h="15840"/>
          <w:pgMar w:top="1960" w:right="1020" w:bottom="1600" w:left="1320" w:header="569" w:footer="1415" w:gutter="0"/>
          <w:pgNumType w:start="3"/>
          <w:cols w:space="708"/>
        </w:sectPr>
      </w:pPr>
    </w:p>
    <w:p w14:paraId="6B53578D" w14:textId="77777777" w:rsidR="00317EBF" w:rsidRDefault="00000000">
      <w:pPr>
        <w:pStyle w:val="Nadpis2"/>
        <w:ind w:left="1324" w:right="1061"/>
      </w:pPr>
      <w:r>
        <w:lastRenderedPageBreak/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752B7DA" w14:textId="77777777" w:rsidR="00317EBF" w:rsidRDefault="00317EBF">
      <w:pPr>
        <w:pStyle w:val="Zkladntext"/>
        <w:spacing w:before="12"/>
        <w:ind w:left="0"/>
        <w:jc w:val="left"/>
        <w:rPr>
          <w:b/>
          <w:sz w:val="17"/>
        </w:rPr>
      </w:pPr>
    </w:p>
    <w:p w14:paraId="3B641B4F" w14:textId="77777777" w:rsidR="00317EBF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0A787BF2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B37A903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315BB77A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11" w:hanging="360"/>
        <w:rPr>
          <w:sz w:val="20"/>
        </w:rPr>
      </w:pPr>
      <w:r>
        <w:rPr>
          <w:sz w:val="20"/>
        </w:rPr>
        <w:t>v rámci realizace projektu pořídí vybavení pro intenzifikaci stávající kompostárny v obci Úholičky a tím následně vytvoří roční kapacitu pro zpracování odpadu ve výši 650,00 t a doloží Fondu k datu závěrečného</w:t>
      </w:r>
      <w:r>
        <w:rPr>
          <w:spacing w:val="40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(dále</w:t>
      </w:r>
      <w:r>
        <w:rPr>
          <w:spacing w:val="40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„ZVA“)</w:t>
      </w:r>
      <w:r>
        <w:rPr>
          <w:spacing w:val="40"/>
          <w:sz w:val="20"/>
        </w:rPr>
        <w:t xml:space="preserve"> </w:t>
      </w:r>
      <w:r>
        <w:rPr>
          <w:sz w:val="20"/>
        </w:rPr>
        <w:t>výstupy</w:t>
      </w:r>
      <w:r>
        <w:rPr>
          <w:spacing w:val="40"/>
          <w:sz w:val="20"/>
        </w:rPr>
        <w:t xml:space="preserve"> </w:t>
      </w:r>
      <w:r>
        <w:rPr>
          <w:sz w:val="20"/>
        </w:rPr>
        <w:t>projektu,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40"/>
          <w:sz w:val="20"/>
        </w:rPr>
        <w:t xml:space="preserve"> </w:t>
      </w:r>
      <w:r>
        <w:rPr>
          <w:sz w:val="20"/>
        </w:rPr>
        <w:t>souhlas,</w:t>
      </w:r>
      <w:r>
        <w:rPr>
          <w:spacing w:val="40"/>
          <w:sz w:val="20"/>
        </w:rPr>
        <w:t xml:space="preserve"> </w:t>
      </w:r>
      <w:r>
        <w:rPr>
          <w:sz w:val="20"/>
        </w:rPr>
        <w:t>povolení k provozu (popř. jiné relevantní dokumenty),</w:t>
      </w:r>
    </w:p>
    <w:p w14:paraId="269A7F91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101C92A7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3332D441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005954F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 a jejich výstupů řádně plněn po dobu 5 let od ukončení realizace akce,</w:t>
      </w:r>
    </w:p>
    <w:p w14:paraId="313DCD6B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8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aplikovat</w:t>
      </w:r>
      <w:r>
        <w:rPr>
          <w:spacing w:val="-3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souladu se zákonem č. 156/1998 Sb., o hnojivech, pomocných půdních látkách, rostlinných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 w14:paraId="2AFE53EB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79E6343C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0F6EE826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2CCCA125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414EC9C7" w14:textId="77777777" w:rsidR="00317EBF" w:rsidRDefault="00317EBF">
      <w:pPr>
        <w:jc w:val="both"/>
        <w:rPr>
          <w:sz w:val="20"/>
        </w:rPr>
        <w:sectPr w:rsidR="00317EBF">
          <w:headerReference w:type="default" r:id="rId11"/>
          <w:footerReference w:type="default" r:id="rId12"/>
          <w:pgSz w:w="12240" w:h="15840"/>
          <w:pgMar w:top="1960" w:right="1020" w:bottom="1660" w:left="1320" w:header="569" w:footer="1460" w:gutter="0"/>
          <w:cols w:space="708"/>
        </w:sectPr>
      </w:pPr>
    </w:p>
    <w:p w14:paraId="069FC01F" w14:textId="77777777" w:rsidR="00317EBF" w:rsidRDefault="00317EBF">
      <w:pPr>
        <w:pStyle w:val="Zkladntext"/>
        <w:ind w:left="0"/>
        <w:jc w:val="left"/>
      </w:pPr>
    </w:p>
    <w:p w14:paraId="399A1D29" w14:textId="77777777" w:rsidR="00317EBF" w:rsidRDefault="00317EBF">
      <w:pPr>
        <w:pStyle w:val="Zkladntext"/>
        <w:spacing w:before="12"/>
        <w:ind w:left="0"/>
        <w:jc w:val="left"/>
        <w:rPr>
          <w:sz w:val="14"/>
        </w:rPr>
      </w:pPr>
    </w:p>
    <w:p w14:paraId="685D74B3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00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6452E9D1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5BE0DB41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5C482EC5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58371375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53F24BD1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11536260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46F1C15C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4393C103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16605AB9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09851B64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527876F0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1/2025,</w:t>
      </w:r>
    </w:p>
    <w:p w14:paraId="7277A416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5"/>
        <w:rPr>
          <w:sz w:val="20"/>
        </w:rPr>
      </w:pPr>
      <w:r>
        <w:rPr>
          <w:sz w:val="20"/>
        </w:rPr>
        <w:t>dokončení akce do konce 8/2025 (za termín ukončení akce se považuje datum protokolu o předání a převzetí díla u relevantních aktivit).</w:t>
      </w:r>
    </w:p>
    <w:p w14:paraId="72DEC418" w14:textId="77777777" w:rsidR="00317EBF" w:rsidRDefault="00000000">
      <w:pPr>
        <w:pStyle w:val="Zkladntext"/>
        <w:spacing w:before="121"/>
        <w:ind w:left="741" w:right="109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8"/>
        </w:rPr>
        <w:t xml:space="preserve"> </w:t>
      </w:r>
      <w:r>
        <w:t>neoprávněné</w:t>
      </w:r>
      <w:r>
        <w:rPr>
          <w:spacing w:val="-8"/>
        </w:rPr>
        <w:t xml:space="preserve"> </w:t>
      </w:r>
      <w:r>
        <w:t>použití</w:t>
      </w:r>
      <w:r>
        <w:rPr>
          <w:spacing w:val="-7"/>
        </w:rPr>
        <w:t xml:space="preserve"> </w:t>
      </w:r>
      <w:r>
        <w:t>finančních</w:t>
      </w:r>
      <w:r>
        <w:rPr>
          <w:spacing w:val="-7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poskytnutých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Fondu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218/2000</w:t>
      </w:r>
      <w:r>
        <w:rPr>
          <w:spacing w:val="-7"/>
        </w:rPr>
        <w:t xml:space="preserve"> </w:t>
      </w:r>
      <w:r>
        <w:rPr>
          <w:spacing w:val="-4"/>
        </w:rPr>
        <w:t>Sb.,</w:t>
      </w:r>
    </w:p>
    <w:p w14:paraId="6715C055" w14:textId="77777777" w:rsidR="00317EBF" w:rsidRDefault="00317EBF">
      <w:pPr>
        <w:sectPr w:rsidR="00317EBF">
          <w:headerReference w:type="default" r:id="rId13"/>
          <w:footerReference w:type="default" r:id="rId14"/>
          <w:pgSz w:w="12240" w:h="15840"/>
          <w:pgMar w:top="1120" w:right="1020" w:bottom="1580" w:left="1320" w:header="569" w:footer="1391" w:gutter="0"/>
          <w:cols w:space="708"/>
        </w:sectPr>
      </w:pPr>
    </w:p>
    <w:p w14:paraId="48806135" w14:textId="77777777" w:rsidR="00317EBF" w:rsidRDefault="00317EBF">
      <w:pPr>
        <w:pStyle w:val="Zkladntext"/>
        <w:ind w:left="0"/>
        <w:jc w:val="left"/>
      </w:pPr>
    </w:p>
    <w:p w14:paraId="001E106A" w14:textId="77777777" w:rsidR="00317EBF" w:rsidRDefault="00317EBF">
      <w:pPr>
        <w:pStyle w:val="Zkladntext"/>
        <w:spacing w:before="12"/>
        <w:ind w:left="0"/>
        <w:jc w:val="left"/>
        <w:rPr>
          <w:sz w:val="14"/>
        </w:rPr>
      </w:pPr>
    </w:p>
    <w:p w14:paraId="1C68640A" w14:textId="77777777" w:rsidR="00317EBF" w:rsidRDefault="00000000">
      <w:pPr>
        <w:pStyle w:val="Zkladntext"/>
        <w:spacing w:before="100"/>
        <w:ind w:left="741" w:right="112"/>
      </w:pPr>
      <w:r>
        <w:t>o rozpočtových pravidlech a o změně některých souvisejících zákonů (rozpočtová pravidla), v platném znění, a že mohou být uplatněny sankce podle tohoto zákona.</w:t>
      </w:r>
    </w:p>
    <w:p w14:paraId="6BD28995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se zavazuje nejpozději do 2/2026 předložit prostřednictvím AIS SFŽP Fondu podklady k</w:t>
      </w:r>
      <w:r>
        <w:rPr>
          <w:spacing w:val="-2"/>
          <w:sz w:val="20"/>
        </w:rPr>
        <w:t xml:space="preserve"> </w:t>
      </w:r>
      <w:r>
        <w:rPr>
          <w:sz w:val="20"/>
        </w:rPr>
        <w:t>ZVA podle čl. 12 písm. d) Výzvy a dále:</w:t>
      </w:r>
    </w:p>
    <w:p w14:paraId="06F4F8F7" w14:textId="77777777" w:rsidR="00317EBF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7EFFDB7E" w14:textId="77777777" w:rsidR="00317EBF" w:rsidRDefault="00000000">
      <w:pPr>
        <w:pStyle w:val="Zkladntext"/>
        <w:spacing w:before="119"/>
        <w:ind w:right="106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389460B8" w14:textId="77777777" w:rsidR="00317EBF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F4F34B5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0CA5D0A2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50419843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7F7B3221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343F1C7E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7434D507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29DD63C8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2D49BB69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00A77720" w14:textId="77777777" w:rsidR="00317EBF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3391C125" w14:textId="77777777" w:rsidR="00317EBF" w:rsidRDefault="00317EBF">
      <w:pPr>
        <w:jc w:val="both"/>
        <w:rPr>
          <w:sz w:val="20"/>
        </w:rPr>
        <w:sectPr w:rsidR="00317EBF">
          <w:pgSz w:w="12240" w:h="15840"/>
          <w:pgMar w:top="1120" w:right="1020" w:bottom="1580" w:left="1320" w:header="569" w:footer="1391" w:gutter="0"/>
          <w:cols w:space="708"/>
        </w:sectPr>
      </w:pPr>
    </w:p>
    <w:p w14:paraId="79AB7CF5" w14:textId="77777777" w:rsidR="00317EBF" w:rsidRDefault="00317EBF">
      <w:pPr>
        <w:pStyle w:val="Zkladntext"/>
        <w:ind w:left="0"/>
        <w:jc w:val="left"/>
      </w:pPr>
    </w:p>
    <w:p w14:paraId="42E5CA83" w14:textId="77777777" w:rsidR="00317EBF" w:rsidRDefault="00317EBF">
      <w:pPr>
        <w:pStyle w:val="Zkladntext"/>
        <w:spacing w:before="12"/>
        <w:ind w:left="0"/>
        <w:jc w:val="left"/>
        <w:rPr>
          <w:sz w:val="14"/>
        </w:rPr>
      </w:pPr>
    </w:p>
    <w:p w14:paraId="0496DD6F" w14:textId="77777777" w:rsidR="00317EBF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00"/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 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2AB996A2" w14:textId="77777777" w:rsidR="00317EBF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2CD49E3E" w14:textId="77777777" w:rsidR="00317EBF" w:rsidRDefault="00317EBF">
      <w:pPr>
        <w:pStyle w:val="Zkladntext"/>
        <w:ind w:left="0"/>
        <w:jc w:val="left"/>
        <w:rPr>
          <w:sz w:val="36"/>
        </w:rPr>
      </w:pPr>
    </w:p>
    <w:p w14:paraId="73C77EBF" w14:textId="77777777" w:rsidR="00317EBF" w:rsidRDefault="00000000">
      <w:pPr>
        <w:pStyle w:val="Nadpis1"/>
        <w:ind w:right="1059"/>
      </w:pPr>
      <w:r>
        <w:rPr>
          <w:spacing w:val="-5"/>
        </w:rPr>
        <w:t>V.</w:t>
      </w:r>
    </w:p>
    <w:p w14:paraId="47565781" w14:textId="77777777" w:rsidR="00317EBF" w:rsidRDefault="00000000">
      <w:pPr>
        <w:pStyle w:val="Nadpis2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5667BBEA" w14:textId="77777777" w:rsidR="00317EBF" w:rsidRDefault="00317EBF">
      <w:pPr>
        <w:pStyle w:val="Zkladntext"/>
        <w:spacing w:before="1"/>
        <w:ind w:left="0"/>
        <w:jc w:val="left"/>
        <w:rPr>
          <w:b/>
          <w:sz w:val="18"/>
        </w:rPr>
      </w:pPr>
    </w:p>
    <w:p w14:paraId="64A0E7DB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0BEBB353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6C4B26CE" w14:textId="77777777" w:rsidR="00317EBF" w:rsidRDefault="00000000">
      <w:pPr>
        <w:pStyle w:val="Zkladntext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1A1C9AC2" w14:textId="77777777" w:rsidR="00317EBF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669C9EF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3374BE46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20B46537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439BA408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44F09176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5C092B71" w14:textId="77777777" w:rsidR="00317EBF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66D46424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7D12ADF6" w14:textId="77777777" w:rsidR="00317EBF" w:rsidRDefault="00000000">
      <w:pPr>
        <w:pStyle w:val="Zkladntext"/>
        <w:spacing w:before="1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50A8C45B" w14:textId="77777777" w:rsidR="00317EBF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581B8FD" w14:textId="77777777" w:rsidR="00317EBF" w:rsidRDefault="00000000">
      <w:pPr>
        <w:pStyle w:val="Zkladntext"/>
        <w:spacing w:before="1"/>
        <w:jc w:val="left"/>
      </w:pPr>
      <w:r>
        <w:rPr>
          <w:spacing w:val="-2"/>
        </w:rPr>
        <w:t>podpory.</w:t>
      </w:r>
    </w:p>
    <w:p w14:paraId="0CA2AB43" w14:textId="77777777" w:rsidR="00317EBF" w:rsidRDefault="00317EBF">
      <w:pPr>
        <w:sectPr w:rsidR="00317EBF">
          <w:pgSz w:w="12240" w:h="15840"/>
          <w:pgMar w:top="1120" w:right="1020" w:bottom="1600" w:left="1320" w:header="569" w:footer="1391" w:gutter="0"/>
          <w:cols w:space="708"/>
        </w:sectPr>
      </w:pPr>
    </w:p>
    <w:p w14:paraId="5790EBCD" w14:textId="77777777" w:rsidR="00317EBF" w:rsidRDefault="00317EBF">
      <w:pPr>
        <w:pStyle w:val="Zkladntext"/>
        <w:ind w:left="0"/>
        <w:jc w:val="left"/>
      </w:pPr>
    </w:p>
    <w:p w14:paraId="6DB2F5BB" w14:textId="77777777" w:rsidR="00317EBF" w:rsidRDefault="00317EBF">
      <w:pPr>
        <w:pStyle w:val="Zkladntext"/>
        <w:spacing w:before="12"/>
        <w:ind w:left="0"/>
        <w:jc w:val="left"/>
        <w:rPr>
          <w:sz w:val="14"/>
        </w:rPr>
      </w:pPr>
    </w:p>
    <w:p w14:paraId="0589F41C" w14:textId="77777777" w:rsidR="00317EBF" w:rsidRDefault="00000000">
      <w:pPr>
        <w:pStyle w:val="Nadpis1"/>
        <w:spacing w:before="100"/>
        <w:ind w:right="1059"/>
      </w:pPr>
      <w:r>
        <w:rPr>
          <w:spacing w:val="-5"/>
        </w:rPr>
        <w:t>VI.</w:t>
      </w:r>
    </w:p>
    <w:p w14:paraId="18667C50" w14:textId="77777777" w:rsidR="00317EBF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EBBCDFF" w14:textId="77777777" w:rsidR="00317EBF" w:rsidRDefault="00317EBF">
      <w:pPr>
        <w:pStyle w:val="Zkladntext"/>
        <w:spacing w:before="12"/>
        <w:ind w:left="0"/>
        <w:jc w:val="left"/>
        <w:rPr>
          <w:b/>
          <w:sz w:val="17"/>
        </w:rPr>
      </w:pPr>
    </w:p>
    <w:p w14:paraId="75DA8DAB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5C79D7C0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4956B9B1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r>
        <w:rPr>
          <w:spacing w:val="33"/>
          <w:sz w:val="20"/>
        </w:rPr>
        <w:t xml:space="preserve">  </w:t>
      </w:r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r>
        <w:rPr>
          <w:spacing w:val="32"/>
          <w:sz w:val="20"/>
        </w:rPr>
        <w:t xml:space="preserve">  </w:t>
      </w:r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r>
        <w:rPr>
          <w:spacing w:val="33"/>
          <w:sz w:val="20"/>
        </w:rPr>
        <w:t xml:space="preserve">  </w:t>
      </w:r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r>
        <w:rPr>
          <w:spacing w:val="33"/>
          <w:sz w:val="20"/>
        </w:rPr>
        <w:t xml:space="preserve">  </w:t>
      </w:r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r>
        <w:rPr>
          <w:spacing w:val="33"/>
          <w:sz w:val="20"/>
        </w:rPr>
        <w:t xml:space="preserve">  </w:t>
      </w:r>
      <w:r>
        <w:rPr>
          <w:sz w:val="20"/>
        </w:rPr>
        <w:t>(nebo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 k jejich opoždění), než jak tato Smlouva původně předpokládala.</w:t>
      </w:r>
    </w:p>
    <w:p w14:paraId="1F1E8615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 w14:paraId="710A91BE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3D86161E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C0B4C8C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388473EC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4C5FEF23" w14:textId="77777777" w:rsidR="00317EBF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1765F9B8" w14:textId="77777777" w:rsidR="00317EBF" w:rsidRDefault="00317EBF">
      <w:pPr>
        <w:pStyle w:val="Zkladntext"/>
        <w:ind w:left="0"/>
        <w:jc w:val="left"/>
        <w:rPr>
          <w:sz w:val="36"/>
        </w:rPr>
      </w:pPr>
    </w:p>
    <w:p w14:paraId="3E29BFD1" w14:textId="77777777" w:rsidR="00317EBF" w:rsidRDefault="00000000">
      <w:pPr>
        <w:pStyle w:val="Zkladntext"/>
        <w:tabs>
          <w:tab w:val="left" w:pos="6831"/>
        </w:tabs>
        <w:ind w:left="38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62B082B3" w14:textId="77777777" w:rsidR="00317EBF" w:rsidRDefault="00000000">
      <w:pPr>
        <w:pStyle w:val="Zkladntext"/>
        <w:spacing w:before="1"/>
        <w:ind w:left="382"/>
        <w:jc w:val="left"/>
      </w:pPr>
      <w:r>
        <w:rPr>
          <w:spacing w:val="-4"/>
        </w:rPr>
        <w:t>dne:</w:t>
      </w:r>
    </w:p>
    <w:p w14:paraId="2892FBB3" w14:textId="77777777" w:rsidR="00317EBF" w:rsidRDefault="00317EBF">
      <w:pPr>
        <w:pStyle w:val="Zkladntext"/>
        <w:ind w:left="0"/>
        <w:jc w:val="left"/>
        <w:rPr>
          <w:sz w:val="26"/>
        </w:rPr>
      </w:pPr>
    </w:p>
    <w:p w14:paraId="29CEC05F" w14:textId="77777777" w:rsidR="00317EBF" w:rsidRDefault="00317EBF">
      <w:pPr>
        <w:pStyle w:val="Zkladntext"/>
        <w:ind w:left="0"/>
        <w:jc w:val="left"/>
        <w:rPr>
          <w:sz w:val="26"/>
        </w:rPr>
      </w:pPr>
    </w:p>
    <w:p w14:paraId="7BB6B4C8" w14:textId="77777777" w:rsidR="00317EBF" w:rsidRDefault="00317EBF">
      <w:pPr>
        <w:pStyle w:val="Zkladntext"/>
        <w:ind w:left="0"/>
        <w:jc w:val="left"/>
        <w:rPr>
          <w:sz w:val="28"/>
        </w:rPr>
      </w:pPr>
    </w:p>
    <w:p w14:paraId="2B42464F" w14:textId="77777777" w:rsidR="00317EBF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88FFCAC" w14:textId="77777777" w:rsidR="00317EBF" w:rsidRDefault="00000000">
      <w:pPr>
        <w:pStyle w:val="Zkladntext"/>
        <w:tabs>
          <w:tab w:val="left" w:pos="6862"/>
        </w:tabs>
        <w:ind w:left="382"/>
        <w:jc w:val="left"/>
      </w:pPr>
      <w:r>
        <w:t>příjemce</w:t>
      </w:r>
      <w:r>
        <w:rPr>
          <w:spacing w:val="-12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36DD2043" w14:textId="77777777" w:rsidR="00317EBF" w:rsidRDefault="00317EBF">
      <w:pPr>
        <w:pStyle w:val="Zkladntext"/>
        <w:ind w:left="0"/>
        <w:jc w:val="left"/>
        <w:rPr>
          <w:sz w:val="26"/>
        </w:rPr>
      </w:pPr>
    </w:p>
    <w:p w14:paraId="5C2B72A5" w14:textId="77777777" w:rsidR="00317EBF" w:rsidRDefault="00000000">
      <w:pPr>
        <w:pStyle w:val="Zkladntext"/>
        <w:spacing w:before="188"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09DA08A6" w14:textId="77777777" w:rsidR="00317EBF" w:rsidRDefault="00317EBF">
      <w:pPr>
        <w:spacing w:line="264" w:lineRule="auto"/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0C8A8094" w14:textId="77777777" w:rsidR="00317EBF" w:rsidRDefault="00317EBF">
      <w:pPr>
        <w:pStyle w:val="Zkladntext"/>
        <w:ind w:left="0"/>
        <w:jc w:val="left"/>
      </w:pPr>
    </w:p>
    <w:p w14:paraId="3873710D" w14:textId="77777777" w:rsidR="00317EBF" w:rsidRDefault="00317EBF">
      <w:pPr>
        <w:pStyle w:val="Zkladntext"/>
        <w:spacing w:before="12"/>
        <w:ind w:left="0"/>
        <w:jc w:val="left"/>
        <w:rPr>
          <w:sz w:val="14"/>
        </w:rPr>
      </w:pPr>
    </w:p>
    <w:p w14:paraId="3FC4DDE8" w14:textId="77777777" w:rsidR="00317EBF" w:rsidRDefault="00000000">
      <w:pPr>
        <w:pStyle w:val="Zkladntext"/>
        <w:spacing w:before="100"/>
        <w:ind w:left="382"/>
        <w:jc w:val="left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E81F37B" w14:textId="77777777" w:rsidR="00317EBF" w:rsidRDefault="00317EBF">
      <w:pPr>
        <w:pStyle w:val="Zkladntext"/>
        <w:ind w:left="0"/>
        <w:jc w:val="left"/>
        <w:rPr>
          <w:sz w:val="26"/>
        </w:rPr>
      </w:pPr>
    </w:p>
    <w:p w14:paraId="5A66AC98" w14:textId="77777777" w:rsidR="00317EBF" w:rsidRDefault="00317EBF">
      <w:pPr>
        <w:pStyle w:val="Zkladntext"/>
        <w:spacing w:before="1"/>
        <w:ind w:left="0"/>
        <w:jc w:val="left"/>
        <w:rPr>
          <w:sz w:val="32"/>
        </w:rPr>
      </w:pPr>
    </w:p>
    <w:p w14:paraId="2FF82740" w14:textId="77777777" w:rsidR="00317EBF" w:rsidRDefault="000000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5E068888" w14:textId="77777777" w:rsidR="00317EBF" w:rsidRDefault="00317EBF">
      <w:pPr>
        <w:pStyle w:val="Zkladntext"/>
        <w:spacing w:before="4"/>
        <w:ind w:left="0"/>
        <w:jc w:val="left"/>
        <w:rPr>
          <w:b/>
          <w:sz w:val="27"/>
        </w:rPr>
      </w:pPr>
    </w:p>
    <w:p w14:paraId="3BB0B1C8" w14:textId="77777777" w:rsidR="00317EBF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04A12079" w14:textId="77777777" w:rsidR="00317EBF" w:rsidRDefault="00317EBF">
      <w:pPr>
        <w:pStyle w:val="Zkladntext"/>
        <w:ind w:left="0"/>
        <w:jc w:val="left"/>
        <w:rPr>
          <w:b/>
          <w:sz w:val="29"/>
        </w:rPr>
      </w:pPr>
    </w:p>
    <w:p w14:paraId="34677B21" w14:textId="77777777" w:rsidR="00317EBF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00EB6B2C" w14:textId="77777777" w:rsidR="00317EBF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627B23B7" w14:textId="77777777" w:rsidR="00317EBF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29160E2E" w14:textId="77777777" w:rsidR="00317EBF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79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4E2AD2D3" w14:textId="77777777" w:rsidR="00317EBF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BE6D9DE" w14:textId="77777777" w:rsidR="00317EBF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42410519" w14:textId="77777777" w:rsidR="00317EBF" w:rsidRDefault="00000000">
      <w:pPr>
        <w:pStyle w:val="Zkladntext"/>
        <w:spacing w:before="2" w:line="312" w:lineRule="auto"/>
        <w:ind w:right="106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 zadání veřejné zakázky jinému dodavateli, než kterému měla být zadána.</w:t>
      </w:r>
    </w:p>
    <w:p w14:paraId="536D55B1" w14:textId="77777777" w:rsidR="00317EBF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247D3754" w14:textId="77777777" w:rsidR="00317EBF" w:rsidRDefault="00317EBF">
      <w:pPr>
        <w:spacing w:line="312" w:lineRule="auto"/>
        <w:jc w:val="both"/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72C044B0" w14:textId="77777777" w:rsidR="00317EBF" w:rsidRDefault="00317EBF">
      <w:pPr>
        <w:pStyle w:val="Zkladntext"/>
        <w:ind w:left="0"/>
        <w:jc w:val="left"/>
      </w:pPr>
    </w:p>
    <w:p w14:paraId="55181676" w14:textId="77777777" w:rsidR="00317EBF" w:rsidRDefault="00317EBF">
      <w:pPr>
        <w:pStyle w:val="Zkladntext"/>
        <w:spacing w:before="12"/>
        <w:ind w:left="0"/>
        <w:jc w:val="left"/>
        <w:rPr>
          <w:sz w:val="14"/>
        </w:rPr>
      </w:pPr>
    </w:p>
    <w:p w14:paraId="182296E5" w14:textId="77777777" w:rsidR="00317EBF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00"/>
        <w:ind w:left="809" w:hanging="428"/>
      </w:pPr>
      <w:r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0203837F" w14:textId="77777777" w:rsidR="00317EBF" w:rsidRDefault="00317EBF">
      <w:pPr>
        <w:pStyle w:val="Zkladntext"/>
        <w:spacing w:before="1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64A15DCA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5BD84A5E" w14:textId="77777777" w:rsidR="00317EBF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3A9F0F0" w14:textId="77777777" w:rsidR="00317EBF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98CEA2C" w14:textId="77777777" w:rsidR="00317EBF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E0082A9" w14:textId="77777777" w:rsidR="00317EBF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27828972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D980AC4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E1C8C2" w14:textId="77777777" w:rsidR="00317EBF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2CDFA63A" w14:textId="77777777" w:rsidR="00317EBF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AF8BA57" w14:textId="77777777" w:rsidR="00317EBF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53116915" w14:textId="77777777" w:rsidR="00317EBF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5DF91D6C" w14:textId="77777777" w:rsidR="00317EBF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EAAD6C" w14:textId="77777777" w:rsidR="00317EBF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1E0BE55F" w14:textId="77777777" w:rsidR="00317EBF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496B3EE2" w14:textId="77777777" w:rsidR="00317EB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25847FB" w14:textId="77777777" w:rsidR="00317EBF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FCE46E4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6DAF2F62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5DFB48D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1E72C6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25B878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322C9AE" w14:textId="77777777" w:rsidR="00317EBF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18A0133F" w14:textId="77777777" w:rsidR="00317EBF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500F1541" w14:textId="77777777" w:rsidR="00317EBF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17EBF" w14:paraId="5115E996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4B9BB75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7742" w14:textId="77777777" w:rsidR="00317EBF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ED47" w14:textId="77777777" w:rsidR="00317EBF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0DB8F84" w14:textId="77777777" w:rsidR="00317EBF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221D82D0" w14:textId="77777777" w:rsidR="00317EBF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61302074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E59F981" w14:textId="77777777" w:rsidR="00317EBF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2CC58AE7" w14:textId="77777777" w:rsidR="00317EB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16E8CDF" w14:textId="77777777" w:rsidR="00317EBF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791F0F64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379E5B00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17EBF" w14:paraId="0CB36147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AF107C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3B96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1D4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E50EB" w14:textId="77777777" w:rsidR="00317EBF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32C3051D" w14:textId="77777777" w:rsidR="00317EBF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7EA7F6C8" w14:textId="77777777" w:rsidR="00317EBF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17EBF" w14:paraId="3A63DE77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58A795C4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96A27" w14:textId="77777777" w:rsidR="00317EBF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3FDA2DDD" w14:textId="77777777" w:rsidR="00317EBF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E4D01" w14:textId="77777777" w:rsidR="00317EBF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157CF16A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75461F02" w14:textId="77777777" w:rsidR="00317EB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1E209613" w14:textId="77777777" w:rsidR="00317EB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632A249A" w14:textId="77777777" w:rsidR="00317EBF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62CB0FA5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32415C5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0B52D3EF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45A420A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610" w14:textId="77777777" w:rsidR="00317EBF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7A2091C6" w14:textId="77777777" w:rsidR="00317EBF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4E856173" w14:textId="77777777" w:rsidR="00317EBF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50D1" w14:textId="77777777" w:rsidR="00317EBF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6A414C2C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661423B3" w14:textId="77777777" w:rsidR="00317EBF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DAA8390" w14:textId="77777777" w:rsidR="00317EBF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0185F69F" w14:textId="77777777" w:rsidR="00317EBF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039924B6" w14:textId="77777777" w:rsidR="00317EBF" w:rsidRDefault="00317EBF">
      <w:pPr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25221187" w14:textId="77777777" w:rsidR="00317EBF" w:rsidRDefault="00317EBF">
      <w:pPr>
        <w:pStyle w:val="Zkladntext"/>
        <w:ind w:left="0"/>
        <w:jc w:val="left"/>
        <w:rPr>
          <w:b/>
        </w:rPr>
      </w:pPr>
    </w:p>
    <w:p w14:paraId="27073B1A" w14:textId="77777777" w:rsidR="00317EBF" w:rsidRDefault="00317EBF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1C0E792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B73287A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BE4B236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F95BAB4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E28533F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19706429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24A5196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DCD5" w14:textId="77777777" w:rsidR="00317EBF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42AC9C3D" w14:textId="77777777" w:rsidR="00317EBF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72F2A739" w14:textId="77777777" w:rsidR="00317EBF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3875" w14:textId="77777777" w:rsidR="00317EBF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23B0B8FF" w14:textId="77777777" w:rsidR="00317EBF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4DB5D5F8" w14:textId="77777777" w:rsidR="00317EBF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3DE61EF" w14:textId="77777777" w:rsidR="00317EBF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155FFBAC" w14:textId="77777777" w:rsidR="00317EBF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E46B3E7" w14:textId="77777777" w:rsidR="00317EBF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317EBF" w14:paraId="25DCE7C3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BF3810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7602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D68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13116" w14:textId="77777777" w:rsidR="00317EBF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0BA4FED3" w14:textId="77777777" w:rsidR="00317EBF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3D0925C" w14:textId="77777777" w:rsidR="00317EBF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038BA59F" w14:textId="77777777" w:rsidR="00317EBF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1F5D8235" w14:textId="77777777" w:rsidR="00317EBF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6158DCA1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2915013A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317EBF" w14:paraId="5DBF3DE6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B3E794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408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2ABF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AB42F" w14:textId="77777777" w:rsidR="00317EBF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317EBF" w14:paraId="4E398447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7DB2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0AC" w14:textId="77777777" w:rsidR="00317EBF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47EC6A5D" w14:textId="77777777" w:rsidR="00317EBF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3B9507E" w14:textId="77777777" w:rsidR="00317EBF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0751E265" w14:textId="77777777" w:rsidR="00317EBF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F064" w14:textId="77777777" w:rsidR="00317EBF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672112E7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7ADF1B61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5C2A54EB" w14:textId="77777777" w:rsidR="00317EBF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89ECD" w14:textId="77777777" w:rsidR="00317EBF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68C0F9BC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317EBF" w14:paraId="61E5E6C9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946F9D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8904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3405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8E4B" w14:textId="77777777" w:rsidR="00317EBF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14868B12" w14:textId="77777777" w:rsidR="00317EBF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0891F162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317EBF" w14:paraId="394B4895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D390F9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8623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B2DA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0945" w14:textId="77777777" w:rsidR="00317EBF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0B997F20" w14:textId="77777777" w:rsidR="00317EBF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1AAEA70C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182C5213" w14:textId="77777777" w:rsidR="00317EBF" w:rsidRDefault="00317EBF">
      <w:pPr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7755637D" w14:textId="77777777" w:rsidR="00317EBF" w:rsidRDefault="00317EBF">
      <w:pPr>
        <w:pStyle w:val="Zkladntext"/>
        <w:ind w:left="0"/>
        <w:jc w:val="left"/>
        <w:rPr>
          <w:b/>
        </w:rPr>
      </w:pPr>
    </w:p>
    <w:p w14:paraId="21D6A248" w14:textId="77777777" w:rsidR="00317EBF" w:rsidRDefault="00317EBF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7F8C7A4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21C5EFA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57466D9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D9A7E5A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AEE35A2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3CB543EE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4B3B6A8E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1739A22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AECEE4F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E7F0C04" w14:textId="77777777" w:rsidR="00317EBF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2AFCBB96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317EBF" w14:paraId="0A596A20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0FBE485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7ABD" w14:textId="77777777" w:rsidR="00317EBF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37C375E2" w14:textId="77777777" w:rsidR="00317EBF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608E350B" w14:textId="77777777" w:rsidR="00317EBF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A95CDF2" w14:textId="77777777" w:rsidR="00317EBF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ACC8" w14:textId="77777777" w:rsidR="00317EBF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49355C3" w14:textId="77777777" w:rsidR="00317EBF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034E0345" w14:textId="77777777" w:rsidR="00317EBF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62E010FB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48F85FC0" w14:textId="77777777" w:rsidR="00317EBF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7B7E2F2C" w14:textId="77777777" w:rsidR="00317EB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32E4B6CD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B45AE38" w14:textId="77777777" w:rsidR="00317EBF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0B39425C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2EB376C0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5DF677C" w14:textId="77777777" w:rsidR="00317EBF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5691E1AD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58B9DB0" w14:textId="77777777" w:rsidR="00317EBF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482D3BBC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317EBF" w14:paraId="6FE6C4C0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490466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8E6D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CF7A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25A08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244AF2A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00091F5" w14:textId="77777777" w:rsidR="00317EB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0EC4A94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63F6033A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317EBF" w14:paraId="1FD5156D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316DD2F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0090D" w14:textId="77777777" w:rsidR="00317EBF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10D7FB50" w14:textId="77777777" w:rsidR="00317EBF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0F066" w14:textId="77777777" w:rsidR="00317EBF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12A345B6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CB603A1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DB5E6EC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16689E64" w14:textId="77777777" w:rsidR="00317EBF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46910DB6" w14:textId="77777777" w:rsidR="00317EBF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DF7A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65F3BC6E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CA3C2B9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722207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9032D2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0FA78B0" w14:textId="77777777" w:rsidR="00317EBF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23F4959C" w14:textId="77777777" w:rsidR="00317EBF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791C58D0" w14:textId="77777777" w:rsidR="00317EBF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F88126B" w14:textId="77777777" w:rsidR="00317EBF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323775DA" w14:textId="77777777" w:rsidR="00317EBF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14B10404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5290C3E4" w14:textId="77777777" w:rsidR="00317EBF" w:rsidRDefault="00317EBF">
      <w:pPr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16B7EC4E" w14:textId="77777777" w:rsidR="00317EBF" w:rsidRDefault="00317EBF">
      <w:pPr>
        <w:pStyle w:val="Zkladntext"/>
        <w:ind w:left="0"/>
        <w:jc w:val="left"/>
        <w:rPr>
          <w:b/>
        </w:rPr>
      </w:pPr>
    </w:p>
    <w:p w14:paraId="28F12416" w14:textId="77777777" w:rsidR="00317EBF" w:rsidRDefault="00317EBF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66180E3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60218DD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980AAF4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82B3639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CCBEB8A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320F7A68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43E6EC70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D0959F6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ACCDA9B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FEB348A" w14:textId="77777777" w:rsidR="00317EBF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5D4B6FDE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17EBF" w14:paraId="48B9B967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6D7AAB2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BC2A01" w14:textId="77777777" w:rsidR="00317EBF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4FA4632C" w14:textId="77777777" w:rsidR="00317EBF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7D5DA8" w14:textId="77777777" w:rsidR="00317EBF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147EEB99" w14:textId="77777777" w:rsidR="00317EBF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6420FFE8" w14:textId="77777777" w:rsidR="00317EBF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61065161" w14:textId="77777777" w:rsidR="00317EBF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4A6CD7DF" w14:textId="77777777" w:rsidR="00317EBF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4CA2537D" w14:textId="77777777" w:rsidR="00317EBF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0A69B536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4598115" w14:textId="77777777" w:rsidR="00317EBF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317EBF" w14:paraId="20D79283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80A75CB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55AA43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71AB0D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4BBDBFA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25F2DFE3" w14:textId="77777777" w:rsidR="00317EBF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7183C7AD" w14:textId="77777777" w:rsidR="00317EBF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67902B3C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317EBF" w14:paraId="60237547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91C6CC8" w14:textId="77777777" w:rsidR="00317EBF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85E92F" w14:textId="77777777" w:rsidR="00317EBF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64F7037" w14:textId="77777777" w:rsidR="00317EBF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3090B40A" w14:textId="77777777" w:rsidR="00317EBF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3A57B71B" w14:textId="77777777" w:rsidR="00317EBF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218479F" w14:textId="77777777" w:rsidR="00317EBF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08807D2D" w14:textId="77777777" w:rsidR="00317EBF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4ED5BA" w14:textId="77777777" w:rsidR="00317EBF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1F6A2B1F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470502FA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26500BEF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67E6A4DE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164FB8B6" w14:textId="77777777" w:rsidR="00317EB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0B6DCC5A" w14:textId="77777777" w:rsidR="00317EBF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E454EF2" w14:textId="77777777" w:rsidR="00317EBF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13F260E0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547B2560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355AFF7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94C5345" w14:textId="77777777" w:rsidR="00317EBF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317EBF" w14:paraId="1134C441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B56FE42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64FF2B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9E029E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CD733C0" w14:textId="77777777" w:rsidR="00317EBF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56E92A1C" w14:textId="77777777" w:rsidR="00317EBF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4A015A73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0F7C54B" w14:textId="77777777" w:rsidR="00317EB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2C58AE15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611B1B51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67F3DB66" w14:textId="77777777" w:rsidR="00317EBF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3059B02E" w14:textId="77777777" w:rsidR="00317EBF" w:rsidRDefault="00000000">
      <w:pPr>
        <w:pStyle w:val="Zkladntext"/>
        <w:spacing w:before="7"/>
        <w:ind w:left="0"/>
        <w:jc w:val="left"/>
        <w:rPr>
          <w:b/>
          <w:sz w:val="17"/>
        </w:rPr>
      </w:pPr>
      <w:r>
        <w:pict w14:anchorId="324C53AC">
          <v:rect id="docshape7" o:spid="_x0000_s2051" style="position:absolute;margin-left:85.1pt;margin-top:12.8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BC8A1E2" w14:textId="77777777" w:rsidR="00317EBF" w:rsidRDefault="00317EBF">
      <w:pPr>
        <w:pStyle w:val="Zkladntext"/>
        <w:ind w:left="0"/>
        <w:jc w:val="left"/>
        <w:rPr>
          <w:b/>
        </w:rPr>
      </w:pPr>
    </w:p>
    <w:p w14:paraId="5AF75EC0" w14:textId="77777777" w:rsidR="00317EBF" w:rsidRDefault="00317EBF">
      <w:pPr>
        <w:pStyle w:val="Zkladntext"/>
        <w:spacing w:before="12"/>
        <w:ind w:left="0"/>
        <w:jc w:val="left"/>
        <w:rPr>
          <w:b/>
          <w:sz w:val="13"/>
        </w:rPr>
      </w:pPr>
    </w:p>
    <w:p w14:paraId="5EFACB22" w14:textId="77777777" w:rsidR="00317EBF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64FB9F5" w14:textId="77777777" w:rsidR="00317EBF" w:rsidRDefault="00317EBF">
      <w:pPr>
        <w:rPr>
          <w:sz w:val="16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4B9DC757" w14:textId="77777777" w:rsidR="00317EBF" w:rsidRDefault="00317EBF">
      <w:pPr>
        <w:pStyle w:val="Zkladntext"/>
        <w:ind w:left="0"/>
        <w:jc w:val="left"/>
      </w:pPr>
    </w:p>
    <w:p w14:paraId="7EF53E8D" w14:textId="77777777" w:rsidR="00317EBF" w:rsidRDefault="00317EBF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491E2DA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16DA148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5D11CF4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2506F4B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2CA61FF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3EA8EE13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25C969F5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AF2A822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A28E8D0" w14:textId="77777777" w:rsidR="00317EBF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5E78197A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407633B7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1AAB785" w14:textId="77777777" w:rsidR="00317EBF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5D4F1A18" w14:textId="77777777" w:rsidR="00317EBF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317EBF" w14:paraId="260455EC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1C22332" w14:textId="77777777" w:rsidR="00317EBF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CD1C44" w14:textId="77777777" w:rsidR="00317EBF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AC23425" w14:textId="77777777" w:rsidR="00317EBF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4757484E" w14:textId="77777777" w:rsidR="00317EBF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A7DC282" w14:textId="77777777" w:rsidR="00317EBF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459BDDD4" w14:textId="77777777" w:rsidR="00317EBF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0799D760" w14:textId="77777777" w:rsidR="00317EBF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E82AAF" w14:textId="77777777" w:rsidR="00317EBF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6CBA46E0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413DEE45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FEAA04F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6714EF55" w14:textId="77777777" w:rsidR="00317EBF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292E7ACE" w14:textId="77777777" w:rsidR="00317EBF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729EC07" w14:textId="77777777" w:rsidR="00317EBF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1E50B56B" w14:textId="77777777" w:rsidR="00317EBF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194C7A81" w14:textId="77777777" w:rsidR="00317EBF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317EBF" w14:paraId="511141A1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F60F4E9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A04EA3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F57B56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1896DF5" w14:textId="77777777" w:rsidR="00317EBF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104C1012" w14:textId="77777777" w:rsidR="00317EBF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17EBF" w14:paraId="1716DC3E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1E0FA095" w14:textId="77777777" w:rsidR="00317EBF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8904341" w14:textId="77777777" w:rsidR="00317EBF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170E743" w14:textId="77777777" w:rsidR="00317EBF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5364B63A" w14:textId="77777777" w:rsidR="00317EBF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9AFB472" w14:textId="77777777" w:rsidR="00317EBF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44AA7066" w14:textId="77777777" w:rsidR="00317EBF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59A6E3FA" w14:textId="77777777" w:rsidR="00317EBF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284CF60" w14:textId="77777777" w:rsidR="00317EBF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6C1482BE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69E8B060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1EC34EBC" w14:textId="77777777" w:rsidR="00317EBF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5B03F70" w14:textId="77777777" w:rsidR="00317EBF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157E8DEC" w14:textId="77777777" w:rsidR="00317EBF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33174F3B" w14:textId="77777777" w:rsidR="00317EBF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204762A0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6D9F65F2" w14:textId="77777777" w:rsidR="00317EBF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630BFC94" w14:textId="77777777" w:rsidR="00317EBF" w:rsidRDefault="00317EBF">
      <w:pPr>
        <w:jc w:val="both"/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5DE5B399" w14:textId="77777777" w:rsidR="00317EBF" w:rsidRDefault="00317EBF">
      <w:pPr>
        <w:pStyle w:val="Zkladntext"/>
        <w:ind w:left="0"/>
        <w:jc w:val="left"/>
      </w:pPr>
    </w:p>
    <w:p w14:paraId="5027DBC2" w14:textId="77777777" w:rsidR="00317EBF" w:rsidRDefault="00317EBF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5E55A42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4267FE3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404FC35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E4C67CC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43708B3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1C16D931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6873FF1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ACB6DF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F07D4D" w14:textId="77777777" w:rsidR="00317EBF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3603C937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4A4B1F71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3F02116F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D63B1EE" w14:textId="77777777" w:rsidR="00317EBF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04ADD2CD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1B7CC60F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1CC70126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1983BE29" w14:textId="77777777" w:rsidR="00317EBF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6E22FCF0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4F4E7F6B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117B0C02" w14:textId="77777777" w:rsidR="00317EBF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38885DED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62882596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317EBF" w14:paraId="3DFC52E7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396DD48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B3DAA3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783FF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1EF8CE0" w14:textId="77777777" w:rsidR="00317EBF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17EBF" w14:paraId="23E99FED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405467B" w14:textId="77777777" w:rsidR="00317EBF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901" w14:textId="77777777" w:rsidR="00317EBF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774E" w14:textId="77777777" w:rsidR="00317EBF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054D129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00E90C68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78DA4A9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5FF2A7AF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7B17C411" w14:textId="77777777" w:rsidR="00317EBF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59C9C074" w14:textId="77777777" w:rsidR="00317EB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BE8FAC8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4A915B2" w14:textId="77777777" w:rsidR="00317EBF" w:rsidRDefault="00317EBF">
      <w:pPr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75B23C41" w14:textId="77777777" w:rsidR="00317EBF" w:rsidRDefault="00317EBF">
      <w:pPr>
        <w:pStyle w:val="Zkladntext"/>
        <w:ind w:left="0"/>
        <w:jc w:val="left"/>
      </w:pPr>
    </w:p>
    <w:p w14:paraId="51BE8DB6" w14:textId="77777777" w:rsidR="00317EBF" w:rsidRDefault="00317EBF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706E55D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64F61F3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E6D7127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79AE91E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CEDF8CB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57666722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53E1027C" w14:textId="77777777" w:rsidR="00317EBF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A292AFB" w14:textId="77777777" w:rsidR="00317EBF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862DA85" w14:textId="77777777" w:rsidR="00317EBF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2365D332" w14:textId="77777777" w:rsidR="00317EB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463E575" w14:textId="77777777" w:rsidR="00317EBF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4DE3DAA3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0E8F74F2" w14:textId="77777777" w:rsidR="00317EBF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086297A" w14:textId="77777777" w:rsidR="00317EBF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25F204B0" w14:textId="77777777" w:rsidR="00317EBF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50AAA5D5" w14:textId="77777777" w:rsidR="00317EBF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DA8CAAC" w14:textId="77777777" w:rsidR="00317EBF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0F7410B7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72B1E2FE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2D5E120D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0CE7463B" w14:textId="77777777" w:rsidR="00317EBF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1F7E002E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3FD9A7C6" w14:textId="77777777" w:rsidR="00317EB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C062036" w14:textId="77777777" w:rsidR="00317EBF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320E83D2" w14:textId="77777777" w:rsidR="00317EBF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1E3DEB6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75265355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947760F" w14:textId="77777777" w:rsidR="00317EBF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88E4EF" w14:textId="77777777" w:rsidR="00317EBF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FC3633D" w14:textId="77777777" w:rsidR="00317EBF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35C300C4" w14:textId="77777777" w:rsidR="00317EBF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15011E5F" w14:textId="77777777" w:rsidR="00317EBF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F6DAB5" w14:textId="77777777" w:rsidR="00317EBF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27313470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25B568A2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3B7BCE51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7A6CD80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5FC8EE34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A57C7AF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945C50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A65DCC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B695B4F" w14:textId="77777777" w:rsidR="00317EBF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3E0DDCE" w14:textId="77777777" w:rsidR="00317EBF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14AA2E8F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317EBF" w14:paraId="1B04E47A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A671AF5" w14:textId="77777777" w:rsidR="00317EBF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E938" w14:textId="77777777" w:rsidR="00317EBF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2DCD65F" w14:textId="77777777" w:rsidR="00317EBF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D18C9DC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5BDD0D9" w14:textId="77777777" w:rsidR="00317EBF" w:rsidRDefault="00317EBF">
      <w:pPr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7E01D4F8" w14:textId="77777777" w:rsidR="00317EBF" w:rsidRDefault="00317EBF">
      <w:pPr>
        <w:pStyle w:val="Zkladntext"/>
        <w:ind w:left="0"/>
        <w:jc w:val="left"/>
      </w:pPr>
    </w:p>
    <w:p w14:paraId="27541A84" w14:textId="77777777" w:rsidR="00317EBF" w:rsidRDefault="00317EBF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391E796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08A0D7F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B34AF48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F353772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79CE588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14969501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12567CC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0BDA18" w14:textId="77777777" w:rsidR="00317EBF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8BAB485" w14:textId="77777777" w:rsidR="00317EB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1DAC1814" w14:textId="77777777" w:rsidR="00317EB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6E246EDC" w14:textId="77777777" w:rsidR="00317EBF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06BDE596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3E1D621E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849DC56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F" w14:paraId="75804868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FDEFEF5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E7F4AA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5A1FABE" w14:textId="77777777" w:rsidR="00317EBF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21D34D3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477885DD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5566C21B" w14:textId="77777777" w:rsidR="00317EBF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2315741" w14:textId="77777777" w:rsidR="00317EBF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19ED4377" w14:textId="77777777" w:rsidR="00317EBF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E41E075" w14:textId="77777777" w:rsidR="00317EBF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004CB323" w14:textId="77777777" w:rsidR="00317EBF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1980F5E5" w14:textId="77777777" w:rsidR="00317EB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0366242B" w14:textId="77777777" w:rsidR="00317EBF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00863C87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38CCC7D7" w14:textId="77777777" w:rsidR="00317EB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231B4301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67E641D8" w14:textId="77777777" w:rsidR="00317EBF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778FC6D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03E80829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5B445D3" w14:textId="77777777" w:rsidR="00317EBF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A7FD" w14:textId="77777777" w:rsidR="00317EBF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152463F6" w14:textId="77777777" w:rsidR="00317EBF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301BA00C" w14:textId="77777777" w:rsidR="00317EBF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ED7B15F" w14:textId="77777777" w:rsidR="00317EBF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23BC4827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0928D451" w14:textId="77777777" w:rsidR="00317EBF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E65DA39" w14:textId="77777777" w:rsidR="00317EBF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2471C2C1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B493E4E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78DCDDB" w14:textId="77777777" w:rsidR="00317EBF" w:rsidRDefault="00317EBF">
      <w:pPr>
        <w:rPr>
          <w:sz w:val="20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161F36E8" w14:textId="77777777" w:rsidR="00317EBF" w:rsidRDefault="00317EBF">
      <w:pPr>
        <w:pStyle w:val="Zkladntext"/>
        <w:ind w:left="0"/>
        <w:jc w:val="left"/>
      </w:pPr>
    </w:p>
    <w:p w14:paraId="468A2EEF" w14:textId="77777777" w:rsidR="00317EBF" w:rsidRDefault="00317EBF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2540623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E3759B2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C78D774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2EE7C84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2BCC10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0013A61E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205DBF6" w14:textId="77777777" w:rsidR="00317EBF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5D43460" w14:textId="77777777" w:rsidR="00317EBF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58EA0FB4" w14:textId="77777777" w:rsidR="00317EBF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26695B83" w14:textId="77777777" w:rsidR="00317EBF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32E87261" w14:textId="77777777" w:rsidR="00317EBF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A78B926" w14:textId="77777777" w:rsidR="00317EBF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463AC57" w14:textId="77777777" w:rsidR="00317EB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1ED74EAA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4F1870E" w14:textId="77777777" w:rsidR="00317EBF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00D6FFE1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322FB68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41EEE0E7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CD889F8" w14:textId="77777777" w:rsidR="00317EBF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A31A3FE" w14:textId="77777777" w:rsidR="00317EBF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D6D37EA" w14:textId="77777777" w:rsidR="00317EBF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3206B7D8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46C796E9" w14:textId="77777777" w:rsidR="00317EB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71F54062" w14:textId="77777777" w:rsidR="00317EBF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68B3E456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584BB771" w14:textId="77777777" w:rsidR="00317EBF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6BC96215" w14:textId="77777777" w:rsidR="00317EBF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7C4BF62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28C64CB8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436D0A5" w14:textId="77777777" w:rsidR="00317EBF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5EEEB6F" w14:textId="77777777" w:rsidR="00317EBF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9CAE294" w14:textId="77777777" w:rsidR="00317EBF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7633F20" w14:textId="77777777" w:rsidR="00317EBF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579961A" w14:textId="77777777" w:rsidR="00317EBF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14803771" w14:textId="77777777" w:rsidR="00317EBF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5DBB548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3F79E31B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5A7A0635" w14:textId="77777777" w:rsidR="00317EBF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64D1784" w14:textId="77777777" w:rsidR="00317EBF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68BEAE3" w14:textId="77777777" w:rsidR="00317EBF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0BEC853" w14:textId="77777777" w:rsidR="00317EBF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12180B65" w14:textId="77777777" w:rsidR="00317EBF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420A4C3D" w14:textId="77777777" w:rsidR="00317EBF" w:rsidRDefault="00000000">
      <w:pPr>
        <w:pStyle w:val="Zkladntext"/>
        <w:spacing w:before="11"/>
        <w:ind w:left="0"/>
        <w:jc w:val="left"/>
        <w:rPr>
          <w:sz w:val="23"/>
        </w:rPr>
      </w:pPr>
      <w:r>
        <w:pict w14:anchorId="3532CAFF">
          <v:rect id="docshape8" o:spid="_x0000_s2050" style="position:absolute;margin-left:85.1pt;margin-top:17.0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01B9A4D" w14:textId="77777777" w:rsidR="00317EBF" w:rsidRDefault="00317EBF">
      <w:pPr>
        <w:pStyle w:val="Zkladntext"/>
        <w:ind w:left="0"/>
        <w:jc w:val="left"/>
      </w:pPr>
    </w:p>
    <w:p w14:paraId="5DFB4327" w14:textId="77777777" w:rsidR="00317EBF" w:rsidRDefault="00317EBF">
      <w:pPr>
        <w:pStyle w:val="Zkladntext"/>
        <w:spacing w:before="12"/>
        <w:ind w:left="0"/>
        <w:jc w:val="left"/>
        <w:rPr>
          <w:sz w:val="13"/>
        </w:rPr>
      </w:pPr>
    </w:p>
    <w:p w14:paraId="0B4C1E71" w14:textId="77777777" w:rsidR="00317EBF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02387E6A" w14:textId="77777777" w:rsidR="00317EBF" w:rsidRDefault="00317EBF">
      <w:pPr>
        <w:rPr>
          <w:sz w:val="16"/>
        </w:rPr>
        <w:sectPr w:rsidR="00317EBF">
          <w:pgSz w:w="12240" w:h="15840"/>
          <w:pgMar w:top="1120" w:right="1020" w:bottom="1660" w:left="1320" w:header="569" w:footer="1391" w:gutter="0"/>
          <w:cols w:space="708"/>
        </w:sectPr>
      </w:pPr>
    </w:p>
    <w:p w14:paraId="4C56662C" w14:textId="77777777" w:rsidR="00317EBF" w:rsidRDefault="00317EBF">
      <w:pPr>
        <w:pStyle w:val="Zkladntext"/>
        <w:ind w:left="0"/>
        <w:jc w:val="left"/>
      </w:pPr>
    </w:p>
    <w:p w14:paraId="299A92A2" w14:textId="77777777" w:rsidR="00317EBF" w:rsidRDefault="00317EBF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3AD31F2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9F829DE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06AFB65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33B320D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0FBE6D3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7FB368CF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05E96E5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CFC1D5" w14:textId="77777777" w:rsidR="00317EBF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4BDEC5" w14:textId="77777777" w:rsidR="00317EBF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71AE15F6" w14:textId="77777777" w:rsidR="00317EBF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3E8D7BDF" w14:textId="77777777" w:rsidR="00317EBF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54D5FD71" w14:textId="77777777" w:rsidR="00317EBF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3068B351" w14:textId="77777777" w:rsidR="00317EBF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B3E70B" w14:textId="77777777" w:rsidR="00317EBF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17EBF" w14:paraId="17B408C7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0C8C8E8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D041EC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7DEC2D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2DA5457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2CE246DA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7FC4EA57" w14:textId="77777777" w:rsidR="00317EBF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05F00F2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317EBF" w14:paraId="29503E65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0C16AFE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329506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8BDFAB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31090D0" w14:textId="77777777" w:rsidR="00317EBF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D9078C5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7A75E50B" w14:textId="77777777" w:rsidR="00317EBF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17E0E224" w14:textId="77777777" w:rsidR="00317EBF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17EBF" w14:paraId="5D12FE90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6766ED4" w14:textId="77777777" w:rsidR="00317EBF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866F18" w14:textId="77777777" w:rsidR="00317EBF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60A86A" w14:textId="77777777" w:rsidR="00317EBF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1F29A2EE" w14:textId="77777777" w:rsidR="00317EBF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1B5C55B0" w14:textId="77777777" w:rsidR="00317EBF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04FF084" w14:textId="77777777" w:rsidR="00317EBF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5CADEE7" w14:textId="77777777" w:rsidR="00317EBF" w:rsidRDefault="00317EB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2D633C9" w14:textId="77777777" w:rsidR="00317EB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E8D8720" w14:textId="77777777" w:rsidR="00317EBF" w:rsidRDefault="00317EBF">
            <w:pPr>
              <w:pStyle w:val="TableParagraph"/>
              <w:ind w:left="0"/>
              <w:rPr>
                <w:sz w:val="20"/>
              </w:rPr>
            </w:pPr>
          </w:p>
          <w:p w14:paraId="2685C00D" w14:textId="77777777" w:rsidR="00317EBF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74257C00" w14:textId="77777777" w:rsidR="00317EBF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317EBF" w14:paraId="02363C22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CBCD02D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8B1D79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F67D9B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43D6433" w14:textId="77777777" w:rsidR="00317EBF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239B78C" w14:textId="77777777" w:rsidR="00317EBF" w:rsidRDefault="00317EB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B43201E" w14:textId="77777777" w:rsidR="00317EB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93409D2" w14:textId="77777777" w:rsidR="00317EBF" w:rsidRDefault="00317EB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C699ED9" w14:textId="77777777" w:rsidR="00317EBF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4AFFB157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4E432D86" w14:textId="77777777" w:rsidR="00317EBF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75AD9EA5" w14:textId="77777777" w:rsidR="00317EBF" w:rsidRDefault="00317EBF">
      <w:pPr>
        <w:rPr>
          <w:sz w:val="20"/>
        </w:rPr>
        <w:sectPr w:rsidR="00317EBF">
          <w:pgSz w:w="12240" w:h="15840"/>
          <w:pgMar w:top="1120" w:right="1020" w:bottom="1580" w:left="1320" w:header="569" w:footer="1391" w:gutter="0"/>
          <w:cols w:space="708"/>
        </w:sectPr>
      </w:pPr>
    </w:p>
    <w:p w14:paraId="20AC05EC" w14:textId="77777777" w:rsidR="00317EBF" w:rsidRDefault="00317EBF">
      <w:pPr>
        <w:pStyle w:val="Zkladntext"/>
        <w:ind w:left="0"/>
        <w:jc w:val="left"/>
      </w:pPr>
    </w:p>
    <w:p w14:paraId="026C0162" w14:textId="77777777" w:rsidR="00317EBF" w:rsidRDefault="00317EBF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EBF" w14:paraId="22E3DD5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47DCD7E" w14:textId="77777777" w:rsidR="00317EBF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94119CA" w14:textId="77777777" w:rsidR="00317EBF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1874201" w14:textId="77777777" w:rsidR="00317EBF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CFBCC92" w14:textId="77777777" w:rsidR="00317EBF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317EBF" w14:paraId="728050B7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1AAE87C1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49ABF58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FAB70B5" w14:textId="77777777" w:rsidR="00317EBF" w:rsidRDefault="00317E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F0F8C25" w14:textId="77777777" w:rsidR="00317EBF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317EBF" w14:paraId="5A9358D6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FA55E30" w14:textId="77777777" w:rsidR="00317EBF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1B2BE2" w14:textId="77777777" w:rsidR="00317EBF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6F4BC7" w14:textId="77777777" w:rsidR="00317EBF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17BAE07F" w14:textId="77777777" w:rsidR="00317EBF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77431B62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647E8818" w14:textId="77777777" w:rsidR="00317EB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6537E68B" w14:textId="77777777" w:rsidR="00317EBF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2C945CEE" w14:textId="77777777" w:rsidR="00317EB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2BDE8A8" w14:textId="77777777" w:rsidR="00317EBF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7EBF" w14:paraId="53EDC0A4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1C3E17B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AE206C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1EA8EC" w14:textId="77777777" w:rsidR="00317EBF" w:rsidRDefault="00317E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C434FD4" w14:textId="77777777" w:rsidR="00317EBF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3D5A8003" w14:textId="77777777" w:rsidR="00317EBF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3042D57" w14:textId="77777777" w:rsidR="0003351A" w:rsidRDefault="0003351A"/>
    <w:sectPr w:rsidR="0003351A">
      <w:pgSz w:w="12240" w:h="15840"/>
      <w:pgMar w:top="112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C032" w14:textId="77777777" w:rsidR="0003351A" w:rsidRDefault="0003351A">
      <w:r>
        <w:separator/>
      </w:r>
    </w:p>
  </w:endnote>
  <w:endnote w:type="continuationSeparator" w:id="0">
    <w:p w14:paraId="093E127F" w14:textId="77777777" w:rsidR="0003351A" w:rsidRDefault="0003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932C" w14:textId="77777777" w:rsidR="00317EBF" w:rsidRDefault="00000000">
    <w:pPr>
      <w:pStyle w:val="Zkladntext"/>
      <w:spacing w:line="14" w:lineRule="auto"/>
      <w:ind w:left="0"/>
      <w:jc w:val="left"/>
    </w:pPr>
    <w:r>
      <w:pict w14:anchorId="7F3311A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314.55pt;margin-top:708pt;width:12.4pt;height:15.25pt;z-index:-16335360;mso-position-horizontal-relative:page;mso-position-vertical-relative:page" filled="f" stroked="f">
          <v:textbox inset="0,0,0,0">
            <w:txbxContent>
              <w:p w14:paraId="00A1DF41" w14:textId="77777777" w:rsidR="00317EBF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A258" w14:textId="77777777" w:rsidR="00317EBF" w:rsidRDefault="00000000">
    <w:pPr>
      <w:pStyle w:val="Zkladntext"/>
      <w:spacing w:line="14" w:lineRule="auto"/>
      <w:ind w:left="0"/>
      <w:jc w:val="left"/>
    </w:pPr>
    <w:r>
      <w:pict w14:anchorId="3AE28A7C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314.55pt;margin-top:708pt;width:12.4pt;height:15.25pt;z-index:-16333824;mso-position-horizontal-relative:page;mso-position-vertical-relative:page" filled="f" stroked="f">
          <v:textbox inset="0,0,0,0">
            <w:txbxContent>
              <w:p w14:paraId="7462C78A" w14:textId="77777777" w:rsidR="00317EBF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7EDC" w14:textId="77777777" w:rsidR="00317EBF" w:rsidRDefault="00000000">
    <w:pPr>
      <w:pStyle w:val="Zkladntext"/>
      <w:spacing w:line="14" w:lineRule="auto"/>
      <w:ind w:left="0"/>
      <w:jc w:val="left"/>
    </w:pPr>
    <w:r>
      <w:pict w14:anchorId="1D20741C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14.55pt;margin-top:708pt;width:12.4pt;height:15.25pt;z-index:-16332288;mso-position-horizontal-relative:page;mso-position-vertical-relative:page" filled="f" stroked="f">
          <v:textbox inset="0,0,0,0">
            <w:txbxContent>
              <w:p w14:paraId="61752561" w14:textId="77777777" w:rsidR="00317EBF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BD5F" w14:textId="77777777" w:rsidR="00317EBF" w:rsidRDefault="00000000">
    <w:pPr>
      <w:pStyle w:val="Zkladntext"/>
      <w:spacing w:line="14" w:lineRule="auto"/>
      <w:ind w:left="0"/>
      <w:jc w:val="left"/>
    </w:pPr>
    <w:r>
      <w:pict w14:anchorId="08F02AAD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11.8pt;margin-top:708pt;width:17.8pt;height:15.25pt;z-index:-16331264;mso-position-horizontal-relative:page;mso-position-vertical-relative:page" filled="f" stroked="f">
          <v:textbox inset="0,0,0,0">
            <w:txbxContent>
              <w:p w14:paraId="218CAE9A" w14:textId="77777777" w:rsidR="00317EBF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FBA1" w14:textId="77777777" w:rsidR="0003351A" w:rsidRDefault="0003351A">
      <w:r>
        <w:separator/>
      </w:r>
    </w:p>
  </w:footnote>
  <w:footnote w:type="continuationSeparator" w:id="0">
    <w:p w14:paraId="66780091" w14:textId="77777777" w:rsidR="0003351A" w:rsidRDefault="0003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3807" w14:textId="77777777" w:rsidR="00317EBF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0608" behindDoc="1" locked="0" layoutInCell="1" allowOverlap="1" wp14:anchorId="68595F7F" wp14:editId="47B17DC7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30DC" w14:textId="77777777" w:rsidR="00317EBF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1632" behindDoc="1" locked="0" layoutInCell="1" allowOverlap="1" wp14:anchorId="653A50F8" wp14:editId="0941379A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FECBF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11.1pt;margin-top:84.15pt;width:16.05pt;height:15.25pt;z-index:-16334336;mso-position-horizontal-relative:page;mso-position-vertical-relative:page" filled="f" stroked="f">
          <v:textbox inset="0,0,0,0">
            <w:txbxContent>
              <w:p w14:paraId="2AAC9187" w14:textId="77777777" w:rsidR="00317EBF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6484" w14:textId="77777777" w:rsidR="00317EBF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3168" behindDoc="1" locked="0" layoutInCell="1" allowOverlap="1" wp14:anchorId="1FE777CA" wp14:editId="0DEB3177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2D554BC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10.95pt;margin-top:84.15pt;width:16.4pt;height:15.25pt;z-index:-16332800;mso-position-horizontal-relative:page;mso-position-vertical-relative:page" filled="f" stroked="f">
          <v:textbox inset="0,0,0,0">
            <w:txbxContent>
              <w:p w14:paraId="3EEDBB31" w14:textId="77777777" w:rsidR="00317EBF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0E2A" w14:textId="77777777" w:rsidR="00317EBF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4704" behindDoc="1" locked="0" layoutInCell="1" allowOverlap="1" wp14:anchorId="0113186A" wp14:editId="549C3D8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6D2"/>
    <w:multiLevelType w:val="hybridMultilevel"/>
    <w:tmpl w:val="5F2ED64C"/>
    <w:lvl w:ilvl="0" w:tplc="A33A853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30688A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E258D4E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F1C846E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5CE4F75C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2E84C712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AD10EC7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1748828C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B524A24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BBB35AF"/>
    <w:multiLevelType w:val="hybridMultilevel"/>
    <w:tmpl w:val="4FF4C714"/>
    <w:lvl w:ilvl="0" w:tplc="EB8AB26A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449DFA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1E12DACA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14BE05B6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8410C864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25A0F114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3E00E6F2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5686E7C8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7F508DCC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3B851A20"/>
    <w:multiLevelType w:val="hybridMultilevel"/>
    <w:tmpl w:val="D15A104C"/>
    <w:lvl w:ilvl="0" w:tplc="759ECEEE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A6E37C8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78167EDE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68667F56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6FF47560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70641010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9A1A535E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BCBACA5E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FCA01554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EE76158"/>
    <w:multiLevelType w:val="hybridMultilevel"/>
    <w:tmpl w:val="72129796"/>
    <w:lvl w:ilvl="0" w:tplc="E3A02B7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10496A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D340066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BE82F3DE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53E28960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8CF068F8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7EB2012A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1A22CA84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A6BAC27C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 w15:restartNumberingAfterBreak="0">
    <w:nsid w:val="4ED34898"/>
    <w:multiLevelType w:val="hybridMultilevel"/>
    <w:tmpl w:val="59B4D3FA"/>
    <w:lvl w:ilvl="0" w:tplc="A766A3A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36CF694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1824A00A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4656D320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F666606A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1A58E41A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755CEF5C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341C5D4E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F824177C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5" w15:restartNumberingAfterBreak="0">
    <w:nsid w:val="541F66C9"/>
    <w:multiLevelType w:val="hybridMultilevel"/>
    <w:tmpl w:val="0A4088D6"/>
    <w:lvl w:ilvl="0" w:tplc="0E6A4E5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EAB356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7AB4B38A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54BADDD8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4DEA9A48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40A8FC36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56124E4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FD6EF36E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64A0E11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5E0125C8"/>
    <w:multiLevelType w:val="hybridMultilevel"/>
    <w:tmpl w:val="5B868B9A"/>
    <w:lvl w:ilvl="0" w:tplc="3E84DE0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D48CBFC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09845B6C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CD7CA25A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C91A69C8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BDD06A52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5DEA4646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5CA47F24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F43C53A0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20D4EAB"/>
    <w:multiLevelType w:val="hybridMultilevel"/>
    <w:tmpl w:val="6348472A"/>
    <w:lvl w:ilvl="0" w:tplc="A02437B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AA16CC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7BC80DA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C45A3A66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AB0C839E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0AE7B94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7A04703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646E7A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E1BC632C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6CCE6504"/>
    <w:multiLevelType w:val="hybridMultilevel"/>
    <w:tmpl w:val="309655E0"/>
    <w:lvl w:ilvl="0" w:tplc="F6F6CC5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9800CA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0E2E42E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5A480798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CD80516C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F462E702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E0FE1668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FF44879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4CEC65CC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1516E10"/>
    <w:multiLevelType w:val="hybridMultilevel"/>
    <w:tmpl w:val="6A62A8A2"/>
    <w:lvl w:ilvl="0" w:tplc="B87059C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16FA80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A0706AB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FC10964A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21A4F104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6569B0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168E919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56E64E98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A2005066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" w16cid:durableId="1024940072">
    <w:abstractNumId w:val="6"/>
  </w:num>
  <w:num w:numId="2" w16cid:durableId="1833064543">
    <w:abstractNumId w:val="4"/>
  </w:num>
  <w:num w:numId="3" w16cid:durableId="616760635">
    <w:abstractNumId w:val="2"/>
  </w:num>
  <w:num w:numId="4" w16cid:durableId="1849901216">
    <w:abstractNumId w:val="5"/>
  </w:num>
  <w:num w:numId="5" w16cid:durableId="486635204">
    <w:abstractNumId w:val="3"/>
  </w:num>
  <w:num w:numId="6" w16cid:durableId="316541747">
    <w:abstractNumId w:val="1"/>
  </w:num>
  <w:num w:numId="7" w16cid:durableId="1500536295">
    <w:abstractNumId w:val="8"/>
  </w:num>
  <w:num w:numId="8" w16cid:durableId="1080908426">
    <w:abstractNumId w:val="9"/>
  </w:num>
  <w:num w:numId="9" w16cid:durableId="1686787564">
    <w:abstractNumId w:val="7"/>
  </w:num>
  <w:num w:numId="10" w16cid:durableId="40580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EBF"/>
    <w:rsid w:val="0003351A"/>
    <w:rsid w:val="00317EBF"/>
    <w:rsid w:val="00816234"/>
    <w:rsid w:val="00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524C9F0"/>
  <w15:docId w15:val="{17DE72C6-1BE5-44E9-B188-508E2DDC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5701</Words>
  <Characters>33637</Characters>
  <Application>Microsoft Office Word</Application>
  <DocSecurity>0</DocSecurity>
  <Lines>280</Lines>
  <Paragraphs>78</Paragraphs>
  <ScaleCrop>false</ScaleCrop>
  <Company/>
  <LinksUpToDate>false</LinksUpToDate>
  <CharactersWithSpaces>39260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2025-03-17T11:00:00Z</dcterms:created>
  <dcterms:modified xsi:type="dcterms:W3CDTF">2025-03-17T11:42:00Z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</Properties>
</file>