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5977441C" w14:textId="78C3E243" w:rsidR="00EF7FED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AA4693">
        <w:rPr>
          <w:b/>
          <w:bCs/>
        </w:rPr>
        <w:t>ke dni odeslání výzvy k podání nabídek</w:t>
      </w:r>
      <w:bookmarkStart w:id="0" w:name="_Hlk166601183"/>
      <w:r w:rsidR="00EF7FED">
        <w:rPr>
          <w:b/>
          <w:bCs/>
        </w:rPr>
        <w:t xml:space="preserve"> (verze vzoru 240514)</w:t>
      </w:r>
    </w:p>
    <w:bookmarkEnd w:id="0"/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0D59A3CD" w:rsidR="00E31FFE" w:rsidRPr="0090779C" w:rsidRDefault="008C3A50" w:rsidP="004E3A81">
            <w:pPr>
              <w:pStyle w:val="Tab"/>
            </w:pPr>
            <w:r>
              <w:t>xxxxxxxxxxx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22E14B3B" w:rsidR="00E31FFE" w:rsidRPr="0090779C" w:rsidRDefault="008C3A50" w:rsidP="004E3A81">
            <w:pPr>
              <w:pStyle w:val="Tab"/>
            </w:pPr>
            <w:r>
              <w:t>xxxxxxxxxxxxxx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750C6FC2" w:rsidR="00E31FFE" w:rsidRPr="0000270B" w:rsidRDefault="002C3AF2" w:rsidP="004E3A81">
            <w:pPr>
              <w:pStyle w:val="Tab"/>
            </w:pPr>
            <w:r w:rsidRPr="002C3AF2">
              <w:t>Grébovka, Rybalkova – odvodnění P2, č. akce 500046</w:t>
            </w:r>
            <w:r>
              <w:t xml:space="preserve"> 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9E9C9D3" w14:textId="5A8712F7" w:rsidR="004B184A" w:rsidRDefault="008C3A50" w:rsidP="004B184A">
            <w:pPr>
              <w:pStyle w:val="Tab"/>
            </w:pPr>
            <w:r>
              <w:t>xxxxxxxxxxxx</w:t>
            </w:r>
          </w:p>
          <w:p w14:paraId="6EABFED8" w14:textId="2C0F818D" w:rsidR="004B184A" w:rsidRPr="0090779C" w:rsidRDefault="004B184A" w:rsidP="004B184A">
            <w:pPr>
              <w:pStyle w:val="Tab"/>
            </w:pP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3ED1F745" w:rsidR="004B184A" w:rsidRPr="0090779C" w:rsidRDefault="008C3A50" w:rsidP="004B184A">
            <w:pPr>
              <w:pStyle w:val="Tab"/>
            </w:pPr>
            <w:hyperlink r:id="rId11" w:history="1">
              <w:r>
                <w:rPr>
                  <w:rStyle w:val="Hypertextovodkaz"/>
                </w:rPr>
                <w:t>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60C6CDA" w14:textId="77777777" w:rsidR="008538FB" w:rsidRPr="005A7181" w:rsidRDefault="008538FB" w:rsidP="008538FB">
            <w:pPr>
              <w:pStyle w:val="Tab"/>
              <w:rPr>
                <w:highlight w:val="lightGray"/>
              </w:rPr>
            </w:pPr>
            <w:r>
              <w:t>Na Záhonech 27/884, 141 00 Praha 4 - Michle</w:t>
            </w:r>
          </w:p>
          <w:p w14:paraId="6F3DE89D" w14:textId="7072F5A7" w:rsidR="004B184A" w:rsidRPr="0070184C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konzultanta</w:t>
            </w:r>
          </w:p>
        </w:tc>
      </w:tr>
      <w:tr w:rsidR="004B184A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27655332" w14:textId="77777777" w:rsidR="008538FB" w:rsidRPr="005A7181" w:rsidRDefault="008538FB" w:rsidP="008538FB">
            <w:pPr>
              <w:pStyle w:val="Tab"/>
              <w:rPr>
                <w:highlight w:val="lightGray"/>
              </w:rPr>
            </w:pPr>
            <w:r>
              <w:t>wznpij7</w:t>
            </w:r>
          </w:p>
          <w:p w14:paraId="7E66CE84" w14:textId="6C92A338" w:rsidR="004B184A" w:rsidRPr="009E61E3" w:rsidRDefault="004B184A" w:rsidP="004B184A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="00E8016A" w:rsidRPr="007029B2">
              <w:t>Zástupce konzultanta</w:t>
            </w:r>
          </w:p>
        </w:tc>
      </w:tr>
      <w:tr w:rsidR="004B184A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3A1C625F" w:rsidR="004B184A" w:rsidRPr="0090779C" w:rsidRDefault="008C3A50" w:rsidP="004B184A">
            <w:pPr>
              <w:pStyle w:val="Tab"/>
            </w:pPr>
            <w:r>
              <w:t>xxxxxxxxxxxxxxxxxx</w:t>
            </w:r>
          </w:p>
        </w:tc>
      </w:tr>
      <w:tr w:rsidR="004B184A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159CBAF0" w:rsidR="004B184A" w:rsidRPr="0090779C" w:rsidRDefault="008C3A50" w:rsidP="004B184A">
            <w:pPr>
              <w:pStyle w:val="Tab"/>
            </w:pPr>
            <w:hyperlink r:id="rId12" w:history="1">
              <w:r>
                <w:rPr>
                  <w:rStyle w:val="Hypertextovodkaz"/>
                </w:rPr>
                <w:t>xxxxxxxxxxx</w:t>
              </w:r>
            </w:hyperlink>
            <w:r w:rsidR="007B58B0">
              <w:t xml:space="preserve"> 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Default="004B184A" w:rsidP="004B184A">
            <w:pPr>
              <w:pStyle w:val="Tab"/>
            </w:pPr>
            <w:r>
              <w:t>Maximální částka</w:t>
            </w:r>
            <w:r w:rsidR="008558E8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882AEB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882AEB">
            <w:pPr>
              <w:pStyle w:val="Tab"/>
              <w:keepNext/>
            </w:pPr>
          </w:p>
          <w:p w14:paraId="279E5E37" w14:textId="1FF79F30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>
              <w:t>2</w:t>
            </w:r>
            <w:r w:rsidRPr="00E64F91">
              <w:t xml:space="preserve"> % </w:t>
            </w:r>
            <w:r w:rsidR="00AA4693">
              <w:t xml:space="preserve">části </w:t>
            </w:r>
            <w:r w:rsidRPr="00E64F91">
              <w:t xml:space="preserve">Nabídkové ceny </w:t>
            </w:r>
            <w:r w:rsidR="00AA4693">
              <w:t xml:space="preserve">za výkon základních povinností podle Formuláře smlouvy </w:t>
            </w:r>
            <w:r w:rsidRPr="00E64F91">
              <w:t>za každý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B03751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59707D">
              <w:t>2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 každý započatý den prodlení;</w:t>
            </w:r>
          </w:p>
          <w:p w14:paraId="78F0D061" w14:textId="04D7D1A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7A7DF0">
              <w:t>3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7A56EA" w:rsidRDefault="00F26F61" w:rsidP="00F26F61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7A56EA" w:rsidRDefault="00F26F61" w:rsidP="00F26F61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F26F61" w:rsidRPr="00F26F61" w:rsidRDefault="00F26F61" w:rsidP="00F26F61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nabídky, nejméně však 1 000 000 Kč a nejvýše</w:t>
            </w:r>
            <w:r w:rsidR="00763D1E"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D252" w14:textId="77777777" w:rsidR="00FB1378" w:rsidRDefault="00FB1378" w:rsidP="00677FBA">
      <w:pPr>
        <w:spacing w:after="0" w:line="240" w:lineRule="auto"/>
      </w:pPr>
      <w:r>
        <w:separator/>
      </w:r>
    </w:p>
  </w:endnote>
  <w:endnote w:type="continuationSeparator" w:id="0">
    <w:p w14:paraId="2309E117" w14:textId="77777777" w:rsidR="00FB1378" w:rsidRDefault="00FB1378" w:rsidP="00677FBA">
      <w:pPr>
        <w:spacing w:after="0" w:line="240" w:lineRule="auto"/>
      </w:pPr>
      <w:r>
        <w:continuationSeparator/>
      </w:r>
    </w:p>
  </w:endnote>
  <w:endnote w:type="continuationNotice" w:id="1">
    <w:p w14:paraId="06EA6311" w14:textId="77777777" w:rsidR="00FB1378" w:rsidRDefault="00FB1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34BE8B61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8C3A50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DCE54" w14:textId="77777777" w:rsidR="00FB1378" w:rsidRDefault="00FB1378" w:rsidP="00677FBA">
      <w:pPr>
        <w:spacing w:after="0" w:line="240" w:lineRule="auto"/>
      </w:pPr>
      <w:r>
        <w:separator/>
      </w:r>
    </w:p>
  </w:footnote>
  <w:footnote w:type="continuationSeparator" w:id="0">
    <w:p w14:paraId="254AFFA5" w14:textId="77777777" w:rsidR="00FB1378" w:rsidRDefault="00FB1378" w:rsidP="00677FBA">
      <w:pPr>
        <w:spacing w:after="0" w:line="240" w:lineRule="auto"/>
      </w:pPr>
      <w:r>
        <w:continuationSeparator/>
      </w:r>
    </w:p>
  </w:footnote>
  <w:footnote w:type="continuationNotice" w:id="1">
    <w:p w14:paraId="706423DF" w14:textId="77777777" w:rsidR="00FB1378" w:rsidRDefault="00FB1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505"/>
    <w:rsid w:val="00020BF2"/>
    <w:rsid w:val="00021AA5"/>
    <w:rsid w:val="00021D91"/>
    <w:rsid w:val="00022017"/>
    <w:rsid w:val="00024AF6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E7C26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3AF2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18C7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282C"/>
    <w:rsid w:val="007B38A7"/>
    <w:rsid w:val="007B3BD1"/>
    <w:rsid w:val="007B40BE"/>
    <w:rsid w:val="007B451E"/>
    <w:rsid w:val="007B479D"/>
    <w:rsid w:val="007B58B0"/>
    <w:rsid w:val="007B64DC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38FB"/>
    <w:rsid w:val="0085416F"/>
    <w:rsid w:val="008558E8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3A50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2CA0"/>
    <w:rsid w:val="00AA36B6"/>
    <w:rsid w:val="00AA389A"/>
    <w:rsid w:val="00AA4693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1CC0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2141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21A0"/>
    <w:rsid w:val="00BF3A85"/>
    <w:rsid w:val="00BF5BA8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2929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35F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2F95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2EB5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10FB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13AE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73F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2D79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EF787A"/>
    <w:rsid w:val="00EF7FED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077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57820"/>
    <w:rsid w:val="00F605A5"/>
    <w:rsid w:val="00F60BA1"/>
    <w:rsid w:val="00F6114E"/>
    <w:rsid w:val="00F6198E"/>
    <w:rsid w:val="00F61B01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378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dip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2025-03-17T10:09:00Z</dcterms:created>
  <dcterms:modified xsi:type="dcterms:W3CDTF">2025-03-17T10:09:00Z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