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5922"/>
        <w:gridCol w:w="4847"/>
      </w:tblGrid>
      <w:tr w:rsidR="006E5C02" w14:paraId="5988DD24" w14:textId="77777777">
        <w:trPr>
          <w:cantSplit/>
        </w:trPr>
        <w:tc>
          <w:tcPr>
            <w:tcW w:w="10769" w:type="dxa"/>
            <w:gridSpan w:val="2"/>
            <w:vAlign w:val="center"/>
          </w:tcPr>
          <w:p w14:paraId="077CCB1D" w14:textId="77777777" w:rsidR="006E5C02" w:rsidRDefault="006E5C0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E5C02" w14:paraId="0A105BCF" w14:textId="77777777">
        <w:trPr>
          <w:cantSplit/>
        </w:trPr>
        <w:tc>
          <w:tcPr>
            <w:tcW w:w="5922" w:type="dxa"/>
            <w:vAlign w:val="center"/>
          </w:tcPr>
          <w:p w14:paraId="7298A476" w14:textId="77777777" w:rsidR="006E5C02" w:rsidRDefault="007B790C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O B J E D N Á V K A</w:t>
            </w:r>
          </w:p>
        </w:tc>
        <w:tc>
          <w:tcPr>
            <w:tcW w:w="4847" w:type="dxa"/>
            <w:vAlign w:val="center"/>
          </w:tcPr>
          <w:p w14:paraId="64EA42C5" w14:textId="77777777" w:rsidR="006E5C02" w:rsidRDefault="007B790C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proofErr w:type="gramStart"/>
            <w:r>
              <w:rPr>
                <w:rFonts w:ascii="Arial" w:hAnsi="Arial"/>
                <w:b/>
                <w:sz w:val="21"/>
              </w:rPr>
              <w:t>číslo :</w:t>
            </w:r>
            <w:proofErr w:type="gramEnd"/>
            <w:r>
              <w:rPr>
                <w:rFonts w:ascii="Arial" w:hAnsi="Arial"/>
                <w:b/>
                <w:sz w:val="21"/>
              </w:rPr>
              <w:t xml:space="preserve">  20250303</w:t>
            </w:r>
          </w:p>
        </w:tc>
      </w:tr>
    </w:tbl>
    <w:p w14:paraId="309EB851" w14:textId="77777777" w:rsidR="006E5C02" w:rsidRDefault="006E5C02">
      <w:pPr>
        <w:spacing w:after="0" w:line="1" w:lineRule="auto"/>
        <w:sectPr w:rsidR="006E5C02">
          <w:pgSz w:w="11903" w:h="16833"/>
          <w:pgMar w:top="566" w:right="568" w:bottom="568" w:left="566" w:header="566" w:footer="568" w:gutter="0"/>
          <w:cols w:space="708"/>
        </w:sectPr>
      </w:pPr>
    </w:p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215"/>
        <w:gridCol w:w="1292"/>
        <w:gridCol w:w="323"/>
        <w:gridCol w:w="539"/>
        <w:gridCol w:w="1184"/>
        <w:gridCol w:w="539"/>
        <w:gridCol w:w="1184"/>
        <w:gridCol w:w="216"/>
        <w:gridCol w:w="430"/>
        <w:gridCol w:w="754"/>
        <w:gridCol w:w="539"/>
        <w:gridCol w:w="1292"/>
        <w:gridCol w:w="538"/>
        <w:gridCol w:w="1724"/>
      </w:tblGrid>
      <w:tr w:rsidR="006E5C02" w14:paraId="56214BBE" w14:textId="77777777">
        <w:trPr>
          <w:cantSplit/>
        </w:trPr>
        <w:tc>
          <w:tcPr>
            <w:tcW w:w="215" w:type="dxa"/>
            <w:vAlign w:val="center"/>
          </w:tcPr>
          <w:p w14:paraId="5411C408" w14:textId="77777777" w:rsidR="006E5C02" w:rsidRDefault="006E5C0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5" w:type="dxa"/>
            <w:gridSpan w:val="2"/>
            <w:vAlign w:val="center"/>
          </w:tcPr>
          <w:p w14:paraId="489A411F" w14:textId="77777777" w:rsidR="006E5C02" w:rsidRDefault="007B790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Objednatel</w:t>
            </w:r>
          </w:p>
        </w:tc>
        <w:tc>
          <w:tcPr>
            <w:tcW w:w="539" w:type="dxa"/>
            <w:vAlign w:val="center"/>
          </w:tcPr>
          <w:p w14:paraId="60C11069" w14:textId="77777777" w:rsidR="006E5C02" w:rsidRDefault="007B790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184" w:type="dxa"/>
            <w:vAlign w:val="center"/>
          </w:tcPr>
          <w:p w14:paraId="699F774A" w14:textId="77777777" w:rsidR="006E5C02" w:rsidRDefault="007B790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12907731</w:t>
            </w:r>
          </w:p>
        </w:tc>
        <w:tc>
          <w:tcPr>
            <w:tcW w:w="539" w:type="dxa"/>
            <w:vAlign w:val="center"/>
          </w:tcPr>
          <w:p w14:paraId="25B04859" w14:textId="77777777" w:rsidR="006E5C02" w:rsidRDefault="007B790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1830" w:type="dxa"/>
            <w:gridSpan w:val="3"/>
            <w:vAlign w:val="center"/>
          </w:tcPr>
          <w:p w14:paraId="76D43879" w14:textId="77777777" w:rsidR="006E5C02" w:rsidRDefault="007B790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CZ12907731</w:t>
            </w:r>
          </w:p>
        </w:tc>
        <w:tc>
          <w:tcPr>
            <w:tcW w:w="4847" w:type="dxa"/>
            <w:gridSpan w:val="5"/>
          </w:tcPr>
          <w:p w14:paraId="4687785C" w14:textId="77777777" w:rsidR="006E5C02" w:rsidRDefault="007B790C">
            <w:pPr>
              <w:spacing w:after="0" w:line="240" w:lineRule="auto"/>
              <w:jc w:val="right"/>
              <w:rPr>
                <w:rFonts w:ascii="Arial" w:hAnsi="Arial"/>
                <w:sz w:val="21"/>
                <w:u w:val="single"/>
              </w:rPr>
            </w:pPr>
            <w:r>
              <w:rPr>
                <w:rFonts w:ascii="Arial" w:hAnsi="Arial"/>
                <w:sz w:val="21"/>
                <w:u w:val="single"/>
              </w:rPr>
              <w:t>Číslo objednávky uvádějte prosím na fakturu.</w:t>
            </w:r>
          </w:p>
        </w:tc>
      </w:tr>
      <w:tr w:rsidR="006E5C02" w14:paraId="04108574" w14:textId="77777777">
        <w:trPr>
          <w:cantSplit/>
        </w:trPr>
        <w:tc>
          <w:tcPr>
            <w:tcW w:w="215" w:type="dxa"/>
            <w:vAlign w:val="center"/>
          </w:tcPr>
          <w:p w14:paraId="5663AE8F" w14:textId="77777777" w:rsidR="006E5C02" w:rsidRDefault="006E5C0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92" w:type="dxa"/>
          </w:tcPr>
          <w:p w14:paraId="492C8B6D" w14:textId="77777777" w:rsidR="006E5C02" w:rsidRDefault="007B790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2C7E9175" wp14:editId="0E9EF43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9455" cy="71945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3" w:type="dxa"/>
            <w:vAlign w:val="center"/>
          </w:tcPr>
          <w:p w14:paraId="4CEDA884" w14:textId="77777777" w:rsidR="006E5C02" w:rsidRDefault="006E5C0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939" w:type="dxa"/>
            <w:gridSpan w:val="11"/>
            <w:vAlign w:val="center"/>
          </w:tcPr>
          <w:p w14:paraId="5466BA93" w14:textId="77777777" w:rsidR="006E5C02" w:rsidRDefault="007B790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Vyšší odborná škola, Střední škola, Centrum odborné přípravy, Sezimovo Ústí, Budějovická 421</w:t>
            </w:r>
          </w:p>
        </w:tc>
      </w:tr>
      <w:tr w:rsidR="006E5C02" w14:paraId="318CC4FB" w14:textId="77777777">
        <w:trPr>
          <w:cantSplit/>
        </w:trPr>
        <w:tc>
          <w:tcPr>
            <w:tcW w:w="1830" w:type="dxa"/>
            <w:gridSpan w:val="3"/>
            <w:vAlign w:val="center"/>
          </w:tcPr>
          <w:p w14:paraId="08DC63C6" w14:textId="77777777" w:rsidR="006E5C02" w:rsidRDefault="006E5C0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092" w:type="dxa"/>
            <w:gridSpan w:val="6"/>
            <w:vAlign w:val="center"/>
          </w:tcPr>
          <w:p w14:paraId="09EC51FD" w14:textId="77777777" w:rsidR="006E5C02" w:rsidRDefault="007B790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Budějovická 421/10</w:t>
            </w:r>
          </w:p>
        </w:tc>
        <w:tc>
          <w:tcPr>
            <w:tcW w:w="4847" w:type="dxa"/>
            <w:gridSpan w:val="5"/>
            <w:vAlign w:val="center"/>
          </w:tcPr>
          <w:p w14:paraId="4A120D15" w14:textId="77777777" w:rsidR="006E5C02" w:rsidRDefault="006E5C0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E5C02" w14:paraId="3A3898BD" w14:textId="77777777">
        <w:trPr>
          <w:cantSplit/>
        </w:trPr>
        <w:tc>
          <w:tcPr>
            <w:tcW w:w="1830" w:type="dxa"/>
            <w:gridSpan w:val="3"/>
            <w:vAlign w:val="center"/>
          </w:tcPr>
          <w:p w14:paraId="006DAFAC" w14:textId="77777777" w:rsidR="006E5C02" w:rsidRDefault="006E5C0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6" w:type="dxa"/>
            <w:gridSpan w:val="4"/>
            <w:vAlign w:val="center"/>
          </w:tcPr>
          <w:p w14:paraId="0AF90ED6" w14:textId="77777777" w:rsidR="006E5C02" w:rsidRDefault="007B790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391 </w:t>
            </w:r>
            <w:proofErr w:type="gramStart"/>
            <w:r>
              <w:rPr>
                <w:rFonts w:ascii="Arial" w:hAnsi="Arial"/>
                <w:sz w:val="18"/>
              </w:rPr>
              <w:t>02  Sezimovo</w:t>
            </w:r>
            <w:proofErr w:type="gramEnd"/>
            <w:r>
              <w:rPr>
                <w:rFonts w:ascii="Arial" w:hAnsi="Arial"/>
                <w:sz w:val="18"/>
              </w:rPr>
              <w:t xml:space="preserve"> Ústí</w:t>
            </w:r>
          </w:p>
        </w:tc>
        <w:tc>
          <w:tcPr>
            <w:tcW w:w="21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0FBAE7CF" w14:textId="77777777" w:rsidR="006E5C02" w:rsidRDefault="006E5C0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4" w:type="dxa"/>
            <w:gridSpan w:val="2"/>
            <w:tcBorders>
              <w:top w:val="double" w:sz="4" w:space="0" w:color="auto"/>
            </w:tcBorders>
            <w:vAlign w:val="center"/>
          </w:tcPr>
          <w:p w14:paraId="105BBACB" w14:textId="77777777" w:rsidR="006E5C02" w:rsidRDefault="007B790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14:paraId="2A19BDA0" w14:textId="77777777" w:rsidR="006E5C02" w:rsidRDefault="007B790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auto"/>
            </w:tcBorders>
            <w:vAlign w:val="center"/>
          </w:tcPr>
          <w:p w14:paraId="388C63FA" w14:textId="77777777" w:rsidR="006E5C02" w:rsidRDefault="007B790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60707968</w:t>
            </w:r>
          </w:p>
        </w:tc>
        <w:tc>
          <w:tcPr>
            <w:tcW w:w="538" w:type="dxa"/>
            <w:tcBorders>
              <w:top w:val="double" w:sz="4" w:space="0" w:color="auto"/>
            </w:tcBorders>
            <w:vAlign w:val="center"/>
          </w:tcPr>
          <w:p w14:paraId="7CE43C87" w14:textId="77777777" w:rsidR="006E5C02" w:rsidRDefault="007B790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5AF3134F" w14:textId="77777777" w:rsidR="006E5C02" w:rsidRDefault="007B790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CZ60707968</w:t>
            </w:r>
          </w:p>
        </w:tc>
      </w:tr>
      <w:tr w:rsidR="006E5C02" w14:paraId="6339C644" w14:textId="77777777">
        <w:trPr>
          <w:cantSplit/>
        </w:trPr>
        <w:tc>
          <w:tcPr>
            <w:tcW w:w="1830" w:type="dxa"/>
            <w:gridSpan w:val="3"/>
            <w:vAlign w:val="center"/>
          </w:tcPr>
          <w:p w14:paraId="284858BD" w14:textId="77777777" w:rsidR="006E5C02" w:rsidRDefault="006E5C0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6" w:type="dxa"/>
            <w:gridSpan w:val="4"/>
            <w:vAlign w:val="center"/>
          </w:tcPr>
          <w:p w14:paraId="7A810879" w14:textId="77777777" w:rsidR="006E5C02" w:rsidRDefault="006E5C0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14:paraId="432F048A" w14:textId="77777777" w:rsidR="006E5C02" w:rsidRDefault="006E5C0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14:paraId="7DCE0243" w14:textId="77777777" w:rsidR="006E5C02" w:rsidRDefault="007B790C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100MEGA Distribution s.r.o.</w:t>
            </w:r>
          </w:p>
        </w:tc>
      </w:tr>
      <w:tr w:rsidR="006E5C02" w14:paraId="4C08F32F" w14:textId="77777777">
        <w:trPr>
          <w:cantSplit/>
        </w:trPr>
        <w:tc>
          <w:tcPr>
            <w:tcW w:w="215" w:type="dxa"/>
          </w:tcPr>
          <w:p w14:paraId="3A77F758" w14:textId="77777777" w:rsidR="006E5C02" w:rsidRDefault="006E5C0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5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58C03D" w14:textId="77777777" w:rsidR="006E5C02" w:rsidRDefault="007B790C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Bankovní spojení:</w:t>
            </w:r>
          </w:p>
        </w:tc>
        <w:tc>
          <w:tcPr>
            <w:tcW w:w="3446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D3B2C3" w14:textId="77777777" w:rsidR="006E5C02" w:rsidRDefault="007B790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MONETA Money Bank, a.s.</w:t>
            </w: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14:paraId="5E7DAB12" w14:textId="77777777" w:rsidR="006E5C02" w:rsidRDefault="006E5C0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14:paraId="1618AF47" w14:textId="77777777" w:rsidR="006E5C02" w:rsidRDefault="007B790C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Železná 681/7</w:t>
            </w:r>
          </w:p>
        </w:tc>
      </w:tr>
      <w:tr w:rsidR="006E5C02" w14:paraId="42FAC3A9" w14:textId="77777777">
        <w:trPr>
          <w:cantSplit/>
        </w:trPr>
        <w:tc>
          <w:tcPr>
            <w:tcW w:w="215" w:type="dxa"/>
          </w:tcPr>
          <w:p w14:paraId="0E663B5A" w14:textId="77777777" w:rsidR="006E5C02" w:rsidRDefault="006E5C0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5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2FFA70B" w14:textId="77777777" w:rsidR="006E5C02" w:rsidRDefault="007B790C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Číslo účtu:</w:t>
            </w:r>
          </w:p>
        </w:tc>
        <w:tc>
          <w:tcPr>
            <w:tcW w:w="3446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B7FF14" w14:textId="77777777" w:rsidR="006E5C02" w:rsidRDefault="007B790C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197477119/0600</w:t>
            </w: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14:paraId="41C170F1" w14:textId="77777777" w:rsidR="006E5C02" w:rsidRDefault="006E5C0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14:paraId="3516B3C1" w14:textId="77777777" w:rsidR="006E5C02" w:rsidRDefault="007B790C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Horní Heršpice</w:t>
            </w:r>
          </w:p>
        </w:tc>
      </w:tr>
      <w:tr w:rsidR="006E5C02" w14:paraId="498E3912" w14:textId="77777777">
        <w:trPr>
          <w:cantSplit/>
        </w:trPr>
        <w:tc>
          <w:tcPr>
            <w:tcW w:w="215" w:type="dxa"/>
          </w:tcPr>
          <w:p w14:paraId="29310E5A" w14:textId="77777777" w:rsidR="006E5C02" w:rsidRDefault="006E5C0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5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005202" w14:textId="77777777" w:rsidR="006E5C02" w:rsidRDefault="007B790C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Objednává:</w:t>
            </w:r>
          </w:p>
        </w:tc>
        <w:tc>
          <w:tcPr>
            <w:tcW w:w="3446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9570339" w14:textId="77777777" w:rsidR="006E5C02" w:rsidRDefault="007B790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Kollmann Petr</w:t>
            </w: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14:paraId="7A237C24" w14:textId="77777777" w:rsidR="006E5C02" w:rsidRDefault="006E5C0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14:paraId="3E5E7A7F" w14:textId="77777777" w:rsidR="006E5C02" w:rsidRDefault="007B790C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 xml:space="preserve">619 </w:t>
            </w:r>
            <w:proofErr w:type="gramStart"/>
            <w:r>
              <w:rPr>
                <w:rFonts w:ascii="Arial" w:hAnsi="Arial"/>
                <w:b/>
                <w:sz w:val="21"/>
              </w:rPr>
              <w:t>00  Brno</w:t>
            </w:r>
            <w:proofErr w:type="gramEnd"/>
          </w:p>
        </w:tc>
      </w:tr>
      <w:tr w:rsidR="006E5C02" w14:paraId="52A2965D" w14:textId="77777777">
        <w:trPr>
          <w:cantSplit/>
        </w:trPr>
        <w:tc>
          <w:tcPr>
            <w:tcW w:w="215" w:type="dxa"/>
          </w:tcPr>
          <w:p w14:paraId="703046B2" w14:textId="77777777" w:rsidR="006E5C02" w:rsidRDefault="006E5C0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5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150EBB" w14:textId="77777777" w:rsidR="006E5C02" w:rsidRDefault="007B790C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Útvar:</w:t>
            </w:r>
          </w:p>
        </w:tc>
        <w:tc>
          <w:tcPr>
            <w:tcW w:w="3446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E2DD58" w14:textId="77777777" w:rsidR="006E5C02" w:rsidRDefault="007B790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640 - Výuka</w:t>
            </w: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14:paraId="135268C4" w14:textId="77777777" w:rsidR="006E5C02" w:rsidRDefault="006E5C0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14:paraId="5B89DAFA" w14:textId="77777777" w:rsidR="006E5C02" w:rsidRDefault="006E5C02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6E5C02" w14:paraId="47F9835F" w14:textId="77777777">
        <w:trPr>
          <w:cantSplit/>
        </w:trPr>
        <w:tc>
          <w:tcPr>
            <w:tcW w:w="215" w:type="dxa"/>
          </w:tcPr>
          <w:p w14:paraId="426F5D0E" w14:textId="77777777" w:rsidR="006E5C02" w:rsidRDefault="006E5C0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5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51B1CF" w14:textId="77777777" w:rsidR="006E5C02" w:rsidRDefault="007B790C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Datum:</w:t>
            </w:r>
          </w:p>
        </w:tc>
        <w:tc>
          <w:tcPr>
            <w:tcW w:w="3446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1F363A" w14:textId="77777777" w:rsidR="006E5C02" w:rsidRDefault="007B790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03.03.2025</w:t>
            </w:r>
          </w:p>
        </w:tc>
        <w:tc>
          <w:tcPr>
            <w:tcW w:w="21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A703BB7" w14:textId="77777777" w:rsidR="006E5C02" w:rsidRDefault="006E5C0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EAFC3DB" w14:textId="77777777" w:rsidR="006E5C02" w:rsidRDefault="006E5C0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6E5C02" w14:paraId="6FAE9D89" w14:textId="77777777">
        <w:trPr>
          <w:cantSplit/>
        </w:trPr>
        <w:tc>
          <w:tcPr>
            <w:tcW w:w="10769" w:type="dxa"/>
            <w:gridSpan w:val="14"/>
            <w:vAlign w:val="center"/>
          </w:tcPr>
          <w:p w14:paraId="4A31B30C" w14:textId="77777777" w:rsidR="006E5C02" w:rsidRDefault="006E5C0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E5C02" w14:paraId="6FA4DB16" w14:textId="77777777">
        <w:trPr>
          <w:cantSplit/>
        </w:trPr>
        <w:tc>
          <w:tcPr>
            <w:tcW w:w="215" w:type="dxa"/>
            <w:tcBorders>
              <w:bottom w:val="single" w:sz="0" w:space="0" w:color="auto"/>
            </w:tcBorders>
          </w:tcPr>
          <w:p w14:paraId="18DE8A3B" w14:textId="77777777" w:rsidR="006E5C02" w:rsidRDefault="006E5C0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4" w:type="dxa"/>
            <w:gridSpan w:val="13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2C69BDD8" w14:textId="77777777" w:rsidR="006E5C02" w:rsidRDefault="007B790C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 xml:space="preserve">Objednáváme u </w:t>
            </w:r>
            <w:proofErr w:type="gramStart"/>
            <w:r>
              <w:rPr>
                <w:rFonts w:ascii="Arial" w:hAnsi="Arial"/>
                <w:b/>
                <w:sz w:val="25"/>
              </w:rPr>
              <w:t>Vás:  Wifi</w:t>
            </w:r>
            <w:proofErr w:type="gramEnd"/>
            <w:r>
              <w:rPr>
                <w:rFonts w:ascii="Arial" w:hAnsi="Arial"/>
                <w:b/>
                <w:sz w:val="25"/>
              </w:rPr>
              <w:t xml:space="preserve"> AP - bud. C, D, G</w:t>
            </w:r>
          </w:p>
        </w:tc>
      </w:tr>
      <w:tr w:rsidR="006E5C02" w14:paraId="2ACD3930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</w:tcPr>
          <w:p w14:paraId="2275D01B" w14:textId="77777777" w:rsidR="006E5C02" w:rsidRDefault="006E5C0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4" w:type="dxa"/>
            <w:gridSpan w:val="13"/>
            <w:tcBorders>
              <w:right w:val="single" w:sz="0" w:space="0" w:color="auto"/>
            </w:tcBorders>
            <w:vAlign w:val="center"/>
          </w:tcPr>
          <w:p w14:paraId="1CBD720E" w14:textId="77777777" w:rsidR="006E5C02" w:rsidRDefault="007B790C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 xml:space="preserve">Ubiquity UniFi AP - 12x                                                         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proofErr w:type="gramStart"/>
            <w:r>
              <w:rPr>
                <w:rFonts w:ascii="Courier New" w:hAnsi="Courier New"/>
                <w:sz w:val="18"/>
              </w:rPr>
              <w:t xml:space="preserve">Cena:   </w:t>
            </w:r>
            <w:proofErr w:type="gramEnd"/>
            <w:r>
              <w:rPr>
                <w:rFonts w:ascii="Courier New" w:hAnsi="Courier New"/>
                <w:sz w:val="18"/>
              </w:rPr>
              <w:t>53.318,08  Kč bez DPH, 64. 515 vč. DPH</w:t>
            </w:r>
          </w:p>
        </w:tc>
      </w:tr>
      <w:tr w:rsidR="006E5C02" w14:paraId="2AEEC383" w14:textId="77777777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</w:tcPr>
          <w:p w14:paraId="1E179F76" w14:textId="77777777" w:rsidR="006E5C02" w:rsidRDefault="006E5C0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4" w:type="dxa"/>
            <w:gridSpan w:val="13"/>
            <w:tcBorders>
              <w:bottom w:val="single" w:sz="0" w:space="0" w:color="auto"/>
              <w:right w:val="single" w:sz="0" w:space="0" w:color="auto"/>
            </w:tcBorders>
          </w:tcPr>
          <w:p w14:paraId="0B4D2E1D" w14:textId="77777777" w:rsidR="006E5C02" w:rsidRDefault="006E5C0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215"/>
        <w:gridCol w:w="969"/>
        <w:gridCol w:w="2692"/>
        <w:gridCol w:w="3231"/>
        <w:gridCol w:w="2585"/>
        <w:gridCol w:w="753"/>
        <w:gridCol w:w="324"/>
      </w:tblGrid>
      <w:tr w:rsidR="006E5C02" w14:paraId="4BC0BB87" w14:textId="77777777">
        <w:trPr>
          <w:cantSplit/>
        </w:trPr>
        <w:tc>
          <w:tcPr>
            <w:tcW w:w="3876" w:type="dxa"/>
            <w:gridSpan w:val="3"/>
            <w:tcBorders>
              <w:top w:val="single" w:sz="0" w:space="0" w:color="auto"/>
              <w:left w:val="single" w:sz="0" w:space="0" w:color="auto"/>
            </w:tcBorders>
            <w:vAlign w:val="center"/>
          </w:tcPr>
          <w:p w14:paraId="24CF3C2D" w14:textId="77777777" w:rsidR="006E5C02" w:rsidRDefault="006E5C0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569" w:type="dxa"/>
            <w:gridSpan w:val="3"/>
            <w:tcBorders>
              <w:top w:val="single" w:sz="0" w:space="0" w:color="auto"/>
            </w:tcBorders>
            <w:vAlign w:val="center"/>
          </w:tcPr>
          <w:p w14:paraId="3D445E0B" w14:textId="77777777" w:rsidR="006E5C02" w:rsidRDefault="007B790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Sezimově ústí, dne: 03.03.2025</w:t>
            </w:r>
          </w:p>
        </w:tc>
        <w:tc>
          <w:tcPr>
            <w:tcW w:w="324" w:type="dxa"/>
            <w:tcBorders>
              <w:top w:val="single" w:sz="0" w:space="0" w:color="auto"/>
              <w:right w:val="single" w:sz="0" w:space="0" w:color="auto"/>
            </w:tcBorders>
          </w:tcPr>
          <w:p w14:paraId="02D8A1B8" w14:textId="77777777" w:rsidR="006E5C02" w:rsidRDefault="006E5C0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E5C02" w14:paraId="7466F178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3BE6FFEA" w14:textId="77777777" w:rsidR="006E5C02" w:rsidRDefault="006E5C0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27F484A2" w14:textId="77777777" w:rsidR="006E5C02" w:rsidRDefault="006E5C0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923" w:type="dxa"/>
            <w:gridSpan w:val="2"/>
            <w:vAlign w:val="center"/>
          </w:tcPr>
          <w:p w14:paraId="6A90FF69" w14:textId="77777777" w:rsidR="006E5C02" w:rsidRDefault="006E5C0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585" w:type="dxa"/>
          </w:tcPr>
          <w:p w14:paraId="57A340B3" w14:textId="0BDA44B7" w:rsidR="006E5C02" w:rsidRDefault="006E5C0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77" w:type="dxa"/>
            <w:gridSpan w:val="2"/>
            <w:tcBorders>
              <w:right w:val="single" w:sz="0" w:space="0" w:color="auto"/>
            </w:tcBorders>
          </w:tcPr>
          <w:p w14:paraId="2CF5FFE6" w14:textId="77777777" w:rsidR="006E5C02" w:rsidRDefault="006E5C0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E5C02" w14:paraId="40B9DF84" w14:textId="77777777">
        <w:trPr>
          <w:cantSplit/>
        </w:trPr>
        <w:tc>
          <w:tcPr>
            <w:tcW w:w="10769" w:type="dxa"/>
            <w:gridSpan w:val="7"/>
            <w:tcBorders>
              <w:left w:val="single" w:sz="0" w:space="0" w:color="auto"/>
              <w:right w:val="single" w:sz="0" w:space="0" w:color="auto"/>
            </w:tcBorders>
          </w:tcPr>
          <w:p w14:paraId="2C4A7D69" w14:textId="77777777" w:rsidR="006E5C02" w:rsidRDefault="006E5C0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E5C02" w14:paraId="379C12A8" w14:textId="77777777">
        <w:trPr>
          <w:cantSplit/>
        </w:trPr>
        <w:tc>
          <w:tcPr>
            <w:tcW w:w="10769" w:type="dxa"/>
            <w:gridSpan w:val="7"/>
            <w:tcBorders>
              <w:left w:val="single" w:sz="0" w:space="0" w:color="auto"/>
              <w:right w:val="single" w:sz="0" w:space="0" w:color="auto"/>
            </w:tcBorders>
          </w:tcPr>
          <w:p w14:paraId="35C09189" w14:textId="77777777" w:rsidR="006E5C02" w:rsidRDefault="006E5C0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E5C02" w14:paraId="780D4DED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7984815B" w14:textId="77777777" w:rsidR="006E5C02" w:rsidRDefault="006E5C0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6B638774" w14:textId="77777777" w:rsidR="006E5C02" w:rsidRDefault="007B790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Telefon:</w:t>
            </w:r>
          </w:p>
        </w:tc>
        <w:tc>
          <w:tcPr>
            <w:tcW w:w="9585" w:type="dxa"/>
            <w:gridSpan w:val="5"/>
            <w:tcBorders>
              <w:right w:val="single" w:sz="0" w:space="0" w:color="auto"/>
            </w:tcBorders>
            <w:vAlign w:val="center"/>
          </w:tcPr>
          <w:p w14:paraId="64504FAB" w14:textId="77777777" w:rsidR="006E5C02" w:rsidRDefault="007B790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607088995</w:t>
            </w:r>
          </w:p>
        </w:tc>
      </w:tr>
      <w:tr w:rsidR="006E5C02" w14:paraId="5AEBFBAC" w14:textId="77777777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31737223" w14:textId="77777777" w:rsidR="006E5C02" w:rsidRDefault="006E5C0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tcBorders>
              <w:bottom w:val="single" w:sz="0" w:space="0" w:color="auto"/>
            </w:tcBorders>
            <w:vAlign w:val="center"/>
          </w:tcPr>
          <w:p w14:paraId="34EE7811" w14:textId="77777777" w:rsidR="006E5C02" w:rsidRDefault="007B790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E-mail:</w:t>
            </w:r>
          </w:p>
        </w:tc>
        <w:tc>
          <w:tcPr>
            <w:tcW w:w="9585" w:type="dxa"/>
            <w:gridSpan w:val="5"/>
            <w:tcBorders>
              <w:bottom w:val="single" w:sz="0" w:space="0" w:color="auto"/>
              <w:right w:val="single" w:sz="0" w:space="0" w:color="auto"/>
            </w:tcBorders>
            <w:vAlign w:val="center"/>
          </w:tcPr>
          <w:p w14:paraId="3B80E55D" w14:textId="77777777" w:rsidR="006E5C02" w:rsidRDefault="007B790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kollmann@copsu.cz</w:t>
            </w:r>
          </w:p>
        </w:tc>
      </w:tr>
      <w:tr w:rsidR="006E5C02" w14:paraId="38A28391" w14:textId="77777777">
        <w:trPr>
          <w:cantSplit/>
        </w:trPr>
        <w:tc>
          <w:tcPr>
            <w:tcW w:w="215" w:type="dxa"/>
            <w:vAlign w:val="center"/>
          </w:tcPr>
          <w:p w14:paraId="2A22DBFD" w14:textId="77777777" w:rsidR="006E5C02" w:rsidRDefault="006E5C0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4" w:type="dxa"/>
            <w:gridSpan w:val="6"/>
            <w:vAlign w:val="center"/>
          </w:tcPr>
          <w:p w14:paraId="165E3EF9" w14:textId="77777777" w:rsidR="006E5C02" w:rsidRDefault="006E5C02">
            <w:pPr>
              <w:spacing w:after="0" w:line="240" w:lineRule="auto"/>
              <w:rPr>
                <w:rFonts w:ascii="Arial" w:hAnsi="Arial"/>
                <w:b/>
                <w:i/>
                <w:sz w:val="18"/>
              </w:rPr>
            </w:pPr>
          </w:p>
        </w:tc>
      </w:tr>
    </w:tbl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0769"/>
      </w:tblGrid>
      <w:tr w:rsidR="006E5C02" w14:paraId="443823D2" w14:textId="77777777">
        <w:trPr>
          <w:cantSplit/>
        </w:trPr>
        <w:tc>
          <w:tcPr>
            <w:tcW w:w="10769" w:type="dxa"/>
            <w:vAlign w:val="center"/>
          </w:tcPr>
          <w:p w14:paraId="4D9E127D" w14:textId="77777777" w:rsidR="006E5C02" w:rsidRDefault="006E5C0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14:paraId="38C30409" w14:textId="77777777" w:rsidR="007B790C" w:rsidRDefault="007B790C"/>
    <w:sectPr w:rsidR="007B790C">
      <w:headerReference w:type="default" r:id="rId7"/>
      <w:headerReference w:type="first" r:id="rId8"/>
      <w:footerReference w:type="first" r:id="rId9"/>
      <w:type w:val="continuous"/>
      <w:pgSz w:w="11903" w:h="16833"/>
      <w:pgMar w:top="566" w:right="568" w:bottom="568" w:left="566" w:header="566" w:footer="56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4DE63C" w14:textId="77777777" w:rsidR="00E049AC" w:rsidRDefault="00E049AC">
      <w:pPr>
        <w:spacing w:after="0" w:line="240" w:lineRule="auto"/>
      </w:pPr>
      <w:r>
        <w:separator/>
      </w:r>
    </w:p>
  </w:endnote>
  <w:endnote w:type="continuationSeparator" w:id="0">
    <w:p w14:paraId="7BDE6E8A" w14:textId="77777777" w:rsidR="00E049AC" w:rsidRDefault="00E049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0A279" w14:textId="77777777" w:rsidR="00A82805" w:rsidRDefault="007B790C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2E07ED" w14:textId="77777777" w:rsidR="00E049AC" w:rsidRDefault="00E049AC">
      <w:pPr>
        <w:spacing w:after="0" w:line="240" w:lineRule="auto"/>
      </w:pPr>
      <w:r>
        <w:separator/>
      </w:r>
    </w:p>
  </w:footnote>
  <w:footnote w:type="continuationSeparator" w:id="0">
    <w:p w14:paraId="72BEEFD3" w14:textId="77777777" w:rsidR="00E049AC" w:rsidRDefault="00E049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5922"/>
      <w:gridCol w:w="4847"/>
    </w:tblGrid>
    <w:tr w:rsidR="006E5C02" w14:paraId="4085D8FD" w14:textId="77777777">
      <w:trPr>
        <w:cantSplit/>
      </w:trPr>
      <w:tc>
        <w:tcPr>
          <w:tcW w:w="10769" w:type="dxa"/>
          <w:gridSpan w:val="2"/>
          <w:vAlign w:val="center"/>
        </w:tcPr>
        <w:p w14:paraId="5811DE31" w14:textId="77777777" w:rsidR="006E5C02" w:rsidRDefault="006E5C02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6E5C02" w14:paraId="50CC3574" w14:textId="77777777">
      <w:trPr>
        <w:cantSplit/>
      </w:trPr>
      <w:tc>
        <w:tcPr>
          <w:tcW w:w="5922" w:type="dxa"/>
          <w:vAlign w:val="center"/>
        </w:tcPr>
        <w:p w14:paraId="69E23DEB" w14:textId="77777777" w:rsidR="006E5C02" w:rsidRDefault="007B790C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O B J E D N Á V K A</w:t>
          </w:r>
        </w:p>
      </w:tc>
      <w:tc>
        <w:tcPr>
          <w:tcW w:w="4847" w:type="dxa"/>
          <w:vAlign w:val="center"/>
        </w:tcPr>
        <w:p w14:paraId="276E62AC" w14:textId="77777777" w:rsidR="006E5C02" w:rsidRDefault="007B790C">
          <w:pPr>
            <w:spacing w:after="0" w:line="240" w:lineRule="auto"/>
            <w:jc w:val="right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>číslo :  20250303</w:t>
          </w: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49BC26" w14:textId="77777777" w:rsidR="00A82805" w:rsidRDefault="007B790C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C02"/>
    <w:rsid w:val="000B2C7B"/>
    <w:rsid w:val="000D1AB9"/>
    <w:rsid w:val="00625695"/>
    <w:rsid w:val="006E5C02"/>
    <w:rsid w:val="007B790C"/>
    <w:rsid w:val="00A82805"/>
    <w:rsid w:val="00E04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621C4"/>
  <w15:docId w15:val="{9982EA38-33BB-415A-8877-2595EA6EE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VOŠ SŠ COP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Mandelíčková Věra</dc:creator>
  <cp:lastModifiedBy>VOS, SS, COP Sekretariat</cp:lastModifiedBy>
  <cp:revision>3</cp:revision>
  <dcterms:created xsi:type="dcterms:W3CDTF">2025-03-17T08:38:00Z</dcterms:created>
  <dcterms:modified xsi:type="dcterms:W3CDTF">2025-03-17T08:57:00Z</dcterms:modified>
</cp:coreProperties>
</file>