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84E4" w14:textId="77777777" w:rsidR="00140D18" w:rsidRPr="00140D18" w:rsidRDefault="00140D18" w:rsidP="00140D18">
      <w:pPr>
        <w:jc w:val="center"/>
        <w:rPr>
          <w:b/>
          <w:bCs/>
        </w:rPr>
      </w:pPr>
      <w:r w:rsidRPr="00140D18">
        <w:rPr>
          <w:b/>
          <w:bCs/>
        </w:rPr>
        <w:t>Akceptace objednávky</w:t>
      </w:r>
    </w:p>
    <w:p w14:paraId="4A1884E5" w14:textId="380F4F48" w:rsidR="00140D18" w:rsidRPr="00A502EC" w:rsidRDefault="00140D18" w:rsidP="00140D18">
      <w:pPr>
        <w:jc w:val="center"/>
        <w:rPr>
          <w:b/>
          <w:bCs/>
        </w:rPr>
      </w:pPr>
      <w:r w:rsidRPr="00A502EC">
        <w:rPr>
          <w:b/>
          <w:bCs/>
        </w:rPr>
        <w:t>č.</w:t>
      </w:r>
      <w:r w:rsidR="00EA65C9" w:rsidRPr="00A502EC">
        <w:rPr>
          <w:b/>
          <w:bCs/>
        </w:rPr>
        <w:t xml:space="preserve"> </w:t>
      </w:r>
      <w:r w:rsidR="005C1E58" w:rsidRPr="00A502EC">
        <w:rPr>
          <w:b/>
          <w:bCs/>
        </w:rPr>
        <w:t>1/202</w:t>
      </w:r>
      <w:r w:rsidR="00A502EC" w:rsidRPr="00A502EC">
        <w:rPr>
          <w:b/>
          <w:bCs/>
        </w:rPr>
        <w:t>5</w:t>
      </w:r>
    </w:p>
    <w:p w14:paraId="4A1884E6" w14:textId="77777777" w:rsidR="00140D18" w:rsidRDefault="00140D18" w:rsidP="00140D18">
      <w:pPr>
        <w:jc w:val="center"/>
      </w:pPr>
    </w:p>
    <w:p w14:paraId="4A1884E7" w14:textId="77777777" w:rsidR="00140D18" w:rsidRDefault="00140D18"/>
    <w:p w14:paraId="4A1884E8" w14:textId="77777777" w:rsidR="00140D18" w:rsidRDefault="00140D18">
      <w:r>
        <w:t>Objednatel:</w:t>
      </w:r>
    </w:p>
    <w:p w14:paraId="4A1884E9" w14:textId="136F3CAF" w:rsidR="00140D18" w:rsidRDefault="00A502EC">
      <w:r>
        <w:t>Domov pro seniory Třeboňsko, příspěvková organizace</w:t>
      </w:r>
    </w:p>
    <w:p w14:paraId="4A1884EA" w14:textId="3C243C92" w:rsidR="00140D18" w:rsidRDefault="00A502EC">
      <w:r>
        <w:t>Daskabát 306</w:t>
      </w:r>
    </w:p>
    <w:p w14:paraId="4A1884EB" w14:textId="7D4A64B6" w:rsidR="00140D18" w:rsidRDefault="00A502EC">
      <w:r>
        <w:t>Třeboň</w:t>
      </w:r>
      <w:r w:rsidR="00140D18">
        <w:t>, 37</w:t>
      </w:r>
      <w:r>
        <w:t>9</w:t>
      </w:r>
      <w:r w:rsidR="00140D18">
        <w:t xml:space="preserve"> 01</w:t>
      </w:r>
    </w:p>
    <w:p w14:paraId="4A1884EC" w14:textId="7F642494" w:rsidR="00140D18" w:rsidRDefault="00140D18">
      <w:r>
        <w:t xml:space="preserve">IČO: </w:t>
      </w:r>
      <w:r w:rsidR="00A502EC">
        <w:t>22032</w:t>
      </w:r>
      <w:r w:rsidR="00662F30">
        <w:t>703</w:t>
      </w:r>
    </w:p>
    <w:p w14:paraId="4A1884ED" w14:textId="77777777" w:rsidR="00140D18" w:rsidRDefault="00140D18"/>
    <w:p w14:paraId="4A1884EE" w14:textId="77777777" w:rsidR="00140D18" w:rsidRDefault="00140D18">
      <w:r>
        <w:t>Dodavatel:</w:t>
      </w:r>
    </w:p>
    <w:p w14:paraId="4A1884EF" w14:textId="77777777" w:rsidR="00EA65C9" w:rsidRDefault="00997ECB">
      <w:r>
        <w:t>STAMED s.r.o.</w:t>
      </w:r>
    </w:p>
    <w:p w14:paraId="4A1884F0" w14:textId="77777777" w:rsidR="00997ECB" w:rsidRDefault="00997ECB">
      <w:r>
        <w:t>Vřesová 667</w:t>
      </w:r>
    </w:p>
    <w:p w14:paraId="4A1884F1" w14:textId="77777777" w:rsidR="00997ECB" w:rsidRDefault="00997ECB">
      <w:r>
        <w:t>Zruč – Senec, 330 08</w:t>
      </w:r>
    </w:p>
    <w:p w14:paraId="4A1884F2" w14:textId="745ADF15" w:rsidR="00997ECB" w:rsidRDefault="00997ECB">
      <w:r>
        <w:t>IČ: 29161941</w:t>
      </w:r>
    </w:p>
    <w:p w14:paraId="4A1884F3" w14:textId="77777777" w:rsidR="00EA65C9" w:rsidRDefault="00EA65C9"/>
    <w:p w14:paraId="4A1884F4" w14:textId="77777777" w:rsidR="00EA65C9" w:rsidRDefault="00EA65C9"/>
    <w:p w14:paraId="4A1884F5" w14:textId="77777777" w:rsidR="00EA65C9" w:rsidRDefault="00EA65C9"/>
    <w:p w14:paraId="4A1884F6" w14:textId="0747BC5D" w:rsidR="00140D18" w:rsidRDefault="00140D18">
      <w:r>
        <w:t xml:space="preserve">Dodavatel </w:t>
      </w:r>
      <w:r w:rsidR="00576F94">
        <w:t xml:space="preserve">akceptuje objednávku č. </w:t>
      </w:r>
      <w:r w:rsidR="005C1E58">
        <w:t>1</w:t>
      </w:r>
      <w:r w:rsidR="00997ECB">
        <w:t>/</w:t>
      </w:r>
      <w:r w:rsidR="005C1E58">
        <w:t>202</w:t>
      </w:r>
      <w:r w:rsidR="00662F30">
        <w:t>5</w:t>
      </w:r>
      <w:r w:rsidR="005C1E58">
        <w:t xml:space="preserve"> ze dne </w:t>
      </w:r>
      <w:r w:rsidR="009F66EA">
        <w:t>5. 3</w:t>
      </w:r>
      <w:r w:rsidR="00997ECB">
        <w:t>.</w:t>
      </w:r>
      <w:r w:rsidR="009F66EA">
        <w:t xml:space="preserve"> 2025</w:t>
      </w:r>
    </w:p>
    <w:p w14:paraId="4A1884F7" w14:textId="77777777" w:rsidR="00140D18" w:rsidRDefault="00140D18"/>
    <w:p w14:paraId="4A1884F8" w14:textId="77777777" w:rsidR="00140D18" w:rsidRDefault="00140D18"/>
    <w:p w14:paraId="4A1884F9" w14:textId="77777777" w:rsidR="00140D18" w:rsidRDefault="00140D18"/>
    <w:p w14:paraId="4A1884FA" w14:textId="77777777" w:rsidR="00140D18" w:rsidRDefault="00140D18">
      <w:r>
        <w:t>Dodavatel:</w:t>
      </w:r>
    </w:p>
    <w:p w14:paraId="4A1884FB" w14:textId="77777777" w:rsidR="00140D18" w:rsidRDefault="00140D18"/>
    <w:p w14:paraId="4A1884FC" w14:textId="77777777" w:rsidR="00140D18" w:rsidRDefault="00140D18"/>
    <w:p w14:paraId="4A1884FD" w14:textId="77777777" w:rsidR="00140D18" w:rsidRDefault="00140D18">
      <w:r>
        <w:t>……………………………………………………</w:t>
      </w:r>
    </w:p>
    <w:p w14:paraId="4A1884FE" w14:textId="77777777" w:rsidR="00EA65C9" w:rsidRDefault="00997ECB" w:rsidP="00EA65C9">
      <w:r>
        <w:t>STAMED s.r.o.</w:t>
      </w:r>
    </w:p>
    <w:p w14:paraId="4A1884FF" w14:textId="77777777" w:rsidR="00140D18" w:rsidRDefault="00140D18"/>
    <w:p w14:paraId="4A188500" w14:textId="77777777" w:rsidR="00997ECB" w:rsidRDefault="00997ECB"/>
    <w:p w14:paraId="4A188501" w14:textId="77777777" w:rsidR="00997ECB" w:rsidRDefault="00997ECB"/>
    <w:p w14:paraId="4A188502" w14:textId="77777777" w:rsidR="00140D18" w:rsidRDefault="00997ECB">
      <w:r>
        <w:t xml:space="preserve">  </w:t>
      </w:r>
    </w:p>
    <w:sectPr w:rsidR="00140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D18"/>
    <w:rsid w:val="00115A59"/>
    <w:rsid w:val="00140D18"/>
    <w:rsid w:val="00534109"/>
    <w:rsid w:val="00576F94"/>
    <w:rsid w:val="005C1E58"/>
    <w:rsid w:val="00662F30"/>
    <w:rsid w:val="007B40D8"/>
    <w:rsid w:val="008412F9"/>
    <w:rsid w:val="00997ECB"/>
    <w:rsid w:val="009F66EA"/>
    <w:rsid w:val="00A502EC"/>
    <w:rsid w:val="00A74E71"/>
    <w:rsid w:val="00B56B40"/>
    <w:rsid w:val="00BD432E"/>
    <w:rsid w:val="00EA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84E4"/>
  <w15:chartTrackingRefBased/>
  <w15:docId w15:val="{11029405-8E6D-4637-A834-911F6E92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15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Stejskalová</dc:creator>
  <cp:keywords/>
  <dc:description/>
  <cp:lastModifiedBy>Kamila</cp:lastModifiedBy>
  <cp:revision>8</cp:revision>
  <cp:lastPrinted>2022-10-10T11:39:00Z</cp:lastPrinted>
  <dcterms:created xsi:type="dcterms:W3CDTF">2022-10-24T10:25:00Z</dcterms:created>
  <dcterms:modified xsi:type="dcterms:W3CDTF">2025-03-06T12:08:00Z</dcterms:modified>
</cp:coreProperties>
</file>