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D24C2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5714989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714989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0025320118/1000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right="40"/>
              <w:jc w:val="right"/>
            </w:pPr>
            <w:r>
              <w:rPr>
                <w:b/>
              </w:rPr>
              <w:t>UZFG2025-1077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B2741A">
            <w:pPr>
              <w:pStyle w:val="default10"/>
              <w:ind w:right="20"/>
              <w:jc w:val="right"/>
            </w:pPr>
            <w:r>
              <w:rPr>
                <w:sz w:val="16"/>
              </w:rPr>
              <w:t>25320118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1094653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4653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B2741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40"/>
            </w:pPr>
            <w:proofErr w:type="spellStart"/>
            <w:r>
              <w:rPr>
                <w:b/>
              </w:rPr>
              <w:t>Chromservis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Jakobiho</w:t>
            </w:r>
            <w:proofErr w:type="spellEnd"/>
            <w:r>
              <w:rPr>
                <w:b/>
              </w:rPr>
              <w:t xml:space="preserve"> 327/3</w:t>
            </w:r>
            <w:r>
              <w:rPr>
                <w:b/>
              </w:rPr>
              <w:br/>
              <w:t>109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B2741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60" w:right="60"/>
            </w:pPr>
            <w:r>
              <w:rPr>
                <w:b/>
              </w:rPr>
              <w:t>Masarykova univerzita,</w:t>
            </w: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60" w:right="60"/>
            </w:pPr>
            <w:r>
              <w:rPr>
                <w:b/>
              </w:rPr>
              <w:t>Zajícová Milada</w:t>
            </w: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rPr>
                <w:b/>
              </w:rPr>
              <w:t>25086227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rPr>
                <w:b/>
              </w:rPr>
              <w:t>CZ25086227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60" w:right="60"/>
            </w:pPr>
            <w:r>
              <w:rPr>
                <w:b/>
              </w:rPr>
              <w:t xml:space="preserve">Tel.: 549 497 482, Fax: </w:t>
            </w:r>
            <w:r>
              <w:rPr>
                <w:b/>
              </w:rPr>
              <w:br/>
              <w:t>E-mail: milada.zajicova@med.muni.cz</w:t>
            </w: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default10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24.03.2025</w:t>
            </w:r>
            <w:proofErr w:type="gramEnd"/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default10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rPr>
                <w:b/>
              </w:rPr>
              <w:t>Masarykova univerzita,</w:t>
            </w:r>
            <w:r>
              <w:rPr>
                <w:b/>
              </w:rPr>
              <w:br/>
              <w:t>Biologický ústav LF,</w:t>
            </w:r>
            <w:r>
              <w:rPr>
                <w:b/>
              </w:rPr>
              <w:br/>
              <w:t>Kamenice 5, Brno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default10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default10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24C2" w:rsidRDefault="00B2741A">
            <w:pPr>
              <w:pStyle w:val="default10"/>
              <w:ind w:left="40" w:right="40"/>
            </w:pPr>
            <w:r>
              <w:rPr>
                <w:sz w:val="18"/>
              </w:rPr>
              <w:t>CNLM-6825-10 2'-DEOXYGUANOSINE PHOSPHORAMIDITE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49 619,68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99 239,36 Kč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24C2" w:rsidRDefault="00B2741A">
            <w:pPr>
              <w:pStyle w:val="default10"/>
              <w:ind w:left="40" w:right="40"/>
            </w:pPr>
            <w:r>
              <w:rPr>
                <w:sz w:val="18"/>
              </w:rPr>
              <w:t>99 ZAHRANIČNÍ Doprava ze zahraničí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9 075,00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9 075,00 Kč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24C2" w:rsidRDefault="00B2741A">
            <w:pPr>
              <w:pStyle w:val="default10"/>
              <w:ind w:left="40" w:right="40"/>
            </w:pPr>
            <w:r>
              <w:rPr>
                <w:sz w:val="18"/>
              </w:rPr>
              <w:t>N_P_ZBOŽÍ-CHLADÍCÍ BALENÍ poplatek za balení v chladu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121,00 Kč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0D24C2" w:rsidRDefault="00B2741A">
            <w:pPr>
              <w:pStyle w:val="default10"/>
              <w:ind w:left="40" w:right="40"/>
            </w:pPr>
            <w:r>
              <w:rPr>
                <w:sz w:val="18"/>
              </w:rPr>
              <w:t>99 PPL Parcel CZ Business paušální expediční náklady včetně balného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254,10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254,10 Kč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D24C2" w:rsidRDefault="00B2741A">
            <w:pPr>
              <w:pStyle w:val="default10"/>
              <w:ind w:left="40" w:right="40"/>
            </w:pPr>
            <w:r>
              <w:rPr>
                <w:sz w:val="18"/>
              </w:rPr>
              <w:t>NA/2025/1338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D24C2" w:rsidRDefault="000D24C2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108 689,46 Kč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4C2" w:rsidRDefault="00B2741A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11.03.2025</w:t>
            </w:r>
            <w:proofErr w:type="gramEnd"/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D24C2" w:rsidRDefault="00B2741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5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8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30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7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3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1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  <w:tr w:rsidR="000D24C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24C2" w:rsidRDefault="00B2741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811000</w:t>
            </w:r>
            <w:proofErr w:type="gramEnd"/>
            <w:r>
              <w:rPr>
                <w:b/>
                <w:sz w:val="14"/>
              </w:rPr>
              <w:t xml:space="preserve"> \ 100 \ 25-30 Akademická prémie Krejčí \ 0500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260" w:type="dxa"/>
          </w:tcPr>
          <w:p w:rsidR="000D24C2" w:rsidRDefault="000D24C2">
            <w:pPr>
              <w:pStyle w:val="EMPTYCELLSTYLE"/>
            </w:pPr>
          </w:p>
        </w:tc>
        <w:tc>
          <w:tcPr>
            <w:tcW w:w="460" w:type="dxa"/>
          </w:tcPr>
          <w:p w:rsidR="000D24C2" w:rsidRDefault="000D24C2">
            <w:pPr>
              <w:pStyle w:val="EMPTYCELLSTYLE"/>
            </w:pPr>
          </w:p>
        </w:tc>
      </w:tr>
    </w:tbl>
    <w:p w:rsidR="00B2741A" w:rsidRDefault="00B2741A"/>
    <w:sectPr w:rsidR="00B2741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C2"/>
    <w:rsid w:val="000D24C2"/>
    <w:rsid w:val="00447400"/>
    <w:rsid w:val="00B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1AB3F-5B0E-4209-85D4-6056ACEB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4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40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2025-03-11T07:10:00Z</cp:lastPrinted>
  <dcterms:created xsi:type="dcterms:W3CDTF">2025-03-11T07:10:00Z</dcterms:created>
  <dcterms:modified xsi:type="dcterms:W3CDTF">2025-03-11T07:10:00Z</dcterms:modified>
</cp:coreProperties>
</file>