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B8277" w14:textId="33AC13A5" w:rsidR="00994746" w:rsidRDefault="005C5D29" w:rsidP="001119F4">
      <w:pPr>
        <w:jc w:val="center"/>
        <w:rPr>
          <w:b/>
          <w:bCs/>
          <w:sz w:val="28"/>
          <w:szCs w:val="28"/>
        </w:rPr>
      </w:pPr>
      <w:r w:rsidRPr="00994746">
        <w:rPr>
          <w:b/>
          <w:bCs/>
          <w:sz w:val="28"/>
          <w:szCs w:val="28"/>
        </w:rPr>
        <w:t>Darovací smlouva</w:t>
      </w:r>
    </w:p>
    <w:p w14:paraId="6B7A7CBA" w14:textId="3D41B373" w:rsidR="00812874" w:rsidRPr="00994746" w:rsidRDefault="00812874" w:rsidP="001119F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MěÚO</w:t>
      </w:r>
      <w:proofErr w:type="spellEnd"/>
      <w:r>
        <w:rPr>
          <w:b/>
          <w:bCs/>
          <w:sz w:val="28"/>
          <w:szCs w:val="28"/>
        </w:rPr>
        <w:t>/S/137/2025</w:t>
      </w:r>
    </w:p>
    <w:p w14:paraId="1BF3492C" w14:textId="77777777" w:rsidR="005C5D29" w:rsidRPr="00C644EC" w:rsidRDefault="005C5D29" w:rsidP="00994746">
      <w:pPr>
        <w:pStyle w:val="Odstavecseseznamem"/>
        <w:numPr>
          <w:ilvl w:val="0"/>
          <w:numId w:val="7"/>
        </w:numPr>
        <w:spacing w:after="0"/>
        <w:jc w:val="center"/>
        <w:rPr>
          <w:b/>
          <w:bCs/>
        </w:rPr>
      </w:pPr>
    </w:p>
    <w:p w14:paraId="4A7677B7" w14:textId="6CB22145" w:rsidR="005C5D29" w:rsidRPr="00994746" w:rsidRDefault="005C5D29" w:rsidP="00994746">
      <w:pPr>
        <w:spacing w:after="0"/>
        <w:jc w:val="center"/>
        <w:rPr>
          <w:b/>
          <w:bCs/>
        </w:rPr>
      </w:pPr>
      <w:r w:rsidRPr="005C5D29">
        <w:rPr>
          <w:b/>
          <w:bCs/>
        </w:rPr>
        <w:t>Smluvní strany</w:t>
      </w:r>
    </w:p>
    <w:p w14:paraId="2C30339B" w14:textId="3294ADBC" w:rsidR="005C5D29" w:rsidRDefault="005C5D29" w:rsidP="005C5D29">
      <w:pPr>
        <w:pStyle w:val="Odstavecseseznamem"/>
        <w:numPr>
          <w:ilvl w:val="0"/>
          <w:numId w:val="1"/>
        </w:numPr>
      </w:pPr>
      <w:r>
        <w:t>Cup Systém, s.r.o.</w:t>
      </w:r>
    </w:p>
    <w:p w14:paraId="1AB171A7" w14:textId="0DFF43F7" w:rsidR="005C5D29" w:rsidRDefault="005C5D29" w:rsidP="005C5D29">
      <w:pPr>
        <w:pStyle w:val="Odstavecseseznamem"/>
      </w:pPr>
      <w:r>
        <w:t>se sídlem:</w:t>
      </w:r>
      <w:r>
        <w:tab/>
      </w:r>
      <w:r>
        <w:tab/>
        <w:t>Na Folimance 2155/5</w:t>
      </w:r>
      <w:r w:rsidR="00147493">
        <w:t>, Vinohrady, 120 00 Praha 2</w:t>
      </w:r>
    </w:p>
    <w:p w14:paraId="0DEE0478" w14:textId="4C4CC46A" w:rsidR="005C5D29" w:rsidRDefault="005C5D29" w:rsidP="005C5D29">
      <w:pPr>
        <w:pStyle w:val="Odstavecseseznamem"/>
      </w:pPr>
      <w:r>
        <w:t>zastoupená:</w:t>
      </w:r>
      <w:r>
        <w:tab/>
      </w:r>
      <w:r>
        <w:tab/>
        <w:t xml:space="preserve">Jurajem </w:t>
      </w:r>
      <w:proofErr w:type="spellStart"/>
      <w:r>
        <w:t>Haberlem</w:t>
      </w:r>
      <w:proofErr w:type="spellEnd"/>
      <w:r>
        <w:t>, jednatelem</w:t>
      </w:r>
    </w:p>
    <w:p w14:paraId="274F3625" w14:textId="37435EF6" w:rsidR="005C5D29" w:rsidRDefault="005C5D29" w:rsidP="005C5D29">
      <w:pPr>
        <w:pStyle w:val="Odstavecseseznamem"/>
      </w:pPr>
      <w:r>
        <w:t>IČO:</w:t>
      </w:r>
      <w:r>
        <w:tab/>
      </w:r>
      <w:r>
        <w:tab/>
      </w:r>
      <w:r>
        <w:tab/>
        <w:t>29140358</w:t>
      </w:r>
    </w:p>
    <w:p w14:paraId="1D239F41" w14:textId="50F0928C" w:rsidR="005C5D29" w:rsidRDefault="005C5D29" w:rsidP="005C5D29">
      <w:pPr>
        <w:pStyle w:val="Odstavecseseznamem"/>
      </w:pPr>
      <w:r>
        <w:t>DIČ:</w:t>
      </w:r>
      <w:r>
        <w:tab/>
      </w:r>
      <w:r>
        <w:tab/>
      </w:r>
      <w:r>
        <w:tab/>
        <w:t>CZ29140358</w:t>
      </w:r>
    </w:p>
    <w:p w14:paraId="19C8C966" w14:textId="551E9FA4" w:rsidR="005C5D29" w:rsidRDefault="00994746" w:rsidP="005C5D29">
      <w:pPr>
        <w:pStyle w:val="Odstavecseseznamem"/>
      </w:pPr>
      <w:r>
        <w:t>b</w:t>
      </w:r>
      <w:r w:rsidR="005C5D29">
        <w:t>ankovní spojení:</w:t>
      </w:r>
    </w:p>
    <w:p w14:paraId="4BB0DD08" w14:textId="16C750C1" w:rsidR="005C5D29" w:rsidRDefault="00994746" w:rsidP="005C5D29">
      <w:pPr>
        <w:pStyle w:val="Odstavecseseznamem"/>
      </w:pPr>
      <w:r>
        <w:t>č</w:t>
      </w:r>
      <w:r w:rsidR="005C5D29">
        <w:t>íslo účtu:</w:t>
      </w:r>
    </w:p>
    <w:p w14:paraId="4F74A7C2" w14:textId="603EBBF5" w:rsidR="005C5D29" w:rsidRDefault="00994746" w:rsidP="005C5D29">
      <w:pPr>
        <w:pStyle w:val="Odstavecseseznamem"/>
      </w:pPr>
      <w:r>
        <w:t>s</w:t>
      </w:r>
      <w:r w:rsidR="005C5D29">
        <w:t>polečnost zapsána u Městského soudu v Praze, oddíl C, vložka 203242</w:t>
      </w:r>
    </w:p>
    <w:p w14:paraId="0C807909" w14:textId="50108686" w:rsidR="005C5D29" w:rsidRDefault="005C5D29" w:rsidP="005C5D29">
      <w:pPr>
        <w:pStyle w:val="Odstavecseseznamem"/>
      </w:pPr>
      <w:r>
        <w:t xml:space="preserve">(dále </w:t>
      </w:r>
      <w:proofErr w:type="gramStart"/>
      <w:r>
        <w:t>jen ,,dárce</w:t>
      </w:r>
      <w:proofErr w:type="gramEnd"/>
      <w:r>
        <w:t>“)</w:t>
      </w:r>
    </w:p>
    <w:p w14:paraId="63D6A60A" w14:textId="77777777" w:rsidR="005C5D29" w:rsidRDefault="005C5D29" w:rsidP="005C5D29">
      <w:pPr>
        <w:pStyle w:val="Odstavecseseznamem"/>
      </w:pPr>
    </w:p>
    <w:p w14:paraId="46E69B86" w14:textId="292D105D" w:rsidR="005C5D29" w:rsidRDefault="00994746" w:rsidP="005C5D29">
      <w:pPr>
        <w:pStyle w:val="Odstavecseseznamem"/>
        <w:numPr>
          <w:ilvl w:val="0"/>
          <w:numId w:val="1"/>
        </w:numPr>
      </w:pPr>
      <w:r>
        <w:t>Město Odry</w:t>
      </w:r>
    </w:p>
    <w:p w14:paraId="5ED45015" w14:textId="57749003" w:rsidR="005C5D29" w:rsidRDefault="00994746" w:rsidP="005C5D29">
      <w:pPr>
        <w:pStyle w:val="Odstavecseseznamem"/>
      </w:pPr>
      <w:r>
        <w:t>s</w:t>
      </w:r>
      <w:r w:rsidR="005C5D29">
        <w:t>e sídlem:</w:t>
      </w:r>
      <w:r w:rsidR="005C5D29">
        <w:tab/>
      </w:r>
      <w:r w:rsidR="005C5D29">
        <w:tab/>
      </w:r>
      <w:r>
        <w:t xml:space="preserve">Masarykovo nám. 16/25 </w:t>
      </w:r>
      <w:r w:rsidR="005C5D29">
        <w:t xml:space="preserve">, </w:t>
      </w:r>
      <w:r>
        <w:t>742 35</w:t>
      </w:r>
      <w:r w:rsidR="005C5D29">
        <w:t xml:space="preserve"> </w:t>
      </w:r>
      <w:r>
        <w:t>Odry</w:t>
      </w:r>
    </w:p>
    <w:p w14:paraId="143765B5" w14:textId="12CACCD6" w:rsidR="005C5D29" w:rsidRDefault="00994746" w:rsidP="005C5D29">
      <w:pPr>
        <w:pStyle w:val="Odstavecseseznamem"/>
      </w:pPr>
      <w:r>
        <w:t>z</w:t>
      </w:r>
      <w:r w:rsidR="005C5D29">
        <w:t>astoupen:</w:t>
      </w:r>
      <w:r w:rsidR="005C5D29">
        <w:tab/>
      </w:r>
      <w:r w:rsidR="005C5D29">
        <w:tab/>
      </w:r>
      <w:r w:rsidR="00147493">
        <w:t xml:space="preserve">Ing. Liborem </w:t>
      </w:r>
      <w:proofErr w:type="spellStart"/>
      <w:r w:rsidR="00147493">
        <w:t>Helisem</w:t>
      </w:r>
      <w:proofErr w:type="spellEnd"/>
      <w:r w:rsidR="005C5D29">
        <w:t xml:space="preserve">, </w:t>
      </w:r>
      <w:r w:rsidR="00147493">
        <w:t>starostou</w:t>
      </w:r>
    </w:p>
    <w:p w14:paraId="21B7F3E9" w14:textId="0A463162" w:rsidR="005C5D29" w:rsidRDefault="005C5D29" w:rsidP="005C5D29">
      <w:pPr>
        <w:pStyle w:val="Odstavecseseznamem"/>
      </w:pPr>
      <w:r>
        <w:t>IČO:</w:t>
      </w:r>
      <w:r>
        <w:tab/>
      </w:r>
      <w:r>
        <w:tab/>
      </w:r>
      <w:r>
        <w:tab/>
        <w:t>0</w:t>
      </w:r>
      <w:r w:rsidR="00147493">
        <w:t>0298221</w:t>
      </w:r>
    </w:p>
    <w:p w14:paraId="01F1F645" w14:textId="29D1DF32" w:rsidR="005C5D29" w:rsidRDefault="005C5D29" w:rsidP="005C5D29">
      <w:pPr>
        <w:pStyle w:val="Odstavecseseznamem"/>
      </w:pPr>
      <w:r>
        <w:t>DIČ:</w:t>
      </w:r>
      <w:r>
        <w:tab/>
      </w:r>
      <w:r>
        <w:tab/>
      </w:r>
      <w:r>
        <w:tab/>
        <w:t>CZ</w:t>
      </w:r>
      <w:r w:rsidR="001119F4">
        <w:t>00298221</w:t>
      </w:r>
    </w:p>
    <w:p w14:paraId="6B9D3951" w14:textId="722CA28E" w:rsidR="005C5D29" w:rsidRDefault="00994746" w:rsidP="005C5D29">
      <w:pPr>
        <w:pStyle w:val="Odstavecseseznamem"/>
      </w:pPr>
      <w:r>
        <w:t>b</w:t>
      </w:r>
      <w:r w:rsidR="005C5D29">
        <w:t>ankovní spojení:</w:t>
      </w:r>
      <w:r w:rsidR="005C5D29">
        <w:tab/>
      </w:r>
      <w:r w:rsidR="00147493">
        <w:t>Česká Spořitelna</w:t>
      </w:r>
      <w:r w:rsidR="005C5D29">
        <w:t>, a.s.</w:t>
      </w:r>
    </w:p>
    <w:p w14:paraId="0D5565D0" w14:textId="3ADD3C8A" w:rsidR="005C5D29" w:rsidRDefault="00994746" w:rsidP="005C5D29">
      <w:pPr>
        <w:pStyle w:val="Odstavecseseznamem"/>
      </w:pPr>
      <w:r>
        <w:t>č</w:t>
      </w:r>
      <w:r w:rsidR="005C5D29">
        <w:t>íslo účtu:</w:t>
      </w:r>
      <w:r w:rsidR="005C5D29">
        <w:tab/>
      </w:r>
      <w:r w:rsidR="005C5D29">
        <w:tab/>
        <w:t>2</w:t>
      </w:r>
      <w:r w:rsidR="00147493">
        <w:t>7-1765068319/0800</w:t>
      </w:r>
    </w:p>
    <w:p w14:paraId="056331E8" w14:textId="66EFC8E0" w:rsidR="005C5D29" w:rsidRDefault="005C5D29" w:rsidP="005C5D29">
      <w:pPr>
        <w:pStyle w:val="Odstavecseseznamem"/>
      </w:pPr>
      <w:r>
        <w:t xml:space="preserve">(dále </w:t>
      </w:r>
      <w:proofErr w:type="gramStart"/>
      <w:r>
        <w:t>jen ,,obdarovaný</w:t>
      </w:r>
      <w:proofErr w:type="gramEnd"/>
      <w:r>
        <w:t>“)</w:t>
      </w:r>
    </w:p>
    <w:p w14:paraId="1E8C0A24" w14:textId="7E787483" w:rsidR="005C5D29" w:rsidRPr="00C644EC" w:rsidRDefault="005C5D29" w:rsidP="00994746">
      <w:pPr>
        <w:pStyle w:val="Odstavecseseznamem"/>
        <w:numPr>
          <w:ilvl w:val="0"/>
          <w:numId w:val="7"/>
        </w:numPr>
        <w:spacing w:after="0"/>
        <w:jc w:val="center"/>
        <w:rPr>
          <w:b/>
          <w:bCs/>
        </w:rPr>
      </w:pPr>
    </w:p>
    <w:p w14:paraId="19E2F7BC" w14:textId="31C26C15" w:rsidR="005C5D29" w:rsidRDefault="005C5D29" w:rsidP="00994746">
      <w:pPr>
        <w:spacing w:after="0"/>
        <w:jc w:val="center"/>
        <w:rPr>
          <w:b/>
          <w:bCs/>
        </w:rPr>
      </w:pPr>
      <w:r w:rsidRPr="005C5D29">
        <w:rPr>
          <w:b/>
          <w:bCs/>
        </w:rPr>
        <w:t>Základní ustanovení</w:t>
      </w:r>
    </w:p>
    <w:p w14:paraId="1E90E9DF" w14:textId="1681F010" w:rsidR="005C5D29" w:rsidRDefault="005C5D29" w:rsidP="001119F4">
      <w:pPr>
        <w:pStyle w:val="Odstavecseseznamem"/>
        <w:numPr>
          <w:ilvl w:val="0"/>
          <w:numId w:val="4"/>
        </w:numPr>
        <w:ind w:left="709"/>
        <w:jc w:val="both"/>
      </w:pPr>
      <w:r>
        <w:t>Tato smlouva je uzavřena dle §</w:t>
      </w:r>
      <w:r w:rsidR="00DA7283">
        <w:t xml:space="preserve"> 2055 a následujících zákona č. 89/2012 Sb., občanský zákoník (dále </w:t>
      </w:r>
      <w:proofErr w:type="gramStart"/>
      <w:r w:rsidR="00DA7283">
        <w:t>jen ,,občanský</w:t>
      </w:r>
      <w:proofErr w:type="gramEnd"/>
      <w:r w:rsidR="00DA7283">
        <w:t xml:space="preserve"> zákoník“); práva a povinnosti stran touto smlouvou neupravené se řídí příslušnými ustanoveními občanského zákoníku.</w:t>
      </w:r>
    </w:p>
    <w:p w14:paraId="0DD61E53" w14:textId="56F49E6D" w:rsidR="00994746" w:rsidRDefault="00DA7283" w:rsidP="001119F4">
      <w:pPr>
        <w:pStyle w:val="Odstavecseseznamem"/>
        <w:numPr>
          <w:ilvl w:val="0"/>
          <w:numId w:val="4"/>
        </w:numPr>
        <w:ind w:left="709" w:hanging="357"/>
        <w:jc w:val="both"/>
      </w:pPr>
      <w:r>
        <w:t>Smluvní strany prohlašují, že údaje zvedené v čl. I této smlouvy jsou v souladu se skutečností v době uzavření smlouvy. Smluvní strany se zavazují, že změny těchto údajů písemně oznámí bez prodlení druhé smluvní straně.</w:t>
      </w:r>
    </w:p>
    <w:p w14:paraId="1FDA0071" w14:textId="77777777" w:rsidR="00DA7283" w:rsidRPr="00C644EC" w:rsidRDefault="00DA7283" w:rsidP="006565E4">
      <w:pPr>
        <w:pStyle w:val="Odstavecseseznamem"/>
        <w:numPr>
          <w:ilvl w:val="0"/>
          <w:numId w:val="7"/>
        </w:numPr>
        <w:spacing w:after="0"/>
        <w:jc w:val="center"/>
        <w:rPr>
          <w:b/>
          <w:bCs/>
        </w:rPr>
      </w:pPr>
    </w:p>
    <w:p w14:paraId="56303D7B" w14:textId="7E1D61A9" w:rsidR="00DA7283" w:rsidRDefault="00DA7283" w:rsidP="006565E4">
      <w:pPr>
        <w:spacing w:after="0"/>
        <w:jc w:val="center"/>
        <w:rPr>
          <w:b/>
          <w:bCs/>
        </w:rPr>
      </w:pPr>
      <w:r w:rsidRPr="00DA7283">
        <w:rPr>
          <w:b/>
          <w:bCs/>
        </w:rPr>
        <w:t>Předmět smlouvy</w:t>
      </w:r>
    </w:p>
    <w:p w14:paraId="2C05C7B4" w14:textId="1DFF2758" w:rsidR="00994746" w:rsidRDefault="00DA7283" w:rsidP="006565E4">
      <w:pPr>
        <w:ind w:left="360"/>
        <w:jc w:val="both"/>
      </w:pPr>
      <w:r>
        <w:t xml:space="preserve">Dárce se zavazuje poskytnout dar </w:t>
      </w:r>
      <w:r w:rsidR="006565E4">
        <w:t>5000</w:t>
      </w:r>
      <w:r>
        <w:t xml:space="preserve"> Ks vratných kelímků v</w:t>
      </w:r>
      <w:r w:rsidR="006565E4">
        <w:t> </w:t>
      </w:r>
      <w:r>
        <w:t>hodnotě</w:t>
      </w:r>
      <w:r w:rsidR="006565E4">
        <w:t xml:space="preserve"> 69.500,--</w:t>
      </w:r>
      <w:r>
        <w:t xml:space="preserve"> Kč. Obdarovan</w:t>
      </w:r>
      <w:r w:rsidR="006565E4">
        <w:t>ý</w:t>
      </w:r>
      <w:r>
        <w:t xml:space="preserve"> nabídku daru přijímá.</w:t>
      </w:r>
    </w:p>
    <w:p w14:paraId="3DB7DD84" w14:textId="77777777" w:rsidR="00DA7283" w:rsidRPr="00C644EC" w:rsidRDefault="00DA7283" w:rsidP="006565E4">
      <w:pPr>
        <w:pStyle w:val="Odstavecseseznamem"/>
        <w:numPr>
          <w:ilvl w:val="0"/>
          <w:numId w:val="7"/>
        </w:numPr>
        <w:spacing w:after="0"/>
        <w:jc w:val="center"/>
        <w:rPr>
          <w:b/>
          <w:bCs/>
        </w:rPr>
      </w:pPr>
    </w:p>
    <w:p w14:paraId="668AC73B" w14:textId="2C6150B3" w:rsidR="00DA7283" w:rsidRDefault="00DA7283" w:rsidP="006565E4">
      <w:pPr>
        <w:spacing w:after="0"/>
        <w:jc w:val="center"/>
        <w:rPr>
          <w:b/>
          <w:bCs/>
        </w:rPr>
      </w:pPr>
      <w:r w:rsidRPr="00DA7283">
        <w:rPr>
          <w:b/>
          <w:bCs/>
        </w:rPr>
        <w:t>Účel smlouvy</w:t>
      </w:r>
    </w:p>
    <w:p w14:paraId="629BD900" w14:textId="6A837FBF" w:rsidR="00C644EC" w:rsidRPr="001119F4" w:rsidRDefault="00DA7283" w:rsidP="001119F4">
      <w:pPr>
        <w:ind w:left="360"/>
        <w:jc w:val="both"/>
        <w:rPr>
          <w:b/>
          <w:bCs/>
        </w:rPr>
      </w:pPr>
      <w:r>
        <w:t xml:space="preserve">Dar je poskytován za účelem </w:t>
      </w:r>
      <w:r w:rsidR="00147493">
        <w:t xml:space="preserve">prevence vzniku odpadu a </w:t>
      </w:r>
      <w:r w:rsidR="001119F4">
        <w:t>přispění k udržitelnějšímu pořádání kulturně společenských akcí.</w:t>
      </w:r>
    </w:p>
    <w:p w14:paraId="1AB5715C" w14:textId="0743D7E6" w:rsidR="001119F4" w:rsidRPr="005443DC" w:rsidRDefault="005443DC" w:rsidP="005443DC">
      <w:pPr>
        <w:spacing w:after="0"/>
        <w:jc w:val="center"/>
        <w:rPr>
          <w:b/>
          <w:bCs/>
        </w:rPr>
      </w:pPr>
      <w:r w:rsidRPr="005443DC">
        <w:rPr>
          <w:b/>
          <w:bCs/>
        </w:rPr>
        <w:t>V.</w:t>
      </w:r>
    </w:p>
    <w:p w14:paraId="6493AB3C" w14:textId="1902C7BE" w:rsidR="00DA7283" w:rsidRDefault="00DA7283" w:rsidP="001119F4">
      <w:pPr>
        <w:spacing w:after="0"/>
        <w:jc w:val="center"/>
        <w:rPr>
          <w:b/>
          <w:bCs/>
        </w:rPr>
      </w:pPr>
      <w:r w:rsidRPr="00DA7283">
        <w:rPr>
          <w:b/>
          <w:bCs/>
        </w:rPr>
        <w:t>Převody vlastnictví</w:t>
      </w:r>
    </w:p>
    <w:p w14:paraId="700F60D1" w14:textId="49DAC023" w:rsidR="00DA7283" w:rsidRDefault="00DA7283" w:rsidP="006565E4">
      <w:pPr>
        <w:ind w:left="360"/>
        <w:jc w:val="both"/>
      </w:pPr>
      <w:r>
        <w:t>Dárce poskytne dar obdarovanému do 15 dnů ode dne nabytí účinnosti této smlouvy, vlastnictví k předmětu daru se převádí na obdarovaného okamžikem doručení do skladu.</w:t>
      </w:r>
    </w:p>
    <w:p w14:paraId="6809CAB1" w14:textId="5AB1C92F" w:rsidR="001119F4" w:rsidRDefault="001119F4" w:rsidP="006565E4">
      <w:pPr>
        <w:ind w:left="360"/>
        <w:jc w:val="both"/>
      </w:pPr>
    </w:p>
    <w:p w14:paraId="717FE497" w14:textId="4E791622" w:rsidR="001119F4" w:rsidRDefault="001119F4" w:rsidP="006565E4">
      <w:pPr>
        <w:ind w:left="360"/>
        <w:jc w:val="both"/>
      </w:pPr>
    </w:p>
    <w:p w14:paraId="1652E734" w14:textId="77777777" w:rsidR="001119F4" w:rsidRDefault="001119F4" w:rsidP="006565E4">
      <w:pPr>
        <w:ind w:left="360"/>
        <w:jc w:val="both"/>
      </w:pPr>
    </w:p>
    <w:p w14:paraId="599993E5" w14:textId="5EF6750E" w:rsidR="00DA7283" w:rsidRPr="005443DC" w:rsidRDefault="005443DC" w:rsidP="005443DC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VII.</w:t>
      </w:r>
    </w:p>
    <w:p w14:paraId="64E7607B" w14:textId="0729A84E" w:rsidR="00DA7283" w:rsidRPr="00C644EC" w:rsidRDefault="00DA7283" w:rsidP="006565E4">
      <w:pPr>
        <w:spacing w:after="0"/>
        <w:ind w:left="360"/>
        <w:jc w:val="center"/>
        <w:rPr>
          <w:b/>
          <w:bCs/>
        </w:rPr>
      </w:pPr>
      <w:r w:rsidRPr="00C644EC">
        <w:rPr>
          <w:b/>
          <w:bCs/>
        </w:rPr>
        <w:t>Další práva a povinnosti smluvních stran</w:t>
      </w:r>
    </w:p>
    <w:p w14:paraId="496E6822" w14:textId="263B807E" w:rsidR="00DA7283" w:rsidRDefault="00DA7283" w:rsidP="006565E4">
      <w:pPr>
        <w:pStyle w:val="Odstavecseseznamem"/>
        <w:numPr>
          <w:ilvl w:val="0"/>
          <w:numId w:val="5"/>
        </w:numPr>
        <w:jc w:val="both"/>
      </w:pPr>
      <w:r>
        <w:t>Obdarovaná se zavazuje užít dar řádně a v souladu s účelem této smlouvy dle čl. IV.</w:t>
      </w:r>
    </w:p>
    <w:p w14:paraId="1B3223E7" w14:textId="75313558" w:rsidR="00DA7283" w:rsidRDefault="00DA7283" w:rsidP="006565E4">
      <w:pPr>
        <w:pStyle w:val="Odstavecseseznamem"/>
        <w:numPr>
          <w:ilvl w:val="0"/>
          <w:numId w:val="5"/>
        </w:numPr>
        <w:jc w:val="both"/>
      </w:pPr>
      <w:r>
        <w:t>Obdarov</w:t>
      </w:r>
      <w:r w:rsidR="00C644EC">
        <w:t>a</w:t>
      </w:r>
      <w:r>
        <w:t xml:space="preserve">ný se zavazuje </w:t>
      </w:r>
      <w:r w:rsidR="00C644EC">
        <w:t>umožnit dárci na jeho žádost kontrolu použití daru.</w:t>
      </w:r>
    </w:p>
    <w:p w14:paraId="47358494" w14:textId="04FFE5D2" w:rsidR="00994746" w:rsidRDefault="00C644EC" w:rsidP="006565E4">
      <w:pPr>
        <w:pStyle w:val="Odstavecseseznamem"/>
        <w:numPr>
          <w:ilvl w:val="0"/>
          <w:numId w:val="5"/>
        </w:numPr>
        <w:ind w:left="714" w:hanging="357"/>
        <w:jc w:val="both"/>
      </w:pPr>
      <w:r>
        <w:t>Poruší-li obdarovaný některou z povinností uvedených v předchozích odstavcích tohoto článku smlouvy, je dárce oprávněn od smlouvy písemně odstoupit.</w:t>
      </w:r>
    </w:p>
    <w:p w14:paraId="286B2C7D" w14:textId="77777777" w:rsidR="006565E4" w:rsidRDefault="006565E4" w:rsidP="006565E4">
      <w:pPr>
        <w:pStyle w:val="Odstavecseseznamem"/>
        <w:ind w:left="714"/>
        <w:jc w:val="both"/>
      </w:pPr>
    </w:p>
    <w:p w14:paraId="2CB8C411" w14:textId="707D7478" w:rsidR="00C644EC" w:rsidRPr="005443DC" w:rsidRDefault="005443DC" w:rsidP="005443DC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VIII.</w:t>
      </w:r>
    </w:p>
    <w:p w14:paraId="4785727F" w14:textId="1A5600CA" w:rsidR="00C644EC" w:rsidRDefault="00C644EC" w:rsidP="006565E4">
      <w:pPr>
        <w:spacing w:after="0"/>
        <w:ind w:left="360"/>
        <w:jc w:val="center"/>
        <w:rPr>
          <w:b/>
          <w:bCs/>
        </w:rPr>
      </w:pPr>
      <w:r w:rsidRPr="00C644EC">
        <w:rPr>
          <w:b/>
          <w:bCs/>
        </w:rPr>
        <w:t>Závěrečná ustanovení</w:t>
      </w:r>
    </w:p>
    <w:p w14:paraId="70690631" w14:textId="77777777" w:rsidR="005443DC" w:rsidRPr="00C644EC" w:rsidRDefault="005443DC" w:rsidP="006565E4">
      <w:pPr>
        <w:spacing w:after="0"/>
        <w:ind w:left="360"/>
        <w:jc w:val="center"/>
        <w:rPr>
          <w:b/>
          <w:bCs/>
        </w:rPr>
      </w:pPr>
    </w:p>
    <w:p w14:paraId="553D0A57" w14:textId="14584B86" w:rsidR="005443DC" w:rsidRDefault="005443DC" w:rsidP="005443DC">
      <w:pPr>
        <w:pStyle w:val="Odstavecseseznamem"/>
        <w:widowControl w:val="0"/>
        <w:numPr>
          <w:ilvl w:val="0"/>
          <w:numId w:val="6"/>
        </w:numPr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</w:pPr>
      <w:r w:rsidRPr="005443DC">
        <w:t xml:space="preserve">Tato smlouva nabývá </w:t>
      </w:r>
      <w:r w:rsidRPr="005443DC">
        <w:rPr>
          <w:b/>
        </w:rPr>
        <w:t>platnosti</w:t>
      </w:r>
      <w:r w:rsidRPr="005443DC">
        <w:t xml:space="preserve"> dnem podpisu osob oprávněných jednat za smluvní strany.</w:t>
      </w:r>
    </w:p>
    <w:p w14:paraId="7500DF86" w14:textId="79DAAD73" w:rsidR="005443DC" w:rsidRPr="005443DC" w:rsidRDefault="005443DC" w:rsidP="005443DC">
      <w:pPr>
        <w:pStyle w:val="Odstavecseseznamem"/>
        <w:widowControl w:val="0"/>
        <w:numPr>
          <w:ilvl w:val="0"/>
          <w:numId w:val="6"/>
        </w:numPr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</w:pPr>
      <w:r w:rsidRPr="005443DC">
        <w:t xml:space="preserve">Tato smlouva nabývá </w:t>
      </w:r>
      <w:r w:rsidRPr="005443DC">
        <w:rPr>
          <w:b/>
        </w:rPr>
        <w:t>účinnosti</w:t>
      </w:r>
      <w:r w:rsidRPr="005443DC">
        <w:t xml:space="preserve"> dnem uveřejnění v registru smluv.</w:t>
      </w:r>
    </w:p>
    <w:p w14:paraId="3D8BFB43" w14:textId="3C98699F" w:rsidR="005443DC" w:rsidRPr="005443DC" w:rsidRDefault="005443DC" w:rsidP="005443D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5443DC">
        <w:rPr>
          <w:b/>
        </w:rPr>
        <w:t>Tato smlouva podléhá povinnosti uveřejnění v registru smluv</w:t>
      </w:r>
      <w:r w:rsidRPr="005443DC">
        <w:t xml:space="preserve"> zákona č. 340/2015 Sb., </w:t>
      </w:r>
      <w:r w:rsidRPr="005443DC">
        <w:br/>
        <w:t xml:space="preserve">o zvláštních podmínkách účinnosti některých smluv, uveřejňování těchto smluv a o registru smluv (zákon o registru smluv), ve znění pozdějších předpisů. </w:t>
      </w:r>
      <w:r w:rsidRPr="005443DC">
        <w:rPr>
          <w:b/>
        </w:rPr>
        <w:t xml:space="preserve">Smlouvu k uveřejnění odešle obdarovaný. </w:t>
      </w:r>
    </w:p>
    <w:p w14:paraId="2CE4FE2F" w14:textId="01A3F817" w:rsidR="00C644EC" w:rsidRDefault="00C644EC" w:rsidP="006565E4">
      <w:pPr>
        <w:pStyle w:val="Odstavecseseznamem"/>
        <w:numPr>
          <w:ilvl w:val="0"/>
          <w:numId w:val="6"/>
        </w:numPr>
        <w:jc w:val="both"/>
      </w:pPr>
      <w:r>
        <w:t>Smlouva je vyhotovena ve dvou stejnopisech, z nichž jedno vyhotovení obdrží dárce a jedno vyhotovení obdarovaný.</w:t>
      </w:r>
    </w:p>
    <w:p w14:paraId="33E556FF" w14:textId="527170DC" w:rsidR="00C644EC" w:rsidRDefault="00C644EC" w:rsidP="006565E4">
      <w:pPr>
        <w:pStyle w:val="Odstavecseseznamem"/>
        <w:numPr>
          <w:ilvl w:val="0"/>
          <w:numId w:val="6"/>
        </w:numPr>
        <w:jc w:val="both"/>
      </w:pPr>
      <w:r>
        <w:t>Případné změny a doplňky této smlouvy budou smluvní strany řešit písemnými a vzestupně číslovanými dodatky k této smlouvě, které budou výslovně za dodatky této smlouvy označeny.</w:t>
      </w:r>
    </w:p>
    <w:p w14:paraId="4F69841D" w14:textId="77777777" w:rsidR="001119F4" w:rsidRPr="001119F4" w:rsidRDefault="001119F4" w:rsidP="001119F4">
      <w:pPr>
        <w:numPr>
          <w:ilvl w:val="0"/>
          <w:numId w:val="6"/>
        </w:numPr>
        <w:spacing w:after="120" w:line="240" w:lineRule="auto"/>
        <w:jc w:val="both"/>
      </w:pPr>
      <w:r w:rsidRPr="001119F4"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DFE331D" w14:textId="103ACA1D" w:rsidR="001119F4" w:rsidRPr="001119F4" w:rsidRDefault="001119F4" w:rsidP="001119F4">
      <w:pPr>
        <w:numPr>
          <w:ilvl w:val="0"/>
          <w:numId w:val="6"/>
        </w:numPr>
        <w:spacing w:after="120" w:line="240" w:lineRule="auto"/>
        <w:jc w:val="both"/>
      </w:pPr>
      <w:r w:rsidRPr="001119F4">
        <w:t xml:space="preserve">O přijetí věcného daru a uzavření této smlouvy rozhodla Rada města Odry svým usnesením </w:t>
      </w:r>
      <w:r w:rsidR="00D05653">
        <w:br/>
      </w:r>
      <w:r w:rsidRPr="001119F4">
        <w:t xml:space="preserve">č. </w:t>
      </w:r>
      <w:r w:rsidR="00D05653">
        <w:t>RM/24/62/2025 ze dne 13.</w:t>
      </w:r>
      <w:r w:rsidR="00812874">
        <w:t xml:space="preserve"> </w:t>
      </w:r>
      <w:r w:rsidR="00D05653">
        <w:t>3.</w:t>
      </w:r>
      <w:r w:rsidR="00812874">
        <w:t xml:space="preserve"> </w:t>
      </w:r>
      <w:r w:rsidR="00D05653">
        <w:t>2025.</w:t>
      </w:r>
    </w:p>
    <w:p w14:paraId="65039970" w14:textId="77777777" w:rsidR="001119F4" w:rsidRDefault="001119F4" w:rsidP="001119F4">
      <w:pPr>
        <w:pStyle w:val="Odstavecseseznamem"/>
        <w:jc w:val="both"/>
      </w:pPr>
    </w:p>
    <w:p w14:paraId="629A92E3" w14:textId="77777777" w:rsidR="00C644EC" w:rsidRDefault="00C644EC" w:rsidP="006565E4">
      <w:pPr>
        <w:jc w:val="both"/>
      </w:pPr>
      <w:bookmarkStart w:id="0" w:name="_GoBack"/>
      <w:bookmarkEnd w:id="0"/>
    </w:p>
    <w:p w14:paraId="540C97BB" w14:textId="02DD1A5E" w:rsidR="00C644EC" w:rsidRDefault="00C644EC" w:rsidP="006565E4">
      <w:pPr>
        <w:jc w:val="both"/>
      </w:pPr>
      <w:r>
        <w:t>V </w:t>
      </w:r>
      <w:r w:rsidR="006565E4">
        <w:t>Soběslavi</w:t>
      </w:r>
      <w:r>
        <w:t xml:space="preserve"> dne 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6565E4">
        <w:t>Odrách</w:t>
      </w:r>
      <w:r>
        <w:t xml:space="preserve"> dne …………….</w:t>
      </w:r>
    </w:p>
    <w:p w14:paraId="0FCB570D" w14:textId="77777777" w:rsidR="00C644EC" w:rsidRDefault="00C644EC" w:rsidP="006565E4">
      <w:pPr>
        <w:jc w:val="both"/>
      </w:pPr>
    </w:p>
    <w:p w14:paraId="0DAD5385" w14:textId="77777777" w:rsidR="00C644EC" w:rsidRDefault="00C644EC" w:rsidP="006565E4">
      <w:pPr>
        <w:jc w:val="both"/>
      </w:pPr>
    </w:p>
    <w:p w14:paraId="6C631B46" w14:textId="77777777" w:rsidR="00C644EC" w:rsidRDefault="00C644EC" w:rsidP="006565E4">
      <w:pPr>
        <w:jc w:val="both"/>
      </w:pPr>
    </w:p>
    <w:p w14:paraId="540CCD4C" w14:textId="77777777" w:rsidR="00C644EC" w:rsidRDefault="00C644EC" w:rsidP="006565E4">
      <w:pPr>
        <w:jc w:val="both"/>
      </w:pPr>
    </w:p>
    <w:p w14:paraId="7137C1BF" w14:textId="7F0F87D1" w:rsidR="00C644EC" w:rsidRDefault="00C644EC" w:rsidP="006565E4">
      <w:pPr>
        <w:jc w:val="both"/>
      </w:pPr>
      <w:r>
        <w:t>_______________________________</w:t>
      </w:r>
      <w:r>
        <w:tab/>
      </w:r>
      <w:r>
        <w:tab/>
      </w:r>
      <w:r>
        <w:tab/>
        <w:t>________________________________</w:t>
      </w:r>
    </w:p>
    <w:p w14:paraId="38C9255C" w14:textId="4B44A0CB" w:rsidR="00DA7283" w:rsidRDefault="00C644EC" w:rsidP="006565E4">
      <w:pPr>
        <w:spacing w:after="0"/>
        <w:ind w:left="1066" w:firstLine="346"/>
        <w:jc w:val="both"/>
      </w:pPr>
      <w:r>
        <w:t>Za dárce</w:t>
      </w:r>
      <w:r>
        <w:tab/>
      </w:r>
      <w:r>
        <w:tab/>
      </w:r>
      <w:r>
        <w:tab/>
      </w:r>
      <w:r>
        <w:tab/>
      </w:r>
      <w:r>
        <w:tab/>
        <w:t xml:space="preserve"> za obdarovaného</w:t>
      </w:r>
    </w:p>
    <w:p w14:paraId="625270A8" w14:textId="27085ACD" w:rsidR="00C644EC" w:rsidRDefault="00C644EC" w:rsidP="006565E4">
      <w:pPr>
        <w:spacing w:after="0"/>
        <w:jc w:val="both"/>
      </w:pPr>
      <w:r>
        <w:t xml:space="preserve">                      Cup Systém, s.r.o.</w:t>
      </w:r>
      <w:r>
        <w:tab/>
      </w:r>
      <w:r>
        <w:tab/>
      </w:r>
      <w:r>
        <w:tab/>
      </w:r>
      <w:r>
        <w:tab/>
        <w:t xml:space="preserve">             </w:t>
      </w:r>
      <w:r w:rsidR="006565E4">
        <w:t xml:space="preserve">     </w:t>
      </w:r>
      <w:r>
        <w:t xml:space="preserve"> </w:t>
      </w:r>
      <w:r w:rsidR="006565E4">
        <w:t>Město Odry</w:t>
      </w:r>
    </w:p>
    <w:p w14:paraId="0AD4A995" w14:textId="409BEAFD" w:rsidR="00C644EC" w:rsidRDefault="00C644EC" w:rsidP="006565E4">
      <w:pPr>
        <w:spacing w:after="0"/>
        <w:jc w:val="both"/>
      </w:pPr>
      <w:r>
        <w:t xml:space="preserve">                          Juraj Haberl</w:t>
      </w:r>
      <w:r>
        <w:tab/>
      </w:r>
      <w:r>
        <w:tab/>
      </w:r>
      <w:r>
        <w:tab/>
        <w:t xml:space="preserve">                        </w:t>
      </w:r>
      <w:r w:rsidR="006565E4">
        <w:t xml:space="preserve">    </w:t>
      </w:r>
      <w:r>
        <w:t xml:space="preserve">   Ing. </w:t>
      </w:r>
      <w:r w:rsidR="006565E4">
        <w:t>Libor Helis</w:t>
      </w:r>
    </w:p>
    <w:p w14:paraId="4393F513" w14:textId="3892B843" w:rsidR="00C644EC" w:rsidRDefault="00C644EC" w:rsidP="006565E4">
      <w:pPr>
        <w:spacing w:after="0"/>
        <w:ind w:left="1066" w:firstLine="346"/>
        <w:jc w:val="both"/>
      </w:pPr>
      <w:r>
        <w:t xml:space="preserve"> </w:t>
      </w:r>
      <w:r w:rsidR="00994746">
        <w:t>j</w:t>
      </w:r>
      <w:r>
        <w:t>ednatel</w:t>
      </w:r>
      <w:r>
        <w:tab/>
      </w:r>
      <w:r>
        <w:tab/>
      </w:r>
      <w:r>
        <w:tab/>
      </w:r>
      <w:r>
        <w:tab/>
        <w:t xml:space="preserve">                    </w:t>
      </w:r>
      <w:r w:rsidR="006565E4">
        <w:t xml:space="preserve"> </w:t>
      </w:r>
      <w:r>
        <w:t xml:space="preserve"> </w:t>
      </w:r>
      <w:r w:rsidR="006565E4">
        <w:t>starosta</w:t>
      </w:r>
    </w:p>
    <w:p w14:paraId="16708FEE" w14:textId="77777777" w:rsidR="00DA7283" w:rsidRPr="00DA7283" w:rsidRDefault="00DA7283" w:rsidP="006565E4">
      <w:pPr>
        <w:ind w:left="360"/>
        <w:jc w:val="both"/>
      </w:pPr>
    </w:p>
    <w:p w14:paraId="38A38FD8" w14:textId="77777777" w:rsidR="00DA7283" w:rsidRDefault="00DA7283" w:rsidP="006565E4">
      <w:pPr>
        <w:ind w:left="360"/>
        <w:jc w:val="both"/>
      </w:pPr>
    </w:p>
    <w:p w14:paraId="473AB7B3" w14:textId="77777777" w:rsidR="005C5D29" w:rsidRDefault="005C5D29" w:rsidP="005C5D29">
      <w:pPr>
        <w:pStyle w:val="Odstavecseseznamem"/>
      </w:pPr>
    </w:p>
    <w:sectPr w:rsidR="005C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5DF"/>
    <w:multiLevelType w:val="hybridMultilevel"/>
    <w:tmpl w:val="85822B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DDE"/>
    <w:multiLevelType w:val="hybridMultilevel"/>
    <w:tmpl w:val="7102F64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8054D"/>
    <w:multiLevelType w:val="hybridMultilevel"/>
    <w:tmpl w:val="40A4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841"/>
    <w:multiLevelType w:val="hybridMultilevel"/>
    <w:tmpl w:val="3D3A2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5D2B"/>
    <w:multiLevelType w:val="hybridMultilevel"/>
    <w:tmpl w:val="9116A1B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D3FAD"/>
    <w:multiLevelType w:val="hybridMultilevel"/>
    <w:tmpl w:val="305E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107F8"/>
    <w:multiLevelType w:val="hybridMultilevel"/>
    <w:tmpl w:val="C4964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7425"/>
    <w:multiLevelType w:val="hybridMultilevel"/>
    <w:tmpl w:val="E014E076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95030"/>
    <w:multiLevelType w:val="hybridMultilevel"/>
    <w:tmpl w:val="1AB86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65E6"/>
    <w:multiLevelType w:val="hybridMultilevel"/>
    <w:tmpl w:val="D07008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6"/>
    <w:rsid w:val="0002056D"/>
    <w:rsid w:val="00051406"/>
    <w:rsid w:val="001119F4"/>
    <w:rsid w:val="00147493"/>
    <w:rsid w:val="00441C12"/>
    <w:rsid w:val="00454525"/>
    <w:rsid w:val="005443DC"/>
    <w:rsid w:val="005C5D29"/>
    <w:rsid w:val="006565E4"/>
    <w:rsid w:val="00703B07"/>
    <w:rsid w:val="00770B5F"/>
    <w:rsid w:val="00812874"/>
    <w:rsid w:val="00994746"/>
    <w:rsid w:val="00AA5471"/>
    <w:rsid w:val="00C644EC"/>
    <w:rsid w:val="00D05653"/>
    <w:rsid w:val="00D20348"/>
    <w:rsid w:val="00D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E2B"/>
  <w15:chartTrackingRefBased/>
  <w15:docId w15:val="{8A368186-075D-444D-A10E-C61753D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4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4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4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4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4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40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nhideWhenUsed/>
    <w:rsid w:val="00111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CupSystem</dc:creator>
  <cp:keywords/>
  <dc:description/>
  <cp:lastModifiedBy>Zuzana Orságová</cp:lastModifiedBy>
  <cp:revision>6</cp:revision>
  <dcterms:created xsi:type="dcterms:W3CDTF">2025-03-05T12:35:00Z</dcterms:created>
  <dcterms:modified xsi:type="dcterms:W3CDTF">2025-03-14T12:05:00Z</dcterms:modified>
</cp:coreProperties>
</file>