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305D04" w14:paraId="103DEBDA" w14:textId="77777777">
        <w:trPr>
          <w:cantSplit/>
        </w:trPr>
        <w:tc>
          <w:tcPr>
            <w:tcW w:w="8615" w:type="dxa"/>
            <w:gridSpan w:val="12"/>
          </w:tcPr>
          <w:p w14:paraId="4996FC41" w14:textId="77777777" w:rsidR="00305D04" w:rsidRDefault="00305D0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405822DA" w14:textId="77777777" w:rsidR="00305D04" w:rsidRDefault="0097469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KUZLX00S7DWD</w:t>
            </w:r>
          </w:p>
        </w:tc>
      </w:tr>
      <w:tr w:rsidR="00305D04" w14:paraId="13DAD46B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328DB7D4" w14:textId="77777777" w:rsidR="00305D04" w:rsidRDefault="009746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30EB86E" wp14:editId="36C612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01D20B3F" w14:textId="77777777" w:rsidR="00305D04" w:rsidRDefault="0097469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OBJ/0414/2025/KH</w:t>
            </w:r>
          </w:p>
        </w:tc>
        <w:tc>
          <w:tcPr>
            <w:tcW w:w="108" w:type="dxa"/>
          </w:tcPr>
          <w:p w14:paraId="72063172" w14:textId="77777777" w:rsidR="00305D04" w:rsidRDefault="00305D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72A3E025" w14:textId="77777777" w:rsidR="00305D04" w:rsidRDefault="0097469D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*KUZLX00S7DWD*</w:t>
            </w:r>
          </w:p>
        </w:tc>
      </w:tr>
      <w:tr w:rsidR="00305D04" w14:paraId="0C8A0831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4D13D2C7" w14:textId="77777777" w:rsidR="00305D04" w:rsidRDefault="00305D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05D04" w14:paraId="26859739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66908DC" w14:textId="77777777" w:rsidR="00305D04" w:rsidRDefault="00305D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05D04" w14:paraId="5F36C6EF" w14:textId="77777777">
        <w:trPr>
          <w:cantSplit/>
        </w:trPr>
        <w:tc>
          <w:tcPr>
            <w:tcW w:w="2907" w:type="dxa"/>
            <w:gridSpan w:val="6"/>
          </w:tcPr>
          <w:p w14:paraId="6E071B21" w14:textId="77777777" w:rsidR="00305D04" w:rsidRDefault="00974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21A8AE63" w14:textId="77777777" w:rsidR="00305D04" w:rsidRDefault="00974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305D04" w14:paraId="57C19515" w14:textId="77777777">
        <w:trPr>
          <w:cantSplit/>
        </w:trPr>
        <w:tc>
          <w:tcPr>
            <w:tcW w:w="2907" w:type="dxa"/>
            <w:gridSpan w:val="6"/>
          </w:tcPr>
          <w:p w14:paraId="537A96CA" w14:textId="77777777" w:rsidR="00305D04" w:rsidRDefault="00305D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20F7A6AA" w14:textId="77777777" w:rsidR="00305D04" w:rsidRDefault="00974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305D04" w14:paraId="098799BB" w14:textId="77777777">
        <w:trPr>
          <w:cantSplit/>
        </w:trPr>
        <w:tc>
          <w:tcPr>
            <w:tcW w:w="2907" w:type="dxa"/>
            <w:gridSpan w:val="6"/>
          </w:tcPr>
          <w:p w14:paraId="388131DA" w14:textId="77777777" w:rsidR="00305D04" w:rsidRDefault="00305D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F624F43" w14:textId="77777777" w:rsidR="00305D04" w:rsidRDefault="00974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305D04" w14:paraId="26FBC665" w14:textId="77777777">
        <w:trPr>
          <w:cantSplit/>
        </w:trPr>
        <w:tc>
          <w:tcPr>
            <w:tcW w:w="2907" w:type="dxa"/>
            <w:gridSpan w:val="6"/>
          </w:tcPr>
          <w:p w14:paraId="32214CFD" w14:textId="77777777" w:rsidR="00305D04" w:rsidRDefault="00305D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2934646" w14:textId="77777777" w:rsidR="00305D04" w:rsidRDefault="00974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305D04" w14:paraId="508DB0FD" w14:textId="77777777">
        <w:trPr>
          <w:cantSplit/>
        </w:trPr>
        <w:tc>
          <w:tcPr>
            <w:tcW w:w="2907" w:type="dxa"/>
            <w:gridSpan w:val="6"/>
          </w:tcPr>
          <w:p w14:paraId="23F6D7CD" w14:textId="77777777" w:rsidR="00305D04" w:rsidRDefault="00305D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FC19569" w14:textId="77777777" w:rsidR="00305D04" w:rsidRDefault="00974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305D04" w14:paraId="39C19E4D" w14:textId="77777777">
        <w:trPr>
          <w:cantSplit/>
        </w:trPr>
        <w:tc>
          <w:tcPr>
            <w:tcW w:w="2907" w:type="dxa"/>
            <w:gridSpan w:val="6"/>
          </w:tcPr>
          <w:p w14:paraId="66CBBD90" w14:textId="77777777" w:rsidR="00305D04" w:rsidRDefault="00974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31342D7B" w14:textId="77777777" w:rsidR="00305D04" w:rsidRDefault="00305D0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5D04" w14:paraId="3E4283C9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3E2C8E9" w14:textId="77777777" w:rsidR="00305D04" w:rsidRDefault="00305D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05D04" w14:paraId="2E23A915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18C69A80" w14:textId="77777777" w:rsidR="00305D04" w:rsidRDefault="00974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1621EA3B" w14:textId="77777777" w:rsidR="00305D04" w:rsidRDefault="009746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PROMPT SERVIS, spol. s r.o.</w:t>
            </w:r>
          </w:p>
        </w:tc>
      </w:tr>
      <w:tr w:rsidR="00305D04" w14:paraId="6B15D064" w14:textId="77777777">
        <w:trPr>
          <w:cantSplit/>
        </w:trPr>
        <w:tc>
          <w:tcPr>
            <w:tcW w:w="2907" w:type="dxa"/>
            <w:gridSpan w:val="6"/>
          </w:tcPr>
          <w:p w14:paraId="291A67B1" w14:textId="77777777" w:rsidR="00305D04" w:rsidRDefault="00305D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508BBB4" w14:textId="77777777" w:rsidR="00305D04" w:rsidRDefault="00974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Velehradská 507</w:t>
            </w:r>
          </w:p>
        </w:tc>
      </w:tr>
      <w:tr w:rsidR="00305D04" w14:paraId="375334F2" w14:textId="77777777">
        <w:trPr>
          <w:cantSplit/>
        </w:trPr>
        <w:tc>
          <w:tcPr>
            <w:tcW w:w="2907" w:type="dxa"/>
            <w:gridSpan w:val="6"/>
          </w:tcPr>
          <w:p w14:paraId="3EE86AAA" w14:textId="77777777" w:rsidR="00305D04" w:rsidRDefault="00305D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550C99B" w14:textId="77777777" w:rsidR="00305D04" w:rsidRDefault="00974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76701 Kroměříž</w:t>
            </w:r>
          </w:p>
        </w:tc>
      </w:tr>
      <w:tr w:rsidR="00305D04" w14:paraId="7CE97859" w14:textId="77777777">
        <w:trPr>
          <w:cantSplit/>
        </w:trPr>
        <w:tc>
          <w:tcPr>
            <w:tcW w:w="2907" w:type="dxa"/>
            <w:gridSpan w:val="6"/>
          </w:tcPr>
          <w:p w14:paraId="0E2308A6" w14:textId="77777777" w:rsidR="00305D04" w:rsidRDefault="00305D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10F8EE2" w14:textId="77777777" w:rsidR="00305D04" w:rsidRDefault="00974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49966308, DIČ: CZ49966308</w:t>
            </w:r>
          </w:p>
        </w:tc>
      </w:tr>
      <w:tr w:rsidR="00305D04" w14:paraId="4E45A5D5" w14:textId="77777777">
        <w:trPr>
          <w:cantSplit/>
        </w:trPr>
        <w:tc>
          <w:tcPr>
            <w:tcW w:w="2907" w:type="dxa"/>
            <w:gridSpan w:val="6"/>
          </w:tcPr>
          <w:p w14:paraId="23BADF1A" w14:textId="77777777" w:rsidR="00305D04" w:rsidRDefault="00974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530DAA28" w14:textId="77777777" w:rsidR="00305D04" w:rsidRDefault="00974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23807691/0100</w:t>
            </w:r>
          </w:p>
        </w:tc>
      </w:tr>
      <w:tr w:rsidR="00305D04" w14:paraId="1D692DBD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0F7CC65" w14:textId="77777777" w:rsidR="00305D04" w:rsidRDefault="00305D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05D04" w14:paraId="41D99FA4" w14:textId="77777777">
        <w:trPr>
          <w:cantSplit/>
        </w:trPr>
        <w:tc>
          <w:tcPr>
            <w:tcW w:w="2907" w:type="dxa"/>
            <w:gridSpan w:val="6"/>
          </w:tcPr>
          <w:p w14:paraId="670C667A" w14:textId="77777777" w:rsidR="00305D04" w:rsidRDefault="00974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61C446B6" w14:textId="77777777" w:rsidR="00305D04" w:rsidRDefault="009746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121 000,00 Kč</w:t>
            </w:r>
          </w:p>
        </w:tc>
      </w:tr>
      <w:tr w:rsidR="00305D04" w14:paraId="03278170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54CE2327" w14:textId="77777777" w:rsidR="00305D04" w:rsidRDefault="00305D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05D04" w14:paraId="387551CE" w14:textId="77777777">
        <w:trPr>
          <w:cantSplit/>
        </w:trPr>
        <w:tc>
          <w:tcPr>
            <w:tcW w:w="10769" w:type="dxa"/>
            <w:gridSpan w:val="13"/>
          </w:tcPr>
          <w:p w14:paraId="1D9D593E" w14:textId="77777777" w:rsidR="00305D04" w:rsidRDefault="00974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305D04" w14:paraId="0BFBD3CB" w14:textId="77777777">
        <w:trPr>
          <w:cantSplit/>
        </w:trPr>
        <w:tc>
          <w:tcPr>
            <w:tcW w:w="323" w:type="dxa"/>
            <w:gridSpan w:val="2"/>
          </w:tcPr>
          <w:p w14:paraId="07D011BF" w14:textId="77777777" w:rsidR="00305D04" w:rsidRDefault="00305D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544591EB" w14:textId="77777777" w:rsidR="00305D04" w:rsidRDefault="009746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Inzerci v Týdeníku Kroměřížska pro akci Chutě Zlínského kraje. </w:t>
            </w:r>
            <w:r>
              <w:rPr>
                <w:rFonts w:ascii="Arial" w:hAnsi="Arial"/>
                <w:b/>
                <w:sz w:val="18"/>
              </w:rPr>
              <w:br/>
              <w:t>Termíny publikování inzerce: 18.3.2025, 25.3.2025, 1.4.2025, 8.4.2025, 15.4.2025 a 22.4.2025</w:t>
            </w:r>
            <w:r>
              <w:rPr>
                <w:rFonts w:ascii="Arial" w:hAnsi="Arial"/>
                <w:b/>
                <w:sz w:val="18"/>
              </w:rPr>
              <w:br/>
              <w:t xml:space="preserve">Termín dodání podkladů: 12.3.2025 </w:t>
            </w:r>
            <w:r>
              <w:rPr>
                <w:rFonts w:ascii="Arial" w:hAnsi="Arial"/>
                <w:b/>
                <w:sz w:val="18"/>
              </w:rPr>
              <w:br/>
              <w:t>Velikost inzerce: 260 x 188 mm (šířka x výška)</w:t>
            </w:r>
          </w:p>
        </w:tc>
      </w:tr>
      <w:tr w:rsidR="00305D04" w14:paraId="216BE3C9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6F8CA0B" w14:textId="77777777" w:rsidR="00305D04" w:rsidRDefault="0097469D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26.04.2025</w:t>
            </w:r>
          </w:p>
        </w:tc>
      </w:tr>
      <w:tr w:rsidR="00305D04" w14:paraId="19149D0F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30E5D0D" w14:textId="77777777" w:rsidR="00305D04" w:rsidRDefault="00305D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05D04" w14:paraId="335AA801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6D9FA0D" w14:textId="77777777" w:rsidR="00305D04" w:rsidRDefault="0097469D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305D04" w14:paraId="73237A28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7EBFBB1" w14:textId="77777777" w:rsidR="00305D04" w:rsidRDefault="009746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305D04" w14:paraId="6214EB8D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33124DF6" w14:textId="77777777" w:rsidR="00305D04" w:rsidRDefault="009746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6045B2E7" w14:textId="77777777" w:rsidR="00305D04" w:rsidRDefault="009746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6CED2E45" w14:textId="77777777" w:rsidR="00305D04" w:rsidRDefault="009746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305D04" w14:paraId="4ADFA61F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79D5C02" w14:textId="77777777" w:rsidR="00305D04" w:rsidRDefault="009746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305D04" w14:paraId="4B8CA32F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0F4D499" w14:textId="77777777" w:rsidR="00305D04" w:rsidRDefault="00305D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05D04" w14:paraId="296EECDA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6D5D255A" w14:textId="77777777" w:rsidR="00305D04" w:rsidRDefault="0097469D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</w:t>
            </w:r>
            <w:r>
              <w:rPr>
                <w:rFonts w:ascii="Arial" w:hAnsi="Arial"/>
                <w:sz w:val="18"/>
                <w:u w:val="single"/>
              </w:rPr>
              <w:t>(faktury), u kterých nebudou splněny shora popsané požadavky, budou dodavateli vráceny.</w:t>
            </w:r>
          </w:p>
        </w:tc>
      </w:tr>
      <w:tr w:rsidR="00305D04" w14:paraId="385339DD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1F81241D" w14:textId="77777777" w:rsidR="00305D04" w:rsidRDefault="00305D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05D04" w14:paraId="7BDC9A81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BDF9824" w14:textId="77777777" w:rsidR="00305D04" w:rsidRDefault="00305D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05D04" w14:paraId="013CAA29" w14:textId="77777777">
        <w:trPr>
          <w:cantSplit/>
        </w:trPr>
        <w:tc>
          <w:tcPr>
            <w:tcW w:w="753" w:type="dxa"/>
            <w:gridSpan w:val="3"/>
          </w:tcPr>
          <w:p w14:paraId="592049C3" w14:textId="77777777" w:rsidR="00305D04" w:rsidRDefault="00974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46BAA444" w14:textId="77777777" w:rsidR="00305D04" w:rsidRDefault="00974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305D04" w14:paraId="67FE873E" w14:textId="77777777">
        <w:trPr>
          <w:cantSplit/>
        </w:trPr>
        <w:tc>
          <w:tcPr>
            <w:tcW w:w="753" w:type="dxa"/>
            <w:gridSpan w:val="3"/>
          </w:tcPr>
          <w:p w14:paraId="0F589820" w14:textId="77777777" w:rsidR="00305D04" w:rsidRDefault="00974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54D0C410" w14:textId="77777777" w:rsidR="00305D04" w:rsidRDefault="00974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305D04" w14:paraId="09874058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2A974D8F" w14:textId="77777777" w:rsidR="00305D04" w:rsidRDefault="00305D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05D04" w14:paraId="194C6D67" w14:textId="77777777">
        <w:trPr>
          <w:cantSplit/>
        </w:trPr>
        <w:tc>
          <w:tcPr>
            <w:tcW w:w="3015" w:type="dxa"/>
            <w:gridSpan w:val="7"/>
          </w:tcPr>
          <w:p w14:paraId="24BC17D5" w14:textId="77777777" w:rsidR="00305D04" w:rsidRDefault="009746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5EEB1221" w14:textId="77777777" w:rsidR="00305D04" w:rsidRDefault="009746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7B236E53" w14:textId="77777777" w:rsidR="00305D04" w:rsidRDefault="00305D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05D04" w14:paraId="781DE0E0" w14:textId="77777777">
        <w:trPr>
          <w:cantSplit/>
        </w:trPr>
        <w:tc>
          <w:tcPr>
            <w:tcW w:w="3015" w:type="dxa"/>
            <w:gridSpan w:val="7"/>
          </w:tcPr>
          <w:p w14:paraId="240DB6A7" w14:textId="77777777" w:rsidR="00305D04" w:rsidRDefault="00305D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3D24DAEB" w14:textId="77777777" w:rsidR="00305D04" w:rsidRDefault="0097469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308" w:type="dxa"/>
            <w:gridSpan w:val="4"/>
          </w:tcPr>
          <w:p w14:paraId="49EF3054" w14:textId="77777777" w:rsidR="00305D04" w:rsidRDefault="00305D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05D04" w14:paraId="62BEC8A1" w14:textId="77777777">
        <w:trPr>
          <w:cantSplit/>
        </w:trPr>
        <w:tc>
          <w:tcPr>
            <w:tcW w:w="10769" w:type="dxa"/>
            <w:gridSpan w:val="13"/>
          </w:tcPr>
          <w:p w14:paraId="2D48F3D4" w14:textId="77777777" w:rsidR="00305D04" w:rsidRDefault="009746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305D04" w14:paraId="18B9A1CD" w14:textId="77777777">
        <w:trPr>
          <w:cantSplit/>
        </w:trPr>
        <w:tc>
          <w:tcPr>
            <w:tcW w:w="215" w:type="dxa"/>
          </w:tcPr>
          <w:p w14:paraId="4C23C6AB" w14:textId="77777777" w:rsidR="00305D04" w:rsidRDefault="00974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3896378" w14:textId="77777777" w:rsidR="00305D04" w:rsidRDefault="00974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</w:t>
            </w:r>
            <w:r>
              <w:rPr>
                <w:rFonts w:ascii="Arial" w:hAnsi="Arial"/>
                <w:sz w:val="18"/>
              </w:rPr>
              <w:t>úmyslu nezaplatit daň z přidané hodnoty u zdanitelného plnění podle této smlouvy (dále jen „daň“),</w:t>
            </w:r>
          </w:p>
        </w:tc>
      </w:tr>
      <w:tr w:rsidR="00305D04" w14:paraId="5863AE65" w14:textId="77777777">
        <w:trPr>
          <w:cantSplit/>
        </w:trPr>
        <w:tc>
          <w:tcPr>
            <w:tcW w:w="215" w:type="dxa"/>
          </w:tcPr>
          <w:p w14:paraId="2480F996" w14:textId="77777777" w:rsidR="00305D04" w:rsidRDefault="00974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2F3A73E" w14:textId="77777777" w:rsidR="00305D04" w:rsidRDefault="00974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305D04" w14:paraId="28108F80" w14:textId="77777777">
        <w:trPr>
          <w:cantSplit/>
        </w:trPr>
        <w:tc>
          <w:tcPr>
            <w:tcW w:w="215" w:type="dxa"/>
          </w:tcPr>
          <w:p w14:paraId="03262D5E" w14:textId="77777777" w:rsidR="00305D04" w:rsidRDefault="00974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AA71D01" w14:textId="77777777" w:rsidR="00305D04" w:rsidRDefault="00974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305D04" w14:paraId="6307D714" w14:textId="77777777">
        <w:trPr>
          <w:cantSplit/>
        </w:trPr>
        <w:tc>
          <w:tcPr>
            <w:tcW w:w="215" w:type="dxa"/>
          </w:tcPr>
          <w:p w14:paraId="1E5DEDB4" w14:textId="77777777" w:rsidR="00305D04" w:rsidRDefault="00974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474E1D1" w14:textId="77777777" w:rsidR="00305D04" w:rsidRDefault="00974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305D04" w14:paraId="725FF793" w14:textId="77777777">
        <w:trPr>
          <w:cantSplit/>
        </w:trPr>
        <w:tc>
          <w:tcPr>
            <w:tcW w:w="215" w:type="dxa"/>
          </w:tcPr>
          <w:p w14:paraId="3ED31765" w14:textId="77777777" w:rsidR="00305D04" w:rsidRDefault="00974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3356491" w14:textId="77777777" w:rsidR="00305D04" w:rsidRDefault="00974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305D04" w14:paraId="6B6DBECD" w14:textId="77777777">
        <w:trPr>
          <w:cantSplit/>
        </w:trPr>
        <w:tc>
          <w:tcPr>
            <w:tcW w:w="215" w:type="dxa"/>
          </w:tcPr>
          <w:p w14:paraId="66A9A7A1" w14:textId="77777777" w:rsidR="00305D04" w:rsidRDefault="00974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590B49E" w14:textId="77777777" w:rsidR="00305D04" w:rsidRDefault="00974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305D04" w14:paraId="6A9E937F" w14:textId="77777777">
        <w:trPr>
          <w:cantSplit/>
        </w:trPr>
        <w:tc>
          <w:tcPr>
            <w:tcW w:w="215" w:type="dxa"/>
          </w:tcPr>
          <w:p w14:paraId="6C3DC185" w14:textId="77777777" w:rsidR="00305D04" w:rsidRDefault="00974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835FFAF" w14:textId="77777777" w:rsidR="00305D04" w:rsidRDefault="00974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305D04" w14:paraId="3A3D9D2F" w14:textId="77777777">
        <w:trPr>
          <w:cantSplit/>
        </w:trPr>
        <w:tc>
          <w:tcPr>
            <w:tcW w:w="215" w:type="dxa"/>
          </w:tcPr>
          <w:p w14:paraId="608D4E72" w14:textId="77777777" w:rsidR="00305D04" w:rsidRDefault="00974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807470E" w14:textId="77777777" w:rsidR="00305D04" w:rsidRDefault="00974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pokud ke dni uskutečnění zdanitelného plnění nebo k okamžiku poskytnutí úplaty na </w:t>
            </w:r>
            <w:r>
              <w:rPr>
                <w:rFonts w:ascii="Arial" w:hAnsi="Arial"/>
                <w:sz w:val="18"/>
              </w:rPr>
              <w:t>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305D04" w14:paraId="3AD5309F" w14:textId="77777777">
        <w:trPr>
          <w:cantSplit/>
        </w:trPr>
        <w:tc>
          <w:tcPr>
            <w:tcW w:w="215" w:type="dxa"/>
          </w:tcPr>
          <w:p w14:paraId="68C3D748" w14:textId="77777777" w:rsidR="00305D04" w:rsidRDefault="00974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C26E2BD" w14:textId="77777777" w:rsidR="00305D04" w:rsidRDefault="0097469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305D04" w14:paraId="4D849F4D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1FB713F0" w14:textId="77777777" w:rsidR="00305D04" w:rsidRDefault="00305D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05D04" w14:paraId="785AB573" w14:textId="77777777">
        <w:trPr>
          <w:cantSplit/>
        </w:trPr>
        <w:tc>
          <w:tcPr>
            <w:tcW w:w="10769" w:type="dxa"/>
            <w:gridSpan w:val="13"/>
          </w:tcPr>
          <w:p w14:paraId="73E020E4" w14:textId="77777777" w:rsidR="00305D04" w:rsidRDefault="00305D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05D04" w14:paraId="70C69D96" w14:textId="77777777">
        <w:trPr>
          <w:cantSplit/>
        </w:trPr>
        <w:tc>
          <w:tcPr>
            <w:tcW w:w="10769" w:type="dxa"/>
            <w:gridSpan w:val="13"/>
          </w:tcPr>
          <w:p w14:paraId="4AEFE8E6" w14:textId="77777777" w:rsidR="00305D04" w:rsidRDefault="00305D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05D04" w14:paraId="0BC4B835" w14:textId="77777777">
        <w:trPr>
          <w:cantSplit/>
        </w:trPr>
        <w:tc>
          <w:tcPr>
            <w:tcW w:w="10769" w:type="dxa"/>
            <w:gridSpan w:val="13"/>
          </w:tcPr>
          <w:p w14:paraId="0E988220" w14:textId="77777777" w:rsidR="00305D04" w:rsidRDefault="00305D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05D04" w14:paraId="331ECA7F" w14:textId="77777777">
        <w:trPr>
          <w:cantSplit/>
        </w:trPr>
        <w:tc>
          <w:tcPr>
            <w:tcW w:w="3015" w:type="dxa"/>
            <w:gridSpan w:val="7"/>
          </w:tcPr>
          <w:p w14:paraId="14DB6DAC" w14:textId="77777777" w:rsidR="00305D04" w:rsidRDefault="009746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410B1D9A" w14:textId="77777777" w:rsidR="00305D04" w:rsidRDefault="009746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627B66AC" w14:textId="77777777" w:rsidR="00305D04" w:rsidRDefault="00305D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05D04" w14:paraId="2CA05834" w14:textId="77777777">
        <w:trPr>
          <w:cantSplit/>
        </w:trPr>
        <w:tc>
          <w:tcPr>
            <w:tcW w:w="3015" w:type="dxa"/>
            <w:gridSpan w:val="7"/>
          </w:tcPr>
          <w:p w14:paraId="3F4B4733" w14:textId="77777777" w:rsidR="00305D04" w:rsidRDefault="00305D0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45F739EE" w14:textId="77777777" w:rsidR="00305D04" w:rsidRDefault="0097469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38764776" w14:textId="77777777" w:rsidR="00305D04" w:rsidRDefault="00305D0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1E6490AB" w14:textId="77777777" w:rsidR="0097469D" w:rsidRDefault="0097469D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D04"/>
    <w:rsid w:val="00305D04"/>
    <w:rsid w:val="0097469D"/>
    <w:rsid w:val="00AA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4E30"/>
  <w15:docId w15:val="{FDDEDF0D-DECF-4EEB-89C0-CFD2E6E9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2242</Characters>
  <Application>Microsoft Office Word</Application>
  <DocSecurity>0</DocSecurity>
  <Lines>18</Lines>
  <Paragraphs>5</Paragraphs>
  <ScaleCrop>false</ScaleCrop>
  <Company>Zlinsky kraj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2025-03-11T11:19:00Z</dcterms:created>
  <dcterms:modified xsi:type="dcterms:W3CDTF">2025-03-11T11:19:00Z</dcterms:modified>
</cp:coreProperties>
</file>