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E8" w:rsidRPr="00EC6BE8" w:rsidRDefault="00EC6BE8" w:rsidP="00EC6BE8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gramStart"/>
      <w:r w:rsidRPr="00EC6BE8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EC6BE8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XXXX</w:t>
      </w:r>
      <w:r w:rsidRPr="00EC6BE8">
        <w:rPr>
          <w:rFonts w:ascii="Calibri" w:eastAsia="Times New Roman" w:hAnsi="Calibri" w:cs="Calibri"/>
          <w:color w:val="000000"/>
          <w:lang w:eastAsia="cs-CZ"/>
        </w:rPr>
        <w:t>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XXXXfresenius-kabiXXXX</w:t>
      </w:r>
      <w:proofErr w:type="spellEnd"/>
      <w:r w:rsidRPr="00EC6BE8">
        <w:rPr>
          <w:rFonts w:ascii="Calibri" w:eastAsia="Times New Roman" w:hAnsi="Calibri" w:cs="Calibri"/>
          <w:color w:val="000000"/>
          <w:lang w:eastAsia="cs-CZ"/>
        </w:rPr>
        <w:br/>
      </w:r>
      <w:r w:rsidRPr="00EC6BE8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C6BE8">
        <w:rPr>
          <w:rFonts w:ascii="Calibri" w:eastAsia="Times New Roman" w:hAnsi="Calibri" w:cs="Calibri"/>
          <w:color w:val="000000"/>
          <w:lang w:eastAsia="cs-CZ"/>
        </w:rPr>
        <w:t> čtvrtek 13. března 2025 10:52</w:t>
      </w:r>
      <w:r w:rsidRPr="00EC6BE8">
        <w:rPr>
          <w:rFonts w:ascii="Calibri" w:eastAsia="Times New Roman" w:hAnsi="Calibri" w:cs="Calibri"/>
          <w:color w:val="000000"/>
          <w:lang w:eastAsia="cs-CZ"/>
        </w:rPr>
        <w:br/>
      </w:r>
      <w:r w:rsidRPr="00EC6BE8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C6BE8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EC6BE8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EC6BE8">
        <w:rPr>
          <w:rFonts w:ascii="Calibri" w:eastAsia="Times New Roman" w:hAnsi="Calibri" w:cs="Calibri"/>
          <w:color w:val="000000"/>
          <w:lang w:eastAsia="cs-CZ"/>
        </w:rPr>
        <w:br/>
      </w:r>
      <w:r w:rsidRPr="00EC6BE8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C6BE8">
        <w:rPr>
          <w:rFonts w:ascii="Calibri" w:eastAsia="Times New Roman" w:hAnsi="Calibri" w:cs="Calibri"/>
          <w:color w:val="000000"/>
          <w:lang w:eastAsia="cs-CZ"/>
        </w:rPr>
        <w:t> RE: Objednávka - VOZM-2025-000811</w:t>
      </w:r>
    </w:p>
    <w:p w:rsidR="00EC6BE8" w:rsidRPr="00EC6BE8" w:rsidRDefault="00EC6BE8" w:rsidP="00EC6BE8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EC6BE8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EC6BE8" w:rsidRPr="00EC6BE8" w:rsidRDefault="00EC6BE8" w:rsidP="00EC6BE8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Dobrý den,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Vaše objednávka byla přijata a kladně vyřízena.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Děkujeme za objednání a přejeme hezký den.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S pozdravem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Kabi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s.r.o.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Na Strži 1702/65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140 00 Praha 4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Česká republika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T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M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M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XXXX</w:t>
        </w:r>
      </w:hyperlink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Tato e-mailová zpráva je určena výhradně adresátovi a může obsahovat zákonem chráněné a důvěrné informace.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Pokud nejste zamýšleným příjemcem nebo jeho zástupcem, uvědomte si, že jakékoli šíření, distribuce, kopírování nebo použití této zprávy nebo jejích příloh je přísně zakázáno.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Pokud jste obdrželi tuto zprávu omylem, okamžitě informujte odesílatele a vymažte tuto zprávu a všechny přílohy z počítače.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Pro více informací o zpracování osobních údajů, klikněte sem.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Thursday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March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13, 2025 8:06 AM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proofErr w:type="spellStart"/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XXXXfresenius-kabiXXXX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VOZM-2025-000811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***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This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is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an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EXTERNAL SENDER -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be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CAUTIOUS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with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links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and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when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opening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attachments</w:t>
      </w:r>
      <w:proofErr w:type="spellEnd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***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  UPOZORNĚNÍ: Tento e-mail odeslal externí odesílatel. Buďte opatrní, neotvírejte přílohy a neklikejte na odkazy u podezřelých e-mailů. S dotazy kontaktujte 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EC6BE8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94"/>
    <w:rsid w:val="00712202"/>
    <w:rsid w:val="00A27588"/>
    <w:rsid w:val="00EC6BE8"/>
    <w:rsid w:val="00F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senius-kabi.com/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2025-03-14T10:50:00Z</dcterms:created>
  <dcterms:modified xsi:type="dcterms:W3CDTF">2025-03-14T10:52:00Z</dcterms:modified>
</cp:coreProperties>
</file>