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1CF96" w14:textId="77777777" w:rsidR="003379FE" w:rsidRDefault="003379FE" w:rsidP="00454633">
      <w:pPr>
        <w:contextualSpacing/>
      </w:pPr>
      <w:r>
        <w:t>N</w:t>
      </w:r>
      <w:r w:rsidR="00311D85">
        <w:t>íže</w:t>
      </w:r>
      <w:r>
        <w:t xml:space="preserve"> uvedeného dne, m</w:t>
      </w:r>
      <w:r w:rsidR="00311D85">
        <w:t>ěsí</w:t>
      </w:r>
      <w:r>
        <w:t>ce a roku uzav</w:t>
      </w:r>
      <w:r w:rsidR="00311D85">
        <w:t>ř</w:t>
      </w:r>
      <w:r>
        <w:t>eli</w:t>
      </w:r>
    </w:p>
    <w:p w14:paraId="6C258335" w14:textId="77777777" w:rsidR="00454633" w:rsidRDefault="00454633" w:rsidP="00454633">
      <w:pPr>
        <w:contextualSpacing/>
      </w:pPr>
    </w:p>
    <w:p w14:paraId="3E83C34A" w14:textId="77777777" w:rsidR="000E671F" w:rsidRPr="000E671F" w:rsidRDefault="00605EE2" w:rsidP="000E671F">
      <w:pPr>
        <w:pStyle w:val="Odstavecseseznamem"/>
        <w:numPr>
          <w:ilvl w:val="0"/>
          <w:numId w:val="5"/>
        </w:numPr>
        <w:rPr>
          <w:b/>
          <w:bCs/>
        </w:rPr>
      </w:pPr>
      <w:r w:rsidRPr="00605EE2">
        <w:rPr>
          <w:b/>
          <w:bCs/>
        </w:rPr>
        <w:t>Dům dětí a mládeže a zařízení pro další vzdělávání pedagogických pracovníků Moravská Třebová, </w:t>
      </w:r>
      <w:r>
        <w:rPr>
          <w:b/>
          <w:bCs/>
        </w:rPr>
        <w:t xml:space="preserve"> </w:t>
      </w:r>
      <w:r w:rsidR="00F357E4" w:rsidRPr="00126796">
        <w:rPr>
          <w:bCs/>
        </w:rPr>
        <w:t>z</w:t>
      </w:r>
      <w:r w:rsidR="003379FE">
        <w:t>astoupen</w:t>
      </w:r>
      <w:r w:rsidR="00454633">
        <w:t>á</w:t>
      </w:r>
      <w:r w:rsidR="003379FE">
        <w:t xml:space="preserve"> </w:t>
      </w:r>
      <w:r w:rsidR="00F357E4">
        <w:t xml:space="preserve">p. </w:t>
      </w:r>
      <w:r w:rsidR="00950FCA">
        <w:t>Bc</w:t>
      </w:r>
      <w:r w:rsidR="00F357E4">
        <w:t xml:space="preserve">. </w:t>
      </w:r>
      <w:r>
        <w:t>Andrea Aberlová</w:t>
      </w:r>
    </w:p>
    <w:p w14:paraId="4EE3A23C" w14:textId="77777777" w:rsidR="000E671F" w:rsidRDefault="00605EE2" w:rsidP="000E671F">
      <w:pPr>
        <w:ind w:firstLine="708"/>
        <w:contextualSpacing/>
      </w:pPr>
      <w:r w:rsidRPr="000E671F">
        <w:t>Jevíčská 55</w:t>
      </w:r>
    </w:p>
    <w:p w14:paraId="164FED0E" w14:textId="049B24E9" w:rsidR="003379FE" w:rsidRPr="000E671F" w:rsidRDefault="000E671F" w:rsidP="000E671F">
      <w:pPr>
        <w:ind w:firstLine="708"/>
        <w:contextualSpacing/>
        <w:rPr>
          <w:b/>
          <w:bCs/>
        </w:rPr>
      </w:pPr>
      <w:r w:rsidRPr="000E671F">
        <w:t>571 01 Moravská Třebová</w:t>
      </w:r>
      <w:r w:rsidR="00F357E4">
        <w:tab/>
      </w:r>
    </w:p>
    <w:p w14:paraId="6FB36E45" w14:textId="4B45F07F" w:rsidR="000E671F" w:rsidRDefault="000E671F" w:rsidP="00454633">
      <w:pPr>
        <w:ind w:firstLine="708"/>
        <w:contextualSpacing/>
      </w:pPr>
      <w:r w:rsidRPr="000E671F">
        <w:t>IČ</w:t>
      </w:r>
      <w:r>
        <w:t>O</w:t>
      </w:r>
      <w:r w:rsidRPr="000E671F">
        <w:t>: 70997896</w:t>
      </w:r>
    </w:p>
    <w:p w14:paraId="7FDD04EF" w14:textId="55350FFE" w:rsidR="003379FE" w:rsidRDefault="003379FE" w:rsidP="00454633">
      <w:pPr>
        <w:ind w:firstLine="708"/>
        <w:contextualSpacing/>
      </w:pPr>
      <w:r>
        <w:t>(d</w:t>
      </w:r>
      <w:r w:rsidR="00454633">
        <w:t>á</w:t>
      </w:r>
      <w:r>
        <w:t>le té</w:t>
      </w:r>
      <w:r w:rsidR="00311D85">
        <w:t>ž</w:t>
      </w:r>
      <w:r>
        <w:t xml:space="preserve"> </w:t>
      </w:r>
      <w:proofErr w:type="gramStart"/>
      <w:r>
        <w:t>jen ,,objednatel</w:t>
      </w:r>
      <w:proofErr w:type="gramEnd"/>
      <w:r>
        <w:t>")</w:t>
      </w:r>
    </w:p>
    <w:p w14:paraId="5D132E9F" w14:textId="77777777" w:rsidR="003379FE" w:rsidRDefault="003379FE" w:rsidP="00454633">
      <w:pPr>
        <w:contextualSpacing/>
      </w:pPr>
    </w:p>
    <w:p w14:paraId="43F075E2" w14:textId="77777777" w:rsidR="00454633" w:rsidRDefault="00454633" w:rsidP="00454633">
      <w:pPr>
        <w:contextualSpacing/>
      </w:pPr>
      <w:r>
        <w:t>a</w:t>
      </w:r>
    </w:p>
    <w:p w14:paraId="7AE73D0F" w14:textId="77777777" w:rsidR="00454633" w:rsidRDefault="00454633" w:rsidP="00454633">
      <w:pPr>
        <w:contextualSpacing/>
      </w:pPr>
    </w:p>
    <w:p w14:paraId="141E601D" w14:textId="77777777" w:rsidR="003379FE" w:rsidRDefault="003379FE" w:rsidP="00454633">
      <w:pPr>
        <w:contextualSpacing/>
      </w:pPr>
      <w:r>
        <w:t>2.</w:t>
      </w:r>
      <w:r w:rsidR="00454633">
        <w:tab/>
      </w:r>
      <w:r w:rsidR="00F357E4">
        <w:t xml:space="preserve"> </w:t>
      </w:r>
      <w:r w:rsidR="00F357E4" w:rsidRPr="00F357E4">
        <w:rPr>
          <w:b/>
        </w:rPr>
        <w:t>NETVOIP</w:t>
      </w:r>
      <w:r w:rsidR="00F357E4">
        <w:t xml:space="preserve"> </w:t>
      </w:r>
      <w:r w:rsidR="00311D85" w:rsidRPr="00454633">
        <w:rPr>
          <w:b/>
        </w:rPr>
        <w:t>s.r.o.</w:t>
      </w:r>
      <w:r w:rsidR="00311D85">
        <w:t xml:space="preserve"> zastoupené jednatelem</w:t>
      </w:r>
      <w:r w:rsidR="00F357E4">
        <w:t xml:space="preserve"> p. Bc. </w:t>
      </w:r>
      <w:r w:rsidR="00311D85">
        <w:t xml:space="preserve"> Jaroslavem Mauerem</w:t>
      </w:r>
    </w:p>
    <w:p w14:paraId="6C59EF28" w14:textId="514B2999" w:rsidR="003379FE" w:rsidRDefault="00311D85" w:rsidP="00454633">
      <w:pPr>
        <w:ind w:firstLine="708"/>
        <w:contextualSpacing/>
      </w:pPr>
      <w:r>
        <w:t>Sídlo</w:t>
      </w:r>
      <w:r w:rsidR="003379FE">
        <w:t xml:space="preserve"> </w:t>
      </w:r>
      <w:r>
        <w:t>společnosti</w:t>
      </w:r>
      <w:r w:rsidR="003379FE">
        <w:t xml:space="preserve"> — </w:t>
      </w:r>
      <w:proofErr w:type="gramStart"/>
      <w:r w:rsidR="001E7CC0">
        <w:t xml:space="preserve">Kostelní  </w:t>
      </w:r>
      <w:r w:rsidR="006822CF">
        <w:t>39</w:t>
      </w:r>
      <w:proofErr w:type="gramEnd"/>
      <w:r w:rsidR="003379FE">
        <w:t xml:space="preserve">, </w:t>
      </w:r>
      <w:r w:rsidR="001E7CC0">
        <w:t>569</w:t>
      </w:r>
      <w:r w:rsidR="003379FE">
        <w:t xml:space="preserve"> </w:t>
      </w:r>
      <w:r w:rsidR="001E7CC0">
        <w:t>4</w:t>
      </w:r>
      <w:r w:rsidR="003379FE">
        <w:t xml:space="preserve">3 </w:t>
      </w:r>
      <w:r w:rsidR="001E7CC0">
        <w:t>J</w:t>
      </w:r>
      <w:r w:rsidR="003379FE">
        <w:t>e</w:t>
      </w:r>
      <w:r w:rsidR="001E7CC0">
        <w:t>víčko</w:t>
      </w:r>
    </w:p>
    <w:p w14:paraId="5138BB54" w14:textId="77777777" w:rsidR="003379FE" w:rsidRDefault="00311D85" w:rsidP="00454633">
      <w:pPr>
        <w:ind w:firstLine="708"/>
        <w:contextualSpacing/>
      </w:pPr>
      <w:r>
        <w:t xml:space="preserve">IČO </w:t>
      </w:r>
      <w:r w:rsidR="001E7CC0">
        <w:t>288 505 81</w:t>
      </w:r>
      <w:r>
        <w:t>, DIČ CZ</w:t>
      </w:r>
      <w:r w:rsidR="001E7CC0">
        <w:t xml:space="preserve"> 288 505 81</w:t>
      </w:r>
    </w:p>
    <w:p w14:paraId="087771A4" w14:textId="77777777" w:rsidR="003379FE" w:rsidRDefault="00311D85" w:rsidP="00454633">
      <w:pPr>
        <w:ind w:firstLine="708"/>
        <w:contextualSpacing/>
      </w:pPr>
      <w:r>
        <w:t>bankovní</w:t>
      </w:r>
      <w:r w:rsidR="003379FE">
        <w:t xml:space="preserve"> spojen</w:t>
      </w:r>
      <w:r>
        <w:t>í</w:t>
      </w:r>
      <w:r w:rsidR="003379FE">
        <w:t xml:space="preserve">: </w:t>
      </w:r>
      <w:r w:rsidR="001E7CC0">
        <w:t>107-2640170277/0100</w:t>
      </w:r>
    </w:p>
    <w:p w14:paraId="694F582C" w14:textId="77777777" w:rsidR="003379FE" w:rsidRDefault="00311D85" w:rsidP="00454633">
      <w:pPr>
        <w:ind w:firstLine="708"/>
        <w:contextualSpacing/>
      </w:pPr>
      <w:r>
        <w:t>(d</w:t>
      </w:r>
      <w:r w:rsidR="00454633">
        <w:t>á</w:t>
      </w:r>
      <w:r>
        <w:t xml:space="preserve">le též jen </w:t>
      </w:r>
      <w:proofErr w:type="gramStart"/>
      <w:r>
        <w:t>jako ,,zhotovitel</w:t>
      </w:r>
      <w:proofErr w:type="gramEnd"/>
      <w:r>
        <w:t>")</w:t>
      </w:r>
    </w:p>
    <w:p w14:paraId="23F687A6" w14:textId="77777777" w:rsidR="00454633" w:rsidRDefault="00454633" w:rsidP="00454633">
      <w:pPr>
        <w:contextualSpacing/>
      </w:pPr>
    </w:p>
    <w:p w14:paraId="03540B08" w14:textId="74E91003" w:rsidR="00454633" w:rsidRDefault="003379FE" w:rsidP="00454633">
      <w:pPr>
        <w:contextualSpacing/>
      </w:pPr>
      <w:r>
        <w:t>tuto</w:t>
      </w:r>
      <w:bookmarkStart w:id="0" w:name="_GoBack"/>
      <w:bookmarkEnd w:id="0"/>
    </w:p>
    <w:p w14:paraId="4A37D56C" w14:textId="77777777" w:rsidR="003379FE" w:rsidRPr="00454633" w:rsidRDefault="00311D85" w:rsidP="00454633">
      <w:pPr>
        <w:contextualSpacing/>
        <w:jc w:val="center"/>
        <w:rPr>
          <w:b/>
          <w:sz w:val="24"/>
          <w:szCs w:val="24"/>
        </w:rPr>
      </w:pPr>
      <w:r w:rsidRPr="00454633">
        <w:rPr>
          <w:b/>
          <w:sz w:val="24"/>
          <w:szCs w:val="24"/>
        </w:rPr>
        <w:t>s m I o u v u</w:t>
      </w:r>
    </w:p>
    <w:p w14:paraId="5B036DD2" w14:textId="77777777" w:rsidR="00454633" w:rsidRPr="00454633" w:rsidRDefault="00454633" w:rsidP="00454633">
      <w:pPr>
        <w:contextualSpacing/>
        <w:jc w:val="center"/>
        <w:rPr>
          <w:b/>
          <w:sz w:val="24"/>
          <w:szCs w:val="24"/>
        </w:rPr>
      </w:pPr>
      <w:r w:rsidRPr="00454633">
        <w:rPr>
          <w:b/>
          <w:sz w:val="24"/>
          <w:szCs w:val="24"/>
        </w:rPr>
        <w:t>O</w:t>
      </w:r>
      <w:r w:rsidR="003379FE" w:rsidRPr="00454633">
        <w:rPr>
          <w:b/>
          <w:sz w:val="24"/>
          <w:szCs w:val="24"/>
        </w:rPr>
        <w:t xml:space="preserve"> </w:t>
      </w:r>
      <w:r w:rsidR="00311D85" w:rsidRPr="00454633">
        <w:rPr>
          <w:b/>
          <w:sz w:val="24"/>
          <w:szCs w:val="24"/>
        </w:rPr>
        <w:t>správě</w:t>
      </w:r>
      <w:r w:rsidR="003379FE" w:rsidRPr="00454633">
        <w:rPr>
          <w:b/>
          <w:sz w:val="24"/>
          <w:szCs w:val="24"/>
        </w:rPr>
        <w:t xml:space="preserve"> </w:t>
      </w:r>
      <w:r w:rsidR="00311D85" w:rsidRPr="00454633">
        <w:rPr>
          <w:b/>
          <w:sz w:val="24"/>
          <w:szCs w:val="24"/>
        </w:rPr>
        <w:t>počítačové</w:t>
      </w:r>
      <w:r w:rsidR="003379FE" w:rsidRPr="00454633">
        <w:rPr>
          <w:b/>
          <w:sz w:val="24"/>
          <w:szCs w:val="24"/>
        </w:rPr>
        <w:t xml:space="preserve"> </w:t>
      </w:r>
      <w:r w:rsidR="00311D85" w:rsidRPr="00454633">
        <w:rPr>
          <w:b/>
          <w:sz w:val="24"/>
          <w:szCs w:val="24"/>
        </w:rPr>
        <w:t>sítě</w:t>
      </w:r>
      <w:r w:rsidR="003379FE" w:rsidRPr="00454633">
        <w:rPr>
          <w:b/>
          <w:sz w:val="24"/>
          <w:szCs w:val="24"/>
        </w:rPr>
        <w:t>:</w:t>
      </w:r>
    </w:p>
    <w:p w14:paraId="2D98FD1D" w14:textId="77777777" w:rsidR="003379FE" w:rsidRPr="00454633" w:rsidRDefault="003379FE" w:rsidP="00454633">
      <w:pPr>
        <w:contextualSpacing/>
        <w:jc w:val="center"/>
        <w:rPr>
          <w:b/>
        </w:rPr>
      </w:pPr>
      <w:r w:rsidRPr="00454633">
        <w:rPr>
          <w:b/>
        </w:rPr>
        <w:t>I.</w:t>
      </w:r>
    </w:p>
    <w:p w14:paraId="6133039F" w14:textId="77777777" w:rsidR="003379FE" w:rsidRPr="00454633" w:rsidRDefault="00311D85" w:rsidP="00454633">
      <w:pPr>
        <w:contextualSpacing/>
        <w:jc w:val="center"/>
        <w:rPr>
          <w:b/>
        </w:rPr>
      </w:pPr>
      <w:r w:rsidRPr="00454633">
        <w:rPr>
          <w:b/>
        </w:rPr>
        <w:t>Předmět</w:t>
      </w:r>
      <w:r w:rsidR="003379FE" w:rsidRPr="00454633">
        <w:rPr>
          <w:b/>
        </w:rPr>
        <w:t xml:space="preserve"> </w:t>
      </w:r>
      <w:r w:rsidRPr="00454633">
        <w:rPr>
          <w:b/>
        </w:rPr>
        <w:t>plnění</w:t>
      </w:r>
    </w:p>
    <w:p w14:paraId="7D1ECC8A" w14:textId="77777777" w:rsidR="00454633" w:rsidRDefault="00454633" w:rsidP="00454633">
      <w:pPr>
        <w:contextualSpacing/>
      </w:pPr>
    </w:p>
    <w:p w14:paraId="2199CBE9" w14:textId="77777777" w:rsidR="003379FE" w:rsidRDefault="00454633" w:rsidP="00454633">
      <w:pPr>
        <w:tabs>
          <w:tab w:val="left" w:pos="284"/>
        </w:tabs>
        <w:ind w:left="284" w:hanging="284"/>
        <w:contextualSpacing/>
      </w:pPr>
      <w:r>
        <w:t>1</w:t>
      </w:r>
      <w:r w:rsidR="00311D85">
        <w:t xml:space="preserve">. </w:t>
      </w:r>
      <w:r>
        <w:tab/>
      </w:r>
      <w:r w:rsidR="00311D85">
        <w:t>Uzavřením této smlouvy se zhotovitel zavazuje, že bude pro objednatele spravovat jeho počítačovou sít’,</w:t>
      </w:r>
      <w:r>
        <w:t xml:space="preserve"> </w:t>
      </w:r>
      <w:r w:rsidR="00311D85">
        <w:t>přičemž podrobný rozsah činnosti zhotovitele při této správě je následující:</w:t>
      </w:r>
    </w:p>
    <w:p w14:paraId="24307433" w14:textId="77777777" w:rsidR="003379FE" w:rsidRDefault="00311D85" w:rsidP="00454633">
      <w:pPr>
        <w:ind w:firstLine="284"/>
        <w:contextualSpacing/>
      </w:pPr>
      <w:r>
        <w:t>správa</w:t>
      </w:r>
      <w:r w:rsidR="003379FE">
        <w:t xml:space="preserve"> </w:t>
      </w:r>
      <w:r>
        <w:t>lokální</w:t>
      </w:r>
      <w:r w:rsidR="003379FE">
        <w:t xml:space="preserve"> </w:t>
      </w:r>
      <w:r>
        <w:t>sítě</w:t>
      </w:r>
      <w:r w:rsidR="003379FE">
        <w:t xml:space="preserve"> objednatele:</w:t>
      </w:r>
    </w:p>
    <w:p w14:paraId="71E69819" w14:textId="77777777" w:rsidR="003379FE" w:rsidRDefault="00454633" w:rsidP="00454633">
      <w:pPr>
        <w:ind w:left="284"/>
        <w:contextualSpacing/>
      </w:pPr>
      <w:r>
        <w:t>-</w:t>
      </w:r>
      <w:r w:rsidR="00311D85">
        <w:t xml:space="preserve"> administrace a údržba lokální sítě, správa uživatelů na serveru a lokálních stanicích, zajištění provozu</w:t>
      </w:r>
      <w:r>
        <w:t xml:space="preserve"> </w:t>
      </w:r>
      <w:r w:rsidR="00311D85">
        <w:t>sdílených tiskáren, připojení k síti Internet, správa komunikace zaměstnanců</w:t>
      </w:r>
    </w:p>
    <w:p w14:paraId="3665F38A" w14:textId="77777777" w:rsidR="003379FE" w:rsidRDefault="00454633" w:rsidP="00454633">
      <w:pPr>
        <w:ind w:left="284"/>
        <w:contextualSpacing/>
      </w:pPr>
      <w:r>
        <w:t>-</w:t>
      </w:r>
      <w:r w:rsidR="00311D85">
        <w:t xml:space="preserve"> správa výpočetní techniky: pravidelné antivirová ochrana jednotlivých stanic a sítě, odborné opravy</w:t>
      </w:r>
      <w:r>
        <w:t xml:space="preserve"> </w:t>
      </w:r>
      <w:r w:rsidR="00311D85">
        <w:t>prostředků</w:t>
      </w:r>
      <w:r w:rsidR="003379FE">
        <w:t xml:space="preserve"> </w:t>
      </w:r>
      <w:r w:rsidR="00311D85">
        <w:t>v</w:t>
      </w:r>
      <w:r>
        <w:t>ý</w:t>
      </w:r>
      <w:r w:rsidR="00311D85">
        <w:t>početní</w:t>
      </w:r>
      <w:r w:rsidR="003379FE">
        <w:t xml:space="preserve"> techniky</w:t>
      </w:r>
    </w:p>
    <w:p w14:paraId="003CC3BD" w14:textId="77777777" w:rsidR="003379FE" w:rsidRDefault="00454633" w:rsidP="00454633">
      <w:pPr>
        <w:ind w:firstLine="284"/>
        <w:contextualSpacing/>
      </w:pPr>
      <w:proofErr w:type="gramStart"/>
      <w:r>
        <w:t>-</w:t>
      </w:r>
      <w:r w:rsidR="00311D85">
        <w:t xml:space="preserve"> </w:t>
      </w:r>
      <w:r w:rsidR="008229AA">
        <w:t xml:space="preserve"> </w:t>
      </w:r>
      <w:r w:rsidR="00311D85">
        <w:t>správa</w:t>
      </w:r>
      <w:proofErr w:type="gramEnd"/>
      <w:r w:rsidR="00311D85">
        <w:t xml:space="preserve"> a údržba mail serveru, zajištění komunikace s poskytovatelem</w:t>
      </w:r>
    </w:p>
    <w:p w14:paraId="362DCB87" w14:textId="77777777" w:rsidR="003379FE" w:rsidRDefault="00454633" w:rsidP="00454633">
      <w:pPr>
        <w:ind w:firstLine="284"/>
        <w:contextualSpacing/>
      </w:pPr>
      <w:r>
        <w:t>-</w:t>
      </w:r>
      <w:r w:rsidR="00311D85">
        <w:t xml:space="preserve"> zajištění pohotovostní služby pro řešení havarijních situaci a neodkladných záležitostí.</w:t>
      </w:r>
    </w:p>
    <w:p w14:paraId="15E5D7C8" w14:textId="77777777" w:rsidR="00454633" w:rsidRDefault="00454633" w:rsidP="00454633">
      <w:pPr>
        <w:contextualSpacing/>
      </w:pPr>
    </w:p>
    <w:p w14:paraId="0C78040A" w14:textId="4F51C25A" w:rsidR="00A72783" w:rsidRDefault="003379FE" w:rsidP="00454633">
      <w:pPr>
        <w:tabs>
          <w:tab w:val="left" w:pos="284"/>
        </w:tabs>
        <w:ind w:left="284" w:hanging="284"/>
        <w:contextualSpacing/>
      </w:pPr>
      <w:r>
        <w:t xml:space="preserve">2. </w:t>
      </w:r>
      <w:r w:rsidR="00454633">
        <w:tab/>
      </w:r>
      <w:r>
        <w:t>Objednatel se</w:t>
      </w:r>
      <w:r w:rsidR="00454633">
        <w:t xml:space="preserve"> u</w:t>
      </w:r>
      <w:r w:rsidR="00311D85">
        <w:t>zavřením</w:t>
      </w:r>
      <w:r>
        <w:t xml:space="preserve"> této smlouvy zavazuje platit zhotoviteli </w:t>
      </w:r>
      <w:r w:rsidR="00311D85">
        <w:t>odměnu</w:t>
      </w:r>
      <w:r>
        <w:t xml:space="preserve"> dle </w:t>
      </w:r>
      <w:r w:rsidR="00311D85">
        <w:t>čl.</w:t>
      </w:r>
      <w:r>
        <w:t xml:space="preserve"> IV. této smlouvy, </w:t>
      </w:r>
      <w:r w:rsidR="00311D85">
        <w:t>jakož</w:t>
      </w:r>
      <w:r>
        <w:t xml:space="preserve"> i</w:t>
      </w:r>
      <w:r w:rsidR="00454633">
        <w:t xml:space="preserve"> </w:t>
      </w:r>
      <w:r>
        <w:t xml:space="preserve">plnit </w:t>
      </w:r>
      <w:r w:rsidR="00311D85">
        <w:t>ostatní</w:t>
      </w:r>
      <w:r>
        <w:t xml:space="preserve"> své povinnosti dle této smlouvy.</w:t>
      </w:r>
      <w:r w:rsidR="00A72783">
        <w:t xml:space="preserve"> </w:t>
      </w:r>
    </w:p>
    <w:p w14:paraId="5A559361" w14:textId="77777777" w:rsidR="000662CB" w:rsidRDefault="000662CB" w:rsidP="00454633">
      <w:pPr>
        <w:tabs>
          <w:tab w:val="left" w:pos="284"/>
        </w:tabs>
        <w:ind w:left="284" w:hanging="284"/>
        <w:contextualSpacing/>
      </w:pPr>
    </w:p>
    <w:p w14:paraId="2003E50E" w14:textId="31D6350C" w:rsidR="000662CB" w:rsidRDefault="000662CB" w:rsidP="00454633">
      <w:pPr>
        <w:tabs>
          <w:tab w:val="left" w:pos="284"/>
        </w:tabs>
        <w:ind w:left="284" w:hanging="284"/>
        <w:contextualSpacing/>
      </w:pPr>
      <w:r>
        <w:t xml:space="preserve">3. Smluvní strany berou na vědomí, že příspěvková organizace je povinným subjektem podle </w:t>
      </w:r>
      <w:r>
        <w:t>§</w:t>
      </w:r>
      <w:r>
        <w:t xml:space="preserve"> 2 zákona č. 340/2015 Sb. a že smlouva podléhá povinnosti uveřejnění v registru smluv. </w:t>
      </w:r>
    </w:p>
    <w:p w14:paraId="1CC92CCE" w14:textId="77777777" w:rsidR="00454633" w:rsidRDefault="00454633" w:rsidP="00454633">
      <w:pPr>
        <w:contextualSpacing/>
      </w:pPr>
    </w:p>
    <w:p w14:paraId="6CC8A490" w14:textId="77777777" w:rsidR="003379FE" w:rsidRPr="00454633" w:rsidRDefault="003379FE" w:rsidP="00454633">
      <w:pPr>
        <w:contextualSpacing/>
        <w:jc w:val="center"/>
        <w:rPr>
          <w:b/>
        </w:rPr>
      </w:pPr>
      <w:r w:rsidRPr="00454633">
        <w:rPr>
          <w:b/>
        </w:rPr>
        <w:t>II.</w:t>
      </w:r>
    </w:p>
    <w:p w14:paraId="685E1E53" w14:textId="77777777" w:rsidR="003379FE" w:rsidRPr="00454633" w:rsidRDefault="00311D85" w:rsidP="00454633">
      <w:pPr>
        <w:contextualSpacing/>
        <w:jc w:val="center"/>
        <w:rPr>
          <w:b/>
        </w:rPr>
      </w:pPr>
      <w:r w:rsidRPr="00454633">
        <w:rPr>
          <w:b/>
        </w:rPr>
        <w:t>Práva</w:t>
      </w:r>
      <w:r w:rsidR="003379FE" w:rsidRPr="00454633">
        <w:rPr>
          <w:b/>
        </w:rPr>
        <w:t xml:space="preserve"> a povinnosti zhotovitele</w:t>
      </w:r>
    </w:p>
    <w:p w14:paraId="7DBE3349" w14:textId="77777777" w:rsidR="00454633" w:rsidRDefault="00454633" w:rsidP="00454633">
      <w:pPr>
        <w:contextualSpacing/>
      </w:pPr>
    </w:p>
    <w:p w14:paraId="04C26F42" w14:textId="77777777" w:rsidR="003379FE" w:rsidRDefault="003379FE" w:rsidP="00454633">
      <w:pPr>
        <w:tabs>
          <w:tab w:val="left" w:pos="284"/>
        </w:tabs>
        <w:contextualSpacing/>
      </w:pPr>
      <w:r>
        <w:t xml:space="preserve">1. </w:t>
      </w:r>
      <w:r w:rsidR="00454633">
        <w:tab/>
      </w:r>
      <w:r>
        <w:t xml:space="preserve">Zhotovitel je povinen </w:t>
      </w:r>
      <w:r w:rsidR="00311D85">
        <w:t>činnost</w:t>
      </w:r>
      <w:r>
        <w:t xml:space="preserve"> dle této smlouvy </w:t>
      </w:r>
      <w:r w:rsidR="00311D85">
        <w:t>provádět</w:t>
      </w:r>
      <w:r>
        <w:t xml:space="preserve"> s </w:t>
      </w:r>
      <w:r w:rsidR="00311D85">
        <w:t>odbornou</w:t>
      </w:r>
      <w:r>
        <w:t xml:space="preserve"> </w:t>
      </w:r>
      <w:r w:rsidR="00311D85">
        <w:t>péčí</w:t>
      </w:r>
      <w:r>
        <w:t xml:space="preserve">. Zhotovitel je povinen </w:t>
      </w:r>
      <w:r w:rsidR="00311D85">
        <w:t>při</w:t>
      </w:r>
    </w:p>
    <w:p w14:paraId="3232F4A5" w14:textId="77777777" w:rsidR="003379FE" w:rsidRDefault="00311D85" w:rsidP="00454633">
      <w:pPr>
        <w:tabs>
          <w:tab w:val="left" w:pos="284"/>
        </w:tabs>
        <w:ind w:left="284"/>
        <w:contextualSpacing/>
      </w:pPr>
      <w:r>
        <w:lastRenderedPageBreak/>
        <w:t>provádění sjednané činnosti postupovat v souladu s touto smlouvou, pokyny a požadavky objednatele, jakož</w:t>
      </w:r>
      <w:r w:rsidR="00454633">
        <w:t xml:space="preserve"> </w:t>
      </w:r>
      <w:r>
        <w:t>i v souladu s obecně závaznými právními předpisy i obecnými požadavky nezbytnými pro řádný výkon této</w:t>
      </w:r>
      <w:r w:rsidR="00454633">
        <w:t xml:space="preserve"> </w:t>
      </w:r>
      <w:r>
        <w:t>činnosti</w:t>
      </w:r>
      <w:r w:rsidR="003379FE">
        <w:t>. Na nevhodnost pokyn</w:t>
      </w:r>
      <w:r w:rsidR="00454633">
        <w:t>ů</w:t>
      </w:r>
      <w:r w:rsidR="003379FE">
        <w:t xml:space="preserve"> je zhotovitel povinen objednatele </w:t>
      </w:r>
      <w:r>
        <w:t>upozornit</w:t>
      </w:r>
      <w:r w:rsidR="003379FE">
        <w:t xml:space="preserve">, </w:t>
      </w:r>
      <w:r>
        <w:t>jestliže</w:t>
      </w:r>
      <w:r w:rsidR="003379FE">
        <w:t xml:space="preserve"> zhotovitel mohl tuto</w:t>
      </w:r>
      <w:r w:rsidR="00454633">
        <w:t xml:space="preserve"> </w:t>
      </w:r>
      <w:r>
        <w:t>nevhodnost zjistit při vynaložení odborné péče.</w:t>
      </w:r>
    </w:p>
    <w:p w14:paraId="67E02439" w14:textId="23317306" w:rsidR="003379FE" w:rsidRDefault="003379FE" w:rsidP="00454633">
      <w:pPr>
        <w:tabs>
          <w:tab w:val="left" w:pos="284"/>
        </w:tabs>
        <w:ind w:left="284" w:hanging="284"/>
        <w:contextualSpacing/>
      </w:pPr>
      <w:r>
        <w:t xml:space="preserve">2. </w:t>
      </w:r>
      <w:r w:rsidR="00454633">
        <w:tab/>
      </w:r>
      <w:r w:rsidR="00311D85">
        <w:t>Zhotovitel je povinen zajistit po celou dobu účinnosti této smlouvy činnost pohotovostní telefonické linky a</w:t>
      </w:r>
      <w:r w:rsidR="00454633">
        <w:t xml:space="preserve"> </w:t>
      </w:r>
      <w:r>
        <w:t xml:space="preserve">e-mailové adresy, které budou </w:t>
      </w:r>
      <w:r w:rsidR="00311D85">
        <w:t>sloužit</w:t>
      </w:r>
      <w:r>
        <w:t xml:space="preserve"> k </w:t>
      </w:r>
      <w:r w:rsidR="00311D85">
        <w:t>nahlašování</w:t>
      </w:r>
      <w:r>
        <w:t xml:space="preserve"> </w:t>
      </w:r>
      <w:r w:rsidR="00311D85">
        <w:t>závad</w:t>
      </w:r>
      <w:r>
        <w:t xml:space="preserve"> na </w:t>
      </w:r>
      <w:r w:rsidR="00311D85">
        <w:t>příslušné</w:t>
      </w:r>
      <w:r>
        <w:t xml:space="preserve"> </w:t>
      </w:r>
      <w:r w:rsidR="00311D85">
        <w:t>v</w:t>
      </w:r>
      <w:r w:rsidR="00A72783">
        <w:t>ý</w:t>
      </w:r>
      <w:r w:rsidR="00311D85">
        <w:t>početní</w:t>
      </w:r>
      <w:r>
        <w:t xml:space="preserve"> technice.</w:t>
      </w:r>
    </w:p>
    <w:p w14:paraId="1CDA8716" w14:textId="7B4F6C1F" w:rsidR="003379FE" w:rsidRDefault="003379FE" w:rsidP="00454633">
      <w:pPr>
        <w:tabs>
          <w:tab w:val="left" w:pos="284"/>
        </w:tabs>
        <w:ind w:left="284" w:hanging="284"/>
        <w:contextualSpacing/>
      </w:pPr>
      <w:r>
        <w:t xml:space="preserve">3. </w:t>
      </w:r>
      <w:r w:rsidR="00454633">
        <w:tab/>
      </w:r>
      <w:r>
        <w:t xml:space="preserve">Bude-li vada </w:t>
      </w:r>
      <w:r w:rsidR="00311D85">
        <w:t>nahlášena</w:t>
      </w:r>
      <w:r>
        <w:t xml:space="preserve"> v </w:t>
      </w:r>
      <w:r w:rsidR="00311D85">
        <w:t>pracovní</w:t>
      </w:r>
      <w:r>
        <w:t xml:space="preserve"> dny v </w:t>
      </w:r>
      <w:r w:rsidR="00311D85">
        <w:t>době</w:t>
      </w:r>
      <w:r>
        <w:t xml:space="preserve"> od 8.00 hod. do 1</w:t>
      </w:r>
      <w:r w:rsidR="000E671F">
        <w:t>6</w:t>
      </w:r>
      <w:r>
        <w:t xml:space="preserve">.00. hod., zavazuje se zhotovitel </w:t>
      </w:r>
      <w:r w:rsidR="00311D85">
        <w:t>začít</w:t>
      </w:r>
      <w:r>
        <w:t xml:space="preserve"> </w:t>
      </w:r>
      <w:r w:rsidR="00311D85">
        <w:t>řešit</w:t>
      </w:r>
      <w:r w:rsidR="00454633">
        <w:t xml:space="preserve"> </w:t>
      </w:r>
      <w:r w:rsidR="00311D85">
        <w:t>havarijní</w:t>
      </w:r>
      <w:r>
        <w:t xml:space="preserve"> situaci bez </w:t>
      </w:r>
      <w:r w:rsidR="00311D85">
        <w:t>zbytečného</w:t>
      </w:r>
      <w:r>
        <w:t xml:space="preserve"> odkladu po </w:t>
      </w:r>
      <w:r w:rsidR="00311D85">
        <w:t>nahlášení</w:t>
      </w:r>
      <w:r>
        <w:t xml:space="preserve"> vady</w:t>
      </w:r>
      <w:r w:rsidR="008229AA">
        <w:t xml:space="preserve"> s reakční dobou do 16 hodin od nahlášení.</w:t>
      </w:r>
    </w:p>
    <w:p w14:paraId="067D0B72" w14:textId="77777777" w:rsidR="003379FE" w:rsidRDefault="003379FE" w:rsidP="00454633">
      <w:pPr>
        <w:tabs>
          <w:tab w:val="left" w:pos="284"/>
        </w:tabs>
        <w:ind w:left="284" w:hanging="284"/>
        <w:contextualSpacing/>
      </w:pPr>
      <w:r>
        <w:t xml:space="preserve">4. </w:t>
      </w:r>
      <w:r w:rsidR="00454633">
        <w:tab/>
      </w:r>
      <w:r>
        <w:t xml:space="preserve">Zhotovitel se zavazuje </w:t>
      </w:r>
      <w:r w:rsidR="00311D85">
        <w:t>vyvíjet</w:t>
      </w:r>
      <w:r>
        <w:t xml:space="preserve"> </w:t>
      </w:r>
      <w:r w:rsidR="00311D85">
        <w:t>činnost</w:t>
      </w:r>
      <w:r>
        <w:t xml:space="preserve"> za </w:t>
      </w:r>
      <w:r w:rsidR="00311D85">
        <w:t>účelem</w:t>
      </w:r>
      <w:r>
        <w:t xml:space="preserve"> </w:t>
      </w:r>
      <w:r w:rsidR="00311D85">
        <w:t>zajištění</w:t>
      </w:r>
      <w:r>
        <w:t xml:space="preserve"> </w:t>
      </w:r>
      <w:r w:rsidR="00311D85">
        <w:t>maximální</w:t>
      </w:r>
      <w:r>
        <w:t xml:space="preserve"> schopnosti </w:t>
      </w:r>
      <w:r w:rsidR="00311D85">
        <w:t>personálu</w:t>
      </w:r>
      <w:r>
        <w:t xml:space="preserve"> firmy samostatné</w:t>
      </w:r>
      <w:r w:rsidR="00454633">
        <w:t xml:space="preserve"> </w:t>
      </w:r>
      <w:r w:rsidR="00311D85">
        <w:t>řešit</w:t>
      </w:r>
      <w:r>
        <w:t xml:space="preserve"> problémy na </w:t>
      </w:r>
      <w:r w:rsidR="00311D85">
        <w:t>předmětné</w:t>
      </w:r>
      <w:r>
        <w:t xml:space="preserve"> </w:t>
      </w:r>
      <w:r w:rsidR="00311D85">
        <w:t>počítačové</w:t>
      </w:r>
      <w:r>
        <w:t xml:space="preserve"> </w:t>
      </w:r>
      <w:r w:rsidR="00311D85">
        <w:t>síti</w:t>
      </w:r>
      <w:r>
        <w:t>.</w:t>
      </w:r>
    </w:p>
    <w:p w14:paraId="062CCD97" w14:textId="77777777" w:rsidR="003379FE" w:rsidRDefault="003379FE" w:rsidP="00454633">
      <w:pPr>
        <w:tabs>
          <w:tab w:val="left" w:pos="284"/>
        </w:tabs>
        <w:ind w:left="284" w:hanging="284"/>
        <w:contextualSpacing/>
      </w:pPr>
      <w:r>
        <w:t xml:space="preserve">5. </w:t>
      </w:r>
      <w:r w:rsidR="00454633">
        <w:tab/>
      </w:r>
      <w:r>
        <w:t xml:space="preserve">Pokud bude zhotovitel </w:t>
      </w:r>
      <w:r w:rsidR="00311D85">
        <w:t>zajišťovat</w:t>
      </w:r>
      <w:r>
        <w:t xml:space="preserve"> </w:t>
      </w:r>
      <w:r w:rsidR="00311D85">
        <w:t>plnění</w:t>
      </w:r>
      <w:r>
        <w:t xml:space="preserve"> </w:t>
      </w:r>
      <w:r w:rsidR="00311D85">
        <w:t>svých</w:t>
      </w:r>
      <w:r>
        <w:t xml:space="preserve"> povinnosti dle této smlouvy </w:t>
      </w:r>
      <w:r w:rsidR="00311D85">
        <w:t>svými</w:t>
      </w:r>
      <w:r>
        <w:t xml:space="preserve"> </w:t>
      </w:r>
      <w:r w:rsidR="00311D85">
        <w:t>zaměstnanci</w:t>
      </w:r>
      <w:r>
        <w:t xml:space="preserve"> nebo </w:t>
      </w:r>
      <w:r w:rsidR="00311D85">
        <w:t>třetími</w:t>
      </w:r>
      <w:r w:rsidR="00454633">
        <w:t xml:space="preserve"> </w:t>
      </w:r>
      <w:r>
        <w:t xml:space="preserve">osobami, je povinen zajistit, aby tyto osoby byly </w:t>
      </w:r>
      <w:r w:rsidR="00311D85">
        <w:t>řádně</w:t>
      </w:r>
      <w:r>
        <w:t xml:space="preserve"> </w:t>
      </w:r>
      <w:r w:rsidR="00311D85">
        <w:t>proškoleny</w:t>
      </w:r>
      <w:r>
        <w:t xml:space="preserve">, svou </w:t>
      </w:r>
      <w:r w:rsidR="00311D85">
        <w:t>činnost</w:t>
      </w:r>
      <w:r>
        <w:t xml:space="preserve"> plnily s </w:t>
      </w:r>
      <w:r w:rsidR="00311D85">
        <w:t>odbornou</w:t>
      </w:r>
      <w:r>
        <w:t xml:space="preserve"> </w:t>
      </w:r>
      <w:r w:rsidR="00311D85">
        <w:t>péčí</w:t>
      </w:r>
      <w:r>
        <w:t xml:space="preserve"> a</w:t>
      </w:r>
      <w:r w:rsidR="00454633">
        <w:t xml:space="preserve"> </w:t>
      </w:r>
      <w:r>
        <w:t xml:space="preserve">byly </w:t>
      </w:r>
      <w:r w:rsidR="00311D85">
        <w:t>rovněž</w:t>
      </w:r>
      <w:r>
        <w:t xml:space="preserve"> povinny </w:t>
      </w:r>
      <w:r w:rsidR="00311D85">
        <w:t>dodržovat</w:t>
      </w:r>
      <w:r>
        <w:t xml:space="preserve"> </w:t>
      </w:r>
      <w:r w:rsidR="00454633">
        <w:t>čl.</w:t>
      </w:r>
      <w:r>
        <w:t>. VII, této smlouvy.</w:t>
      </w:r>
    </w:p>
    <w:p w14:paraId="7FD7BDAB" w14:textId="77777777" w:rsidR="003379FE" w:rsidRDefault="003379FE" w:rsidP="00454633">
      <w:pPr>
        <w:contextualSpacing/>
      </w:pPr>
    </w:p>
    <w:p w14:paraId="12944295" w14:textId="77777777" w:rsidR="00233C73" w:rsidRPr="00233C73" w:rsidRDefault="00233C73" w:rsidP="00233C73">
      <w:pPr>
        <w:contextualSpacing/>
        <w:jc w:val="center"/>
        <w:rPr>
          <w:b/>
        </w:rPr>
      </w:pPr>
      <w:r w:rsidRPr="00233C73">
        <w:rPr>
          <w:b/>
        </w:rPr>
        <w:t>III.</w:t>
      </w:r>
    </w:p>
    <w:p w14:paraId="5CCB1289" w14:textId="77777777" w:rsidR="00233C73" w:rsidRPr="00233C73" w:rsidRDefault="00233C73" w:rsidP="00233C73">
      <w:pPr>
        <w:contextualSpacing/>
        <w:jc w:val="center"/>
        <w:rPr>
          <w:b/>
        </w:rPr>
      </w:pPr>
      <w:r w:rsidRPr="00233C73">
        <w:rPr>
          <w:b/>
        </w:rPr>
        <w:t>Práva a povinnosti objednatele</w:t>
      </w:r>
    </w:p>
    <w:p w14:paraId="75930BC0" w14:textId="77777777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1. </w:t>
      </w:r>
      <w:r>
        <w:tab/>
        <w:t>Objednatel je povinen předávat zhotoviteli včas, resp. s dostatečným časovým předstihem, všechny</w:t>
      </w:r>
      <w:r w:rsidR="00A7701E">
        <w:t xml:space="preserve"> </w:t>
      </w:r>
      <w:r>
        <w:t>podklady, jakož i poskytovat veškeré potřebné informace nutné ke splnění povinnosti zhotovitele</w:t>
      </w:r>
      <w:r w:rsidR="00A7701E">
        <w:t xml:space="preserve"> </w:t>
      </w:r>
      <w:r>
        <w:t>vyplývajících z této smlouvy. V případě potřeby je objednatel povinen na žádost zhotovitele tyto doklady nebo informace doplnit.</w:t>
      </w:r>
    </w:p>
    <w:p w14:paraId="2536B9DD" w14:textId="77777777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2. </w:t>
      </w:r>
      <w:r w:rsidR="00A7701E">
        <w:tab/>
      </w:r>
      <w:r>
        <w:t>Objednatel je povinen neprodleně poskytnout zhotoviteli nové informace a podklady, jež mohou mít vliv na</w:t>
      </w:r>
      <w:r w:rsidR="00A7701E">
        <w:t xml:space="preserve"> </w:t>
      </w:r>
      <w:r w:rsidR="00E43A02">
        <w:t>plnění této smlouvy, jakož i neprodleně informovat zhotovitele o změně skutečností, o nichž již dříve</w:t>
      </w:r>
      <w:r w:rsidR="00A7701E">
        <w:t xml:space="preserve"> </w:t>
      </w:r>
      <w:r w:rsidR="00E43A02">
        <w:t>zhotovitele informoval a které se týkají předmětu této smlouvy.</w:t>
      </w:r>
    </w:p>
    <w:p w14:paraId="3F852987" w14:textId="77777777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3. </w:t>
      </w:r>
      <w:r w:rsidR="00A7701E">
        <w:tab/>
      </w:r>
      <w:r w:rsidR="00E43A02">
        <w:t>Pro řádné plnění povinnosti zhotovitele dle této smlouvy se objednatel zavazuje umožnit zhotoviteli přístup</w:t>
      </w:r>
      <w:r w:rsidR="00A7701E">
        <w:t xml:space="preserve"> </w:t>
      </w:r>
      <w:r w:rsidR="00E43A02">
        <w:t xml:space="preserve">k určené výpočetní technice v potřebném rozsahu a umožnit zhotoviteli přístup k originálním disketám nebo </w:t>
      </w:r>
      <w:r>
        <w:t>jin</w:t>
      </w:r>
      <w:r w:rsidR="00E43A02">
        <w:t>ý</w:t>
      </w:r>
      <w:r>
        <w:t>m n</w:t>
      </w:r>
      <w:r w:rsidR="00E43A02">
        <w:t>o</w:t>
      </w:r>
      <w:r>
        <w:t>si</w:t>
      </w:r>
      <w:r w:rsidR="00E43A02">
        <w:t>čům dat instalovaný</w:t>
      </w:r>
      <w:r>
        <w:t>ch program</w:t>
      </w:r>
      <w:r w:rsidR="00E43A02">
        <w:t>ů</w:t>
      </w:r>
      <w:r>
        <w:t>.</w:t>
      </w:r>
    </w:p>
    <w:p w14:paraId="7296FC80" w14:textId="77777777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4. </w:t>
      </w:r>
      <w:r w:rsidR="00A7701E">
        <w:tab/>
      </w:r>
      <w:r w:rsidR="00E43A02">
        <w:t>Objednatel se zavazuje, že bude po dobu účinnosti této smlouvy dodržovat pokyny zhotovitele pro práci s určenou výpočetní technikou, a dále že nebude bez předchozí konzultace zasahovat do instalovaných</w:t>
      </w:r>
      <w:r w:rsidR="00A7701E">
        <w:t xml:space="preserve"> </w:t>
      </w:r>
      <w:r w:rsidR="00E43A02">
        <w:t xml:space="preserve">operačních systémů a </w:t>
      </w:r>
      <w:r w:rsidR="00A7701E">
        <w:t>zavádět nové</w:t>
      </w:r>
      <w:r w:rsidR="00E43A02">
        <w:t xml:space="preserve"> programy. Objednatel je povinen zajistit, aby dodržování těchto pravidel</w:t>
      </w:r>
      <w:r w:rsidR="00A7701E">
        <w:t xml:space="preserve"> </w:t>
      </w:r>
      <w:r>
        <w:t>byl</w:t>
      </w:r>
      <w:r w:rsidR="00E43A02">
        <w:t>o</w:t>
      </w:r>
      <w:r>
        <w:t xml:space="preserve"> </w:t>
      </w:r>
      <w:r w:rsidR="00E43A02">
        <w:t>zajištěno</w:t>
      </w:r>
      <w:r>
        <w:t xml:space="preserve"> u </w:t>
      </w:r>
      <w:r w:rsidR="00E43A02">
        <w:t>zam</w:t>
      </w:r>
      <w:r w:rsidR="00A7701E">
        <w:t>ě</w:t>
      </w:r>
      <w:r w:rsidR="00E43A02">
        <w:t>stnanců</w:t>
      </w:r>
      <w:r>
        <w:t xml:space="preserve"> objednatele, resp. u </w:t>
      </w:r>
      <w:r w:rsidR="00E43A02">
        <w:t>třetích</w:t>
      </w:r>
      <w:r>
        <w:t xml:space="preserve"> </w:t>
      </w:r>
      <w:r w:rsidR="00E43A02">
        <w:t>o</w:t>
      </w:r>
      <w:r>
        <w:t>s</w:t>
      </w:r>
      <w:r w:rsidR="00E43A02">
        <w:t>o</w:t>
      </w:r>
      <w:r>
        <w:t>b, p</w:t>
      </w:r>
      <w:r w:rsidR="00E43A02">
        <w:t>o</w:t>
      </w:r>
      <w:r>
        <w:t>kud tyt</w:t>
      </w:r>
      <w:r w:rsidR="00E43A02">
        <w:t>o</w:t>
      </w:r>
      <w:r>
        <w:t xml:space="preserve"> </w:t>
      </w:r>
      <w:r w:rsidR="00E43A02">
        <w:t>mají</w:t>
      </w:r>
      <w:r>
        <w:t xml:space="preserve"> </w:t>
      </w:r>
      <w:r w:rsidR="00E43A02">
        <w:t>přístup</w:t>
      </w:r>
      <w:r>
        <w:t xml:space="preserve"> k </w:t>
      </w:r>
      <w:r w:rsidR="00E43A02">
        <w:t>určené</w:t>
      </w:r>
      <w:r>
        <w:t xml:space="preserve"> </w:t>
      </w:r>
      <w:r w:rsidR="00E43A02">
        <w:t>výpočetní</w:t>
      </w:r>
      <w:r w:rsidR="00A7701E">
        <w:t xml:space="preserve"> </w:t>
      </w:r>
      <w:r>
        <w:t>technice objednatele.</w:t>
      </w:r>
    </w:p>
    <w:p w14:paraId="2561C040" w14:textId="77777777" w:rsidR="00A7701E" w:rsidRDefault="00A7701E" w:rsidP="00233C73">
      <w:pPr>
        <w:contextualSpacing/>
      </w:pPr>
    </w:p>
    <w:p w14:paraId="32191392" w14:textId="77777777" w:rsidR="00233C73" w:rsidRPr="00A7701E" w:rsidRDefault="00233C73" w:rsidP="00A7701E">
      <w:pPr>
        <w:contextualSpacing/>
        <w:jc w:val="center"/>
        <w:rPr>
          <w:b/>
        </w:rPr>
      </w:pPr>
      <w:r w:rsidRPr="00A7701E">
        <w:rPr>
          <w:b/>
        </w:rPr>
        <w:t>IV.</w:t>
      </w:r>
    </w:p>
    <w:p w14:paraId="071083FC" w14:textId="77777777" w:rsidR="00233C73" w:rsidRPr="00A7701E" w:rsidRDefault="00E43A02" w:rsidP="00A7701E">
      <w:pPr>
        <w:contextualSpacing/>
        <w:jc w:val="center"/>
        <w:rPr>
          <w:b/>
        </w:rPr>
      </w:pPr>
      <w:r w:rsidRPr="00A7701E">
        <w:rPr>
          <w:b/>
        </w:rPr>
        <w:t>Odměna</w:t>
      </w:r>
    </w:p>
    <w:p w14:paraId="1FA41A03" w14:textId="3B167915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1. </w:t>
      </w:r>
      <w:r w:rsidR="00A7701E">
        <w:tab/>
      </w:r>
      <w:r w:rsidR="00E43A02">
        <w:t>Objednatel se zavazuje, že bude po dobu účinnosti této smlouvy platit zhotoviteli paušální odměnu ve výši</w:t>
      </w:r>
      <w:r w:rsidR="00BC1A57">
        <w:t xml:space="preserve"> </w:t>
      </w:r>
      <w:r w:rsidR="000E671F">
        <w:rPr>
          <w:b/>
        </w:rPr>
        <w:t>3000</w:t>
      </w:r>
      <w:r w:rsidRPr="008229AA">
        <w:rPr>
          <w:b/>
        </w:rPr>
        <w:t xml:space="preserve">,- </w:t>
      </w:r>
      <w:r w:rsidR="00E43A02" w:rsidRPr="008229AA">
        <w:rPr>
          <w:b/>
        </w:rPr>
        <w:t>Kč</w:t>
      </w:r>
      <w:r w:rsidRPr="008229AA">
        <w:rPr>
          <w:b/>
        </w:rPr>
        <w:t xml:space="preserve"> (slovy: </w:t>
      </w:r>
      <w:proofErr w:type="spellStart"/>
      <w:r w:rsidR="00950FCA">
        <w:rPr>
          <w:b/>
        </w:rPr>
        <w:t>třitisíce</w:t>
      </w:r>
      <w:proofErr w:type="spellEnd"/>
      <w:r w:rsidRPr="008229AA">
        <w:rPr>
          <w:b/>
        </w:rPr>
        <w:t xml:space="preserve"> </w:t>
      </w:r>
      <w:r w:rsidR="00E43A02" w:rsidRPr="008229AA">
        <w:rPr>
          <w:b/>
        </w:rPr>
        <w:t>korun</w:t>
      </w:r>
      <w:r w:rsidRPr="008229AA">
        <w:rPr>
          <w:b/>
        </w:rPr>
        <w:t xml:space="preserve">) </w:t>
      </w:r>
      <w:r w:rsidR="00E43A02" w:rsidRPr="008229AA">
        <w:rPr>
          <w:b/>
        </w:rPr>
        <w:t>měsíčně</w:t>
      </w:r>
      <w:r>
        <w:t>.</w:t>
      </w:r>
    </w:p>
    <w:p w14:paraId="7586B928" w14:textId="77777777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2. </w:t>
      </w:r>
      <w:r w:rsidR="00A7701E">
        <w:tab/>
      </w:r>
      <w:r w:rsidR="00E43A02">
        <w:t>Odměna je splatná měsíčně pozadu na základě daňového dokladu (faktury) zhotovitele, který je splatný do</w:t>
      </w:r>
      <w:r w:rsidR="00A7701E">
        <w:t xml:space="preserve"> </w:t>
      </w:r>
      <w:r w:rsidR="008229AA">
        <w:t>čtrnácti</w:t>
      </w:r>
      <w:r>
        <w:t xml:space="preserve"> </w:t>
      </w:r>
      <w:r w:rsidR="00E43A02">
        <w:t>dnů</w:t>
      </w:r>
      <w:r>
        <w:t xml:space="preserve"> </w:t>
      </w:r>
      <w:r w:rsidR="00A7701E">
        <w:t>o</w:t>
      </w:r>
      <w:r>
        <w:t>d jeh</w:t>
      </w:r>
      <w:r w:rsidR="00A7701E">
        <w:t>o</w:t>
      </w:r>
      <w:r>
        <w:t xml:space="preserve"> vystaven</w:t>
      </w:r>
      <w:r w:rsidR="008229AA">
        <w:t>í</w:t>
      </w:r>
      <w:r>
        <w:t>.</w:t>
      </w:r>
    </w:p>
    <w:p w14:paraId="4C7A2C17" w14:textId="77777777" w:rsidR="00233C73" w:rsidRDefault="00233C73" w:rsidP="00A7701E">
      <w:pPr>
        <w:tabs>
          <w:tab w:val="left" w:pos="284"/>
        </w:tabs>
        <w:contextualSpacing/>
      </w:pPr>
      <w:r>
        <w:t xml:space="preserve">3. </w:t>
      </w:r>
      <w:r w:rsidR="00A7701E">
        <w:tab/>
      </w:r>
      <w:r w:rsidR="00E43A02">
        <w:t>Smluvní</w:t>
      </w:r>
      <w:r>
        <w:t xml:space="preserve"> strany </w:t>
      </w:r>
      <w:r w:rsidR="00E43A02">
        <w:t>činí</w:t>
      </w:r>
      <w:r>
        <w:t xml:space="preserve"> </w:t>
      </w:r>
      <w:r w:rsidR="00E43A02">
        <w:t>nesporným</w:t>
      </w:r>
      <w:r>
        <w:t xml:space="preserve">, </w:t>
      </w:r>
      <w:r w:rsidR="00E43A02">
        <w:t>ž</w:t>
      </w:r>
      <w:r>
        <w:t xml:space="preserve">e </w:t>
      </w:r>
      <w:r w:rsidR="00E43A02">
        <w:t>odměna</w:t>
      </w:r>
      <w:r>
        <w:t xml:space="preserve"> uvedené v</w:t>
      </w:r>
      <w:r w:rsidR="00E43A02">
        <w:t xml:space="preserve"> č</w:t>
      </w:r>
      <w:r>
        <w:t xml:space="preserve">l. IV. </w:t>
      </w:r>
      <w:r w:rsidR="008229AA">
        <w:t>o</w:t>
      </w:r>
      <w:r>
        <w:t>dst. l. je uvedena bez da</w:t>
      </w:r>
      <w:r w:rsidR="00E43A02">
        <w:t>ně</w:t>
      </w:r>
      <w:r>
        <w:t xml:space="preserve"> </w:t>
      </w:r>
      <w:r w:rsidR="00E43A02">
        <w:t>z přidané</w:t>
      </w:r>
    </w:p>
    <w:p w14:paraId="05FA523D" w14:textId="77777777" w:rsidR="00233C73" w:rsidRDefault="00A7701E" w:rsidP="00A7701E">
      <w:pPr>
        <w:tabs>
          <w:tab w:val="left" w:pos="284"/>
        </w:tabs>
        <w:contextualSpacing/>
      </w:pPr>
      <w:r>
        <w:tab/>
      </w:r>
      <w:r w:rsidR="00233C73">
        <w:t>h</w:t>
      </w:r>
      <w:r w:rsidR="00E43A02">
        <w:t>o</w:t>
      </w:r>
      <w:r w:rsidR="00233C73">
        <w:t>dn</w:t>
      </w:r>
      <w:r w:rsidR="00E43A02">
        <w:t>o</w:t>
      </w:r>
      <w:r w:rsidR="00233C73">
        <w:t xml:space="preserve">ty. K takto sjednané </w:t>
      </w:r>
      <w:r w:rsidR="00E43A02">
        <w:t>odměně</w:t>
      </w:r>
      <w:r w:rsidR="00233C73">
        <w:t xml:space="preserve"> bude </w:t>
      </w:r>
      <w:r w:rsidR="00E43A02">
        <w:t>připočteno</w:t>
      </w:r>
      <w:r w:rsidR="00233C73">
        <w:t xml:space="preserve"> DPH dle </w:t>
      </w:r>
      <w:r w:rsidR="00E43A02">
        <w:t>platných</w:t>
      </w:r>
      <w:r w:rsidR="00233C73">
        <w:t xml:space="preserve"> pr</w:t>
      </w:r>
      <w:r w:rsidR="00E43A02">
        <w:t>á</w:t>
      </w:r>
      <w:r w:rsidR="00233C73">
        <w:t>vn</w:t>
      </w:r>
      <w:r w:rsidR="00E43A02">
        <w:t>í</w:t>
      </w:r>
      <w:r w:rsidR="00233C73">
        <w:t xml:space="preserve">ch </w:t>
      </w:r>
      <w:r w:rsidR="00E43A02">
        <w:t>předpisů</w:t>
      </w:r>
      <w:r w:rsidR="00233C73">
        <w:t>.</w:t>
      </w:r>
    </w:p>
    <w:p w14:paraId="6F31A681" w14:textId="7F338026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4. </w:t>
      </w:r>
      <w:r w:rsidR="00A7701E">
        <w:tab/>
      </w:r>
      <w:r w:rsidR="00E43A02">
        <w:t>Smluvní</w:t>
      </w:r>
      <w:r>
        <w:t xml:space="preserve"> strany </w:t>
      </w:r>
      <w:r w:rsidR="00E43A02">
        <w:t>činí</w:t>
      </w:r>
      <w:r>
        <w:t xml:space="preserve"> </w:t>
      </w:r>
      <w:r w:rsidR="00E43A02">
        <w:t>nesporným</w:t>
      </w:r>
      <w:r>
        <w:t xml:space="preserve">, </w:t>
      </w:r>
      <w:r w:rsidR="00E43A02">
        <w:t>že</w:t>
      </w:r>
      <w:r>
        <w:t xml:space="preserve"> </w:t>
      </w:r>
      <w:r w:rsidR="00E43A02">
        <w:t>sjednaná</w:t>
      </w:r>
      <w:r>
        <w:t xml:space="preserve"> </w:t>
      </w:r>
      <w:r w:rsidR="00E43A02">
        <w:t>odměna nezahrn</w:t>
      </w:r>
      <w:r>
        <w:t xml:space="preserve">uje </w:t>
      </w:r>
      <w:r w:rsidR="00E43A02">
        <w:t>náklady</w:t>
      </w:r>
      <w:r>
        <w:t xml:space="preserve"> na opravu hardware objednatele</w:t>
      </w:r>
      <w:r w:rsidR="00A7701E">
        <w:t xml:space="preserve"> </w:t>
      </w:r>
      <w:r w:rsidR="00E43A02">
        <w:t xml:space="preserve">či náklady na doplnění náplní tohoto zařízeni. </w:t>
      </w:r>
      <w:r>
        <w:t xml:space="preserve">Sjednané </w:t>
      </w:r>
      <w:r w:rsidR="00E43A02">
        <w:t>odměna déle nezahrn</w:t>
      </w:r>
      <w:r>
        <w:t xml:space="preserve">uje </w:t>
      </w:r>
      <w:r w:rsidR="00E43A02">
        <w:lastRenderedPageBreak/>
        <w:t>náklady</w:t>
      </w:r>
      <w:r>
        <w:t xml:space="preserve"> na </w:t>
      </w:r>
      <w:r w:rsidR="00E43A02">
        <w:t>ostatní</w:t>
      </w:r>
      <w:r w:rsidR="00A7701E">
        <w:t xml:space="preserve"> </w:t>
      </w:r>
      <w:r w:rsidR="00E43A02">
        <w:t>spotřební</w:t>
      </w:r>
      <w:r>
        <w:t xml:space="preserve"> </w:t>
      </w:r>
      <w:r w:rsidR="00E43A02">
        <w:t>materiál</w:t>
      </w:r>
      <w:r>
        <w:t xml:space="preserve"> </w:t>
      </w:r>
      <w:r w:rsidR="00E43A02">
        <w:t>použitý</w:t>
      </w:r>
      <w:r>
        <w:t xml:space="preserve"> </w:t>
      </w:r>
      <w:r w:rsidR="00E43A02">
        <w:t>při</w:t>
      </w:r>
      <w:r>
        <w:t xml:space="preserve"> </w:t>
      </w:r>
      <w:r w:rsidR="00E43A02">
        <w:t>plnění</w:t>
      </w:r>
      <w:r>
        <w:t xml:space="preserve"> </w:t>
      </w:r>
      <w:r w:rsidR="00E43A02">
        <w:t>povinností</w:t>
      </w:r>
      <w:r>
        <w:t xml:space="preserve"> zh</w:t>
      </w:r>
      <w:r w:rsidR="00E43A02">
        <w:t>oto</w:t>
      </w:r>
      <w:r>
        <w:t>vitele dle tét</w:t>
      </w:r>
      <w:r w:rsidR="00E43A02">
        <w:t>o</w:t>
      </w:r>
      <w:r>
        <w:t xml:space="preserve"> smlouvy (nap</w:t>
      </w:r>
      <w:r w:rsidR="00E43A02">
        <w:t>ř</w:t>
      </w:r>
      <w:r>
        <w:t>. pap</w:t>
      </w:r>
      <w:r w:rsidR="00E43A02">
        <w:t>íry</w:t>
      </w:r>
      <w:r>
        <w:t xml:space="preserve"> pr</w:t>
      </w:r>
      <w:r w:rsidR="00E43A02">
        <w:t>o</w:t>
      </w:r>
      <w:r>
        <w:t xml:space="preserve"> tisk)</w:t>
      </w:r>
      <w:r w:rsidR="007E39ED">
        <w:t xml:space="preserve"> a cestovné.</w:t>
      </w:r>
    </w:p>
    <w:p w14:paraId="5ECD937B" w14:textId="77777777" w:rsidR="00233C73" w:rsidRDefault="00233C73" w:rsidP="00A7701E">
      <w:pPr>
        <w:tabs>
          <w:tab w:val="left" w:pos="284"/>
        </w:tabs>
        <w:ind w:left="284" w:hanging="284"/>
        <w:contextualSpacing/>
      </w:pPr>
      <w:r>
        <w:t xml:space="preserve">5. </w:t>
      </w:r>
      <w:r w:rsidR="00A7701E">
        <w:tab/>
      </w:r>
      <w:r w:rsidR="00370793">
        <w:t>V případě, že se objednatel dostane do prodlení se zaplacením odměny dle této smlouvy, zavazuje se zaplatit</w:t>
      </w:r>
      <w:r w:rsidR="00A7701E">
        <w:t xml:space="preserve"> </w:t>
      </w:r>
      <w:r>
        <w:t xml:space="preserve">zhotoviteli </w:t>
      </w:r>
      <w:r w:rsidR="00370793">
        <w:t>smluvní</w:t>
      </w:r>
      <w:r>
        <w:t xml:space="preserve"> pokutu ve </w:t>
      </w:r>
      <w:r w:rsidR="00370793">
        <w:t>výši</w:t>
      </w:r>
      <w:r>
        <w:t xml:space="preserve"> 0,5 % z </w:t>
      </w:r>
      <w:r w:rsidR="00370793">
        <w:t>dlužné</w:t>
      </w:r>
      <w:r>
        <w:t xml:space="preserve"> </w:t>
      </w:r>
      <w:r w:rsidR="00370793">
        <w:t>částky</w:t>
      </w:r>
      <w:r>
        <w:t xml:space="preserve"> za </w:t>
      </w:r>
      <w:r w:rsidR="00370793">
        <w:t>každý</w:t>
      </w:r>
      <w:r>
        <w:t xml:space="preserve"> den prodlen</w:t>
      </w:r>
      <w:r w:rsidR="00A7701E">
        <w:t>í</w:t>
      </w:r>
      <w:r>
        <w:t>.</w:t>
      </w:r>
    </w:p>
    <w:p w14:paraId="0F9FAFD3" w14:textId="77777777" w:rsidR="00233C73" w:rsidRDefault="00233C73" w:rsidP="00A7701E">
      <w:pPr>
        <w:tabs>
          <w:tab w:val="left" w:pos="284"/>
        </w:tabs>
        <w:ind w:left="285" w:hanging="285"/>
        <w:contextualSpacing/>
      </w:pPr>
      <w:r>
        <w:t xml:space="preserve">6. </w:t>
      </w:r>
      <w:r w:rsidR="00A7701E">
        <w:tab/>
      </w:r>
      <w:r w:rsidR="00370793">
        <w:t>Smluvní</w:t>
      </w:r>
      <w:r>
        <w:t xml:space="preserve"> strany </w:t>
      </w:r>
      <w:r w:rsidR="00370793">
        <w:t>činí</w:t>
      </w:r>
      <w:r>
        <w:t xml:space="preserve"> </w:t>
      </w:r>
      <w:r w:rsidR="00370793">
        <w:t>nesporným</w:t>
      </w:r>
      <w:r>
        <w:t xml:space="preserve">, </w:t>
      </w:r>
      <w:r w:rsidR="00370793">
        <w:t>ž</w:t>
      </w:r>
      <w:r>
        <w:t>e odm</w:t>
      </w:r>
      <w:r w:rsidR="00370793">
        <w:t>ě</w:t>
      </w:r>
      <w:r>
        <w:t xml:space="preserve">na uvedené v </w:t>
      </w:r>
      <w:r w:rsidR="008229AA">
        <w:t>č</w:t>
      </w:r>
      <w:r>
        <w:t xml:space="preserve">l. IV. odst. 1 této smlouvy </w:t>
      </w:r>
      <w:r w:rsidR="00370793">
        <w:t>vychází</w:t>
      </w:r>
      <w:r>
        <w:t xml:space="preserve"> z r</w:t>
      </w:r>
      <w:r w:rsidR="00370793">
        <w:t>o</w:t>
      </w:r>
      <w:r>
        <w:t xml:space="preserve">zsahu </w:t>
      </w:r>
      <w:r w:rsidR="00370793">
        <w:t>a</w:t>
      </w:r>
      <w:r>
        <w:t xml:space="preserve"> stavu</w:t>
      </w:r>
      <w:r w:rsidR="00A7701E">
        <w:t xml:space="preserve"> </w:t>
      </w:r>
      <w:r>
        <w:t>v</w:t>
      </w:r>
      <w:r w:rsidR="00370793">
        <w:t>ý</w:t>
      </w:r>
      <w:r>
        <w:t>po</w:t>
      </w:r>
      <w:r w:rsidR="00370793">
        <w:t>č</w:t>
      </w:r>
      <w:r>
        <w:t>etn</w:t>
      </w:r>
      <w:r w:rsidR="00370793">
        <w:t>í</w:t>
      </w:r>
      <w:r>
        <w:t xml:space="preserve"> techniky objednatele ke dni uzav</w:t>
      </w:r>
      <w:r w:rsidR="00370793">
        <w:t>ř</w:t>
      </w:r>
      <w:r>
        <w:t>en</w:t>
      </w:r>
      <w:r w:rsidR="00370793">
        <w:t>é</w:t>
      </w:r>
      <w:r>
        <w:t xml:space="preserve"> tét</w:t>
      </w:r>
      <w:r w:rsidR="00370793">
        <w:t>o</w:t>
      </w:r>
      <w:r>
        <w:t xml:space="preserve"> smlouvy, jako</w:t>
      </w:r>
      <w:r w:rsidR="00370793">
        <w:t>ž</w:t>
      </w:r>
      <w:r>
        <w:t xml:space="preserve"> i ze sjednaného rozsahu prac</w:t>
      </w:r>
      <w:r w:rsidR="00370793">
        <w:t xml:space="preserve">í dle čl. </w:t>
      </w:r>
      <w:r>
        <w:t xml:space="preserve">VIII. </w:t>
      </w:r>
      <w:r w:rsidR="00370793">
        <w:t>o</w:t>
      </w:r>
      <w:r>
        <w:t>dst. 3. V p</w:t>
      </w:r>
      <w:r w:rsidR="00370793">
        <w:t>ří</w:t>
      </w:r>
      <w:r>
        <w:t>pad</w:t>
      </w:r>
      <w:r w:rsidR="00370793">
        <w:t>ě</w:t>
      </w:r>
      <w:r>
        <w:t xml:space="preserve">, </w:t>
      </w:r>
      <w:r w:rsidR="00370793">
        <w:t>ž</w:t>
      </w:r>
      <w:r>
        <w:t>e dojde k n</w:t>
      </w:r>
      <w:r w:rsidR="00370793">
        <w:t>áslednému zvýš</w:t>
      </w:r>
      <w:r>
        <w:t>en</w:t>
      </w:r>
      <w:r w:rsidR="00370793">
        <w:t>í</w:t>
      </w:r>
      <w:r>
        <w:t xml:space="preserve"> po</w:t>
      </w:r>
      <w:r w:rsidR="00370793">
        <w:t>č</w:t>
      </w:r>
      <w:r>
        <w:t>tu p</w:t>
      </w:r>
      <w:r w:rsidR="00370793">
        <w:t>očí</w:t>
      </w:r>
      <w:r>
        <w:t>ta</w:t>
      </w:r>
      <w:r w:rsidR="00370793">
        <w:t>čů</w:t>
      </w:r>
      <w:r>
        <w:t xml:space="preserve"> objednatele nebo k r</w:t>
      </w:r>
      <w:r w:rsidR="00370793">
        <w:t>ů</w:t>
      </w:r>
      <w:r>
        <w:t>stu kvalitativn</w:t>
      </w:r>
      <w:r w:rsidR="00370793">
        <w:t xml:space="preserve">í </w:t>
      </w:r>
      <w:r>
        <w:t>n</w:t>
      </w:r>
      <w:r w:rsidR="00370793">
        <w:t>á</w:t>
      </w:r>
      <w:r>
        <w:t>ro</w:t>
      </w:r>
      <w:r w:rsidR="00370793">
        <w:t>č</w:t>
      </w:r>
      <w:r>
        <w:t>nosti poskytovan</w:t>
      </w:r>
      <w:r w:rsidR="00370793">
        <w:t>ý</w:t>
      </w:r>
      <w:r>
        <w:t>ch slu</w:t>
      </w:r>
      <w:r w:rsidR="00370793">
        <w:t>ž</w:t>
      </w:r>
      <w:r>
        <w:t>eb</w:t>
      </w:r>
      <w:r w:rsidR="00370793">
        <w:t>, zavazují</w:t>
      </w:r>
      <w:r>
        <w:t xml:space="preserve"> se smluvn</w:t>
      </w:r>
      <w:r w:rsidR="00370793">
        <w:t>í</w:t>
      </w:r>
      <w:r>
        <w:t xml:space="preserve"> stra</w:t>
      </w:r>
      <w:r w:rsidR="00370793">
        <w:t>n</w:t>
      </w:r>
      <w:r>
        <w:t xml:space="preserve">y </w:t>
      </w:r>
      <w:r w:rsidR="00370793">
        <w:t>do</w:t>
      </w:r>
      <w:r>
        <w:t>h</w:t>
      </w:r>
      <w:r w:rsidR="00370793">
        <w:t>o</w:t>
      </w:r>
      <w:r>
        <w:t>dn</w:t>
      </w:r>
      <w:r w:rsidR="00370793">
        <w:t>o</w:t>
      </w:r>
      <w:r>
        <w:t>ut na p</w:t>
      </w:r>
      <w:r w:rsidR="00370793">
        <w:t>ří</w:t>
      </w:r>
      <w:r>
        <w:t>slu</w:t>
      </w:r>
      <w:r w:rsidR="00370793">
        <w:t>š</w:t>
      </w:r>
      <w:r>
        <w:t>ném zv</w:t>
      </w:r>
      <w:r w:rsidR="00370793">
        <w:t>ýš</w:t>
      </w:r>
      <w:r>
        <w:t>en</w:t>
      </w:r>
      <w:r w:rsidR="00370793">
        <w:t>í</w:t>
      </w:r>
      <w:r>
        <w:t xml:space="preserve"> sjedn</w:t>
      </w:r>
      <w:r w:rsidR="00370793">
        <w:t>ané odmě</w:t>
      </w:r>
      <w:r>
        <w:t>ny. T</w:t>
      </w:r>
      <w:r w:rsidR="00370793">
        <w:t>o</w:t>
      </w:r>
      <w:r>
        <w:t>t</w:t>
      </w:r>
      <w:r w:rsidR="00370793">
        <w:t>o</w:t>
      </w:r>
      <w:r>
        <w:t xml:space="preserve"> ust</w:t>
      </w:r>
      <w:r w:rsidR="00370793">
        <w:t>an</w:t>
      </w:r>
      <w:r>
        <w:t>oven</w:t>
      </w:r>
      <w:r w:rsidR="00370793">
        <w:t>í</w:t>
      </w:r>
      <w:r>
        <w:t xml:space="preserve"> se u</w:t>
      </w:r>
      <w:r w:rsidR="00370793">
        <w:t>ži</w:t>
      </w:r>
      <w:r>
        <w:t xml:space="preserve">je </w:t>
      </w:r>
      <w:r w:rsidR="00370793">
        <w:t>o</w:t>
      </w:r>
      <w:r>
        <w:t>bd</w:t>
      </w:r>
      <w:r w:rsidR="00370793">
        <w:t>o</w:t>
      </w:r>
      <w:r>
        <w:t>bn</w:t>
      </w:r>
      <w:r w:rsidR="00370793">
        <w:t>ě</w:t>
      </w:r>
      <w:r>
        <w:t xml:space="preserve"> i v p</w:t>
      </w:r>
      <w:r w:rsidR="00370793">
        <w:t>ří</w:t>
      </w:r>
      <w:r>
        <w:t>pad</w:t>
      </w:r>
      <w:r w:rsidR="00370793">
        <w:t>ě</w:t>
      </w:r>
      <w:r>
        <w:t xml:space="preserve"> sn</w:t>
      </w:r>
      <w:r w:rsidR="00370793">
        <w:t>íž</w:t>
      </w:r>
      <w:r>
        <w:t>en</w:t>
      </w:r>
      <w:r w:rsidR="00370793">
        <w:t>í</w:t>
      </w:r>
      <w:r>
        <w:t xml:space="preserve"> r</w:t>
      </w:r>
      <w:r w:rsidR="00370793">
        <w:t>o</w:t>
      </w:r>
      <w:r>
        <w:t xml:space="preserve">zsahu </w:t>
      </w:r>
      <w:r w:rsidR="00370793">
        <w:t>č</w:t>
      </w:r>
      <w:r>
        <w:t>i</w:t>
      </w:r>
      <w:r w:rsidR="00370793">
        <w:t>nn</w:t>
      </w:r>
      <w:r>
        <w:t>osti zhotovitele.</w:t>
      </w:r>
    </w:p>
    <w:p w14:paraId="7C28F8D5" w14:textId="77777777" w:rsidR="00370793" w:rsidRDefault="00370793" w:rsidP="00233C73">
      <w:pPr>
        <w:contextualSpacing/>
      </w:pPr>
    </w:p>
    <w:p w14:paraId="4ADEF2A6" w14:textId="77777777" w:rsidR="00233C73" w:rsidRPr="00A7701E" w:rsidRDefault="00233C73" w:rsidP="00A7701E">
      <w:pPr>
        <w:contextualSpacing/>
        <w:jc w:val="center"/>
        <w:rPr>
          <w:b/>
        </w:rPr>
      </w:pPr>
      <w:r w:rsidRPr="00A7701E">
        <w:rPr>
          <w:b/>
        </w:rPr>
        <w:t>V.</w:t>
      </w:r>
    </w:p>
    <w:p w14:paraId="660F9A1A" w14:textId="0E14EF7B" w:rsidR="00233C73" w:rsidRPr="00A7701E" w:rsidRDefault="00370793" w:rsidP="00A7701E">
      <w:pPr>
        <w:contextualSpacing/>
        <w:jc w:val="center"/>
        <w:rPr>
          <w:b/>
        </w:rPr>
      </w:pPr>
      <w:r w:rsidRPr="00A7701E">
        <w:rPr>
          <w:b/>
        </w:rPr>
        <w:t>Úč</w:t>
      </w:r>
      <w:r w:rsidR="00233C73" w:rsidRPr="00A7701E">
        <w:rPr>
          <w:b/>
        </w:rPr>
        <w:t>innost a doba trv</w:t>
      </w:r>
      <w:r w:rsidRPr="00A7701E">
        <w:rPr>
          <w:b/>
        </w:rPr>
        <w:t>á</w:t>
      </w:r>
      <w:r w:rsidR="00233C73" w:rsidRPr="00A7701E">
        <w:rPr>
          <w:b/>
        </w:rPr>
        <w:t>n</w:t>
      </w:r>
      <w:r w:rsidR="004350F7">
        <w:rPr>
          <w:b/>
        </w:rPr>
        <w:t>í</w:t>
      </w:r>
      <w:r w:rsidR="00233C73" w:rsidRPr="00A7701E">
        <w:rPr>
          <w:b/>
        </w:rPr>
        <w:t xml:space="preserve"> smlouvy</w:t>
      </w:r>
    </w:p>
    <w:p w14:paraId="7F97C270" w14:textId="77777777" w:rsidR="00370793" w:rsidRDefault="00370793" w:rsidP="00233C73">
      <w:pPr>
        <w:contextualSpacing/>
      </w:pPr>
    </w:p>
    <w:p w14:paraId="7C0B5193" w14:textId="77777777" w:rsidR="00233C73" w:rsidRDefault="00A7701E" w:rsidP="00A7701E">
      <w:pPr>
        <w:tabs>
          <w:tab w:val="left" w:pos="284"/>
        </w:tabs>
        <w:contextualSpacing/>
      </w:pPr>
      <w:r>
        <w:t>1</w:t>
      </w:r>
      <w:r w:rsidR="00233C73">
        <w:t xml:space="preserve">. </w:t>
      </w:r>
      <w:r>
        <w:tab/>
      </w:r>
      <w:r w:rsidR="00370793">
        <w:t>Tato</w:t>
      </w:r>
      <w:r w:rsidR="00233C73">
        <w:t xml:space="preserve"> sml</w:t>
      </w:r>
      <w:r w:rsidR="00370793">
        <w:t>o</w:t>
      </w:r>
      <w:r w:rsidR="00233C73">
        <w:t>uva nab</w:t>
      </w:r>
      <w:r w:rsidR="00370793">
        <w:t>ý</w:t>
      </w:r>
      <w:r w:rsidR="00233C73">
        <w:t>v</w:t>
      </w:r>
      <w:r w:rsidR="00370793">
        <w:t>á</w:t>
      </w:r>
      <w:r w:rsidR="00233C73">
        <w:t xml:space="preserve"> </w:t>
      </w:r>
      <w:r w:rsidR="00370793">
        <w:t>účinn</w:t>
      </w:r>
      <w:r w:rsidR="00233C73">
        <w:t>osti dnem jej</w:t>
      </w:r>
      <w:r w:rsidR="00370793">
        <w:t>ího</w:t>
      </w:r>
      <w:r w:rsidR="00233C73">
        <w:t xml:space="preserve"> uzav</w:t>
      </w:r>
      <w:r w:rsidR="00370793">
        <w:t>ř</w:t>
      </w:r>
      <w:r w:rsidR="00233C73">
        <w:t>en</w:t>
      </w:r>
      <w:r w:rsidR="00370793">
        <w:t>í</w:t>
      </w:r>
      <w:r w:rsidR="00233C73">
        <w:t>.</w:t>
      </w:r>
    </w:p>
    <w:p w14:paraId="59455D3A" w14:textId="77777777" w:rsidR="00233C73" w:rsidRDefault="00233C73" w:rsidP="00A7701E">
      <w:pPr>
        <w:tabs>
          <w:tab w:val="left" w:pos="284"/>
        </w:tabs>
        <w:contextualSpacing/>
      </w:pPr>
      <w:r>
        <w:t xml:space="preserve">2. </w:t>
      </w:r>
      <w:r w:rsidR="00A7701E">
        <w:tab/>
      </w:r>
      <w:r>
        <w:t>Tato smlouva se sjedn</w:t>
      </w:r>
      <w:r w:rsidR="00370793">
        <w:t>á</w:t>
      </w:r>
      <w:r>
        <w:t>v</w:t>
      </w:r>
      <w:r w:rsidR="00370793">
        <w:t>á</w:t>
      </w:r>
      <w:r>
        <w:t xml:space="preserve"> na dobu neur</w:t>
      </w:r>
      <w:r w:rsidR="00370793">
        <w:t>č</w:t>
      </w:r>
      <w:r>
        <w:t>itou.</w:t>
      </w:r>
    </w:p>
    <w:p w14:paraId="55165867" w14:textId="77777777" w:rsidR="00233C73" w:rsidRDefault="00233C73" w:rsidP="00A7701E">
      <w:pPr>
        <w:tabs>
          <w:tab w:val="left" w:pos="284"/>
        </w:tabs>
        <w:contextualSpacing/>
      </w:pPr>
      <w:r>
        <w:t xml:space="preserve">3. </w:t>
      </w:r>
      <w:r w:rsidR="00A7701E">
        <w:tab/>
      </w:r>
      <w:r w:rsidR="00370793">
        <w:t>Úč</w:t>
      </w:r>
      <w:r>
        <w:t>innost tét</w:t>
      </w:r>
      <w:r w:rsidR="00370793">
        <w:t>o</w:t>
      </w:r>
      <w:r>
        <w:t xml:space="preserve"> sml</w:t>
      </w:r>
      <w:r w:rsidR="00370793">
        <w:t>o</w:t>
      </w:r>
      <w:r>
        <w:t>uvy m</w:t>
      </w:r>
      <w:r w:rsidR="00370793">
        <w:t>ůže</w:t>
      </w:r>
      <w:r>
        <w:t xml:space="preserve"> b</w:t>
      </w:r>
      <w:r w:rsidR="00370793">
        <w:t>ý</w:t>
      </w:r>
      <w:r>
        <w:t>t ukon</w:t>
      </w:r>
      <w:r w:rsidR="00370793">
        <w:t>č</w:t>
      </w:r>
      <w:r>
        <w:t>ena p</w:t>
      </w:r>
      <w:r w:rsidR="00370793">
        <w:t>o</w:t>
      </w:r>
      <w:r>
        <w:t>uze:</w:t>
      </w:r>
    </w:p>
    <w:p w14:paraId="554A5B8E" w14:textId="77777777" w:rsidR="00A7701E" w:rsidRDefault="00A7701E" w:rsidP="00A7701E">
      <w:pPr>
        <w:tabs>
          <w:tab w:val="left" w:pos="284"/>
        </w:tabs>
        <w:contextualSpacing/>
      </w:pPr>
    </w:p>
    <w:p w14:paraId="20A74542" w14:textId="77777777" w:rsidR="003379FE" w:rsidRDefault="00A7701E" w:rsidP="00A7701E">
      <w:pPr>
        <w:tabs>
          <w:tab w:val="left" w:pos="284"/>
        </w:tabs>
        <w:contextualSpacing/>
      </w:pPr>
      <w:r>
        <w:tab/>
      </w:r>
      <w:r w:rsidR="00370793">
        <w:t>a</w:t>
      </w:r>
      <w:r w:rsidR="00233C73">
        <w:t>) d</w:t>
      </w:r>
      <w:r w:rsidR="00370793">
        <w:t>o</w:t>
      </w:r>
      <w:r w:rsidR="00233C73">
        <w:t>h</w:t>
      </w:r>
      <w:r w:rsidR="00370793">
        <w:t>o</w:t>
      </w:r>
      <w:r w:rsidR="00233C73">
        <w:t>d</w:t>
      </w:r>
      <w:r w:rsidR="00370793">
        <w:t>o</w:t>
      </w:r>
      <w:r w:rsidR="00233C73">
        <w:t>u smluvn</w:t>
      </w:r>
      <w:r w:rsidR="00370793">
        <w:t>í</w:t>
      </w:r>
      <w:r w:rsidR="00233C73">
        <w:t>ch stran</w:t>
      </w:r>
    </w:p>
    <w:p w14:paraId="4C18B351" w14:textId="77777777" w:rsidR="00370793" w:rsidRDefault="00370793" w:rsidP="00A7701E">
      <w:pPr>
        <w:tabs>
          <w:tab w:val="left" w:pos="284"/>
        </w:tabs>
        <w:ind w:left="284"/>
        <w:contextualSpacing/>
      </w:pPr>
      <w:r>
        <w:t>b) písemnou výpovědi kterékoliv smluvní strany;  výpovědní lhůta činí tř</w:t>
      </w:r>
      <w:r w:rsidR="00834A5D">
        <w:t xml:space="preserve">i měsíce a začíná běžet prvního </w:t>
      </w:r>
      <w:r>
        <w:t>dn</w:t>
      </w:r>
      <w:r w:rsidR="00834A5D">
        <w:t>e</w:t>
      </w:r>
      <w:r>
        <w:t xml:space="preserve"> kal</w:t>
      </w:r>
      <w:r w:rsidR="00834A5D">
        <w:t>e</w:t>
      </w:r>
      <w:r>
        <w:t>nd</w:t>
      </w:r>
      <w:r w:rsidR="00834A5D">
        <w:t>ářní</w:t>
      </w:r>
      <w:r>
        <w:t>ho m</w:t>
      </w:r>
      <w:r w:rsidR="00834A5D">
        <w:t>ě</w:t>
      </w:r>
      <w:r>
        <w:t>s</w:t>
      </w:r>
      <w:r w:rsidR="00834A5D">
        <w:t>í</w:t>
      </w:r>
      <w:r>
        <w:t>c</w:t>
      </w:r>
      <w:r w:rsidR="00834A5D">
        <w:t>e</w:t>
      </w:r>
      <w:r>
        <w:t xml:space="preserve"> n</w:t>
      </w:r>
      <w:r w:rsidR="00834A5D">
        <w:t>á</w:t>
      </w:r>
      <w:r>
        <w:t>sl</w:t>
      </w:r>
      <w:r w:rsidR="00834A5D">
        <w:t>e</w:t>
      </w:r>
      <w:r>
        <w:t>duj</w:t>
      </w:r>
      <w:r w:rsidR="00834A5D">
        <w:t>í</w:t>
      </w:r>
      <w:r>
        <w:t>c</w:t>
      </w:r>
      <w:r w:rsidR="00834A5D">
        <w:t>ího</w:t>
      </w:r>
      <w:r>
        <w:t xml:space="preserve"> po doru</w:t>
      </w:r>
      <w:r w:rsidR="00834A5D">
        <w:t>č</w:t>
      </w:r>
      <w:r>
        <w:t>en</w:t>
      </w:r>
      <w:r w:rsidR="00834A5D">
        <w:t>í</w:t>
      </w:r>
      <w:r>
        <w:t xml:space="preserve"> v</w:t>
      </w:r>
      <w:r w:rsidR="00834A5D">
        <w:t>ý</w:t>
      </w:r>
      <w:r>
        <w:t>pov</w:t>
      </w:r>
      <w:r w:rsidR="00834A5D">
        <w:t>ě</w:t>
      </w:r>
      <w:r>
        <w:t>di d</w:t>
      </w:r>
      <w:r w:rsidR="00834A5D">
        <w:t>ru</w:t>
      </w:r>
      <w:r>
        <w:t>hé smluvn</w:t>
      </w:r>
      <w:r w:rsidR="00834A5D">
        <w:t>í</w:t>
      </w:r>
      <w:r>
        <w:t xml:space="preserve"> stran</w:t>
      </w:r>
      <w:r w:rsidR="00834A5D">
        <w:t>ě</w:t>
      </w:r>
      <w:r>
        <w:t>;</w:t>
      </w:r>
    </w:p>
    <w:p w14:paraId="6AA4090F" w14:textId="77777777" w:rsidR="00370793" w:rsidRDefault="00370793" w:rsidP="00A7701E">
      <w:pPr>
        <w:ind w:left="284"/>
        <w:contextualSpacing/>
      </w:pPr>
      <w:r>
        <w:t>c) p</w:t>
      </w:r>
      <w:r w:rsidR="00834A5D">
        <w:t>í</w:t>
      </w:r>
      <w:r>
        <w:t>s</w:t>
      </w:r>
      <w:r w:rsidR="00834A5D">
        <w:t>e</w:t>
      </w:r>
      <w:r>
        <w:t>mn</w:t>
      </w:r>
      <w:r w:rsidR="00834A5D">
        <w:t>ý</w:t>
      </w:r>
      <w:r>
        <w:t>m odstoup</w:t>
      </w:r>
      <w:r w:rsidR="00834A5D">
        <w:t>e</w:t>
      </w:r>
      <w:r>
        <w:t>n</w:t>
      </w:r>
      <w:r w:rsidR="00834A5D">
        <w:t>í</w:t>
      </w:r>
      <w:r>
        <w:t>m zhotovit</w:t>
      </w:r>
      <w:r w:rsidR="00834A5D">
        <w:t>e</w:t>
      </w:r>
      <w:r>
        <w:t>l</w:t>
      </w:r>
      <w:r w:rsidR="00834A5D">
        <w:t>e</w:t>
      </w:r>
      <w:r>
        <w:t>; zhotovit</w:t>
      </w:r>
      <w:r w:rsidR="00834A5D">
        <w:t>e</w:t>
      </w:r>
      <w:r>
        <w:t xml:space="preserve">l </w:t>
      </w:r>
      <w:r w:rsidR="00834A5D">
        <w:t>je</w:t>
      </w:r>
      <w:r>
        <w:t xml:space="preserve"> opr</w:t>
      </w:r>
      <w:r w:rsidR="00834A5D">
        <w:t>á</w:t>
      </w:r>
      <w:r>
        <w:t>vn</w:t>
      </w:r>
      <w:r w:rsidR="00834A5D">
        <w:t>ě</w:t>
      </w:r>
      <w:r>
        <w:t>n od této smlouvy odstoupit pouz</w:t>
      </w:r>
      <w:r w:rsidR="00834A5D">
        <w:t>e</w:t>
      </w:r>
      <w:r>
        <w:t xml:space="preserve"> v p</w:t>
      </w:r>
      <w:r w:rsidR="00834A5D">
        <w:t>řípadě</w:t>
      </w:r>
      <w:r>
        <w:t>,</w:t>
      </w:r>
      <w:r w:rsidR="00834A5D">
        <w:t xml:space="preserve"> že</w:t>
      </w:r>
      <w:r>
        <w:t xml:space="preserve"> s</w:t>
      </w:r>
      <w:r w:rsidR="00834A5D">
        <w:t>e</w:t>
      </w:r>
      <w:r>
        <w:t xml:space="preserve"> obj</w:t>
      </w:r>
      <w:r w:rsidR="00834A5D">
        <w:t>e</w:t>
      </w:r>
      <w:r>
        <w:t>dnat</w:t>
      </w:r>
      <w:r w:rsidR="00834A5D">
        <w:t>e</w:t>
      </w:r>
      <w:r>
        <w:t>l dost</w:t>
      </w:r>
      <w:r w:rsidR="00834A5D">
        <w:t>ane</w:t>
      </w:r>
      <w:r>
        <w:t xml:space="preserve"> do prodl</w:t>
      </w:r>
      <w:r w:rsidR="00834A5D">
        <w:t>e</w:t>
      </w:r>
      <w:r>
        <w:t>n</w:t>
      </w:r>
      <w:r w:rsidR="00834A5D">
        <w:t>í</w:t>
      </w:r>
      <w:r>
        <w:t xml:space="preserve"> s</w:t>
      </w:r>
      <w:r w:rsidR="00834A5D">
        <w:t>e</w:t>
      </w:r>
      <w:r>
        <w:t xml:space="preserve"> zaplac</w:t>
      </w:r>
      <w:r w:rsidR="00834A5D">
        <w:t>e</w:t>
      </w:r>
      <w:r>
        <w:t>n</w:t>
      </w:r>
      <w:r w:rsidR="00834A5D">
        <w:t>í</w:t>
      </w:r>
      <w:r>
        <w:t>m odm</w:t>
      </w:r>
      <w:r w:rsidR="00834A5D">
        <w:t>ě</w:t>
      </w:r>
      <w:r>
        <w:t>ny dle této smlouvy d</w:t>
      </w:r>
      <w:r w:rsidR="00834A5D">
        <w:t>elší</w:t>
      </w:r>
      <w:r>
        <w:t>ho n</w:t>
      </w:r>
      <w:r w:rsidR="00834A5D">
        <w:t>ež</w:t>
      </w:r>
      <w:r>
        <w:t xml:space="preserve"> 30 dn</w:t>
      </w:r>
      <w:r w:rsidR="00834A5D">
        <w:t>ů</w:t>
      </w:r>
      <w:r>
        <w:t>;</w:t>
      </w:r>
    </w:p>
    <w:p w14:paraId="31FC6E19" w14:textId="77777777" w:rsidR="00834A5D" w:rsidRDefault="00834A5D" w:rsidP="00370793">
      <w:pPr>
        <w:contextualSpacing/>
      </w:pPr>
    </w:p>
    <w:p w14:paraId="3C189344" w14:textId="77777777" w:rsidR="00370793" w:rsidRPr="008229AA" w:rsidRDefault="00370793" w:rsidP="008229AA">
      <w:pPr>
        <w:contextualSpacing/>
        <w:jc w:val="center"/>
        <w:rPr>
          <w:b/>
        </w:rPr>
      </w:pPr>
      <w:r w:rsidRPr="008229AA">
        <w:rPr>
          <w:b/>
        </w:rPr>
        <w:t>VI.</w:t>
      </w:r>
    </w:p>
    <w:p w14:paraId="15D67DE9" w14:textId="77777777" w:rsidR="00370793" w:rsidRPr="008229AA" w:rsidRDefault="00834A5D" w:rsidP="008229AA">
      <w:pPr>
        <w:contextualSpacing/>
        <w:jc w:val="center"/>
        <w:rPr>
          <w:b/>
        </w:rPr>
      </w:pPr>
      <w:r w:rsidRPr="008229AA">
        <w:rPr>
          <w:b/>
        </w:rPr>
        <w:t>Oznamování servisních zásahů</w:t>
      </w:r>
    </w:p>
    <w:p w14:paraId="60A8FDD4" w14:textId="77777777" w:rsidR="00834A5D" w:rsidRDefault="00834A5D" w:rsidP="00370793">
      <w:pPr>
        <w:contextualSpacing/>
      </w:pPr>
    </w:p>
    <w:p w14:paraId="4E1E91F8" w14:textId="77777777" w:rsidR="00950FCA" w:rsidRPr="00950FCA" w:rsidRDefault="008229AA" w:rsidP="008229AA">
      <w:pPr>
        <w:tabs>
          <w:tab w:val="left" w:pos="284"/>
        </w:tabs>
        <w:contextualSpacing/>
        <w:rPr>
          <w:b/>
        </w:rPr>
      </w:pPr>
      <w:r>
        <w:tab/>
      </w:r>
      <w:r w:rsidR="00370793" w:rsidRPr="0067780B">
        <w:rPr>
          <w:b/>
        </w:rPr>
        <w:t>Po</w:t>
      </w:r>
      <w:r w:rsidR="00834A5D" w:rsidRPr="0067780B">
        <w:rPr>
          <w:b/>
        </w:rPr>
        <w:t>ž</w:t>
      </w:r>
      <w:r w:rsidR="00370793" w:rsidRPr="0067780B">
        <w:rPr>
          <w:b/>
        </w:rPr>
        <w:t>adav</w:t>
      </w:r>
      <w:r w:rsidR="00834A5D" w:rsidRPr="0067780B">
        <w:rPr>
          <w:b/>
        </w:rPr>
        <w:t>e</w:t>
      </w:r>
      <w:r w:rsidR="00370793" w:rsidRPr="0067780B">
        <w:rPr>
          <w:b/>
        </w:rPr>
        <w:t>k na s</w:t>
      </w:r>
      <w:r w:rsidR="00834A5D" w:rsidRPr="0067780B">
        <w:rPr>
          <w:b/>
        </w:rPr>
        <w:t>e</w:t>
      </w:r>
      <w:r w:rsidR="00370793" w:rsidRPr="0067780B">
        <w:rPr>
          <w:b/>
        </w:rPr>
        <w:t>rvisn</w:t>
      </w:r>
      <w:r w:rsidR="00834A5D" w:rsidRPr="0067780B">
        <w:rPr>
          <w:b/>
        </w:rPr>
        <w:t>í</w:t>
      </w:r>
      <w:r w:rsidR="00370793" w:rsidRPr="0067780B">
        <w:rPr>
          <w:b/>
        </w:rPr>
        <w:t xml:space="preserve"> z</w:t>
      </w:r>
      <w:r w:rsidR="00834A5D" w:rsidRPr="0067780B">
        <w:rPr>
          <w:b/>
        </w:rPr>
        <w:t>á</w:t>
      </w:r>
      <w:r w:rsidR="00370793" w:rsidRPr="0067780B">
        <w:rPr>
          <w:b/>
        </w:rPr>
        <w:t xml:space="preserve">sah </w:t>
      </w:r>
      <w:r w:rsidR="00834A5D" w:rsidRPr="0067780B">
        <w:rPr>
          <w:b/>
        </w:rPr>
        <w:t xml:space="preserve">se přednostně zadává přes </w:t>
      </w:r>
      <w:r w:rsidR="00950FCA">
        <w:rPr>
          <w:b/>
        </w:rPr>
        <w:t>email</w:t>
      </w:r>
      <w:r w:rsidR="00834A5D" w:rsidRPr="0067780B">
        <w:rPr>
          <w:b/>
        </w:rPr>
        <w:t>:</w:t>
      </w:r>
    </w:p>
    <w:p w14:paraId="05D2BCC6" w14:textId="77777777" w:rsidR="001E7CC0" w:rsidRPr="001E7CC0" w:rsidRDefault="008229AA" w:rsidP="008229AA">
      <w:pPr>
        <w:tabs>
          <w:tab w:val="left" w:pos="284"/>
        </w:tabs>
      </w:pPr>
      <w:r>
        <w:tab/>
      </w:r>
      <w:r w:rsidR="00834A5D">
        <w:t>nebo přes email:</w:t>
      </w:r>
      <w:r w:rsidR="00834A5D">
        <w:tab/>
      </w:r>
      <w:r w:rsidR="00950FCA">
        <w:t>tech</w:t>
      </w:r>
      <w:r w:rsidR="001E7CC0">
        <w:t>@netvoip.cz</w:t>
      </w:r>
    </w:p>
    <w:p w14:paraId="00A0BE11" w14:textId="662A4570" w:rsidR="00834A5D" w:rsidRPr="00834A5D" w:rsidRDefault="008229AA" w:rsidP="008229AA">
      <w:pPr>
        <w:tabs>
          <w:tab w:val="left" w:pos="284"/>
        </w:tabs>
      </w:pPr>
      <w:r>
        <w:tab/>
      </w:r>
      <w:r w:rsidR="00834A5D">
        <w:t>V případě urgentních případů na tel.:</w:t>
      </w:r>
      <w:r w:rsidR="000E671F">
        <w:tab/>
      </w:r>
      <w:r w:rsidR="00950FCA">
        <w:t xml:space="preserve"> </w:t>
      </w:r>
      <w:r w:rsidR="00834A5D">
        <w:t>777584044</w:t>
      </w:r>
    </w:p>
    <w:p w14:paraId="31A84641" w14:textId="77777777" w:rsidR="00370793" w:rsidRPr="008229AA" w:rsidRDefault="00370793" w:rsidP="00834A5D">
      <w:pPr>
        <w:contextualSpacing/>
        <w:jc w:val="center"/>
        <w:rPr>
          <w:b/>
        </w:rPr>
      </w:pPr>
      <w:r w:rsidRPr="008229AA">
        <w:rPr>
          <w:b/>
        </w:rPr>
        <w:t>VII.</w:t>
      </w:r>
    </w:p>
    <w:p w14:paraId="1F9BE84F" w14:textId="77777777" w:rsidR="00370793" w:rsidRPr="008229AA" w:rsidRDefault="00370793" w:rsidP="00834A5D">
      <w:pPr>
        <w:contextualSpacing/>
        <w:jc w:val="center"/>
        <w:rPr>
          <w:b/>
        </w:rPr>
      </w:pPr>
      <w:r w:rsidRPr="008229AA">
        <w:rPr>
          <w:b/>
        </w:rPr>
        <w:t>D</w:t>
      </w:r>
      <w:r w:rsidR="00834A5D" w:rsidRPr="008229AA">
        <w:rPr>
          <w:b/>
        </w:rPr>
        <w:t>ů</w:t>
      </w:r>
      <w:r w:rsidRPr="008229AA">
        <w:rPr>
          <w:b/>
        </w:rPr>
        <w:t>v</w:t>
      </w:r>
      <w:r w:rsidR="00834A5D" w:rsidRPr="008229AA">
        <w:rPr>
          <w:b/>
        </w:rPr>
        <w:t>ě</w:t>
      </w:r>
      <w:r w:rsidRPr="008229AA">
        <w:rPr>
          <w:b/>
        </w:rPr>
        <w:t>rn</w:t>
      </w:r>
      <w:r w:rsidR="00834A5D" w:rsidRPr="008229AA">
        <w:rPr>
          <w:b/>
        </w:rPr>
        <w:t>é</w:t>
      </w:r>
      <w:r w:rsidRPr="008229AA">
        <w:rPr>
          <w:b/>
        </w:rPr>
        <w:t xml:space="preserve"> informac</w:t>
      </w:r>
      <w:r w:rsidR="00834A5D" w:rsidRPr="008229AA">
        <w:rPr>
          <w:b/>
        </w:rPr>
        <w:t>e</w:t>
      </w:r>
    </w:p>
    <w:p w14:paraId="3B2BE29F" w14:textId="77777777" w:rsidR="008229AA" w:rsidRDefault="008229AA" w:rsidP="00370793">
      <w:pPr>
        <w:contextualSpacing/>
      </w:pPr>
    </w:p>
    <w:p w14:paraId="1DA1CDA3" w14:textId="77777777" w:rsidR="00E94C0E" w:rsidRDefault="00370793" w:rsidP="008229AA">
      <w:pPr>
        <w:tabs>
          <w:tab w:val="left" w:pos="284"/>
        </w:tabs>
        <w:ind w:left="284" w:hanging="284"/>
        <w:contextualSpacing/>
      </w:pPr>
      <w:r>
        <w:t xml:space="preserve">1. </w:t>
      </w:r>
      <w:r w:rsidR="008229AA">
        <w:tab/>
      </w:r>
      <w:r>
        <w:t>J</w:t>
      </w:r>
      <w:r w:rsidR="00834A5D">
        <w:t>e</w:t>
      </w:r>
      <w:r>
        <w:t>stl</w:t>
      </w:r>
      <w:r w:rsidR="00834A5D">
        <w:t>iže</w:t>
      </w:r>
      <w:r>
        <w:t xml:space="preserve"> budou zhotovit</w:t>
      </w:r>
      <w:r w:rsidR="00834A5D">
        <w:t>e</w:t>
      </w:r>
      <w:r>
        <w:t>li p</w:t>
      </w:r>
      <w:r w:rsidR="00834A5D">
        <w:t>ř</w:t>
      </w:r>
      <w:r>
        <w:t>i pln</w:t>
      </w:r>
      <w:r w:rsidR="00834A5D">
        <w:t>ě</w:t>
      </w:r>
      <w:r>
        <w:t>n</w:t>
      </w:r>
      <w:r w:rsidR="00834A5D">
        <w:t>í</w:t>
      </w:r>
      <w:r>
        <w:t xml:space="preserve"> j</w:t>
      </w:r>
      <w:r w:rsidR="00834A5D">
        <w:t>e</w:t>
      </w:r>
      <w:r>
        <w:t>ho povi</w:t>
      </w:r>
      <w:r w:rsidR="00834A5D">
        <w:t>nn</w:t>
      </w:r>
      <w:r>
        <w:t>osti dl</w:t>
      </w:r>
      <w:r w:rsidR="00834A5D">
        <w:t>e</w:t>
      </w:r>
      <w:r>
        <w:t xml:space="preserve"> této smlouvy obj</w:t>
      </w:r>
      <w:r w:rsidR="00834A5D">
        <w:t>e</w:t>
      </w:r>
      <w:r>
        <w:t>dnat</w:t>
      </w:r>
      <w:r w:rsidR="00834A5D">
        <w:t>e</w:t>
      </w:r>
      <w:r>
        <w:t>l</w:t>
      </w:r>
      <w:r w:rsidR="00834A5D">
        <w:t>e</w:t>
      </w:r>
      <w:r>
        <w:t>m zp</w:t>
      </w:r>
      <w:r w:rsidR="00E94C0E">
        <w:t>ří</w:t>
      </w:r>
      <w:r>
        <w:t>stupn</w:t>
      </w:r>
      <w:r w:rsidR="00E94C0E">
        <w:t xml:space="preserve">ěny informace </w:t>
      </w:r>
      <w:r>
        <w:t>ozna</w:t>
      </w:r>
      <w:r w:rsidR="00E94C0E">
        <w:t>čené obje</w:t>
      </w:r>
      <w:r>
        <w:t>dnat</w:t>
      </w:r>
      <w:r w:rsidR="00E94C0E">
        <w:t>ele</w:t>
      </w:r>
      <w:r>
        <w:t>m jako d</w:t>
      </w:r>
      <w:r w:rsidR="00E94C0E">
        <w:t>ůvěrn</w:t>
      </w:r>
      <w:r>
        <w:t>é, n</w:t>
      </w:r>
      <w:r w:rsidR="00E94C0E">
        <w:t>e</w:t>
      </w:r>
      <w:r>
        <w:t>sm</w:t>
      </w:r>
      <w:r w:rsidR="00E94C0E">
        <w:t>í</w:t>
      </w:r>
      <w:r>
        <w:t xml:space="preserve"> zhotovit</w:t>
      </w:r>
      <w:r w:rsidR="00E94C0E">
        <w:t>e</w:t>
      </w:r>
      <w:r>
        <w:t>l tyto informac</w:t>
      </w:r>
      <w:r w:rsidR="00E94C0E">
        <w:t>e</w:t>
      </w:r>
      <w:r>
        <w:t xml:space="preserve"> prozradit t</w:t>
      </w:r>
      <w:r w:rsidR="00E94C0E">
        <w:t>řetí</w:t>
      </w:r>
      <w:r>
        <w:t xml:space="preserve"> osob</w:t>
      </w:r>
      <w:r w:rsidR="00E94C0E">
        <w:t>ě</w:t>
      </w:r>
      <w:r>
        <w:t xml:space="preserve"> ani j</w:t>
      </w:r>
      <w:r w:rsidR="00E94C0E">
        <w:t>e</w:t>
      </w:r>
      <w:r>
        <w:t xml:space="preserve"> pou</w:t>
      </w:r>
      <w:r w:rsidR="00E94C0E">
        <w:t>ží</w:t>
      </w:r>
      <w:r>
        <w:t>t</w:t>
      </w:r>
      <w:r w:rsidR="00E94C0E">
        <w:t xml:space="preserve"> </w:t>
      </w:r>
      <w:r>
        <w:t>v rozporu s j</w:t>
      </w:r>
      <w:r w:rsidR="00E94C0E">
        <w:t>e</w:t>
      </w:r>
      <w:r>
        <w:t xml:space="preserve">jich </w:t>
      </w:r>
      <w:r w:rsidR="00E94C0E">
        <w:t>úče</w:t>
      </w:r>
      <w:r>
        <w:t>lem pro své pot</w:t>
      </w:r>
      <w:r w:rsidR="00E94C0E">
        <w:t>ř</w:t>
      </w:r>
      <w:r>
        <w:t>eby. Tato povinnost s</w:t>
      </w:r>
      <w:r w:rsidR="00E94C0E">
        <w:t>e</w:t>
      </w:r>
      <w:r>
        <w:t xml:space="preserve"> n</w:t>
      </w:r>
      <w:r w:rsidR="00E94C0E">
        <w:t>e</w:t>
      </w:r>
      <w:r>
        <w:t>vztahuj</w:t>
      </w:r>
      <w:r w:rsidR="00E94C0E">
        <w:t>e</w:t>
      </w:r>
      <w:r>
        <w:t xml:space="preserve"> na sd</w:t>
      </w:r>
      <w:r w:rsidR="00E94C0E">
        <w:t>ěle</w:t>
      </w:r>
      <w:r>
        <w:t>n</w:t>
      </w:r>
      <w:r w:rsidR="00E94C0E">
        <w:t>í</w:t>
      </w:r>
      <w:r>
        <w:t xml:space="preserve"> n</w:t>
      </w:r>
      <w:r w:rsidR="00E94C0E">
        <w:t>e</w:t>
      </w:r>
      <w:r>
        <w:t>zbytn</w:t>
      </w:r>
      <w:r w:rsidR="00E94C0E">
        <w:t xml:space="preserve">ých informací </w:t>
      </w:r>
      <w:r>
        <w:t>t</w:t>
      </w:r>
      <w:r w:rsidR="00E94C0E">
        <w:t>ře</w:t>
      </w:r>
      <w:r>
        <w:t>t</w:t>
      </w:r>
      <w:r w:rsidR="00E94C0E">
        <w:t>í</w:t>
      </w:r>
      <w:r>
        <w:t>m osob</w:t>
      </w:r>
      <w:r w:rsidR="00E94C0E">
        <w:t>á</w:t>
      </w:r>
      <w:r>
        <w:t>m, kt</w:t>
      </w:r>
      <w:r w:rsidR="00E94C0E">
        <w:t>e</w:t>
      </w:r>
      <w:r>
        <w:t>ré zhotovit</w:t>
      </w:r>
      <w:r w:rsidR="00E94C0E">
        <w:t>e</w:t>
      </w:r>
      <w:r>
        <w:t>l pou</w:t>
      </w:r>
      <w:r w:rsidR="00E94C0E">
        <w:t>žije</w:t>
      </w:r>
      <w:r>
        <w:t xml:space="preserve"> k</w:t>
      </w:r>
      <w:r w:rsidR="00E94C0E">
        <w:t>e splnění</w:t>
      </w:r>
      <w:r>
        <w:t xml:space="preserve"> sv</w:t>
      </w:r>
      <w:r w:rsidR="00E94C0E">
        <w:t>ý</w:t>
      </w:r>
      <w:r>
        <w:t>ch povinnost</w:t>
      </w:r>
      <w:r w:rsidR="00E94C0E">
        <w:t>í</w:t>
      </w:r>
      <w:r>
        <w:t xml:space="preserve"> dl</w:t>
      </w:r>
      <w:r w:rsidR="00E94C0E">
        <w:t>e</w:t>
      </w:r>
      <w:r>
        <w:t xml:space="preserve"> této smlouvy, zhotovit</w:t>
      </w:r>
      <w:r w:rsidR="00E94C0E">
        <w:t xml:space="preserve">el je však </w:t>
      </w:r>
      <w:r>
        <w:t>povinen zajisti</w:t>
      </w:r>
      <w:r w:rsidR="00E94C0E">
        <w:t>t, aby i tyto osoby byly smluvně</w:t>
      </w:r>
      <w:r>
        <w:t xml:space="preserve"> v</w:t>
      </w:r>
      <w:r w:rsidR="00E94C0E">
        <w:t>á</w:t>
      </w:r>
      <w:r>
        <w:t>z</w:t>
      </w:r>
      <w:r w:rsidR="00E94C0E">
        <w:t>á</w:t>
      </w:r>
      <w:r>
        <w:t>ny zachov</w:t>
      </w:r>
      <w:r w:rsidR="00E94C0E">
        <w:t>á</w:t>
      </w:r>
      <w:r>
        <w:t>vat d</w:t>
      </w:r>
      <w:r w:rsidR="00E94C0E">
        <w:t>ůvěrnost</w:t>
      </w:r>
      <w:r>
        <w:t xml:space="preserve"> t</w:t>
      </w:r>
      <w:r w:rsidR="00E94C0E">
        <w:t>ě</w:t>
      </w:r>
      <w:r>
        <w:t>chto info</w:t>
      </w:r>
      <w:r w:rsidR="00E94C0E">
        <w:t>rmací</w:t>
      </w:r>
      <w:r>
        <w:t>.</w:t>
      </w:r>
    </w:p>
    <w:p w14:paraId="635A962B" w14:textId="77777777" w:rsidR="00370793" w:rsidRPr="008229AA" w:rsidRDefault="00370793" w:rsidP="00E94C0E">
      <w:pPr>
        <w:contextualSpacing/>
        <w:jc w:val="center"/>
        <w:rPr>
          <w:b/>
        </w:rPr>
      </w:pPr>
      <w:r w:rsidRPr="008229AA">
        <w:rPr>
          <w:b/>
        </w:rPr>
        <w:t>VIII.</w:t>
      </w:r>
    </w:p>
    <w:p w14:paraId="253FD30E" w14:textId="77777777" w:rsidR="00370793" w:rsidRPr="008229AA" w:rsidRDefault="00370793" w:rsidP="00E94C0E">
      <w:pPr>
        <w:contextualSpacing/>
        <w:jc w:val="center"/>
        <w:rPr>
          <w:b/>
        </w:rPr>
      </w:pPr>
      <w:r w:rsidRPr="008229AA">
        <w:rPr>
          <w:b/>
        </w:rPr>
        <w:t>Dal</w:t>
      </w:r>
      <w:r w:rsidR="00E94C0E" w:rsidRPr="008229AA">
        <w:rPr>
          <w:b/>
        </w:rPr>
        <w:t>ší</w:t>
      </w:r>
      <w:r w:rsidRPr="008229AA">
        <w:rPr>
          <w:b/>
        </w:rPr>
        <w:t xml:space="preserve"> uj</w:t>
      </w:r>
      <w:r w:rsidR="00E94C0E" w:rsidRPr="008229AA">
        <w:rPr>
          <w:b/>
        </w:rPr>
        <w:t>e</w:t>
      </w:r>
      <w:r w:rsidRPr="008229AA">
        <w:rPr>
          <w:b/>
        </w:rPr>
        <w:t>dn</w:t>
      </w:r>
      <w:r w:rsidR="00E94C0E" w:rsidRPr="008229AA">
        <w:rPr>
          <w:b/>
        </w:rPr>
        <w:t>á</w:t>
      </w:r>
      <w:r w:rsidRPr="008229AA">
        <w:rPr>
          <w:b/>
        </w:rPr>
        <w:t>n</w:t>
      </w:r>
      <w:r w:rsidR="008229AA">
        <w:rPr>
          <w:b/>
        </w:rPr>
        <w:t>í</w:t>
      </w:r>
    </w:p>
    <w:p w14:paraId="1C9074FD" w14:textId="77777777" w:rsidR="00370793" w:rsidRDefault="008229AA" w:rsidP="008229AA">
      <w:pPr>
        <w:tabs>
          <w:tab w:val="left" w:pos="284"/>
        </w:tabs>
        <w:ind w:left="284" w:hanging="284"/>
        <w:contextualSpacing/>
      </w:pPr>
      <w:r>
        <w:t>1</w:t>
      </w:r>
      <w:r>
        <w:tab/>
      </w:r>
      <w:r w:rsidR="00370793">
        <w:t>Smluvn</w:t>
      </w:r>
      <w:r w:rsidR="00E94C0E">
        <w:t>í</w:t>
      </w:r>
      <w:r w:rsidR="00370793">
        <w:t xml:space="preserve"> strany jsou povinny v r</w:t>
      </w:r>
      <w:r w:rsidR="00E94C0E">
        <w:t>ámci</w:t>
      </w:r>
      <w:r w:rsidR="00370793">
        <w:t xml:space="preserve"> pln</w:t>
      </w:r>
      <w:r w:rsidR="00E94C0E">
        <w:t>ě</w:t>
      </w:r>
      <w:r w:rsidR="00370793">
        <w:t>n</w:t>
      </w:r>
      <w:r w:rsidR="00E94C0E">
        <w:t>í</w:t>
      </w:r>
      <w:r w:rsidR="00370793">
        <w:t xml:space="preserve"> povi</w:t>
      </w:r>
      <w:r w:rsidR="00E94C0E">
        <w:t>nn</w:t>
      </w:r>
      <w:r w:rsidR="00370793">
        <w:t>ost</w:t>
      </w:r>
      <w:r w:rsidR="00E94C0E">
        <w:t>í</w:t>
      </w:r>
      <w:r w:rsidR="00370793">
        <w:t xml:space="preserve"> podl</w:t>
      </w:r>
      <w:r w:rsidR="00E94C0E">
        <w:t>e</w:t>
      </w:r>
      <w:r w:rsidR="00370793">
        <w:t xml:space="preserve"> této smlouvy pln</w:t>
      </w:r>
      <w:r w:rsidR="00E94C0E">
        <w:t xml:space="preserve">ě spolupracovat a poskytovat </w:t>
      </w:r>
      <w:r w:rsidR="00370793">
        <w:t>si ve</w:t>
      </w:r>
      <w:r w:rsidR="00E94C0E">
        <w:t>š</w:t>
      </w:r>
      <w:r w:rsidR="00370793">
        <w:t>kerou pot</w:t>
      </w:r>
      <w:r w:rsidR="00E94C0E">
        <w:t>ř</w:t>
      </w:r>
      <w:r w:rsidR="00370793">
        <w:t>ebnou sou</w:t>
      </w:r>
      <w:r w:rsidR="00E94C0E">
        <w:t>č</w:t>
      </w:r>
      <w:r w:rsidR="00370793">
        <w:t>innost.</w:t>
      </w:r>
    </w:p>
    <w:p w14:paraId="6CE4CA86" w14:textId="77777777" w:rsidR="00370793" w:rsidRDefault="00370793" w:rsidP="008229AA">
      <w:pPr>
        <w:tabs>
          <w:tab w:val="left" w:pos="284"/>
        </w:tabs>
        <w:ind w:left="284" w:hanging="284"/>
        <w:contextualSpacing/>
      </w:pPr>
      <w:r>
        <w:lastRenderedPageBreak/>
        <w:t xml:space="preserve">2. </w:t>
      </w:r>
      <w:r w:rsidR="008229AA">
        <w:tab/>
      </w:r>
      <w:r>
        <w:t>Zhotovitel bud</w:t>
      </w:r>
      <w:r w:rsidR="00E94C0E">
        <w:t>e</w:t>
      </w:r>
      <w:r>
        <w:t xml:space="preserve"> </w:t>
      </w:r>
      <w:r w:rsidR="00E94C0E">
        <w:t>činnost</w:t>
      </w:r>
      <w:r>
        <w:t xml:space="preserve"> dl</w:t>
      </w:r>
      <w:r w:rsidR="00E94C0E">
        <w:t>e</w:t>
      </w:r>
      <w:r>
        <w:t xml:space="preserve"> této smlouvy vykon</w:t>
      </w:r>
      <w:r w:rsidR="00E94C0E">
        <w:t>á</w:t>
      </w:r>
      <w:r>
        <w:t>vat na pracovi</w:t>
      </w:r>
      <w:r w:rsidR="00E94C0E">
        <w:t>š</w:t>
      </w:r>
      <w:r>
        <w:t>ti obj</w:t>
      </w:r>
      <w:r w:rsidR="00E94C0E">
        <w:t>e</w:t>
      </w:r>
      <w:r>
        <w:t>dnat</w:t>
      </w:r>
      <w:r w:rsidR="00E94C0E">
        <w:t>e</w:t>
      </w:r>
      <w:r>
        <w:t>l</w:t>
      </w:r>
      <w:r w:rsidR="00E94C0E">
        <w:t>e</w:t>
      </w:r>
      <w:r>
        <w:t xml:space="preserve"> nebo d</w:t>
      </w:r>
      <w:r w:rsidR="00E94C0E">
        <w:t>á</w:t>
      </w:r>
      <w:r>
        <w:t>lkovou spr</w:t>
      </w:r>
      <w:r w:rsidR="00E94C0E">
        <w:t>á</w:t>
      </w:r>
      <w:r>
        <w:t>vou</w:t>
      </w:r>
    </w:p>
    <w:p w14:paraId="203A74DC" w14:textId="3C4207B8" w:rsidR="00370793" w:rsidRDefault="00370793" w:rsidP="008229AA">
      <w:pPr>
        <w:tabs>
          <w:tab w:val="left" w:pos="284"/>
        </w:tabs>
        <w:ind w:left="284" w:hanging="284"/>
        <w:contextualSpacing/>
      </w:pPr>
      <w:r>
        <w:t xml:space="preserve">3. </w:t>
      </w:r>
      <w:r w:rsidR="008229AA">
        <w:tab/>
      </w:r>
      <w:r>
        <w:t>Smluvn</w:t>
      </w:r>
      <w:r w:rsidR="00E94C0E">
        <w:t>í</w:t>
      </w:r>
      <w:r>
        <w:t xml:space="preserve"> strany s</w:t>
      </w:r>
      <w:r w:rsidR="00E94C0E">
        <w:t>e</w:t>
      </w:r>
      <w:r>
        <w:t xml:space="preserve"> dohodly, </w:t>
      </w:r>
      <w:r w:rsidR="006D3B3C">
        <w:t>ž</w:t>
      </w:r>
      <w:r>
        <w:t xml:space="preserve">e </w:t>
      </w:r>
      <w:r w:rsidR="006D3B3C">
        <w:t>časový</w:t>
      </w:r>
      <w:r>
        <w:t xml:space="preserve"> rozsah </w:t>
      </w:r>
      <w:r w:rsidR="006D3B3C">
        <w:t>činností</w:t>
      </w:r>
      <w:r>
        <w:t xml:space="preserve"> zhotovit</w:t>
      </w:r>
      <w:r w:rsidR="006D3B3C">
        <w:t>e</w:t>
      </w:r>
      <w:r>
        <w:t>le dle této smlouvy bud</w:t>
      </w:r>
      <w:r w:rsidR="006D3B3C">
        <w:t>e</w:t>
      </w:r>
      <w:r>
        <w:t xml:space="preserve"> </w:t>
      </w:r>
      <w:r w:rsidR="006D3B3C">
        <w:t xml:space="preserve">činit </w:t>
      </w:r>
      <w:r w:rsidR="000E671F">
        <w:t>5</w:t>
      </w:r>
      <w:r w:rsidR="006D3B3C">
        <w:t xml:space="preserve"> hod. </w:t>
      </w:r>
      <w:r>
        <w:t>m</w:t>
      </w:r>
      <w:r w:rsidR="006D3B3C">
        <w:t>ě</w:t>
      </w:r>
      <w:r>
        <w:t>s</w:t>
      </w:r>
      <w:r w:rsidR="006D3B3C">
        <w:t>íčně</w:t>
      </w:r>
      <w:r>
        <w:t>.</w:t>
      </w:r>
    </w:p>
    <w:p w14:paraId="7DA1F143" w14:textId="77777777" w:rsidR="00370793" w:rsidRDefault="00370793" w:rsidP="008229AA">
      <w:pPr>
        <w:tabs>
          <w:tab w:val="left" w:pos="284"/>
        </w:tabs>
        <w:contextualSpacing/>
      </w:pPr>
      <w:r>
        <w:t xml:space="preserve">4. </w:t>
      </w:r>
      <w:r w:rsidR="008229AA">
        <w:tab/>
      </w:r>
      <w:r>
        <w:t>Zhotovitel s</w:t>
      </w:r>
      <w:r w:rsidR="006D3B3C">
        <w:t>e</w:t>
      </w:r>
      <w:r>
        <w:t xml:space="preserve"> zavazuj</w:t>
      </w:r>
      <w:r w:rsidR="006D3B3C">
        <w:t>e</w:t>
      </w:r>
      <w:r>
        <w:t xml:space="preserve"> p</w:t>
      </w:r>
      <w:r w:rsidR="006D3B3C">
        <w:t>í</w:t>
      </w:r>
      <w:r>
        <w:t>s</w:t>
      </w:r>
      <w:r w:rsidR="006D3B3C">
        <w:t>emně</w:t>
      </w:r>
      <w:r>
        <w:t xml:space="preserve"> </w:t>
      </w:r>
      <w:r w:rsidR="006D3B3C">
        <w:t>e</w:t>
      </w:r>
      <w:r>
        <w:t>vidovat rozsah a sp</w:t>
      </w:r>
      <w:r w:rsidR="006D3B3C">
        <w:t>e</w:t>
      </w:r>
      <w:r>
        <w:t>cifikac</w:t>
      </w:r>
      <w:r w:rsidR="008229AA">
        <w:t>i</w:t>
      </w:r>
      <w:r>
        <w:t xml:space="preserve"> prac</w:t>
      </w:r>
      <w:r w:rsidR="006D3B3C">
        <w:t>í</w:t>
      </w:r>
      <w:r>
        <w:t xml:space="preserve"> prov</w:t>
      </w:r>
      <w:r w:rsidR="006D3B3C">
        <w:t>ádě</w:t>
      </w:r>
      <w:r>
        <w:t>n</w:t>
      </w:r>
      <w:r w:rsidR="006D3B3C">
        <w:t>ý</w:t>
      </w:r>
      <w:r>
        <w:t>ch pro obj</w:t>
      </w:r>
      <w:r w:rsidR="006D3B3C">
        <w:t>e</w:t>
      </w:r>
      <w:r>
        <w:t>dnatele</w:t>
      </w:r>
      <w:r w:rsidR="006D3B3C">
        <w:t>.</w:t>
      </w:r>
    </w:p>
    <w:p w14:paraId="48B19345" w14:textId="31088DB2" w:rsidR="00370793" w:rsidRDefault="00370793" w:rsidP="008229AA">
      <w:pPr>
        <w:tabs>
          <w:tab w:val="left" w:pos="284"/>
        </w:tabs>
        <w:ind w:left="284" w:hanging="284"/>
        <w:contextualSpacing/>
      </w:pPr>
      <w:r>
        <w:t xml:space="preserve">5. </w:t>
      </w:r>
      <w:r w:rsidR="008229AA">
        <w:tab/>
      </w:r>
      <w:r w:rsidRPr="008229AA">
        <w:rPr>
          <w:b/>
        </w:rPr>
        <w:t>Pr</w:t>
      </w:r>
      <w:r w:rsidR="006D3B3C" w:rsidRPr="008229AA">
        <w:rPr>
          <w:b/>
        </w:rPr>
        <w:t>á</w:t>
      </w:r>
      <w:r w:rsidRPr="008229AA">
        <w:rPr>
          <w:b/>
        </w:rPr>
        <w:t>ce nad sj</w:t>
      </w:r>
      <w:r w:rsidR="006D3B3C" w:rsidRPr="008229AA">
        <w:rPr>
          <w:b/>
        </w:rPr>
        <w:t>e</w:t>
      </w:r>
      <w:r w:rsidRPr="008229AA">
        <w:rPr>
          <w:b/>
        </w:rPr>
        <w:t>dnan</w:t>
      </w:r>
      <w:r w:rsidR="006D3B3C" w:rsidRPr="008229AA">
        <w:rPr>
          <w:b/>
        </w:rPr>
        <w:t>ý</w:t>
      </w:r>
      <w:r w:rsidRPr="008229AA">
        <w:rPr>
          <w:b/>
        </w:rPr>
        <w:t xml:space="preserve"> </w:t>
      </w:r>
      <w:r w:rsidR="006D3B3C" w:rsidRPr="008229AA">
        <w:rPr>
          <w:b/>
        </w:rPr>
        <w:t>ča</w:t>
      </w:r>
      <w:r w:rsidRPr="008229AA">
        <w:rPr>
          <w:b/>
        </w:rPr>
        <w:t>sov</w:t>
      </w:r>
      <w:r w:rsidR="006D3B3C" w:rsidRPr="008229AA">
        <w:rPr>
          <w:b/>
        </w:rPr>
        <w:t>ý</w:t>
      </w:r>
      <w:r w:rsidRPr="008229AA">
        <w:rPr>
          <w:b/>
        </w:rPr>
        <w:t xml:space="preserve"> rozsah dl</w:t>
      </w:r>
      <w:r w:rsidR="006D3B3C" w:rsidRPr="008229AA">
        <w:rPr>
          <w:b/>
        </w:rPr>
        <w:t>e čl</w:t>
      </w:r>
      <w:r w:rsidRPr="008229AA">
        <w:rPr>
          <w:b/>
        </w:rPr>
        <w:t xml:space="preserve">. VIII. odst. 3 budou </w:t>
      </w:r>
      <w:r w:rsidR="006D3B3C" w:rsidRPr="008229AA">
        <w:rPr>
          <w:b/>
        </w:rPr>
        <w:t xml:space="preserve">účtovány </w:t>
      </w:r>
      <w:r w:rsidRPr="008229AA">
        <w:rPr>
          <w:b/>
        </w:rPr>
        <w:t xml:space="preserve">sazbou </w:t>
      </w:r>
      <w:r w:rsidR="006822CF">
        <w:rPr>
          <w:b/>
        </w:rPr>
        <w:t>6</w:t>
      </w:r>
      <w:r w:rsidR="00950FCA">
        <w:rPr>
          <w:b/>
        </w:rPr>
        <w:t>5</w:t>
      </w:r>
      <w:r w:rsidRPr="008229AA">
        <w:rPr>
          <w:b/>
        </w:rPr>
        <w:t>0,- /hod. b</w:t>
      </w:r>
      <w:r w:rsidR="006D3B3C" w:rsidRPr="008229AA">
        <w:rPr>
          <w:b/>
        </w:rPr>
        <w:t>e</w:t>
      </w:r>
      <w:r w:rsidRPr="008229AA">
        <w:rPr>
          <w:b/>
        </w:rPr>
        <w:t>z DPH.</w:t>
      </w:r>
    </w:p>
    <w:p w14:paraId="5F6BA8B0" w14:textId="77777777" w:rsidR="00370793" w:rsidRDefault="00370793" w:rsidP="008229AA">
      <w:pPr>
        <w:tabs>
          <w:tab w:val="left" w:pos="284"/>
        </w:tabs>
        <w:contextualSpacing/>
      </w:pPr>
      <w:r>
        <w:t xml:space="preserve">6. </w:t>
      </w:r>
      <w:r w:rsidR="008229AA">
        <w:tab/>
      </w:r>
      <w:r>
        <w:t>Obj</w:t>
      </w:r>
      <w:r w:rsidR="006D3B3C">
        <w:t>e</w:t>
      </w:r>
      <w:r>
        <w:t>dnatel je povin</w:t>
      </w:r>
      <w:r w:rsidR="006D3B3C">
        <w:t>e</w:t>
      </w:r>
      <w:r>
        <w:t>n umo</w:t>
      </w:r>
      <w:r w:rsidR="006D3B3C">
        <w:t>ž</w:t>
      </w:r>
      <w:r>
        <w:t>nit zhotovit</w:t>
      </w:r>
      <w:r w:rsidR="006D3B3C">
        <w:t>e</w:t>
      </w:r>
      <w:r>
        <w:t>li d</w:t>
      </w:r>
      <w:r w:rsidR="006D3B3C">
        <w:t>á</w:t>
      </w:r>
      <w:r>
        <w:t>lkov</w:t>
      </w:r>
      <w:r w:rsidR="006D3B3C">
        <w:t>ý</w:t>
      </w:r>
      <w:r>
        <w:t xml:space="preserve"> p</w:t>
      </w:r>
      <w:r w:rsidR="006D3B3C">
        <w:t>ří</w:t>
      </w:r>
      <w:r>
        <w:t>stup do své s</w:t>
      </w:r>
      <w:r w:rsidR="006D3B3C">
        <w:t>í</w:t>
      </w:r>
      <w:r>
        <w:t>t</w:t>
      </w:r>
      <w:r w:rsidR="006D3B3C">
        <w:t>ě</w:t>
      </w:r>
      <w:r>
        <w:t xml:space="preserve"> za </w:t>
      </w:r>
      <w:r w:rsidR="006D3B3C">
        <w:t>účelem</w:t>
      </w:r>
      <w:r>
        <w:t xml:space="preserve"> s</w:t>
      </w:r>
      <w:r w:rsidR="006D3B3C">
        <w:t>e</w:t>
      </w:r>
      <w:r>
        <w:t>rvisu</w:t>
      </w:r>
      <w:r w:rsidR="006D3B3C">
        <w:t>.</w:t>
      </w:r>
    </w:p>
    <w:p w14:paraId="403353FC" w14:textId="77777777" w:rsidR="006D3B3C" w:rsidRDefault="006D3B3C" w:rsidP="00370793">
      <w:pPr>
        <w:contextualSpacing/>
      </w:pPr>
    </w:p>
    <w:p w14:paraId="0C29C18B" w14:textId="77777777" w:rsidR="006D3B3C" w:rsidRPr="008229AA" w:rsidRDefault="006D3B3C" w:rsidP="008229AA">
      <w:pPr>
        <w:contextualSpacing/>
        <w:jc w:val="center"/>
        <w:rPr>
          <w:b/>
        </w:rPr>
      </w:pPr>
      <w:r w:rsidRPr="008229AA">
        <w:rPr>
          <w:b/>
        </w:rPr>
        <w:t>IX.</w:t>
      </w:r>
    </w:p>
    <w:p w14:paraId="38F2A08D" w14:textId="77777777" w:rsidR="006D3B3C" w:rsidRPr="008229AA" w:rsidRDefault="006D3B3C" w:rsidP="008229AA">
      <w:pPr>
        <w:contextualSpacing/>
        <w:jc w:val="center"/>
        <w:rPr>
          <w:b/>
        </w:rPr>
      </w:pPr>
      <w:r w:rsidRPr="008229AA">
        <w:rPr>
          <w:b/>
        </w:rPr>
        <w:t>Závěrečné ustanovení</w:t>
      </w:r>
    </w:p>
    <w:p w14:paraId="4F061DC2" w14:textId="77777777" w:rsidR="006D3B3C" w:rsidRDefault="006D3B3C" w:rsidP="006D3B3C">
      <w:pPr>
        <w:contextualSpacing/>
      </w:pPr>
    </w:p>
    <w:p w14:paraId="38B081D4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 xml:space="preserve"> 1. </w:t>
      </w:r>
      <w:r w:rsidR="008229AA">
        <w:tab/>
      </w:r>
      <w:r>
        <w:t xml:space="preserve">Tato smlouva může být měněna nebo doplňována pouze písemnými dodatky </w:t>
      </w:r>
      <w:r w:rsidR="0067780B">
        <w:t>podepsanými oběma</w:t>
      </w:r>
      <w:r>
        <w:t xml:space="preserve"> smluvními stranami.</w:t>
      </w:r>
    </w:p>
    <w:p w14:paraId="66718080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>2.</w:t>
      </w:r>
      <w:r w:rsidR="008229AA">
        <w:tab/>
      </w:r>
      <w:r>
        <w:t xml:space="preserve"> Tato dohoda je vyhotovena ve dvou stejnopisech, z nichž jeden obdrží objednatel a jeden zhotovitel.</w:t>
      </w:r>
    </w:p>
    <w:p w14:paraId="2B5B8A37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 xml:space="preserve">3. </w:t>
      </w:r>
      <w:r w:rsidR="008229AA">
        <w:tab/>
      </w:r>
      <w:r>
        <w:t>Smluvní strany činí nesporným, že právní vztahy založené touto smlouvou se řídí zákonem čl. 513/1991 Sb., (obchodním zákoníkem) v platném zněn</w:t>
      </w:r>
      <w:r w:rsidR="008229AA">
        <w:t>í</w:t>
      </w:r>
      <w:r>
        <w:t>, zejména ustanoveními smlouvy o dílo dle § 536 a násl., pokud není v této smlouvě stanoveno jinak.</w:t>
      </w:r>
    </w:p>
    <w:p w14:paraId="71D2200B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 xml:space="preserve">4. </w:t>
      </w:r>
      <w:r w:rsidR="008229AA">
        <w:tab/>
      </w:r>
      <w:r>
        <w:t>Dnem splněni peněžitého plnění se rozumí den, kdy je příslušné částka připsána na bankovním účtu oprávněného nebo jim převzata v hotovosti.</w:t>
      </w:r>
    </w:p>
    <w:p w14:paraId="25242B73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>5.</w:t>
      </w:r>
      <w:r w:rsidR="008229AA">
        <w:tab/>
      </w:r>
      <w:r>
        <w:t xml:space="preserve"> Smluvní strany se dohodly, že doručování písemnosti jedné strany je účinné dnem jejich doručení druhé smluvn</w:t>
      </w:r>
      <w:r w:rsidR="00173E86">
        <w:t>í</w:t>
      </w:r>
      <w:r>
        <w:t xml:space="preserve"> stran</w:t>
      </w:r>
      <w:r w:rsidR="00173E86">
        <w:t>ě</w:t>
      </w:r>
      <w:r>
        <w:t xml:space="preserve"> n</w:t>
      </w:r>
      <w:r w:rsidR="00173E86">
        <w:t>e</w:t>
      </w:r>
      <w:r>
        <w:t>bo n</w:t>
      </w:r>
      <w:r w:rsidR="00173E86">
        <w:t>á</w:t>
      </w:r>
      <w:r>
        <w:t>hradn</w:t>
      </w:r>
      <w:r w:rsidR="00173E86">
        <w:t>í</w:t>
      </w:r>
      <w:r>
        <w:t>m doru</w:t>
      </w:r>
      <w:r w:rsidR="00173E86">
        <w:t>če</w:t>
      </w:r>
      <w:r>
        <w:t>n</w:t>
      </w:r>
      <w:r w:rsidR="00173E86">
        <w:t>í</w:t>
      </w:r>
      <w:r>
        <w:t>m podl</w:t>
      </w:r>
      <w:r w:rsidR="00173E86">
        <w:t>e</w:t>
      </w:r>
      <w:r>
        <w:t xml:space="preserve"> </w:t>
      </w:r>
      <w:proofErr w:type="spellStart"/>
      <w:r>
        <w:t>ust</w:t>
      </w:r>
      <w:proofErr w:type="spellEnd"/>
      <w:r>
        <w:t>. § 45 a n</w:t>
      </w:r>
      <w:r w:rsidR="00173E86">
        <w:t>á</w:t>
      </w:r>
      <w:r>
        <w:t>sl. z</w:t>
      </w:r>
      <w:r w:rsidR="00173E86">
        <w:t>á</w:t>
      </w:r>
      <w:r>
        <w:t>kona 6. 99/1963 Sb., ob</w:t>
      </w:r>
      <w:r w:rsidR="00173E86">
        <w:t xml:space="preserve">čanského </w:t>
      </w:r>
      <w:r>
        <w:t>soudn</w:t>
      </w:r>
      <w:r w:rsidR="00173E86">
        <w:t>í</w:t>
      </w:r>
      <w:r>
        <w:t xml:space="preserve">ho </w:t>
      </w:r>
      <w:r w:rsidR="00173E86">
        <w:t>řá</w:t>
      </w:r>
      <w:r>
        <w:t>du.</w:t>
      </w:r>
    </w:p>
    <w:p w14:paraId="77A3B284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>6.</w:t>
      </w:r>
      <w:r w:rsidR="008229AA">
        <w:tab/>
      </w:r>
      <w:r>
        <w:t xml:space="preserve"> Pokud bud</w:t>
      </w:r>
      <w:r w:rsidR="00930588">
        <w:t>e</w:t>
      </w:r>
      <w:r>
        <w:t xml:space="preserve"> jakékoliv ustanov</w:t>
      </w:r>
      <w:r w:rsidR="00930588">
        <w:t>e</w:t>
      </w:r>
      <w:r>
        <w:t>n</w:t>
      </w:r>
      <w:r w:rsidR="00930588">
        <w:t>í</w:t>
      </w:r>
      <w:r>
        <w:t xml:space="preserve"> této smlouvy shl</w:t>
      </w:r>
      <w:r w:rsidR="00930588">
        <w:t>e</w:t>
      </w:r>
      <w:r>
        <w:t>d</w:t>
      </w:r>
      <w:r w:rsidR="00930588">
        <w:t>á</w:t>
      </w:r>
      <w:r>
        <w:t>no n</w:t>
      </w:r>
      <w:r w:rsidR="00930588">
        <w:t>e</w:t>
      </w:r>
      <w:r>
        <w:t>platn</w:t>
      </w:r>
      <w:r w:rsidR="00930588">
        <w:t>ý</w:t>
      </w:r>
      <w:r>
        <w:t>m, n</w:t>
      </w:r>
      <w:r w:rsidR="00930588">
        <w:t>eúčinný</w:t>
      </w:r>
      <w:r>
        <w:t>m n</w:t>
      </w:r>
      <w:r w:rsidR="00930588">
        <w:t>e</w:t>
      </w:r>
      <w:r>
        <w:t>bo n</w:t>
      </w:r>
      <w:r w:rsidR="00930588">
        <w:t>e</w:t>
      </w:r>
      <w:r>
        <w:t>vynutit</w:t>
      </w:r>
      <w:r w:rsidR="00930588">
        <w:t>e</w:t>
      </w:r>
      <w:r>
        <w:t>ln</w:t>
      </w:r>
      <w:r w:rsidR="00930588">
        <w:t xml:space="preserve">ým, </w:t>
      </w:r>
      <w:r>
        <w:t>z</w:t>
      </w:r>
      <w:r w:rsidR="00930588">
        <w:t>ů</w:t>
      </w:r>
      <w:r>
        <w:t>st</w:t>
      </w:r>
      <w:r w:rsidR="00930588">
        <w:t>á</w:t>
      </w:r>
      <w:r>
        <w:t>vaj</w:t>
      </w:r>
      <w:r w:rsidR="00930588">
        <w:t>í</w:t>
      </w:r>
      <w:r>
        <w:t xml:space="preserve"> osta</w:t>
      </w:r>
      <w:r w:rsidR="00930588">
        <w:t xml:space="preserve">tní </w:t>
      </w:r>
      <w:r>
        <w:t>ustanov</w:t>
      </w:r>
      <w:r w:rsidR="00930588">
        <w:t>e</w:t>
      </w:r>
      <w:r>
        <w:t>n</w:t>
      </w:r>
      <w:r w:rsidR="00930588">
        <w:t>í</w:t>
      </w:r>
      <w:r>
        <w:t xml:space="preserve"> této smlouvy platn</w:t>
      </w:r>
      <w:r w:rsidR="00930588">
        <w:t>á</w:t>
      </w:r>
      <w:r>
        <w:t xml:space="preserve">, </w:t>
      </w:r>
      <w:r w:rsidR="00930588">
        <w:t>účinná</w:t>
      </w:r>
      <w:r>
        <w:t xml:space="preserve"> </w:t>
      </w:r>
      <w:r w:rsidR="00930588">
        <w:t>a</w:t>
      </w:r>
      <w:r>
        <w:t xml:space="preserve"> vynutit</w:t>
      </w:r>
      <w:r w:rsidR="00930588">
        <w:t>e</w:t>
      </w:r>
      <w:r>
        <w:t>ln</w:t>
      </w:r>
      <w:r w:rsidR="00930588">
        <w:t>á</w:t>
      </w:r>
      <w:r>
        <w:t>. Nam</w:t>
      </w:r>
      <w:r w:rsidR="00930588">
        <w:t>í</w:t>
      </w:r>
      <w:r>
        <w:t>sto n</w:t>
      </w:r>
      <w:r w:rsidR="00930588">
        <w:t>e</w:t>
      </w:r>
      <w:r>
        <w:t xml:space="preserve">platného </w:t>
      </w:r>
      <w:r w:rsidR="00930588">
        <w:t>č</w:t>
      </w:r>
      <w:r>
        <w:t>i ne</w:t>
      </w:r>
      <w:r w:rsidR="00930588">
        <w:t xml:space="preserve">účinného </w:t>
      </w:r>
      <w:r>
        <w:t>ust</w:t>
      </w:r>
      <w:r w:rsidR="00930588">
        <w:t xml:space="preserve">anovení </w:t>
      </w:r>
      <w:r>
        <w:t>s</w:t>
      </w:r>
      <w:r w:rsidR="00930588">
        <w:t>e</w:t>
      </w:r>
      <w:r>
        <w:t xml:space="preserve"> po</w:t>
      </w:r>
      <w:r w:rsidR="00930588">
        <w:t>užijí</w:t>
      </w:r>
      <w:r>
        <w:t xml:space="preserve"> ustanov</w:t>
      </w:r>
      <w:r w:rsidR="00930588">
        <w:t>e</w:t>
      </w:r>
      <w:r>
        <w:t>n</w:t>
      </w:r>
      <w:r w:rsidR="00930588">
        <w:t>í</w:t>
      </w:r>
      <w:r>
        <w:t xml:space="preserve"> ob</w:t>
      </w:r>
      <w:r w:rsidR="00930588">
        <w:t>e</w:t>
      </w:r>
      <w:r>
        <w:t>cn</w:t>
      </w:r>
      <w:r w:rsidR="00930588">
        <w:t>ě</w:t>
      </w:r>
      <w:r>
        <w:t xml:space="preserve"> z</w:t>
      </w:r>
      <w:r w:rsidR="00930588">
        <w:t>á</w:t>
      </w:r>
      <w:r>
        <w:t>vazn</w:t>
      </w:r>
      <w:r w:rsidR="00930588">
        <w:t>ý</w:t>
      </w:r>
      <w:r>
        <w:t>ch pr</w:t>
      </w:r>
      <w:r w:rsidR="00930588">
        <w:t>ávní</w:t>
      </w:r>
      <w:r>
        <w:t>ch p</w:t>
      </w:r>
      <w:r w:rsidR="00930588">
        <w:t>ředpisů</w:t>
      </w:r>
      <w:r>
        <w:t xml:space="preserve"> upravuj</w:t>
      </w:r>
      <w:r w:rsidR="00A7701E">
        <w:t>ící</w:t>
      </w:r>
      <w:r>
        <w:t>ch ot</w:t>
      </w:r>
      <w:r w:rsidR="00A7701E">
        <w:t>á</w:t>
      </w:r>
      <w:r>
        <w:t>zku vz</w:t>
      </w:r>
      <w:r w:rsidR="00A7701E">
        <w:t>á</w:t>
      </w:r>
      <w:r>
        <w:t>j</w:t>
      </w:r>
      <w:r w:rsidR="00A7701E">
        <w:t>e</w:t>
      </w:r>
      <w:r>
        <w:t>mného</w:t>
      </w:r>
      <w:r w:rsidR="008229AA">
        <w:t xml:space="preserve"> </w:t>
      </w:r>
      <w:r>
        <w:t>vztahu smluvn</w:t>
      </w:r>
      <w:r w:rsidR="00A7701E">
        <w:t>í</w:t>
      </w:r>
      <w:r>
        <w:t>ch stran. Strany s</w:t>
      </w:r>
      <w:r w:rsidR="00A7701E">
        <w:t>e</w:t>
      </w:r>
      <w:r>
        <w:t xml:space="preserve"> zavazuj</w:t>
      </w:r>
      <w:r w:rsidR="00A7701E">
        <w:t>í</w:t>
      </w:r>
      <w:r>
        <w:t xml:space="preserve"> vyvinout v</w:t>
      </w:r>
      <w:r w:rsidR="00A7701E">
        <w:t>eš</w:t>
      </w:r>
      <w:r>
        <w:t>k</w:t>
      </w:r>
      <w:r w:rsidR="00A7701E">
        <w:t>e</w:t>
      </w:r>
      <w:r>
        <w:t>ré</w:t>
      </w:r>
      <w:r w:rsidR="00A7701E">
        <w:t xml:space="preserve"> úsilí</w:t>
      </w:r>
      <w:r>
        <w:t xml:space="preserve"> proto, aby vadné ustanov</w:t>
      </w:r>
      <w:r w:rsidR="00A7701E">
        <w:t>e</w:t>
      </w:r>
      <w:r>
        <w:t>n</w:t>
      </w:r>
      <w:r w:rsidR="00A7701E">
        <w:t xml:space="preserve">í nahradily </w:t>
      </w:r>
      <w:r>
        <w:t>b</w:t>
      </w:r>
      <w:r w:rsidR="00A7701E">
        <w:t>e</w:t>
      </w:r>
      <w:r>
        <w:t>zvadn</w:t>
      </w:r>
      <w:r w:rsidR="00A7701E">
        <w:t>ý</w:t>
      </w:r>
      <w:r>
        <w:t>m, kt</w:t>
      </w:r>
      <w:r w:rsidR="00A7701E">
        <w:t>e</w:t>
      </w:r>
      <w:r>
        <w:t>ré s</w:t>
      </w:r>
      <w:r w:rsidR="00A7701E">
        <w:t>e</w:t>
      </w:r>
      <w:r>
        <w:t xml:space="preserve"> sv</w:t>
      </w:r>
      <w:r w:rsidR="00A7701E">
        <w:t>ý</w:t>
      </w:r>
      <w:r>
        <w:t>m obsah</w:t>
      </w:r>
      <w:r w:rsidR="00A7701E">
        <w:t>e</w:t>
      </w:r>
      <w:r>
        <w:t xml:space="preserve">m a </w:t>
      </w:r>
      <w:r w:rsidR="00A7701E">
        <w:t>účele</w:t>
      </w:r>
      <w:r>
        <w:t>m vadnému ustanoven</w:t>
      </w:r>
      <w:r w:rsidR="00A7701E">
        <w:t>í</w:t>
      </w:r>
      <w:r>
        <w:t xml:space="preserve"> v n</w:t>
      </w:r>
      <w:r w:rsidR="00A7701E">
        <w:t>e</w:t>
      </w:r>
      <w:r>
        <w:t>jvy</w:t>
      </w:r>
      <w:r w:rsidR="00A7701E">
        <w:t>šší</w:t>
      </w:r>
      <w:r>
        <w:t xml:space="preserve"> mo</w:t>
      </w:r>
      <w:r w:rsidR="00A7701E">
        <w:t>ž</w:t>
      </w:r>
      <w:r>
        <w:t>né m</w:t>
      </w:r>
      <w:r w:rsidR="00A7701E">
        <w:t>íře</w:t>
      </w:r>
      <w:r>
        <w:t xml:space="preserve"> p</w:t>
      </w:r>
      <w:r w:rsidR="00A7701E">
        <w:t>řibližuje</w:t>
      </w:r>
      <w:r>
        <w:t>.</w:t>
      </w:r>
    </w:p>
    <w:p w14:paraId="5E0466B1" w14:textId="77777777" w:rsidR="006D3B3C" w:rsidRDefault="006D3B3C" w:rsidP="008229AA">
      <w:pPr>
        <w:tabs>
          <w:tab w:val="left" w:pos="284"/>
        </w:tabs>
        <w:ind w:left="284" w:hanging="284"/>
        <w:contextualSpacing/>
      </w:pPr>
      <w:r>
        <w:t>7.</w:t>
      </w:r>
      <w:r w:rsidR="008229AA">
        <w:tab/>
      </w:r>
      <w:r>
        <w:t xml:space="preserve"> Smluvn</w:t>
      </w:r>
      <w:r w:rsidR="00A7701E">
        <w:t>í</w:t>
      </w:r>
      <w:r>
        <w:t xml:space="preserve"> strany prohla</w:t>
      </w:r>
      <w:r w:rsidR="00A7701E">
        <w:t>š</w:t>
      </w:r>
      <w:r>
        <w:t>uj</w:t>
      </w:r>
      <w:r w:rsidR="00A7701E">
        <w:t>í</w:t>
      </w:r>
      <w:r>
        <w:t xml:space="preserve">, </w:t>
      </w:r>
      <w:r w:rsidR="00A7701E">
        <w:t>že</w:t>
      </w:r>
      <w:r>
        <w:t xml:space="preserve"> si tuto smlouvu p</w:t>
      </w:r>
      <w:r w:rsidR="00A7701E">
        <w:t>řečet</w:t>
      </w:r>
      <w:r>
        <w:t>ly,</w:t>
      </w:r>
      <w:r w:rsidR="00A7701E">
        <w:t xml:space="preserve"> že</w:t>
      </w:r>
      <w:r>
        <w:t xml:space="preserve"> souhlas</w:t>
      </w:r>
      <w:r w:rsidR="00A7701E">
        <w:t>í</w:t>
      </w:r>
      <w:r>
        <w:t xml:space="preserve"> s j</w:t>
      </w:r>
      <w:r w:rsidR="00A7701E">
        <w:t>e</w:t>
      </w:r>
      <w:r>
        <w:t>j</w:t>
      </w:r>
      <w:r w:rsidR="00A7701E">
        <w:t>í</w:t>
      </w:r>
      <w:r>
        <w:t>m obsah</w:t>
      </w:r>
      <w:r w:rsidR="00A7701E">
        <w:t>e</w:t>
      </w:r>
      <w:r>
        <w:t xml:space="preserve">m a </w:t>
      </w:r>
      <w:r w:rsidR="00A7701E">
        <w:t xml:space="preserve">že tuto smlouvu </w:t>
      </w:r>
      <w:r>
        <w:t>uzav</w:t>
      </w:r>
      <w:r w:rsidR="00A7701E">
        <w:t>í</w:t>
      </w:r>
      <w:r>
        <w:t>raj</w:t>
      </w:r>
      <w:r w:rsidR="00A7701E">
        <w:t>í</w:t>
      </w:r>
      <w:r>
        <w:t xml:space="preserve"> ur</w:t>
      </w:r>
      <w:r w:rsidR="00A7701E">
        <w:t>či</w:t>
      </w:r>
      <w:r>
        <w:t>t</w:t>
      </w:r>
      <w:r w:rsidR="00A7701E">
        <w:t>ě</w:t>
      </w:r>
      <w:r>
        <w:t>, v</w:t>
      </w:r>
      <w:r w:rsidR="00A7701E">
        <w:t>ážně</w:t>
      </w:r>
      <w:r>
        <w:t xml:space="preserve"> </w:t>
      </w:r>
      <w:r w:rsidR="00A7701E">
        <w:t>a srozumitelně</w:t>
      </w:r>
      <w:r>
        <w:t>, nikoliv v t</w:t>
      </w:r>
      <w:r w:rsidR="00A7701E">
        <w:t>ísni za ná</w:t>
      </w:r>
      <w:r>
        <w:t>padn</w:t>
      </w:r>
      <w:r w:rsidR="00A7701E">
        <w:t>ě</w:t>
      </w:r>
      <w:r>
        <w:t xml:space="preserve"> n</w:t>
      </w:r>
      <w:r w:rsidR="00A7701E">
        <w:t>e</w:t>
      </w:r>
      <w:r>
        <w:t>v</w:t>
      </w:r>
      <w:r w:rsidR="00A7701E">
        <w:t>ý</w:t>
      </w:r>
      <w:r>
        <w:t>hodn</w:t>
      </w:r>
      <w:r w:rsidR="00A7701E">
        <w:t>ý</w:t>
      </w:r>
      <w:r>
        <w:t>ch p</w:t>
      </w:r>
      <w:r w:rsidR="00A7701E">
        <w:t>odmíne</w:t>
      </w:r>
      <w:r>
        <w:t>k, co</w:t>
      </w:r>
      <w:r w:rsidR="00A7701E">
        <w:t>ž</w:t>
      </w:r>
      <w:r>
        <w:t xml:space="preserve"> stvrzuj</w:t>
      </w:r>
      <w:r w:rsidR="00A7701E">
        <w:t>í</w:t>
      </w:r>
      <w:r>
        <w:t xml:space="preserve"> sv</w:t>
      </w:r>
      <w:r w:rsidR="00A7701E">
        <w:t xml:space="preserve">ými </w:t>
      </w:r>
      <w:r>
        <w:t>vlastno</w:t>
      </w:r>
      <w:r w:rsidR="00A7701E">
        <w:t>ruční</w:t>
      </w:r>
      <w:r>
        <w:t>mi podpisy.</w:t>
      </w:r>
    </w:p>
    <w:p w14:paraId="69E46E23" w14:textId="77777777" w:rsidR="00A7701E" w:rsidRDefault="00A7701E" w:rsidP="006D3B3C">
      <w:pPr>
        <w:contextualSpacing/>
      </w:pPr>
    </w:p>
    <w:p w14:paraId="7B622CBF" w14:textId="77777777" w:rsidR="008229AA" w:rsidRDefault="008229AA" w:rsidP="006D3B3C">
      <w:pPr>
        <w:contextualSpacing/>
      </w:pPr>
    </w:p>
    <w:p w14:paraId="005B9B25" w14:textId="77777777" w:rsidR="008229AA" w:rsidRDefault="008229AA" w:rsidP="006D3B3C">
      <w:pPr>
        <w:contextualSpacing/>
      </w:pPr>
    </w:p>
    <w:p w14:paraId="555B8261" w14:textId="77777777" w:rsidR="008229AA" w:rsidRDefault="008229AA" w:rsidP="006D3B3C">
      <w:pPr>
        <w:contextualSpacing/>
      </w:pPr>
    </w:p>
    <w:p w14:paraId="32A595F6" w14:textId="36C680FC" w:rsidR="006D3B3C" w:rsidRDefault="008229AA" w:rsidP="008229AA">
      <w:pPr>
        <w:tabs>
          <w:tab w:val="left" w:pos="284"/>
        </w:tabs>
        <w:contextualSpacing/>
      </w:pPr>
      <w:r>
        <w:tab/>
      </w:r>
      <w:r w:rsidR="006D3B3C">
        <w:t xml:space="preserve">V </w:t>
      </w:r>
      <w:r w:rsidR="001E7CC0">
        <w:t>Jevíčku</w:t>
      </w:r>
      <w:r w:rsidR="006D3B3C">
        <w:t xml:space="preserve"> dn</w:t>
      </w:r>
      <w:r w:rsidR="00A7701E">
        <w:t>e</w:t>
      </w:r>
      <w:r w:rsidR="006D3B3C">
        <w:t xml:space="preserve"> </w:t>
      </w:r>
      <w:r>
        <w:t>0</w:t>
      </w:r>
      <w:r w:rsidR="00950FCA">
        <w:t>1</w:t>
      </w:r>
      <w:r w:rsidR="006D3B3C">
        <w:t>.</w:t>
      </w:r>
      <w:r w:rsidR="00A72783">
        <w:t xml:space="preserve"> </w:t>
      </w:r>
      <w:r w:rsidR="0067780B">
        <w:t>0</w:t>
      </w:r>
      <w:r w:rsidR="000E671F">
        <w:t>3</w:t>
      </w:r>
      <w:r w:rsidR="006D3B3C">
        <w:t>.</w:t>
      </w:r>
      <w:r w:rsidR="00A72783">
        <w:t xml:space="preserve"> </w:t>
      </w:r>
      <w:r w:rsidR="006D3B3C">
        <w:t>20</w:t>
      </w:r>
      <w:r w:rsidR="006822CF">
        <w:t>2</w:t>
      </w:r>
      <w:r w:rsidR="000E671F">
        <w:t>5</w:t>
      </w:r>
    </w:p>
    <w:p w14:paraId="1576D49D" w14:textId="77777777" w:rsidR="00370793" w:rsidRDefault="00370793" w:rsidP="00233C73">
      <w:pPr>
        <w:contextualSpacing/>
      </w:pPr>
    </w:p>
    <w:p w14:paraId="0AC74123" w14:textId="77777777" w:rsidR="00A7701E" w:rsidRDefault="008229AA" w:rsidP="008229AA">
      <w:pPr>
        <w:tabs>
          <w:tab w:val="left" w:pos="284"/>
        </w:tabs>
        <w:contextualSpacing/>
      </w:pPr>
      <w:r>
        <w:tab/>
      </w:r>
      <w:r w:rsidR="00A7701E">
        <w:t>………………………………………………….</w:t>
      </w:r>
      <w:r w:rsidR="00A7701E">
        <w:tab/>
      </w:r>
      <w:r w:rsidR="00A7701E">
        <w:tab/>
      </w:r>
      <w:r w:rsidR="00A7701E">
        <w:tab/>
      </w:r>
      <w:r w:rsidR="00A7701E">
        <w:tab/>
        <w:t>……………………………………………….</w:t>
      </w:r>
    </w:p>
    <w:p w14:paraId="191A94BD" w14:textId="77777777" w:rsidR="00A7701E" w:rsidRDefault="008229AA" w:rsidP="008229AA">
      <w:pPr>
        <w:tabs>
          <w:tab w:val="left" w:pos="284"/>
        </w:tabs>
        <w:contextualSpacing/>
      </w:pPr>
      <w:r>
        <w:tab/>
        <w:t>o</w:t>
      </w:r>
      <w:r w:rsidR="00A7701E">
        <w:t>bjednatel</w:t>
      </w:r>
      <w:r w:rsidR="00A7701E">
        <w:tab/>
      </w:r>
      <w:r w:rsidR="00A7701E">
        <w:tab/>
      </w:r>
      <w:r w:rsidR="00A7701E">
        <w:tab/>
      </w:r>
      <w:r w:rsidR="00A7701E">
        <w:tab/>
      </w:r>
      <w:r w:rsidR="00A7701E">
        <w:tab/>
      </w:r>
      <w:r w:rsidR="00A7701E">
        <w:tab/>
      </w:r>
      <w:r w:rsidR="00A7701E">
        <w:tab/>
        <w:t>zhotovitel</w:t>
      </w:r>
    </w:p>
    <w:p w14:paraId="2BC8D2E7" w14:textId="77777777" w:rsidR="003379FE" w:rsidRDefault="003379FE"/>
    <w:p w14:paraId="524FC341" w14:textId="77777777" w:rsidR="003379FE" w:rsidRDefault="003379FE"/>
    <w:sectPr w:rsidR="003379FE" w:rsidSect="007D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55D"/>
    <w:multiLevelType w:val="hybridMultilevel"/>
    <w:tmpl w:val="44363518"/>
    <w:lvl w:ilvl="0" w:tplc="40B83F2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035B1"/>
    <w:multiLevelType w:val="hybridMultilevel"/>
    <w:tmpl w:val="C262C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494"/>
    <w:multiLevelType w:val="hybridMultilevel"/>
    <w:tmpl w:val="DF3EF3DE"/>
    <w:lvl w:ilvl="0" w:tplc="6C8E0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E3276"/>
    <w:multiLevelType w:val="hybridMultilevel"/>
    <w:tmpl w:val="77FC6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3F65"/>
    <w:multiLevelType w:val="hybridMultilevel"/>
    <w:tmpl w:val="9FB09E5C"/>
    <w:lvl w:ilvl="0" w:tplc="55CAB8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E"/>
    <w:rsid w:val="000160F1"/>
    <w:rsid w:val="000662CB"/>
    <w:rsid w:val="000E671F"/>
    <w:rsid w:val="001015DE"/>
    <w:rsid w:val="00126796"/>
    <w:rsid w:val="00173E86"/>
    <w:rsid w:val="001E7CC0"/>
    <w:rsid w:val="00233C73"/>
    <w:rsid w:val="002848BE"/>
    <w:rsid w:val="002B635C"/>
    <w:rsid w:val="00311D85"/>
    <w:rsid w:val="003379FE"/>
    <w:rsid w:val="00370793"/>
    <w:rsid w:val="003A6BB2"/>
    <w:rsid w:val="00423573"/>
    <w:rsid w:val="004350F7"/>
    <w:rsid w:val="00454633"/>
    <w:rsid w:val="00605EE2"/>
    <w:rsid w:val="0067780B"/>
    <w:rsid w:val="006822CF"/>
    <w:rsid w:val="006D3B3C"/>
    <w:rsid w:val="007D2745"/>
    <w:rsid w:val="007E39ED"/>
    <w:rsid w:val="008229AA"/>
    <w:rsid w:val="00834A5D"/>
    <w:rsid w:val="00930588"/>
    <w:rsid w:val="009340BA"/>
    <w:rsid w:val="00950FCA"/>
    <w:rsid w:val="009D52D8"/>
    <w:rsid w:val="00A72783"/>
    <w:rsid w:val="00A7701E"/>
    <w:rsid w:val="00BC1A57"/>
    <w:rsid w:val="00C34F19"/>
    <w:rsid w:val="00E43A02"/>
    <w:rsid w:val="00E94C0E"/>
    <w:rsid w:val="00EE0D1F"/>
    <w:rsid w:val="00F3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D872"/>
  <w15:docId w15:val="{66A2CFC2-6BD3-44C6-A7D3-6F0D7160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7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9FE"/>
    <w:pPr>
      <w:ind w:left="720"/>
      <w:contextualSpacing/>
    </w:pPr>
  </w:style>
  <w:style w:type="character" w:customStyle="1" w:styleId="text5">
    <w:name w:val="text5"/>
    <w:basedOn w:val="Standardnpsmoodstavce"/>
    <w:rsid w:val="003379FE"/>
  </w:style>
  <w:style w:type="character" w:styleId="Hypertextovodkaz">
    <w:name w:val="Hyperlink"/>
    <w:basedOn w:val="Standardnpsmoodstavce"/>
    <w:uiPriority w:val="99"/>
    <w:unhideWhenUsed/>
    <w:rsid w:val="0083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1374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a.aberlova</cp:lastModifiedBy>
  <cp:revision>8</cp:revision>
  <cp:lastPrinted>2012-11-26T12:29:00Z</cp:lastPrinted>
  <dcterms:created xsi:type="dcterms:W3CDTF">2025-03-07T10:31:00Z</dcterms:created>
  <dcterms:modified xsi:type="dcterms:W3CDTF">2025-03-07T12:32:00Z</dcterms:modified>
</cp:coreProperties>
</file>