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5AED" w14:textId="4E973411" w:rsidR="0001248B" w:rsidRDefault="0001248B" w:rsidP="0001248B">
      <w:pPr>
        <w:rPr>
          <w:b/>
          <w:sz w:val="36"/>
          <w:szCs w:val="36"/>
        </w:rPr>
      </w:pPr>
      <w:r w:rsidRPr="0092780E">
        <w:rPr>
          <w:noProof/>
        </w:rPr>
        <w:drawing>
          <wp:inline distT="0" distB="0" distL="0" distR="0" wp14:anchorId="51E16AAF" wp14:editId="4FC68F45">
            <wp:extent cx="2447925" cy="1066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4212" w14:textId="77777777" w:rsidR="0001248B" w:rsidRDefault="0001248B" w:rsidP="00C06EE2">
      <w:pPr>
        <w:jc w:val="center"/>
        <w:rPr>
          <w:b/>
          <w:sz w:val="36"/>
          <w:szCs w:val="36"/>
        </w:rPr>
      </w:pPr>
    </w:p>
    <w:p w14:paraId="62F9018E" w14:textId="77777777" w:rsidR="0001248B" w:rsidRDefault="0001248B" w:rsidP="00C06EE2">
      <w:pPr>
        <w:jc w:val="center"/>
        <w:rPr>
          <w:b/>
          <w:sz w:val="36"/>
          <w:szCs w:val="36"/>
        </w:rPr>
      </w:pPr>
    </w:p>
    <w:p w14:paraId="2013A2EA" w14:textId="28446590" w:rsidR="003009D2" w:rsidRDefault="003009D2" w:rsidP="00C06E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DÍLO</w:t>
      </w:r>
    </w:p>
    <w:p w14:paraId="6805B294" w14:textId="336118DA" w:rsidR="0042560A" w:rsidRPr="0082229C" w:rsidRDefault="0082229C" w:rsidP="00C06EE2">
      <w:pPr>
        <w:jc w:val="center"/>
        <w:rPr>
          <w:b/>
          <w:sz w:val="24"/>
          <w:szCs w:val="24"/>
        </w:rPr>
      </w:pPr>
      <w:r w:rsidRPr="0082229C">
        <w:rPr>
          <w:b/>
          <w:sz w:val="24"/>
          <w:szCs w:val="24"/>
        </w:rPr>
        <w:t>Č.0</w:t>
      </w:r>
      <w:r w:rsidR="003009D2">
        <w:rPr>
          <w:b/>
          <w:sz w:val="24"/>
          <w:szCs w:val="24"/>
        </w:rPr>
        <w:t>0</w:t>
      </w:r>
      <w:r w:rsidR="003B0932">
        <w:rPr>
          <w:b/>
          <w:sz w:val="24"/>
          <w:szCs w:val="24"/>
        </w:rPr>
        <w:t>03</w:t>
      </w:r>
      <w:r w:rsidR="003009D2">
        <w:rPr>
          <w:b/>
          <w:sz w:val="24"/>
          <w:szCs w:val="24"/>
        </w:rPr>
        <w:t>/</w:t>
      </w:r>
      <w:r w:rsidRPr="0082229C">
        <w:rPr>
          <w:b/>
          <w:sz w:val="24"/>
          <w:szCs w:val="24"/>
        </w:rPr>
        <w:t>69793000/202</w:t>
      </w:r>
      <w:r w:rsidR="003B0932">
        <w:rPr>
          <w:b/>
          <w:sz w:val="24"/>
          <w:szCs w:val="24"/>
        </w:rPr>
        <w:t>5</w:t>
      </w:r>
    </w:p>
    <w:p w14:paraId="3DA0D4BF" w14:textId="77777777" w:rsidR="00C06EE2" w:rsidRDefault="00C06EE2" w:rsidP="00635D45">
      <w:pPr>
        <w:jc w:val="right"/>
        <w:rPr>
          <w:b/>
          <w:sz w:val="32"/>
          <w:szCs w:val="32"/>
        </w:rPr>
      </w:pPr>
    </w:p>
    <w:p w14:paraId="5E0E7C53" w14:textId="77777777" w:rsidR="00FB1692" w:rsidRPr="00957B5B" w:rsidRDefault="00FB1692" w:rsidP="00FB1692">
      <w:pPr>
        <w:jc w:val="right"/>
        <w:rPr>
          <w:b/>
          <w:sz w:val="32"/>
          <w:szCs w:val="32"/>
        </w:rPr>
      </w:pPr>
    </w:p>
    <w:p w14:paraId="6CC46D4B" w14:textId="77777777" w:rsidR="00121A7C" w:rsidRDefault="00121A7C" w:rsidP="00810D84">
      <w:pPr>
        <w:rPr>
          <w:b/>
        </w:rPr>
      </w:pPr>
    </w:p>
    <w:p w14:paraId="46A1BABA" w14:textId="77777777" w:rsidR="00121A7C" w:rsidRDefault="00121A7C" w:rsidP="00810D84">
      <w:pPr>
        <w:rPr>
          <w:b/>
        </w:rPr>
      </w:pPr>
    </w:p>
    <w:p w14:paraId="45853B60" w14:textId="77777777" w:rsidR="00957B5B" w:rsidRDefault="00957B5B" w:rsidP="00810D84">
      <w:pPr>
        <w:rPr>
          <w:b/>
        </w:rPr>
      </w:pPr>
    </w:p>
    <w:p w14:paraId="2343A87F" w14:textId="7A537D01" w:rsidR="00810D84" w:rsidRDefault="00810D84" w:rsidP="00810D84">
      <w:pPr>
        <w:rPr>
          <w:b/>
        </w:rPr>
      </w:pPr>
      <w:r w:rsidRPr="00DB318F">
        <w:rPr>
          <w:b/>
        </w:rPr>
        <w:t>objedna</w:t>
      </w:r>
      <w:r w:rsidR="003009D2">
        <w:rPr>
          <w:b/>
        </w:rPr>
        <w:t>va</w:t>
      </w:r>
      <w:r w:rsidRPr="00DB318F">
        <w:rPr>
          <w:b/>
        </w:rPr>
        <w:t>tel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  <w:r w:rsidR="00C06EE2" w:rsidRPr="00C06EE2">
        <w:rPr>
          <w:b/>
        </w:rPr>
        <w:t>dodavatel</w:t>
      </w:r>
    </w:p>
    <w:p w14:paraId="6FEF7C88" w14:textId="77777777" w:rsidR="003009D2" w:rsidRPr="00C06EE2" w:rsidRDefault="003009D2" w:rsidP="00810D84">
      <w:pPr>
        <w:rPr>
          <w:b/>
        </w:rPr>
      </w:pPr>
    </w:p>
    <w:p w14:paraId="75A3C2B6" w14:textId="51896045" w:rsidR="00810D84" w:rsidRDefault="00DB318F" w:rsidP="00C06EE2">
      <w:pPr>
        <w:tabs>
          <w:tab w:val="left" w:pos="5670"/>
        </w:tabs>
        <w:ind w:left="1134" w:hanging="1134"/>
      </w:pPr>
      <w:r>
        <w:tab/>
      </w:r>
      <w:r w:rsidR="00810D84" w:rsidRPr="00DB318F">
        <w:rPr>
          <w:b/>
        </w:rPr>
        <w:t>Střední odborná škola a Střední</w:t>
      </w:r>
      <w:r w:rsidR="00810D84">
        <w:t xml:space="preserve"> </w:t>
      </w:r>
      <w:r w:rsidR="00810D84">
        <w:tab/>
      </w:r>
      <w:r w:rsidR="00810D84">
        <w:tab/>
      </w:r>
      <w:r w:rsidR="004B0C5E">
        <w:t xml:space="preserve">firma: </w:t>
      </w:r>
      <w:proofErr w:type="spellStart"/>
      <w:r w:rsidR="00980AF0" w:rsidRPr="003009D2">
        <w:rPr>
          <w:b/>
          <w:bCs/>
        </w:rPr>
        <w:t>Fior</w:t>
      </w:r>
      <w:proofErr w:type="spellEnd"/>
      <w:r w:rsidR="00980AF0" w:rsidRPr="003009D2">
        <w:rPr>
          <w:b/>
          <w:bCs/>
        </w:rPr>
        <w:t xml:space="preserve"> Group s.r.o</w:t>
      </w:r>
      <w:r w:rsidR="00980AF0">
        <w:t>.</w:t>
      </w:r>
      <w:r>
        <w:tab/>
      </w:r>
    </w:p>
    <w:p w14:paraId="2671B143" w14:textId="77777777"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14:paraId="72AA159A" w14:textId="77777777"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  <w:r w:rsidR="00495040">
        <w:tab/>
      </w:r>
      <w:r>
        <w:t xml:space="preserve"> </w:t>
      </w:r>
      <w:r>
        <w:tab/>
      </w:r>
      <w:r>
        <w:tab/>
      </w:r>
    </w:p>
    <w:p w14:paraId="020BB2FB" w14:textId="77777777"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31269E">
        <w:t xml:space="preserve"> </w:t>
      </w:r>
      <w:r w:rsidR="00980AF0">
        <w:t>Pod Loretou 343/14</w:t>
      </w:r>
    </w:p>
    <w:p w14:paraId="15DDE861" w14:textId="77777777"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29301 Mladá Boleslav</w:t>
      </w:r>
      <w:r>
        <w:tab/>
      </w:r>
      <w:r>
        <w:tab/>
        <w:t>Město:</w:t>
      </w:r>
      <w:r w:rsidR="0031269E">
        <w:t xml:space="preserve"> </w:t>
      </w:r>
      <w:r w:rsidR="00980AF0">
        <w:t>293 06 Kosmonosy</w:t>
      </w:r>
    </w:p>
    <w:p w14:paraId="7D28969F" w14:textId="77777777" w:rsidR="00DB318F" w:rsidRDefault="00C06EE2" w:rsidP="004B0C5E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</w:p>
    <w:p w14:paraId="19274A40" w14:textId="77777777" w:rsidR="00957B5B" w:rsidRDefault="00C06EE2" w:rsidP="00C06EE2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5B">
        <w:t xml:space="preserve">IČ: </w:t>
      </w:r>
      <w:r w:rsidR="00980AF0">
        <w:t>07597916</w:t>
      </w:r>
    </w:p>
    <w:p w14:paraId="13582FBA" w14:textId="77777777" w:rsidR="004B0C5E" w:rsidRDefault="00957B5B" w:rsidP="00495040">
      <w:pPr>
        <w:ind w:left="4956" w:firstLine="708"/>
      </w:pPr>
      <w:r>
        <w:t xml:space="preserve">DIČ: </w:t>
      </w:r>
      <w:r w:rsidR="0031269E">
        <w:t>CZ</w:t>
      </w:r>
      <w:r w:rsidR="00980AF0">
        <w:t>07597916</w:t>
      </w:r>
    </w:p>
    <w:p w14:paraId="392BA812" w14:textId="77777777"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ADB888A" w14:textId="77777777"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14:paraId="3311F358" w14:textId="77777777" w:rsidR="00957B5B" w:rsidRDefault="00957B5B" w:rsidP="00810D84"/>
    <w:p w14:paraId="52B14F4F" w14:textId="7806DCA4"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31269E">
        <w:t>Mladá Boleslav</w:t>
      </w:r>
      <w:r w:rsidR="00164768">
        <w:t xml:space="preserve">, Jičínská </w:t>
      </w:r>
      <w:r w:rsidR="003B0932">
        <w:t>1025</w:t>
      </w:r>
      <w:r>
        <w:tab/>
        <w:t xml:space="preserve"> </w:t>
      </w:r>
    </w:p>
    <w:p w14:paraId="773C6974" w14:textId="7658D6FA" w:rsidR="00810D84" w:rsidRDefault="00810D84" w:rsidP="00DB318F">
      <w:r>
        <w:t xml:space="preserve">Doba plnění: </w:t>
      </w:r>
      <w:r w:rsidR="003B0932">
        <w:t>březen 2025</w:t>
      </w:r>
    </w:p>
    <w:p w14:paraId="63A68C96" w14:textId="77777777" w:rsidR="00495040" w:rsidRDefault="00495040" w:rsidP="00810D84"/>
    <w:p w14:paraId="076C43AB" w14:textId="77777777" w:rsidR="008D4DFF" w:rsidRDefault="00C06EE2" w:rsidP="00957B5B">
      <w:r>
        <w:t>Objednávám</w:t>
      </w:r>
      <w:r w:rsidR="00F7750A">
        <w:t>e</w:t>
      </w:r>
      <w:r>
        <w:t xml:space="preserve"> u Vás</w:t>
      </w:r>
      <w:r w:rsidR="00F7750A">
        <w:t xml:space="preserve"> níže uvedené zboží </w:t>
      </w:r>
      <w:r w:rsidR="003B02F2">
        <w:t>a práce</w:t>
      </w:r>
      <w:r w:rsidR="008D4DFF">
        <w:t>:</w:t>
      </w:r>
    </w:p>
    <w:p w14:paraId="5F6C9D2F" w14:textId="77777777" w:rsidR="008D4DFF" w:rsidRDefault="008D4DFF" w:rsidP="00957B5B"/>
    <w:p w14:paraId="26046993" w14:textId="55779D3E" w:rsidR="00022738" w:rsidRDefault="003009D2" w:rsidP="00957B5B">
      <w:r>
        <w:t>-</w:t>
      </w:r>
      <w:r w:rsidR="00022738">
        <w:t xml:space="preserve"> pokládku PVC </w:t>
      </w:r>
      <w:r w:rsidR="00980AF0">
        <w:t>podlahové krytiny v</w:t>
      </w:r>
      <w:r w:rsidR="003B0932">
        <w:t xml:space="preserve"> 3 šatnách u tělocvičny na Domově mládeže, </w:t>
      </w:r>
      <w:r w:rsidR="003B0932">
        <w:t xml:space="preserve">Jičínská1025, Mladá </w:t>
      </w:r>
      <w:proofErr w:type="gramStart"/>
      <w:r w:rsidR="003B0932">
        <w:t xml:space="preserve">Boleslav  </w:t>
      </w:r>
      <w:r w:rsidR="003B0932">
        <w:t>a</w:t>
      </w:r>
      <w:proofErr w:type="gramEnd"/>
      <w:r w:rsidR="003B0932">
        <w:t xml:space="preserve"> dále pak na chodbě před kabinetem TV tamtéž</w:t>
      </w:r>
      <w:r w:rsidR="00022738">
        <w:t>, dle specifikace v </w:t>
      </w:r>
      <w:r w:rsidR="003A4C67">
        <w:t>nabídce</w:t>
      </w:r>
      <w:r w:rsidR="00022738">
        <w:t xml:space="preserve"> dodavatele za celkovou cenu </w:t>
      </w:r>
      <w:r w:rsidR="003B0932">
        <w:t xml:space="preserve">124 656,73 </w:t>
      </w:r>
      <w:r w:rsidR="00A933F2">
        <w:t>Kč s DPH</w:t>
      </w:r>
      <w:r w:rsidR="00980AF0">
        <w:t>.</w:t>
      </w:r>
    </w:p>
    <w:p w14:paraId="1253044C" w14:textId="77777777" w:rsidR="00022738" w:rsidRDefault="00022738" w:rsidP="00957B5B"/>
    <w:p w14:paraId="15D88D90" w14:textId="77777777" w:rsidR="00022738" w:rsidRDefault="00022738" w:rsidP="00022738"/>
    <w:p w14:paraId="2FBB7866" w14:textId="77777777" w:rsidR="003C5B3B" w:rsidRDefault="003C5B3B" w:rsidP="003C5B3B">
      <w:pPr>
        <w:pStyle w:val="Standard"/>
        <w:widowControl/>
        <w:rPr>
          <w:rFonts w:hint="eastAsia"/>
          <w:sz w:val="20"/>
          <w:szCs w:val="20"/>
        </w:rPr>
      </w:pPr>
    </w:p>
    <w:p w14:paraId="4606A58A" w14:textId="0E9C2FBE" w:rsidR="00C06EE2" w:rsidRPr="005B4201" w:rsidRDefault="003C5B3B" w:rsidP="004E06FC">
      <w:pPr>
        <w:pStyle w:val="Standard"/>
        <w:widowControl/>
        <w:rPr>
          <w:rFonts w:ascii="Arial" w:hAnsi="Arial" w:cs="Arial"/>
          <w:b/>
          <w:bCs/>
          <w:sz w:val="16"/>
          <w:szCs w:val="16"/>
        </w:rPr>
      </w:pPr>
      <w:r w:rsidRPr="005B4201">
        <w:rPr>
          <w:rFonts w:ascii="Arial" w:hAnsi="Arial" w:cs="Arial"/>
          <w:b/>
          <w:bCs/>
        </w:rPr>
        <w:t xml:space="preserve">Celková cena včetně </w:t>
      </w:r>
      <w:r w:rsidR="003A4C67" w:rsidRPr="005B4201">
        <w:rPr>
          <w:rFonts w:ascii="Arial" w:hAnsi="Arial" w:cs="Arial"/>
          <w:b/>
          <w:bCs/>
        </w:rPr>
        <w:t xml:space="preserve">pokládky a </w:t>
      </w:r>
      <w:r w:rsidRPr="005B4201">
        <w:rPr>
          <w:rFonts w:ascii="Arial" w:hAnsi="Arial" w:cs="Arial"/>
          <w:b/>
          <w:bCs/>
        </w:rPr>
        <w:t xml:space="preserve">dovozu na místo určení                                                     </w:t>
      </w:r>
      <w:r w:rsidR="004E06FC" w:rsidRPr="005B4201">
        <w:rPr>
          <w:rFonts w:ascii="Arial" w:hAnsi="Arial" w:cs="Arial"/>
          <w:b/>
          <w:bCs/>
        </w:rPr>
        <w:t xml:space="preserve">činí </w:t>
      </w:r>
      <w:r w:rsidR="003B0932">
        <w:rPr>
          <w:rFonts w:ascii="Arial" w:hAnsi="Arial" w:cs="Arial"/>
          <w:b/>
          <w:bCs/>
        </w:rPr>
        <w:t>124 656,73</w:t>
      </w:r>
      <w:r w:rsidR="005B4201" w:rsidRPr="005B4201">
        <w:rPr>
          <w:rFonts w:ascii="Arial" w:hAnsi="Arial" w:cs="Arial"/>
          <w:b/>
          <w:bCs/>
        </w:rPr>
        <w:t xml:space="preserve"> Kč vč. </w:t>
      </w:r>
      <w:proofErr w:type="gramStart"/>
      <w:r w:rsidR="005B4201" w:rsidRPr="005B4201">
        <w:rPr>
          <w:rFonts w:ascii="Arial" w:hAnsi="Arial" w:cs="Arial"/>
          <w:b/>
          <w:bCs/>
        </w:rPr>
        <w:t>21%</w:t>
      </w:r>
      <w:proofErr w:type="gramEnd"/>
      <w:r w:rsidR="005B4201" w:rsidRPr="005B4201">
        <w:rPr>
          <w:rFonts w:ascii="Arial" w:hAnsi="Arial" w:cs="Arial"/>
          <w:b/>
          <w:bCs/>
        </w:rPr>
        <w:t xml:space="preserve"> DPH.</w:t>
      </w:r>
    </w:p>
    <w:p w14:paraId="080979BA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6E8F78D5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111B804A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67154290" w14:textId="77777777" w:rsidR="00121A7C" w:rsidRDefault="00121A7C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14:paraId="35A78A8B" w14:textId="77777777"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14:paraId="777AD67A" w14:textId="77777777" w:rsidR="00963E44" w:rsidRDefault="00963E44" w:rsidP="00963E44"/>
    <w:p w14:paraId="3E82FA4F" w14:textId="21A0058B" w:rsidR="00963E44" w:rsidRDefault="00963E44" w:rsidP="00CA7817">
      <w:pPr>
        <w:spacing w:after="60"/>
        <w:ind w:left="284" w:hanging="284"/>
      </w:pPr>
      <w:r>
        <w:t xml:space="preserve">1. </w:t>
      </w:r>
      <w:r>
        <w:tab/>
      </w:r>
      <w:r w:rsidR="003B0932">
        <w:t xml:space="preserve">Cena za dílo </w:t>
      </w:r>
      <w:r>
        <w:t>zahrnuje veškeré náklady spojené s</w:t>
      </w:r>
      <w:r w:rsidR="003B0932">
        <w:t>e zhotovením díla spojené</w:t>
      </w:r>
      <w:r>
        <w:t>.</w:t>
      </w:r>
    </w:p>
    <w:p w14:paraId="41C9896F" w14:textId="4C3F8FEE" w:rsidR="00963E44" w:rsidRDefault="00963E44" w:rsidP="00CA7817">
      <w:pPr>
        <w:spacing w:after="60"/>
        <w:ind w:left="284" w:hanging="284"/>
      </w:pPr>
      <w:r>
        <w:t xml:space="preserve">2. </w:t>
      </w:r>
      <w:r>
        <w:tab/>
      </w:r>
      <w:r w:rsidR="003B0932">
        <w:t xml:space="preserve">Cena za dílo </w:t>
      </w:r>
      <w:r>
        <w:t>je cenou nejvýše přípustnou, kterou není možné překročit.</w:t>
      </w:r>
      <w:r>
        <w:tab/>
      </w:r>
      <w:r>
        <w:tab/>
      </w:r>
      <w:r>
        <w:tab/>
      </w:r>
      <w:r>
        <w:tab/>
      </w:r>
    </w:p>
    <w:p w14:paraId="6BAA2DE8" w14:textId="77777777" w:rsidR="00963E44" w:rsidRDefault="00B500C4" w:rsidP="00CA7817">
      <w:pPr>
        <w:spacing w:after="60"/>
        <w:ind w:left="284" w:hanging="284"/>
      </w:pPr>
      <w:r>
        <w:t>3</w:t>
      </w:r>
      <w:r w:rsidR="00963E44">
        <w:t xml:space="preserve">.  Fakturu – daňový doklad vystaví </w:t>
      </w:r>
      <w:r w:rsidR="00CA7817">
        <w:t>dodavatel</w:t>
      </w:r>
      <w:r w:rsidR="00963E44">
        <w:t xml:space="preserve">. </w:t>
      </w:r>
    </w:p>
    <w:p w14:paraId="7AAFFB2A" w14:textId="05971FA8" w:rsidR="00CA7817" w:rsidRDefault="00B500C4" w:rsidP="00CA7817">
      <w:pPr>
        <w:spacing w:after="60"/>
        <w:ind w:left="284" w:hanging="284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</w:t>
      </w:r>
      <w:r w:rsidR="003009D2">
        <w:t>va</w:t>
      </w:r>
      <w:r w:rsidR="00CA7817">
        <w:t>tele</w:t>
      </w:r>
      <w:r w:rsidR="00963E44">
        <w:t xml:space="preserve"> s úhradou řádně doručené faktury je </w:t>
      </w:r>
      <w:r w:rsidR="00CA7817">
        <w:t>objedna</w:t>
      </w:r>
      <w:r w:rsidR="003009D2">
        <w:t>va</w:t>
      </w:r>
      <w:r w:rsidR="00CA7817">
        <w:t>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14:paraId="4C436B06" w14:textId="2F988DC9" w:rsidR="00963E44" w:rsidRDefault="00B500C4" w:rsidP="00CA7817">
      <w:pPr>
        <w:spacing w:after="60"/>
        <w:ind w:left="284" w:hanging="284"/>
      </w:pPr>
      <w:r>
        <w:t>5</w:t>
      </w:r>
      <w:r w:rsidR="00963E44">
        <w:t xml:space="preserve">. </w:t>
      </w:r>
      <w:r w:rsidR="00963E44">
        <w:tab/>
      </w:r>
      <w:r w:rsidR="00EE3FD8">
        <w:t>O</w:t>
      </w:r>
      <w:r w:rsidR="00CA7817">
        <w:t>bjedna</w:t>
      </w:r>
      <w:r w:rsidR="003009D2">
        <w:t>va</w:t>
      </w:r>
      <w:r w:rsidR="00CA7817">
        <w:t>tel</w:t>
      </w:r>
      <w:r w:rsidR="00963E44">
        <w:t xml:space="preserve"> je oprávněn po </w:t>
      </w:r>
      <w:r w:rsidR="00CA7817">
        <w:t xml:space="preserve">dodavateli </w:t>
      </w:r>
      <w:r w:rsidR="00963E44">
        <w:t xml:space="preserve">požadovat smluvní pokutu ve výši 0,1 % z kupní ceny za každý den prodlení s termínem </w:t>
      </w:r>
      <w:r w:rsidR="00CA7817">
        <w:t>dodání předmětu plnění.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516DAD41" w14:textId="77777777" w:rsidR="00264E4F" w:rsidRDefault="00B500C4" w:rsidP="00CA7817">
      <w:pPr>
        <w:spacing w:after="60"/>
        <w:ind w:left="284" w:hanging="284"/>
      </w:pPr>
      <w:r>
        <w:t>6</w:t>
      </w:r>
      <w:r w:rsidR="00963E44">
        <w:t xml:space="preserve">. </w:t>
      </w:r>
      <w:r w:rsidR="00963E44">
        <w:tab/>
      </w:r>
      <w:r w:rsidR="00CA7817">
        <w:t>Dodavatel</w:t>
      </w:r>
      <w:r w:rsidR="00963E44">
        <w:t xml:space="preserve"> poskytne na zboží </w:t>
      </w:r>
      <w:r w:rsidR="00264E4F">
        <w:t xml:space="preserve">a provedené práce </w:t>
      </w:r>
      <w:r w:rsidR="00963E44">
        <w:t>záruku</w:t>
      </w:r>
      <w:r w:rsidR="00264E4F">
        <w:t xml:space="preserve"> min.</w:t>
      </w:r>
      <w:r w:rsidR="00963E44">
        <w:t xml:space="preserve"> 24</w:t>
      </w:r>
      <w:r w:rsidR="00CA7817">
        <w:t xml:space="preserve"> měsíců ode dne dodání.</w:t>
      </w:r>
    </w:p>
    <w:p w14:paraId="779C7BEA" w14:textId="77777777" w:rsidR="00963E44" w:rsidRDefault="00B500C4" w:rsidP="00CA7817">
      <w:pPr>
        <w:spacing w:after="60"/>
        <w:ind w:left="284" w:hanging="284"/>
      </w:pPr>
      <w:r>
        <w:t>7</w:t>
      </w:r>
      <w:r w:rsidR="00963E44">
        <w:t xml:space="preserve">. </w:t>
      </w:r>
      <w:r w:rsidR="00963E44">
        <w:tab/>
        <w:t xml:space="preserve">Do úplné úhrady faktury zůstává zboží majetkem </w:t>
      </w:r>
      <w:r w:rsidR="00CA7817">
        <w:t>dodavatele</w:t>
      </w:r>
      <w:r w:rsidR="00963E44">
        <w:t xml:space="preserve">. </w:t>
      </w:r>
      <w:r w:rsidR="00CA7817">
        <w:t>Dodavatel</w:t>
      </w:r>
      <w:r w:rsidR="00963E44">
        <w:t xml:space="preserve"> si vyhrazuje uplatnit své vlastnické právo na dodané zboží kdykoliv od dodání až do jeho úplného zaplacení.</w:t>
      </w:r>
      <w:r w:rsidR="00963E44">
        <w:tab/>
      </w:r>
      <w:r w:rsidR="00963E44">
        <w:tab/>
      </w:r>
      <w:r w:rsidR="00963E44">
        <w:tab/>
      </w:r>
    </w:p>
    <w:p w14:paraId="494AB006" w14:textId="0A490FD1"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</w:r>
      <w:r w:rsidR="00CA7817">
        <w:t>Objedna</w:t>
      </w:r>
      <w:r w:rsidR="003009D2">
        <w:t>va</w:t>
      </w:r>
      <w:r w:rsidR="00CA7817">
        <w:t>tel</w:t>
      </w:r>
      <w:r>
        <w:t xml:space="preserve"> se zavazuje, že umožní </w:t>
      </w:r>
      <w:r w:rsidR="00CA7817">
        <w:t xml:space="preserve">dodavateli </w:t>
      </w:r>
      <w:r>
        <w:t xml:space="preserve">při uplatnění tohoto práva přístup ke zboží. </w:t>
      </w:r>
      <w:r>
        <w:tab/>
      </w:r>
      <w:r>
        <w:tab/>
      </w:r>
    </w:p>
    <w:p w14:paraId="514FC54C" w14:textId="36E8FD5C" w:rsidR="00963E44" w:rsidRDefault="00963E44" w:rsidP="00CA7817">
      <w:pPr>
        <w:spacing w:after="60"/>
        <w:ind w:left="284" w:hanging="284"/>
      </w:pPr>
      <w:r>
        <w:lastRenderedPageBreak/>
        <w:t xml:space="preserve">    </w:t>
      </w:r>
      <w:r>
        <w:tab/>
        <w:t xml:space="preserve">Náklady na demontáž, skladování, dopravu a jiné náklady vzniklé v důsledku zpětného převzetí jsou k tíži </w:t>
      </w:r>
      <w:r w:rsidR="00CA7817">
        <w:t>objedna</w:t>
      </w:r>
      <w:r w:rsidR="003009D2">
        <w:t>va</w:t>
      </w:r>
      <w:r w:rsidR="00CA7817">
        <w:t>tele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50DCC2" w14:textId="77777777" w:rsidR="00963E44" w:rsidRDefault="00B500C4" w:rsidP="00CA7817">
      <w:pPr>
        <w:spacing w:after="60"/>
        <w:ind w:left="284" w:hanging="284"/>
      </w:pPr>
      <w:r>
        <w:t>8</w:t>
      </w:r>
      <w:r w:rsidR="00963E44">
        <w:t xml:space="preserve">. </w:t>
      </w:r>
      <w:r w:rsidR="00EE3FD8">
        <w:t xml:space="preserve"> </w:t>
      </w:r>
      <w:r w:rsidR="00963E44">
        <w:t>Ostatní vztahy, které nejsou upraveny touto smlouvou</w:t>
      </w:r>
      <w:r w:rsidR="00CA7817">
        <w:t>,</w:t>
      </w:r>
      <w:r w:rsidR="00963E44">
        <w:t xml:space="preserve"> se řídí příslušnými ustanoveními dle občanského </w:t>
      </w:r>
      <w:r w:rsidR="00963E44">
        <w:br/>
        <w:t xml:space="preserve"> zákoníku v platném znění.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14:paraId="4531EABF" w14:textId="77777777" w:rsidR="00963E44" w:rsidRDefault="00B500C4" w:rsidP="00CA7817">
      <w:pPr>
        <w:spacing w:after="60"/>
        <w:ind w:left="284" w:hanging="284"/>
      </w:pPr>
      <w:r>
        <w:t>9</w:t>
      </w:r>
      <w:r w:rsidR="00963E44">
        <w:t xml:space="preserve">. </w:t>
      </w:r>
      <w:r w:rsidR="00264E4F">
        <w:t xml:space="preserve">  </w:t>
      </w:r>
      <w:r w:rsidR="00963E44">
        <w:t>Tato smlouva může být měněna nebo doplňována jen písemnými, postupně číslovanými dodatky.</w:t>
      </w:r>
      <w:r w:rsidR="00963E44">
        <w:tab/>
      </w:r>
    </w:p>
    <w:p w14:paraId="27078D5C" w14:textId="47FEB6EC" w:rsidR="00963E44" w:rsidRDefault="00963E44" w:rsidP="00CA7817">
      <w:pPr>
        <w:spacing w:after="60"/>
        <w:ind w:left="284" w:hanging="284"/>
      </w:pPr>
      <w:r>
        <w:t>1</w:t>
      </w:r>
      <w:r w:rsidR="00B500C4">
        <w:t>0</w:t>
      </w:r>
      <w:r>
        <w:t xml:space="preserve">. Tato smlouva je vyhotovena ve dvou stejnopisech, z nichž jeden stejnopis obdrží </w:t>
      </w:r>
      <w:r w:rsidR="00CA7817">
        <w:t>dodavatel</w:t>
      </w:r>
      <w:r>
        <w:t xml:space="preserve"> a jeden </w:t>
      </w:r>
      <w:r>
        <w:br/>
        <w:t xml:space="preserve"> stejnopis </w:t>
      </w:r>
      <w:r w:rsidR="00CA7817">
        <w:t>objedna</w:t>
      </w:r>
      <w:r w:rsidR="003009D2">
        <w:t>va</w:t>
      </w:r>
      <w:r w:rsidR="00CA7817">
        <w:t>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67C6D271" w14:textId="77777777" w:rsidR="00963E44" w:rsidRDefault="00963E44" w:rsidP="00CA7817">
      <w:pPr>
        <w:spacing w:after="60"/>
        <w:ind w:left="284" w:hanging="284"/>
      </w:pPr>
      <w:r>
        <w:t>1</w:t>
      </w:r>
      <w:r w:rsidR="00B500C4">
        <w:t>1</w:t>
      </w:r>
      <w:r>
        <w:t xml:space="preserve">. </w:t>
      </w:r>
      <w:r w:rsidR="00CA7817">
        <w:t>Dodavatel</w:t>
      </w:r>
      <w:r>
        <w:t xml:space="preserve"> je povinen umožnit všem subjektům oprávněným k výkonu kontroly provést kontrolu dokladů </w:t>
      </w:r>
      <w:r>
        <w:br/>
        <w:t xml:space="preserve"> souvisejících s plněním zakázky, a to po dobu danou právními předpisy ČR k jejich archivaci.</w:t>
      </w:r>
    </w:p>
    <w:p w14:paraId="518438F4" w14:textId="77777777" w:rsidR="00963E44" w:rsidRDefault="00963E44" w:rsidP="00121A7C">
      <w:pPr>
        <w:tabs>
          <w:tab w:val="left" w:pos="3969"/>
          <w:tab w:val="left" w:pos="4820"/>
          <w:tab w:val="left" w:pos="5387"/>
        </w:tabs>
        <w:ind w:left="4254" w:hanging="4254"/>
      </w:pPr>
    </w:p>
    <w:p w14:paraId="5889C4CD" w14:textId="7F3A7072" w:rsidR="00264E4F" w:rsidRDefault="00EE3FD8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</w:t>
      </w:r>
      <w:r w:rsidR="003009D2">
        <w:rPr>
          <w:b/>
        </w:rPr>
        <w:t>va</w:t>
      </w:r>
      <w:r>
        <w:rPr>
          <w:b/>
        </w:rPr>
        <w:t>tel prohlašuje, že není plátcem</w:t>
      </w:r>
      <w:r w:rsidR="00957B5B" w:rsidRPr="00121A7C">
        <w:rPr>
          <w:b/>
        </w:rPr>
        <w:t xml:space="preserve"> DPH</w:t>
      </w:r>
      <w:r>
        <w:rPr>
          <w:b/>
        </w:rPr>
        <w:t xml:space="preserve"> a s</w:t>
      </w:r>
      <w:r w:rsidR="00121A7C" w:rsidRPr="00121A7C">
        <w:rPr>
          <w:b/>
        </w:rPr>
        <w:t xml:space="preserve">ouhlasí se zasláním faktury v elektronické podobě. </w:t>
      </w:r>
    </w:p>
    <w:p w14:paraId="384FD659" w14:textId="77777777" w:rsidR="00264E4F" w:rsidRDefault="00264E4F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69DEE10E" w14:textId="77777777" w:rsidR="00264E4F" w:rsidRDefault="00121A7C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>Takto zaslaný doklad obsahuje náležitosti dle zákona č. 235/2004 Sb. o DPH v platném znění.</w:t>
      </w:r>
    </w:p>
    <w:p w14:paraId="3865A68E" w14:textId="77777777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2EB36EFA" w14:textId="3D81737B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 xml:space="preserve">Tato </w:t>
      </w:r>
      <w:r w:rsidR="003009D2">
        <w:rPr>
          <w:b/>
        </w:rPr>
        <w:t>Smlouva o dílo</w:t>
      </w:r>
      <w:r>
        <w:rPr>
          <w:b/>
        </w:rPr>
        <w:t xml:space="preserve"> bude objedna</w:t>
      </w:r>
      <w:r w:rsidR="003009D2">
        <w:rPr>
          <w:b/>
        </w:rPr>
        <w:t>va</w:t>
      </w:r>
      <w:r>
        <w:rPr>
          <w:b/>
        </w:rPr>
        <w:t>telem uveřejněna v Registru smluv.</w:t>
      </w:r>
    </w:p>
    <w:p w14:paraId="2A37FD3E" w14:textId="4B62FC29" w:rsidR="003B0932" w:rsidRDefault="003B0932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2F709107" w14:textId="77777777" w:rsidR="003B0932" w:rsidRDefault="003B0932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34B53B0C" w14:textId="77777777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27A7071D" w14:textId="60C046A4"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  <w:r w:rsidR="003B0932">
        <w:t xml:space="preserve">, dne </w:t>
      </w:r>
    </w:p>
    <w:p w14:paraId="4DC8AF83" w14:textId="77777777"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15FE977B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6305F8F6" w14:textId="0C78951C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08FD054D" w14:textId="6DC1224D" w:rsidR="003B0932" w:rsidRDefault="003B0932" w:rsidP="00957B5B">
      <w:pPr>
        <w:tabs>
          <w:tab w:val="left" w:pos="3969"/>
          <w:tab w:val="left" w:pos="4820"/>
          <w:tab w:val="left" w:pos="5387"/>
        </w:tabs>
      </w:pPr>
    </w:p>
    <w:p w14:paraId="254DE12E" w14:textId="77777777" w:rsidR="003B0932" w:rsidRDefault="003B0932" w:rsidP="00957B5B">
      <w:pPr>
        <w:tabs>
          <w:tab w:val="left" w:pos="3969"/>
          <w:tab w:val="left" w:pos="4820"/>
          <w:tab w:val="left" w:pos="5387"/>
        </w:tabs>
      </w:pPr>
    </w:p>
    <w:p w14:paraId="772CE6CE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109F6D31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4F2CAA1F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7F873F60" w14:textId="67191BFE" w:rsidR="00121A7C" w:rsidRDefault="00A933F2" w:rsidP="009A000A">
      <w:pPr>
        <w:tabs>
          <w:tab w:val="left" w:pos="3969"/>
          <w:tab w:val="left" w:pos="4820"/>
          <w:tab w:val="left" w:pos="5245"/>
        </w:tabs>
      </w:pPr>
      <w:r>
        <w:t xml:space="preserve">Za </w:t>
      </w:r>
      <w:proofErr w:type="gramStart"/>
      <w:r>
        <w:t>objednavatele:</w:t>
      </w:r>
      <w:r w:rsidR="00121A7C">
        <w:t>_</w:t>
      </w:r>
      <w:proofErr w:type="gramEnd"/>
      <w:r w:rsidR="00121A7C">
        <w:t>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 w:rsidR="00957B5B"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 w:rsidR="00957B5B">
        <w:t xml:space="preserve"> </w:t>
      </w:r>
    </w:p>
    <w:p w14:paraId="02973719" w14:textId="77777777"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</w:r>
      <w:r>
        <w:tab/>
      </w:r>
      <w:r>
        <w:tab/>
      </w:r>
      <w:r>
        <w:tab/>
      </w:r>
      <w:r w:rsidR="00B500C4">
        <w:t xml:space="preserve">                      </w:t>
      </w:r>
    </w:p>
    <w:p w14:paraId="7E2958E0" w14:textId="4BE68F6D" w:rsidR="00957B5B" w:rsidRDefault="00A933F2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 xml:space="preserve">                                   </w:t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</w:t>
      </w:r>
      <w:r>
        <w:t xml:space="preserve">      </w:t>
      </w:r>
      <w:r w:rsidR="004B0C5E">
        <w:t xml:space="preserve">  </w:t>
      </w:r>
      <w:r w:rsidR="00121A7C">
        <w:t>razítko, podpis</w:t>
      </w:r>
    </w:p>
    <w:p w14:paraId="13437C52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F051269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209FF799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33EA7DED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5EDC2A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D51DE3B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58C75B8B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730FC2B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3EAE549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0F07BAD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4C56C9E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04E4E243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5BC8D74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2F81F81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3DD67BD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FE18944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2A5BB3BF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B0B6927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FCDAA94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3015A617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9918E4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700C3665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1248B"/>
    <w:rsid w:val="00022738"/>
    <w:rsid w:val="000D79CE"/>
    <w:rsid w:val="00121A7C"/>
    <w:rsid w:val="00164768"/>
    <w:rsid w:val="00264E4F"/>
    <w:rsid w:val="002D4932"/>
    <w:rsid w:val="003009D2"/>
    <w:rsid w:val="0031269E"/>
    <w:rsid w:val="00387B09"/>
    <w:rsid w:val="003A41CA"/>
    <w:rsid w:val="003A4C67"/>
    <w:rsid w:val="003B02F2"/>
    <w:rsid w:val="003B0932"/>
    <w:rsid w:val="003C5B3B"/>
    <w:rsid w:val="0042560A"/>
    <w:rsid w:val="004918B9"/>
    <w:rsid w:val="00495040"/>
    <w:rsid w:val="004B0C5E"/>
    <w:rsid w:val="004E06FC"/>
    <w:rsid w:val="005B4201"/>
    <w:rsid w:val="00635D45"/>
    <w:rsid w:val="00810D84"/>
    <w:rsid w:val="0082229C"/>
    <w:rsid w:val="00832BFF"/>
    <w:rsid w:val="008D4DFF"/>
    <w:rsid w:val="008D700D"/>
    <w:rsid w:val="00957B5B"/>
    <w:rsid w:val="00963E44"/>
    <w:rsid w:val="00980AF0"/>
    <w:rsid w:val="009A000A"/>
    <w:rsid w:val="00A33559"/>
    <w:rsid w:val="00A44821"/>
    <w:rsid w:val="00A933F2"/>
    <w:rsid w:val="00AD5F2A"/>
    <w:rsid w:val="00B500C4"/>
    <w:rsid w:val="00B676CA"/>
    <w:rsid w:val="00C06EE2"/>
    <w:rsid w:val="00C260D5"/>
    <w:rsid w:val="00CA7817"/>
    <w:rsid w:val="00CC4261"/>
    <w:rsid w:val="00D23514"/>
    <w:rsid w:val="00D95245"/>
    <w:rsid w:val="00DB318F"/>
    <w:rsid w:val="00E4406A"/>
    <w:rsid w:val="00E67D27"/>
    <w:rsid w:val="00EE3FD8"/>
    <w:rsid w:val="00F64171"/>
    <w:rsid w:val="00F7750A"/>
    <w:rsid w:val="00FB04A7"/>
    <w:rsid w:val="00FB1692"/>
    <w:rsid w:val="00FD783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7E7C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cp:lastPrinted>2024-05-17T06:56:00Z</cp:lastPrinted>
  <dcterms:created xsi:type="dcterms:W3CDTF">2025-03-07T08:51:00Z</dcterms:created>
  <dcterms:modified xsi:type="dcterms:W3CDTF">2025-03-07T08:51:00Z</dcterms:modified>
</cp:coreProperties>
</file>