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250129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RSP/301250129/2025</w:t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Aleš Paździora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Aleš Paździora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Slovenská 2933/55</w:t>
      </w:r>
      <w:r>
        <w:tab/>
      </w:r>
      <w:r>
        <w:rPr>
          <w:rStyle w:val="CharStyle_5"/>
        </w:rPr>
        <w:t xml:space="preserve">Slovenská 2933/55</w:t>
      </w:r>
    </w:p>
    <w:p>
      <w:pPr>
        <w:pStyle w:val="ParaStyle_16"/>
      </w:pPr>
      <w:r>
        <w:tab/>
      </w:r>
      <w:r>
        <w:rPr>
          <w:rStyle w:val="CharStyle_5"/>
        </w:rPr>
        <w:t xml:space="preserve">733 01</w:t>
      </w:r>
      <w:r>
        <w:tab/>
      </w:r>
      <w:r>
        <w:rPr>
          <w:rStyle w:val="CharStyle_5"/>
        </w:rPr>
        <w:t xml:space="preserve">Karviná - Hranice</w:t>
      </w:r>
      <w:r>
        <w:tab/>
      </w:r>
      <w:r>
        <w:rPr>
          <w:rStyle w:val="CharStyle_5"/>
        </w:rPr>
        <w:t xml:space="preserve">733 01</w:t>
      </w:r>
      <w:r>
        <w:tab/>
      </w:r>
      <w:r>
        <w:rPr>
          <w:rStyle w:val="CharStyle_5"/>
        </w:rPr>
        <w:t xml:space="preserve">Karviná - Hranice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10.03.2025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06429955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CZ06429955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Na základě Vaší zaslané cenové nabídky u vás objednáváme Sanaci omítek stěn skladu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80 471,17</w:t>
      </w:r>
      <w:r>
        <w:tab/>
      </w:r>
      <w:r>
        <w:rPr>
          <w:rStyle w:val="CharStyle_9"/>
        </w:rPr>
        <w:t xml:space="preserve">80 471,17</w:t>
      </w:r>
    </w:p>
    <w:p>
      <w:pPr>
        <w:pStyle w:val="ParaStyle_25"/>
      </w:pPr>
      <w:r>
        <w:tab/>
      </w:r>
      <w:r>
        <w:rPr>
          <w:rStyle w:val="CharStyle_7"/>
        </w:rPr>
        <w:t xml:space="preserve">sběrného dvora TSK v celkové výši  80.471,17 Kč bez DPH.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Kontaktní osobou za Technické služby Karviná, a.s. je Vladimíra Čapková,</w:t>
      </w:r>
    </w:p>
    <w:p>
      <w:pPr>
        <w:pStyle w:val="ParaStyle_25"/>
      </w:pPr>
      <w:r>
        <w:tab/>
      </w:r>
      <w:r>
        <w:rPr>
          <w:rStyle w:val="CharStyle_7"/>
        </w:rPr>
        <w:t xml:space="preserve">tel.: 724 291 670, email: jakost@tsk.cz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jednotlivých fakturách uvádějte prosím číslo objednávky.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našem webovém odkazu - bezpecnostni-pokyny.pdf (tsk.cz)</w:t>
      </w:r>
    </w:p>
    <w:p>
      <w:pPr>
        <w:pStyle w:val="ParaStyle_25"/>
      </w:pPr>
      <w:r>
        <w:tab/>
      </w:r>
      <w:r>
        <w:rPr>
          <w:rStyle w:val="CharStyle_7"/>
        </w:rPr>
        <w:t xml:space="preserve">naleznete dokument BEZPEČNOSTNÍ POKYNY PRO ZAINTERESOVANÉ STRANY ...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Žádáme Vás, abyste se s tímto dokumentem seznámili a svým podpisem níže i potvrdili.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S pozdravem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				</w:t>
      </w:r>
    </w:p>
    <w:p>
      <w:pPr>
        <w:pStyle w:val="ParaStyle_25"/>
      </w:pPr>
      <w:r>
        <w:tab/>
      </w:r>
      <w:r>
        <w:rPr>
          <w:rStyle w:val="CharStyle_7"/>
        </w:rPr>
        <w:t xml:space="preserve">			Ing. Zbyněk Gajdacz, MPA</w:t>
      </w:r>
    </w:p>
    <w:p>
      <w:pPr>
        <w:pStyle w:val="ParaStyle_25"/>
      </w:pPr>
      <w:r>
        <w:tab/>
      </w:r>
      <w:r>
        <w:rPr>
          <w:rStyle w:val="CharStyle_7"/>
        </w:rPr>
        <w:t xml:space="preserve">			     ředitel společnosti</w:t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6414770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505.1pt" to="570.75pt,505.1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6433820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506.6pt" to="570.75pt,506.6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/>
      </w:r>
    </w:p>
    <w:p>
      <w:pPr>
        <w:pStyle w:val="ParaStyle_28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80 471,17</w:t>
      </w:r>
    </w:p>
    <w:p>
      <w:pPr>
        <w:pStyle w:val="ParaStyle_29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6657975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524.25pt" to="576.75pt,551.2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6752590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531.7pt" to="570.7pt,551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0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80 471,17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Vladimíra Čapková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301250129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5" w:afterAutoSpacing="0"/>
      <w:tabs>
        <w:tab w:val="start" w:pos="104"/>
      </w:tabs>
    </w:pPr>
  </w:style>
  <w:style w:type="paragraph" w:styleId="ParaStyle_26">
    <w:name w:val="ParaStyle_26"/>
    <w:pPr>
      <w:spacing w:lineRule="exact" w:line="165" w:before="0" w:beforeAutoSpacing="0" w:after="16" w:afterAutoSpacing="0"/>
      <w:tabs>
        <w:tab w:val="start" w:pos="104"/>
      </w:tabs>
    </w:pPr>
  </w:style>
  <w:style w:type="paragraph" w:styleId="ParaStyle_27">
    <w:name w:val="ParaStyle_27"/>
    <w:pPr>
      <w:spacing w:lineRule="exact" w:line="165" w:before="0" w:beforeAutoSpacing="0" w:after="119" w:afterAutoSpacing="0"/>
      <w:tabs>
        <w:tab w:val="start" w:pos="104"/>
      </w:tabs>
    </w:pPr>
  </w:style>
  <w:style w:type="paragraph" w:styleId="ParaStyle_28">
    <w:name w:val="ParaStyle_28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9">
    <w:name w:val="ParaStyle_29"/>
    <w:pPr>
      <w:spacing w:lineRule="exact" w:line="270" w:before="0" w:beforeAutoSpacing="0" w:after="105" w:afterAutoSpacing="0"/>
    </w:pPr>
  </w:style>
  <w:style w:type="paragraph" w:styleId="ParaStyle_30">
    <w:name w:val="ParaStyle_30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31">
    <w:name w:val="ParaStyle_31"/>
    <w:pPr>
      <w:spacing w:lineRule="exact" w:line="172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2025-03-11T14:38:31Z</dcterms:created>
  <dcterms:modified xsi:type="dcterms:W3CDTF">2025-03-11T14:38:31Z</dcterms:modified>
</cp:coreProperties>
</file>