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0199" w14:textId="77777777" w:rsidR="00923209" w:rsidRDefault="00923209">
      <w:pPr>
        <w:pStyle w:val="Zkladntext"/>
        <w:spacing w:before="192"/>
        <w:rPr>
          <w:rFonts w:ascii="Times New Roman"/>
        </w:rPr>
      </w:pPr>
    </w:p>
    <w:p w14:paraId="25754265" w14:textId="77777777" w:rsidR="00923209" w:rsidRDefault="00313A40">
      <w:pPr>
        <w:pStyle w:val="Zkladntext"/>
        <w:spacing w:line="208" w:lineRule="auto"/>
        <w:ind w:left="5035" w:right="178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B249491" wp14:editId="65642D34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D1BE03" w14:textId="77777777" w:rsidR="00923209" w:rsidRDefault="0092320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1734211" w14:textId="77777777" w:rsidR="00923209" w:rsidRDefault="00313A40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DBA833C" w14:textId="77777777" w:rsidR="00923209" w:rsidRDefault="00313A4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3910003722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11.03.2025</w:t>
                              </w:r>
                            </w:p>
                            <w:p w14:paraId="17494E58" w14:textId="77777777" w:rsidR="00923209" w:rsidRDefault="00313A4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24F4CA0" w14:textId="6E94049D" w:rsidR="00923209" w:rsidRDefault="00313A40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73B7AFA" w14:textId="2DF391D9" w:rsidR="00923209" w:rsidRDefault="00313A40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3E65E79" w14:textId="77777777" w:rsidR="00923209" w:rsidRDefault="00313A4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49491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8D1BE03" w14:textId="77777777" w:rsidR="00923209" w:rsidRDefault="0092320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1734211" w14:textId="77777777" w:rsidR="00923209" w:rsidRDefault="00313A40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DBA833C" w14:textId="77777777" w:rsidR="00923209" w:rsidRDefault="00313A4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3910003722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11.03.2025</w:t>
                        </w:r>
                      </w:p>
                      <w:p w14:paraId="17494E58" w14:textId="77777777" w:rsidR="00923209" w:rsidRDefault="00313A4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24F4CA0" w14:textId="6E94049D" w:rsidR="00923209" w:rsidRDefault="00313A40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73B7AFA" w14:textId="2DF391D9" w:rsidR="00923209" w:rsidRDefault="00313A40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3E65E79" w14:textId="77777777" w:rsidR="00923209" w:rsidRDefault="00313A4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Sharp</w:t>
      </w:r>
      <w:r>
        <w:rPr>
          <w:spacing w:val="-8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CR</w:t>
      </w:r>
      <w:r>
        <w:rPr>
          <w:spacing w:val="-7"/>
        </w:rPr>
        <w:t xml:space="preserve"> </w:t>
      </w:r>
      <w:r>
        <w:t>s.r.o. K Červenému dvoru 3269/</w:t>
      </w:r>
      <w:proofErr w:type="gramStart"/>
      <w:r>
        <w:t>25a</w:t>
      </w:r>
      <w:proofErr w:type="gramEnd"/>
    </w:p>
    <w:p w14:paraId="1E80E12E" w14:textId="77777777" w:rsidR="00923209" w:rsidRDefault="00313A40">
      <w:pPr>
        <w:pStyle w:val="Zkladntext"/>
        <w:tabs>
          <w:tab w:val="left" w:pos="5608"/>
        </w:tabs>
        <w:spacing w:line="208" w:lineRule="auto"/>
        <w:ind w:left="5035" w:right="3628"/>
      </w:pPr>
      <w:r>
        <w:t>130 00 PRAHA 3 DIČ:</w:t>
      </w:r>
      <w:r>
        <w:rPr>
          <w:spacing w:val="-17"/>
        </w:rPr>
        <w:t xml:space="preserve"> </w:t>
      </w:r>
      <w:r>
        <w:t xml:space="preserve">CZ04059573 </w:t>
      </w:r>
      <w:r>
        <w:rPr>
          <w:spacing w:val="-4"/>
        </w:rPr>
        <w:t>IČ:</w:t>
      </w:r>
      <w:r>
        <w:tab/>
      </w:r>
      <w:r>
        <w:rPr>
          <w:spacing w:val="-2"/>
        </w:rPr>
        <w:t>04059573</w:t>
      </w:r>
    </w:p>
    <w:p w14:paraId="514B55EF" w14:textId="77777777" w:rsidR="00923209" w:rsidRDefault="00923209">
      <w:pPr>
        <w:pStyle w:val="Zkladntext"/>
        <w:rPr>
          <w:sz w:val="16"/>
        </w:rPr>
      </w:pPr>
    </w:p>
    <w:p w14:paraId="522CA2D1" w14:textId="77777777" w:rsidR="00923209" w:rsidRDefault="00923209">
      <w:pPr>
        <w:pStyle w:val="Zkladntext"/>
        <w:rPr>
          <w:sz w:val="16"/>
        </w:rPr>
      </w:pPr>
    </w:p>
    <w:p w14:paraId="156F0279" w14:textId="77777777" w:rsidR="00923209" w:rsidRDefault="00923209">
      <w:pPr>
        <w:pStyle w:val="Zkladntext"/>
        <w:spacing w:before="161"/>
        <w:rPr>
          <w:sz w:val="16"/>
        </w:rPr>
      </w:pPr>
    </w:p>
    <w:p w14:paraId="5EBE8790" w14:textId="77777777" w:rsidR="00923209" w:rsidRDefault="00313A40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E639493" w14:textId="77777777" w:rsidR="00923209" w:rsidRDefault="00313A40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21.03.2025</w:t>
      </w:r>
    </w:p>
    <w:p w14:paraId="5D47AF81" w14:textId="77777777" w:rsidR="00923209" w:rsidRDefault="00313A40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65804</w:t>
      </w:r>
    </w:p>
    <w:p w14:paraId="2224DB7B" w14:textId="77777777" w:rsidR="00923209" w:rsidRDefault="00313A40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B04BB92" w14:textId="77777777" w:rsidR="00923209" w:rsidRDefault="00923209">
      <w:pPr>
        <w:pStyle w:val="Zkladntext"/>
        <w:rPr>
          <w:sz w:val="20"/>
        </w:rPr>
      </w:pPr>
    </w:p>
    <w:p w14:paraId="7F9CD196" w14:textId="77777777" w:rsidR="00923209" w:rsidRDefault="00313A40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271C60" wp14:editId="2A786BB6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467D8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E2169F1" w14:textId="77777777" w:rsidR="00923209" w:rsidRDefault="00313A40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2EA2588" w14:textId="77777777" w:rsidR="00923209" w:rsidRDefault="00313A40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BAEAA3A" w14:textId="77777777" w:rsidR="00923209" w:rsidRDefault="00313A40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C900FA" wp14:editId="02376B3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71391C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6C5220D" w14:textId="77777777" w:rsidR="00923209" w:rsidRDefault="00923209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904"/>
        <w:gridCol w:w="4795"/>
        <w:gridCol w:w="1867"/>
      </w:tblGrid>
      <w:tr w:rsidR="00923209" w14:paraId="024482A7" w14:textId="77777777">
        <w:trPr>
          <w:trHeight w:val="254"/>
        </w:trPr>
        <w:tc>
          <w:tcPr>
            <w:tcW w:w="817" w:type="dxa"/>
          </w:tcPr>
          <w:p w14:paraId="13B8224B" w14:textId="77777777" w:rsidR="00923209" w:rsidRDefault="00313A40">
            <w:pPr>
              <w:pStyle w:val="TableParagraph"/>
              <w:spacing w:line="234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1A085B5C" w14:textId="77777777" w:rsidR="00923209" w:rsidRDefault="00313A40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1390990042</w:t>
            </w:r>
          </w:p>
        </w:tc>
        <w:tc>
          <w:tcPr>
            <w:tcW w:w="904" w:type="dxa"/>
          </w:tcPr>
          <w:p w14:paraId="4DA5902B" w14:textId="77777777" w:rsidR="00923209" w:rsidRDefault="009232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</w:tcPr>
          <w:p w14:paraId="6398A0DA" w14:textId="77777777" w:rsidR="00923209" w:rsidRDefault="00313A40">
            <w:pPr>
              <w:pStyle w:val="TableParagraph"/>
              <w:spacing w:line="234" w:lineRule="exact"/>
              <w:ind w:left="226"/>
              <w:rPr>
                <w:sz w:val="24"/>
              </w:rPr>
            </w:pPr>
            <w:proofErr w:type="spellStart"/>
            <w:r>
              <w:rPr>
                <w:sz w:val="24"/>
              </w:rPr>
              <w:t>Interactive</w:t>
            </w:r>
            <w:proofErr w:type="spellEnd"/>
            <w:r>
              <w:rPr>
                <w:sz w:val="24"/>
              </w:rPr>
              <w:t xml:space="preserve"> Display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65"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LB-</w:t>
            </w:r>
            <w:proofErr w:type="spellStart"/>
            <w:r>
              <w:rPr>
                <w:spacing w:val="-2"/>
                <w:sz w:val="24"/>
              </w:rPr>
              <w:t>Series</w:t>
            </w:r>
            <w:proofErr w:type="spellEnd"/>
          </w:p>
        </w:tc>
        <w:tc>
          <w:tcPr>
            <w:tcW w:w="1867" w:type="dxa"/>
          </w:tcPr>
          <w:p w14:paraId="715FC63A" w14:textId="77777777" w:rsidR="00923209" w:rsidRDefault="009232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3209" w14:paraId="1DCE0005" w14:textId="77777777">
        <w:trPr>
          <w:trHeight w:val="360"/>
        </w:trPr>
        <w:tc>
          <w:tcPr>
            <w:tcW w:w="817" w:type="dxa"/>
          </w:tcPr>
          <w:p w14:paraId="19550395" w14:textId="77777777" w:rsidR="00923209" w:rsidRDefault="009232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6D772679" w14:textId="77777777" w:rsidR="00923209" w:rsidRDefault="00313A40">
            <w:pPr>
              <w:pStyle w:val="TableParagraph"/>
              <w:spacing w:line="25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4" w:type="dxa"/>
          </w:tcPr>
          <w:p w14:paraId="0F0BDB68" w14:textId="77777777" w:rsidR="00923209" w:rsidRDefault="00313A40">
            <w:pPr>
              <w:pStyle w:val="TableParagraph"/>
              <w:spacing w:line="25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795" w:type="dxa"/>
          </w:tcPr>
          <w:p w14:paraId="54ECEA8A" w14:textId="77777777" w:rsidR="00923209" w:rsidRDefault="00313A40">
            <w:pPr>
              <w:pStyle w:val="TableParagraph"/>
              <w:spacing w:line="254" w:lineRule="exact"/>
              <w:ind w:left="44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58.300,00</w:t>
            </w:r>
          </w:p>
        </w:tc>
        <w:tc>
          <w:tcPr>
            <w:tcW w:w="1867" w:type="dxa"/>
          </w:tcPr>
          <w:p w14:paraId="1FEE8E18" w14:textId="77777777" w:rsidR="00923209" w:rsidRDefault="00313A40">
            <w:pPr>
              <w:pStyle w:val="TableParagraph"/>
              <w:spacing w:line="254" w:lineRule="exact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58.300,00</w:t>
            </w:r>
          </w:p>
        </w:tc>
      </w:tr>
      <w:tr w:rsidR="00923209" w14:paraId="3FAAE2ED" w14:textId="77777777">
        <w:trPr>
          <w:trHeight w:val="360"/>
        </w:trPr>
        <w:tc>
          <w:tcPr>
            <w:tcW w:w="817" w:type="dxa"/>
          </w:tcPr>
          <w:p w14:paraId="02E3765E" w14:textId="77777777" w:rsidR="00923209" w:rsidRDefault="00313A40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6B40B09D" w14:textId="77777777" w:rsidR="00923209" w:rsidRDefault="00313A40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1390990043</w:t>
            </w:r>
          </w:p>
        </w:tc>
        <w:tc>
          <w:tcPr>
            <w:tcW w:w="904" w:type="dxa"/>
          </w:tcPr>
          <w:p w14:paraId="2BC46748" w14:textId="77777777" w:rsidR="00923209" w:rsidRDefault="009232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5" w:type="dxa"/>
          </w:tcPr>
          <w:p w14:paraId="28BB0375" w14:textId="77777777" w:rsidR="00923209" w:rsidRDefault="00313A40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All-in-</w:t>
            </w:r>
            <w:proofErr w:type="spellStart"/>
            <w:r>
              <w:rPr>
                <w:sz w:val="24"/>
              </w:rPr>
              <w:t>one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collaboration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soundbar</w:t>
            </w:r>
            <w:proofErr w:type="spellEnd"/>
          </w:p>
        </w:tc>
        <w:tc>
          <w:tcPr>
            <w:tcW w:w="1867" w:type="dxa"/>
          </w:tcPr>
          <w:p w14:paraId="2980723A" w14:textId="77777777" w:rsidR="00923209" w:rsidRDefault="00923209">
            <w:pPr>
              <w:pStyle w:val="TableParagraph"/>
              <w:rPr>
                <w:rFonts w:ascii="Times New Roman"/>
              </w:rPr>
            </w:pPr>
          </w:p>
        </w:tc>
      </w:tr>
      <w:tr w:rsidR="00923209" w14:paraId="501B1DEE" w14:textId="77777777">
        <w:trPr>
          <w:trHeight w:val="360"/>
        </w:trPr>
        <w:tc>
          <w:tcPr>
            <w:tcW w:w="817" w:type="dxa"/>
          </w:tcPr>
          <w:p w14:paraId="19D07F5B" w14:textId="77777777" w:rsidR="00923209" w:rsidRDefault="009232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6EB2970E" w14:textId="77777777" w:rsidR="00923209" w:rsidRDefault="00313A40">
            <w:pPr>
              <w:pStyle w:val="TableParagraph"/>
              <w:spacing w:line="254" w:lineRule="exact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4" w:type="dxa"/>
          </w:tcPr>
          <w:p w14:paraId="5459DB7C" w14:textId="77777777" w:rsidR="00923209" w:rsidRDefault="00313A40">
            <w:pPr>
              <w:pStyle w:val="TableParagraph"/>
              <w:spacing w:line="25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795" w:type="dxa"/>
          </w:tcPr>
          <w:p w14:paraId="1646175D" w14:textId="77777777" w:rsidR="00923209" w:rsidRDefault="00313A40">
            <w:pPr>
              <w:pStyle w:val="TableParagraph"/>
              <w:spacing w:line="254" w:lineRule="exact"/>
              <w:ind w:left="4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17.200,00</w:t>
            </w:r>
          </w:p>
        </w:tc>
        <w:tc>
          <w:tcPr>
            <w:tcW w:w="1867" w:type="dxa"/>
          </w:tcPr>
          <w:p w14:paraId="19FB132B" w14:textId="77777777" w:rsidR="00923209" w:rsidRDefault="00313A40">
            <w:pPr>
              <w:pStyle w:val="TableParagraph"/>
              <w:spacing w:line="254" w:lineRule="exact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17.200,00</w:t>
            </w:r>
          </w:p>
        </w:tc>
      </w:tr>
      <w:tr w:rsidR="00923209" w14:paraId="1A932B73" w14:textId="77777777">
        <w:trPr>
          <w:trHeight w:val="360"/>
        </w:trPr>
        <w:tc>
          <w:tcPr>
            <w:tcW w:w="817" w:type="dxa"/>
          </w:tcPr>
          <w:p w14:paraId="3B580DFA" w14:textId="77777777" w:rsidR="00923209" w:rsidRDefault="00313A40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3" w:type="dxa"/>
          </w:tcPr>
          <w:p w14:paraId="3C1CF37B" w14:textId="77777777" w:rsidR="00923209" w:rsidRDefault="00313A40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1390990044</w:t>
            </w:r>
          </w:p>
        </w:tc>
        <w:tc>
          <w:tcPr>
            <w:tcW w:w="904" w:type="dxa"/>
          </w:tcPr>
          <w:p w14:paraId="3DB59059" w14:textId="77777777" w:rsidR="00923209" w:rsidRDefault="009232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5" w:type="dxa"/>
          </w:tcPr>
          <w:p w14:paraId="796F77ED" w14:textId="77777777" w:rsidR="00923209" w:rsidRDefault="00313A40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Stojan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height-adjustable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aut.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trolley</w:t>
            </w:r>
            <w:proofErr w:type="spellEnd"/>
          </w:p>
        </w:tc>
        <w:tc>
          <w:tcPr>
            <w:tcW w:w="1867" w:type="dxa"/>
          </w:tcPr>
          <w:p w14:paraId="4458B7E2" w14:textId="77777777" w:rsidR="00923209" w:rsidRDefault="00923209">
            <w:pPr>
              <w:pStyle w:val="TableParagraph"/>
              <w:rPr>
                <w:rFonts w:ascii="Times New Roman"/>
              </w:rPr>
            </w:pPr>
          </w:p>
        </w:tc>
      </w:tr>
      <w:tr w:rsidR="00923209" w14:paraId="50233AA2" w14:textId="77777777">
        <w:trPr>
          <w:trHeight w:val="254"/>
        </w:trPr>
        <w:tc>
          <w:tcPr>
            <w:tcW w:w="817" w:type="dxa"/>
          </w:tcPr>
          <w:p w14:paraId="1AF6A628" w14:textId="77777777" w:rsidR="00923209" w:rsidRDefault="009232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3511C09" w14:textId="77777777" w:rsidR="00923209" w:rsidRDefault="00313A40">
            <w:pPr>
              <w:pStyle w:val="TableParagraph"/>
              <w:spacing w:line="23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4" w:type="dxa"/>
          </w:tcPr>
          <w:p w14:paraId="59AD2E07" w14:textId="77777777" w:rsidR="00923209" w:rsidRDefault="00313A40">
            <w:pPr>
              <w:pStyle w:val="TableParagraph"/>
              <w:spacing w:line="23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795" w:type="dxa"/>
          </w:tcPr>
          <w:p w14:paraId="63CBBB8D" w14:textId="77777777" w:rsidR="00923209" w:rsidRDefault="00313A40">
            <w:pPr>
              <w:pStyle w:val="TableParagraph"/>
              <w:spacing w:line="234" w:lineRule="exact"/>
              <w:ind w:left="44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19.800,00</w:t>
            </w:r>
          </w:p>
        </w:tc>
        <w:tc>
          <w:tcPr>
            <w:tcW w:w="1867" w:type="dxa"/>
          </w:tcPr>
          <w:p w14:paraId="19E70E7B" w14:textId="77777777" w:rsidR="00923209" w:rsidRDefault="00313A40">
            <w:pPr>
              <w:pStyle w:val="TableParagraph"/>
              <w:spacing w:line="234" w:lineRule="exact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19.800,00</w:t>
            </w:r>
          </w:p>
        </w:tc>
      </w:tr>
    </w:tbl>
    <w:p w14:paraId="728D2A4C" w14:textId="77777777" w:rsidR="00923209" w:rsidRDefault="00923209">
      <w:pPr>
        <w:pStyle w:val="Zkladntext"/>
        <w:spacing w:before="3"/>
        <w:rPr>
          <w:sz w:val="20"/>
        </w:rPr>
      </w:pPr>
    </w:p>
    <w:p w14:paraId="2C9C9075" w14:textId="77777777" w:rsidR="00923209" w:rsidRDefault="00313A40">
      <w:pPr>
        <w:pStyle w:val="Zkladntext"/>
        <w:spacing w:line="208" w:lineRule="auto"/>
        <w:ind w:left="1024" w:right="1184"/>
      </w:pPr>
      <w:r>
        <w:t>Na</w:t>
      </w:r>
      <w:r>
        <w:rPr>
          <w:spacing w:val="-2"/>
        </w:rPr>
        <w:t xml:space="preserve"> </w:t>
      </w:r>
      <w:r>
        <w:t>základě cenové</w:t>
      </w:r>
      <w:r>
        <w:rPr>
          <w:spacing w:val="-2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Interaktivní</w:t>
      </w:r>
      <w:r>
        <w:rPr>
          <w:spacing w:val="-2"/>
        </w:rPr>
        <w:t xml:space="preserve"> </w:t>
      </w:r>
      <w:r>
        <w:t>obrazovku</w:t>
      </w:r>
      <w:r>
        <w:rPr>
          <w:spacing w:val="-2"/>
        </w:rPr>
        <w:t xml:space="preserve"> </w:t>
      </w:r>
      <w:r>
        <w:t>Sharp PN-L652B, All-in-</w:t>
      </w:r>
      <w:proofErr w:type="spellStart"/>
      <w:r>
        <w:t>one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soundbar</w:t>
      </w:r>
      <w:proofErr w:type="spellEnd"/>
      <w:r>
        <w:t xml:space="preserve"> a </w:t>
      </w:r>
      <w:proofErr w:type="spellStart"/>
      <w:r>
        <w:t>height-adjustable</w:t>
      </w:r>
      <w:proofErr w:type="spellEnd"/>
      <w:r>
        <w:t xml:space="preserve"> stojan.</w:t>
      </w:r>
    </w:p>
    <w:p w14:paraId="0D5EB33F" w14:textId="77777777" w:rsidR="00923209" w:rsidRDefault="00313A40">
      <w:pPr>
        <w:pStyle w:val="Zkladntext"/>
        <w:spacing w:before="240" w:line="208" w:lineRule="auto"/>
        <w:ind w:left="1024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 dne 21.2.2025, a za podmínek upravených ve Všeobecných obchodních podmínkách NAKIT, které byly součástí zadání cenové poptávky.</w:t>
      </w:r>
    </w:p>
    <w:p w14:paraId="050F2A18" w14:textId="77777777" w:rsidR="00923209" w:rsidRDefault="00313A40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17C749" wp14:editId="624513DC">
                <wp:simplePos x="0" y="0"/>
                <wp:positionH relativeFrom="page">
                  <wp:posOffset>216407</wp:posOffset>
                </wp:positionH>
                <wp:positionV relativeFrom="paragraph">
                  <wp:posOffset>239164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885FA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1CE82A8" w14:textId="77777777" w:rsidR="00923209" w:rsidRDefault="00923209">
      <w:pPr>
        <w:pStyle w:val="Zkladntext"/>
        <w:spacing w:before="33"/>
      </w:pPr>
    </w:p>
    <w:p w14:paraId="5A7739C0" w14:textId="77777777" w:rsidR="00923209" w:rsidRDefault="00313A40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95.300,00</w:t>
      </w:r>
    </w:p>
    <w:p w14:paraId="2AEF68F9" w14:textId="77777777" w:rsidR="00923209" w:rsidRDefault="00923209">
      <w:pPr>
        <w:sectPr w:rsidR="00923209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D9AD35A" w14:textId="77777777" w:rsidR="00923209" w:rsidRDefault="00923209">
      <w:pPr>
        <w:pStyle w:val="Zkladntext"/>
        <w:spacing w:before="105"/>
        <w:rPr>
          <w:sz w:val="20"/>
        </w:rPr>
      </w:pPr>
    </w:p>
    <w:p w14:paraId="77AAF4B1" w14:textId="77777777" w:rsidR="00923209" w:rsidRDefault="00923209">
      <w:pPr>
        <w:rPr>
          <w:sz w:val="20"/>
        </w:rPr>
        <w:sectPr w:rsidR="00923209">
          <w:pgSz w:w="11910" w:h="16840"/>
          <w:pgMar w:top="2700" w:right="1120" w:bottom="1260" w:left="180" w:header="723" w:footer="1066" w:gutter="0"/>
          <w:cols w:space="708"/>
        </w:sectPr>
      </w:pPr>
    </w:p>
    <w:p w14:paraId="747A11B3" w14:textId="77777777" w:rsidR="00923209" w:rsidRDefault="00313A40">
      <w:pPr>
        <w:pStyle w:val="Zkladntext"/>
        <w:spacing w:before="121" w:line="208" w:lineRule="auto"/>
        <w:ind w:left="252"/>
      </w:pPr>
      <w:r>
        <w:t>Sharp</w:t>
      </w:r>
      <w:r>
        <w:rPr>
          <w:spacing w:val="-9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CR</w:t>
      </w:r>
      <w:r>
        <w:rPr>
          <w:spacing w:val="-8"/>
        </w:rPr>
        <w:t xml:space="preserve"> </w:t>
      </w:r>
      <w:r>
        <w:t>s.r.o. K Červenému dvoru 3269/</w:t>
      </w:r>
      <w:proofErr w:type="gramStart"/>
      <w:r>
        <w:t>25a</w:t>
      </w:r>
      <w:proofErr w:type="gramEnd"/>
    </w:p>
    <w:p w14:paraId="0A05F358" w14:textId="77777777" w:rsidR="00923209" w:rsidRDefault="00313A40">
      <w:pPr>
        <w:pStyle w:val="Zkladntext"/>
        <w:spacing w:line="247" w:lineRule="exact"/>
        <w:ind w:left="252"/>
      </w:pPr>
      <w:r>
        <w:t>130</w:t>
      </w:r>
      <w:r>
        <w:rPr>
          <w:spacing w:val="1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 xml:space="preserve">PRAHA </w:t>
      </w:r>
      <w:r>
        <w:rPr>
          <w:spacing w:val="-10"/>
        </w:rPr>
        <w:t>3</w:t>
      </w:r>
    </w:p>
    <w:p w14:paraId="21553F6D" w14:textId="77777777" w:rsidR="00923209" w:rsidRDefault="00313A40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E6F04E0" w14:textId="77777777" w:rsidR="00923209" w:rsidRDefault="00313A40">
      <w:pPr>
        <w:pStyle w:val="Zkladntext"/>
        <w:spacing w:line="266" w:lineRule="exact"/>
        <w:ind w:left="252"/>
      </w:pPr>
      <w:r>
        <w:t>3910003722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11.03.2025</w:t>
      </w:r>
    </w:p>
    <w:p w14:paraId="641ADBC4" w14:textId="77777777" w:rsidR="00923209" w:rsidRDefault="00923209">
      <w:pPr>
        <w:spacing w:line="266" w:lineRule="exact"/>
        <w:sectPr w:rsidR="00923209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980" w:space="3220"/>
            <w:col w:w="3410"/>
          </w:cols>
        </w:sectPr>
      </w:pPr>
    </w:p>
    <w:p w14:paraId="756DD899" w14:textId="77777777" w:rsidR="00923209" w:rsidRDefault="00923209">
      <w:pPr>
        <w:pStyle w:val="Zkladntext"/>
        <w:rPr>
          <w:sz w:val="20"/>
        </w:rPr>
      </w:pPr>
    </w:p>
    <w:p w14:paraId="121B6317" w14:textId="77777777" w:rsidR="00923209" w:rsidRDefault="00923209">
      <w:pPr>
        <w:pStyle w:val="Zkladntext"/>
        <w:rPr>
          <w:sz w:val="20"/>
        </w:rPr>
      </w:pPr>
    </w:p>
    <w:p w14:paraId="3FB5266C" w14:textId="77777777" w:rsidR="00923209" w:rsidRDefault="00923209">
      <w:pPr>
        <w:pStyle w:val="Zkladntext"/>
        <w:spacing w:before="65"/>
        <w:rPr>
          <w:sz w:val="20"/>
        </w:rPr>
      </w:pPr>
    </w:p>
    <w:p w14:paraId="238FD880" w14:textId="77777777" w:rsidR="00923209" w:rsidRDefault="00313A40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17D5B0" wp14:editId="206D7098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33FFC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071631E" w14:textId="77777777" w:rsidR="00923209" w:rsidRDefault="00313A40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5700003681</w:t>
      </w:r>
    </w:p>
    <w:p w14:paraId="78F44DB6" w14:textId="77777777" w:rsidR="00923209" w:rsidRDefault="00313A40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20250062CZ</w:t>
      </w:r>
    </w:p>
    <w:p w14:paraId="4F563AD3" w14:textId="77777777" w:rsidR="00923209" w:rsidRDefault="00313A40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A1B864C" w14:textId="77777777" w:rsidR="00923209" w:rsidRDefault="00923209">
      <w:pPr>
        <w:pStyle w:val="Zkladntext"/>
        <w:spacing w:before="198"/>
      </w:pPr>
    </w:p>
    <w:p w14:paraId="4CFBDCB0" w14:textId="6FEDAB29" w:rsidR="00923209" w:rsidRDefault="00313A40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54E25EC" w14:textId="77777777" w:rsidR="00923209" w:rsidRDefault="00313A40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211D4B5" w14:textId="77777777" w:rsidR="00923209" w:rsidRDefault="00313A40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119F4E8" w14:textId="77777777" w:rsidR="00923209" w:rsidRDefault="00923209">
      <w:pPr>
        <w:spacing w:line="208" w:lineRule="auto"/>
        <w:rPr>
          <w:sz w:val="24"/>
        </w:rPr>
        <w:sectPr w:rsidR="00923209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1C66104B" w14:textId="77777777" w:rsidR="00923209" w:rsidRDefault="00923209">
      <w:pPr>
        <w:spacing w:line="248" w:lineRule="exact"/>
        <w:rPr>
          <w:sz w:val="24"/>
        </w:rPr>
        <w:sectPr w:rsidR="00923209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091" w:space="3822"/>
            <w:col w:w="3697"/>
          </w:cols>
        </w:sectPr>
      </w:pPr>
    </w:p>
    <w:p w14:paraId="128BE032" w14:textId="77777777" w:rsidR="00923209" w:rsidRDefault="00313A40">
      <w:pPr>
        <w:pStyle w:val="Zkladntext"/>
        <w:tabs>
          <w:tab w:val="left" w:pos="7194"/>
        </w:tabs>
        <w:spacing w:line="26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23209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B578" w14:textId="77777777" w:rsidR="00313A40" w:rsidRDefault="00313A40">
      <w:r>
        <w:separator/>
      </w:r>
    </w:p>
  </w:endnote>
  <w:endnote w:type="continuationSeparator" w:id="0">
    <w:p w14:paraId="639FE9E8" w14:textId="77777777" w:rsidR="00313A40" w:rsidRDefault="0031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880A" w14:textId="228D425F" w:rsidR="00313A40" w:rsidRDefault="00313A4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1104" behindDoc="0" locked="0" layoutInCell="1" allowOverlap="1" wp14:anchorId="2037FCF2" wp14:editId="344818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3126615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4B8D8" w14:textId="7033F99A" w:rsidR="00313A40" w:rsidRPr="00313A40" w:rsidRDefault="00313A40" w:rsidP="00313A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3A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7FC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71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004B8D8" w14:textId="7033F99A" w:rsidR="00313A40" w:rsidRPr="00313A40" w:rsidRDefault="00313A40" w:rsidP="00313A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3A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6AEE" w14:textId="516FC1B9" w:rsidR="00923209" w:rsidRDefault="00313A4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2128" behindDoc="0" locked="0" layoutInCell="1" allowOverlap="1" wp14:anchorId="4767B37E" wp14:editId="1B1CEC26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7390076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7753C" w14:textId="7C396F56" w:rsidR="00313A40" w:rsidRPr="00313A40" w:rsidRDefault="00313A40" w:rsidP="00313A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3A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7B37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721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E57753C" w14:textId="7C396F56" w:rsidR="00313A40" w:rsidRPr="00313A40" w:rsidRDefault="00313A40" w:rsidP="00313A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3A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73F9ED58" wp14:editId="56132DD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983088" w14:textId="77777777" w:rsidR="00923209" w:rsidRDefault="00313A4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F9ED58" id="Textbox 3" o:spid="_x0000_s1034" type="#_x0000_t202" style="position:absolute;margin-left:248.35pt;margin-top:777.6pt;width:50.4pt;height:11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8983088" w14:textId="77777777" w:rsidR="00923209" w:rsidRDefault="00313A4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54D4" w14:textId="0D644EC4" w:rsidR="00313A40" w:rsidRDefault="00313A4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0080" behindDoc="0" locked="0" layoutInCell="1" allowOverlap="1" wp14:anchorId="5C2E695A" wp14:editId="4A1364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4043712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608F8" w14:textId="06C318D2" w:rsidR="00313A40" w:rsidRPr="00313A40" w:rsidRDefault="00313A40" w:rsidP="00313A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3A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E695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70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1F608F8" w14:textId="06C318D2" w:rsidR="00313A40" w:rsidRPr="00313A40" w:rsidRDefault="00313A40" w:rsidP="00313A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3A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361B" w14:textId="77777777" w:rsidR="00313A40" w:rsidRDefault="00313A40">
      <w:r>
        <w:separator/>
      </w:r>
    </w:p>
  </w:footnote>
  <w:footnote w:type="continuationSeparator" w:id="0">
    <w:p w14:paraId="55DE4E26" w14:textId="77777777" w:rsidR="00313A40" w:rsidRDefault="00313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1ECE" w14:textId="77777777" w:rsidR="00923209" w:rsidRDefault="00313A4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8032" behindDoc="1" locked="0" layoutInCell="1" allowOverlap="1" wp14:anchorId="238E9859" wp14:editId="307747F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6B102944" wp14:editId="660BF66F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A8EB8" w14:textId="77777777" w:rsidR="00923209" w:rsidRDefault="00313A4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49217A1" w14:textId="77777777" w:rsidR="00923209" w:rsidRDefault="00313A4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3A13137" w14:textId="77777777" w:rsidR="00923209" w:rsidRDefault="00313A4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0294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E8A8EB8" w14:textId="77777777" w:rsidR="00923209" w:rsidRDefault="00313A4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49217A1" w14:textId="77777777" w:rsidR="00923209" w:rsidRDefault="00313A4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3A13137" w14:textId="77777777" w:rsidR="00923209" w:rsidRDefault="00313A4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209"/>
    <w:rsid w:val="00313A40"/>
    <w:rsid w:val="00923209"/>
    <w:rsid w:val="00FA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D300"/>
  <w15:docId w15:val="{C141EA4B-BFA2-41E3-A89F-0DA1E2B9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38" w:line="325" w:lineRule="exact"/>
      <w:ind w:left="285"/>
      <w:outlineLvl w:val="0"/>
    </w:pPr>
    <w:rPr>
      <w:rFonts w:ascii="Trebuchet MS" w:eastAsia="Trebuchet MS" w:hAnsi="Trebuchet MS" w:cs="Trebuchet MS"/>
      <w:sz w:val="46"/>
      <w:szCs w:val="46"/>
    </w:rPr>
  </w:style>
  <w:style w:type="paragraph" w:styleId="Nadpis2">
    <w:name w:val="heading 2"/>
    <w:basedOn w:val="Normln"/>
    <w:uiPriority w:val="9"/>
    <w:unhideWhenUsed/>
    <w:qFormat/>
    <w:pPr>
      <w:spacing w:before="6"/>
      <w:outlineLvl w:val="1"/>
    </w:pPr>
    <w:rPr>
      <w:rFonts w:ascii="Trebuchet MS" w:eastAsia="Trebuchet MS" w:hAnsi="Trebuchet MS" w:cs="Trebuchet MS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13A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A4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IJANKOVSKA/NA30000080751_1</dc:title>
  <dc:creator>Jankovská Ilona</dc:creator>
  <cp:lastModifiedBy>Urbanec Lukáš</cp:lastModifiedBy>
  <cp:revision>2</cp:revision>
  <dcterms:created xsi:type="dcterms:W3CDTF">2025-03-13T12:46:00Z</dcterms:created>
  <dcterms:modified xsi:type="dcterms:W3CDTF">2025-03-13T12:48:00Z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LastSaved">
    <vt:filetime>2025-03-13T00:00:00Z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5bd13481,1faa7a6c,57d9f0db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