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FCAD" w14:textId="21C59687" w:rsidR="006D427F" w:rsidRDefault="00893D77">
      <w:pPr>
        <w:pStyle w:val="Zkladntext"/>
        <w:tabs>
          <w:tab w:val="left" w:pos="1660"/>
        </w:tabs>
        <w:spacing w:before="77"/>
        <w:ind w:left="148"/>
        <w:rPr>
          <w:rFonts w:ascii="Tahoma"/>
        </w:rPr>
      </w:pPr>
      <w:r>
        <w:rPr>
          <w:rFonts w:ascii="Tahoma"/>
          <w:b/>
          <w:spacing w:val="-5"/>
        </w:rPr>
        <w:t>Od:</w:t>
      </w:r>
      <w:r>
        <w:rPr>
          <w:rFonts w:ascii="Tahoma"/>
          <w:b/>
        </w:rPr>
        <w:tab/>
      </w:r>
      <w:proofErr w:type="spellStart"/>
      <w:r>
        <w:t>xxx</w:t>
      </w:r>
      <w:proofErr w:type="spellEnd"/>
    </w:p>
    <w:p w14:paraId="7C955980" w14:textId="20386F9F" w:rsidR="006D427F" w:rsidRDefault="00893D77">
      <w:pPr>
        <w:tabs>
          <w:tab w:val="left" w:pos="1660"/>
        </w:tabs>
        <w:spacing w:before="26"/>
        <w:ind w:left="148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8978FD8" w14:textId="77777777" w:rsidR="006D427F" w:rsidRDefault="00893D77">
      <w:pPr>
        <w:tabs>
          <w:tab w:val="left" w:pos="1660"/>
        </w:tabs>
        <w:spacing w:before="27"/>
        <w:ind w:left="148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9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9"/>
          <w:sz w:val="15"/>
        </w:rPr>
        <w:t xml:space="preserve"> </w:t>
      </w:r>
      <w:r>
        <w:rPr>
          <w:rFonts w:ascii="Tahoma" w:hAnsi="Tahoma"/>
          <w:sz w:val="15"/>
        </w:rPr>
        <w:t>č.</w:t>
      </w:r>
      <w:r>
        <w:rPr>
          <w:rFonts w:ascii="Tahoma" w:hAnsi="Tahoma"/>
          <w:spacing w:val="-9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3910003722</w:t>
      </w:r>
    </w:p>
    <w:p w14:paraId="39760D30" w14:textId="77777777" w:rsidR="006D427F" w:rsidRDefault="00893D77">
      <w:pPr>
        <w:pStyle w:val="Zkladntext"/>
        <w:tabs>
          <w:tab w:val="left" w:pos="1660"/>
        </w:tabs>
        <w:spacing w:before="26"/>
        <w:ind w:left="148"/>
        <w:rPr>
          <w:rFonts w:ascii="Tahoma" w:hAnsi="Tahoma"/>
        </w:rPr>
      </w:pPr>
      <w:r>
        <w:rPr>
          <w:rFonts w:ascii="Tahoma" w:hAnsi="Tahoma"/>
          <w:b/>
          <w:spacing w:val="-2"/>
        </w:rPr>
        <w:t>Datum:</w:t>
      </w:r>
      <w:r>
        <w:rPr>
          <w:rFonts w:ascii="Tahoma" w:hAnsi="Tahoma"/>
          <w:b/>
        </w:rPr>
        <w:tab/>
      </w:r>
      <w:r>
        <w:rPr>
          <w:rFonts w:ascii="Tahoma" w:hAnsi="Tahoma"/>
        </w:rPr>
        <w:t>čtvrtek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13.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března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2025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  <w:spacing w:val="-2"/>
        </w:rPr>
        <w:t>12:59:22</w:t>
      </w:r>
    </w:p>
    <w:p w14:paraId="00E4BB5D" w14:textId="77777777" w:rsidR="006D427F" w:rsidRDefault="00893D77">
      <w:pPr>
        <w:pStyle w:val="Zkladntext"/>
        <w:tabs>
          <w:tab w:val="left" w:pos="1660"/>
        </w:tabs>
        <w:spacing w:before="30" w:line="235" w:lineRule="auto"/>
        <w:ind w:left="1660" w:right="6312" w:hanging="1513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1E9A76E" wp14:editId="0BC8FA96">
                <wp:simplePos x="0" y="0"/>
                <wp:positionH relativeFrom="page">
                  <wp:posOffset>1968500</wp:posOffset>
                </wp:positionH>
                <wp:positionV relativeFrom="paragraph">
                  <wp:posOffset>126861</wp:posOffset>
                </wp:positionV>
                <wp:extent cx="5842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">
                              <a:moveTo>
                                <a:pt x="0" y="0"/>
                              </a:moveTo>
                              <a:lnTo>
                                <a:pt x="584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82936" id="Graphic 1" o:spid="_x0000_s1026" style="position:absolute;margin-left:155pt;margin-top:10pt;width:46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" path="m,l5842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841F4E1" wp14:editId="555C31E8">
                <wp:simplePos x="0" y="0"/>
                <wp:positionH relativeFrom="page">
                  <wp:posOffset>1968500</wp:posOffset>
                </wp:positionH>
                <wp:positionV relativeFrom="paragraph">
                  <wp:posOffset>241161</wp:posOffset>
                </wp:positionV>
                <wp:extent cx="584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">
                              <a:moveTo>
                                <a:pt x="0" y="0"/>
                              </a:moveTo>
                              <a:lnTo>
                                <a:pt x="584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8ADB5" id="Graphic 2" o:spid="_x0000_s1026" style="position:absolute;margin-left:155pt;margin-top:19pt;width:4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" path="m,l5842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CF366C6" wp14:editId="30BA9D70">
                <wp:simplePos x="0" y="0"/>
                <wp:positionH relativeFrom="page">
                  <wp:posOffset>1968500</wp:posOffset>
                </wp:positionH>
                <wp:positionV relativeFrom="paragraph">
                  <wp:posOffset>355461</wp:posOffset>
                </wp:positionV>
                <wp:extent cx="5842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">
                              <a:moveTo>
                                <a:pt x="0" y="0"/>
                              </a:moveTo>
                              <a:lnTo>
                                <a:pt x="584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5F12F" id="Graphic 3" o:spid="_x0000_s1026" style="position:absolute;margin-left:155pt;margin-top:28pt;width:46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" path="m,l5842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</w:rPr>
        <w:t>Přílohy:</w:t>
      </w:r>
      <w:r>
        <w:rPr>
          <w:rFonts w:ascii="Tahoma" w:hAnsi="Tahoma"/>
          <w:b/>
        </w:rPr>
        <w:tab/>
      </w:r>
      <w:r>
        <w:rPr>
          <w:rFonts w:ascii="Tahoma" w:hAnsi="Tahoma"/>
          <w:color w:val="0000FF"/>
          <w:spacing w:val="-2"/>
          <w:u w:val="single" w:color="0000FF"/>
        </w:rPr>
        <w:t>image002.png</w:t>
      </w:r>
      <w:r>
        <w:rPr>
          <w:rFonts w:ascii="Tahoma" w:hAnsi="Tahoma"/>
          <w:color w:val="0000FF"/>
          <w:spacing w:val="-2"/>
        </w:rPr>
        <w:t xml:space="preserve"> </w:t>
      </w:r>
      <w:r>
        <w:rPr>
          <w:rFonts w:ascii="Tahoma" w:hAnsi="Tahoma"/>
          <w:color w:val="0000FF"/>
          <w:spacing w:val="-2"/>
          <w:u w:val="single" w:color="0000FF"/>
        </w:rPr>
        <w:t>image003.png</w:t>
      </w:r>
      <w:r>
        <w:rPr>
          <w:rFonts w:ascii="Tahoma" w:hAnsi="Tahoma"/>
          <w:color w:val="0000FF"/>
          <w:spacing w:val="-2"/>
        </w:rPr>
        <w:t xml:space="preserve"> </w:t>
      </w:r>
      <w:r>
        <w:rPr>
          <w:rFonts w:ascii="Tahoma" w:hAnsi="Tahoma"/>
          <w:color w:val="0000FF"/>
          <w:spacing w:val="-2"/>
          <w:u w:val="single" w:color="0000FF"/>
        </w:rPr>
        <w:t>image004.png</w:t>
      </w:r>
      <w:r>
        <w:rPr>
          <w:rFonts w:ascii="Tahoma" w:hAnsi="Tahoma"/>
          <w:color w:val="0000FF"/>
          <w:spacing w:val="-2"/>
        </w:rPr>
        <w:t xml:space="preserve"> </w:t>
      </w:r>
      <w:r>
        <w:rPr>
          <w:rFonts w:ascii="Tahoma" w:hAnsi="Tahoma"/>
          <w:color w:val="0000FF"/>
          <w:spacing w:val="-2"/>
          <w:u w:val="single" w:color="0000FF"/>
        </w:rPr>
        <w:t>image005.png</w:t>
      </w:r>
      <w:r>
        <w:rPr>
          <w:rFonts w:ascii="Tahoma" w:hAnsi="Tahoma"/>
          <w:color w:val="0000FF"/>
          <w:spacing w:val="-2"/>
        </w:rPr>
        <w:t xml:space="preserve"> </w:t>
      </w:r>
      <w:r>
        <w:rPr>
          <w:rFonts w:ascii="Tahoma" w:hAnsi="Tahoma"/>
          <w:color w:val="0000FF"/>
          <w:spacing w:val="-2"/>
          <w:u w:val="single" w:color="0000FF"/>
        </w:rPr>
        <w:t>3910003722.pdf</w:t>
      </w:r>
    </w:p>
    <w:p w14:paraId="61F498DA" w14:textId="77777777" w:rsidR="006D427F" w:rsidRDefault="00893D77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368D8F" wp14:editId="01E15F73">
                <wp:simplePos x="0" y="0"/>
                <wp:positionH relativeFrom="page">
                  <wp:posOffset>989711</wp:posOffset>
                </wp:positionH>
                <wp:positionV relativeFrom="paragraph">
                  <wp:posOffset>95092</wp:posOffset>
                </wp:positionV>
                <wp:extent cx="5593080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308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3080" h="19050">
                              <a:moveTo>
                                <a:pt x="5592724" y="0"/>
                              </a:moveTo>
                              <a:lnTo>
                                <a:pt x="12" y="0"/>
                              </a:lnTo>
                              <a:lnTo>
                                <a:pt x="12" y="18834"/>
                              </a:lnTo>
                              <a:lnTo>
                                <a:pt x="5592711" y="18846"/>
                              </a:lnTo>
                              <a:lnTo>
                                <a:pt x="559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6F354" id="Graphic 4" o:spid="_x0000_s1026" style="position:absolute;margin-left:77.95pt;margin-top:7.5pt;width:440.4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308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" path="m5592724,l12,r,18834l5592711,18846,5592724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F98DAA1" w14:textId="77777777" w:rsidR="006D427F" w:rsidRDefault="00893D77">
      <w:pPr>
        <w:spacing w:before="191"/>
        <w:ind w:left="118"/>
        <w:rPr>
          <w:rFonts w:ascii="Calibri" w:hAnsi="Calibri"/>
        </w:rPr>
      </w:pPr>
      <w:r>
        <w:rPr>
          <w:rFonts w:ascii="Calibri" w:hAnsi="Calibri"/>
          <w:w w:val="105"/>
        </w:rPr>
        <w:t>Dobrý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spacing w:val="-4"/>
          <w:w w:val="105"/>
        </w:rPr>
        <w:t>den,</w:t>
      </w:r>
    </w:p>
    <w:p w14:paraId="26084C53" w14:textId="77777777" w:rsidR="006D427F" w:rsidRDefault="00893D77">
      <w:pPr>
        <w:spacing w:before="42" w:line="278" w:lineRule="auto"/>
        <w:ind w:left="118" w:right="4717"/>
        <w:rPr>
          <w:rFonts w:ascii="Calibri" w:hAnsi="Calibri"/>
        </w:rPr>
      </w:pPr>
      <w:r>
        <w:rPr>
          <w:rFonts w:ascii="Calibri" w:hAnsi="Calibri"/>
          <w:w w:val="105"/>
        </w:rPr>
        <w:t xml:space="preserve">v příloze zasílám podepsanou objednávku. </w:t>
      </w:r>
      <w:r>
        <w:rPr>
          <w:rFonts w:ascii="Calibri" w:hAnsi="Calibri"/>
          <w:spacing w:val="-2"/>
          <w:w w:val="105"/>
        </w:rPr>
        <w:t>Děkuji</w:t>
      </w:r>
    </w:p>
    <w:p w14:paraId="2764CD1E" w14:textId="14496E18" w:rsidR="006D427F" w:rsidRDefault="00893D77">
      <w:pPr>
        <w:spacing w:before="254" w:line="261" w:lineRule="auto"/>
        <w:ind w:left="118" w:right="6312"/>
        <w:rPr>
          <w:sz w:val="19"/>
        </w:rPr>
      </w:pPr>
      <w:r>
        <w:rPr>
          <w:color w:val="000001"/>
          <w:sz w:val="19"/>
        </w:rPr>
        <w:t>S</w:t>
      </w:r>
      <w:r>
        <w:rPr>
          <w:color w:val="000001"/>
          <w:spacing w:val="-1"/>
          <w:sz w:val="19"/>
        </w:rPr>
        <w:t xml:space="preserve"> </w:t>
      </w:r>
      <w:r>
        <w:rPr>
          <w:color w:val="000001"/>
          <w:sz w:val="19"/>
        </w:rPr>
        <w:t>pozdravem</w:t>
      </w:r>
      <w:r>
        <w:rPr>
          <w:color w:val="000001"/>
          <w:spacing w:val="-1"/>
          <w:sz w:val="19"/>
        </w:rPr>
        <w:t xml:space="preserve"> </w:t>
      </w:r>
      <w:r>
        <w:rPr>
          <w:color w:val="000001"/>
          <w:sz w:val="19"/>
        </w:rPr>
        <w:t>/</w:t>
      </w:r>
      <w:r>
        <w:rPr>
          <w:color w:val="000001"/>
          <w:spacing w:val="-1"/>
          <w:sz w:val="19"/>
        </w:rPr>
        <w:t xml:space="preserve"> </w:t>
      </w:r>
      <w:r>
        <w:rPr>
          <w:color w:val="000001"/>
          <w:sz w:val="19"/>
        </w:rPr>
        <w:t>Best</w:t>
      </w:r>
      <w:r>
        <w:rPr>
          <w:color w:val="000001"/>
          <w:spacing w:val="-1"/>
          <w:sz w:val="19"/>
        </w:rPr>
        <w:t xml:space="preserve"> </w:t>
      </w:r>
      <w:proofErr w:type="spellStart"/>
      <w:r>
        <w:rPr>
          <w:color w:val="000001"/>
          <w:sz w:val="19"/>
        </w:rPr>
        <w:t>regards</w:t>
      </w:r>
      <w:proofErr w:type="spellEnd"/>
      <w:r>
        <w:rPr>
          <w:color w:val="000001"/>
          <w:sz w:val="19"/>
        </w:rPr>
        <w:t xml:space="preserve"> </w:t>
      </w:r>
      <w:proofErr w:type="spellStart"/>
      <w:r>
        <w:rPr>
          <w:color w:val="000001"/>
          <w:sz w:val="19"/>
        </w:rPr>
        <w:t>xxx</w:t>
      </w:r>
      <w:proofErr w:type="spellEnd"/>
    </w:p>
    <w:p w14:paraId="611DBDE1" w14:textId="77777777" w:rsidR="006D427F" w:rsidRDefault="006D427F">
      <w:pPr>
        <w:pStyle w:val="Zkladntext"/>
        <w:spacing w:before="2"/>
        <w:rPr>
          <w:sz w:val="19"/>
        </w:rPr>
      </w:pPr>
    </w:p>
    <w:p w14:paraId="4D0A539A" w14:textId="6C118496" w:rsidR="006D427F" w:rsidRDefault="00893D77">
      <w:pPr>
        <w:spacing w:line="261" w:lineRule="auto"/>
        <w:ind w:left="2950" w:right="289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E17709C" wp14:editId="2447D321">
                <wp:simplePos x="0" y="0"/>
                <wp:positionH relativeFrom="page">
                  <wp:posOffset>2580919</wp:posOffset>
                </wp:positionH>
                <wp:positionV relativeFrom="paragraph">
                  <wp:posOffset>281</wp:posOffset>
                </wp:positionV>
                <wp:extent cx="19050" cy="15259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52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525905">
                              <a:moveTo>
                                <a:pt x="18834" y="0"/>
                              </a:moveTo>
                              <a:lnTo>
                                <a:pt x="0" y="0"/>
                              </a:lnTo>
                              <a:lnTo>
                                <a:pt x="0" y="1525282"/>
                              </a:lnTo>
                              <a:lnTo>
                                <a:pt x="18834" y="1525282"/>
                              </a:lnTo>
                              <a:lnTo>
                                <a:pt x="18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00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5F64E" id="Graphic 5" o:spid="_x0000_s1026" style="position:absolute;margin-left:203.2pt;margin-top:0;width:1.5pt;height:120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52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" path="m18834,l,,,1525282r18834,l18834,xe" fillcolor="#e6000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t>xxx</w:t>
      </w:r>
      <w:r>
        <w:rPr>
          <w:color w:val="000001"/>
          <w:sz w:val="19"/>
        </w:rPr>
        <w:t xml:space="preserve"> M: </w:t>
      </w:r>
      <w:proofErr w:type="spellStart"/>
      <w:r>
        <w:rPr>
          <w:color w:val="000001"/>
          <w:sz w:val="19"/>
        </w:rPr>
        <w:t>xxx</w:t>
      </w:r>
      <w:proofErr w:type="spellEnd"/>
    </w:p>
    <w:p w14:paraId="2036263F" w14:textId="6834A1B6" w:rsidR="006D427F" w:rsidRDefault="00893D77">
      <w:pPr>
        <w:spacing w:line="217" w:lineRule="exact"/>
        <w:ind w:left="2950"/>
        <w:rPr>
          <w:sz w:val="19"/>
        </w:rPr>
      </w:pPr>
      <w:proofErr w:type="spellStart"/>
      <w:r>
        <w:t>xxx</w:t>
      </w:r>
      <w:proofErr w:type="spellEnd"/>
      <w:r>
        <w:rPr>
          <w:b/>
          <w:color w:val="E6000D"/>
          <w:sz w:val="19"/>
        </w:rPr>
        <w:t>|</w:t>
      </w:r>
      <w:r>
        <w:rPr>
          <w:b/>
          <w:color w:val="E6000D"/>
          <w:spacing w:val="2"/>
          <w:sz w:val="19"/>
        </w:rPr>
        <w:t xml:space="preserve"> </w:t>
      </w:r>
      <w:hyperlink r:id="rId6">
        <w:r>
          <w:rPr>
            <w:color w:val="0562C1"/>
            <w:spacing w:val="-2"/>
            <w:sz w:val="19"/>
            <w:u w:val="single" w:color="0562C1"/>
          </w:rPr>
          <w:t>www.sharp.cz</w:t>
        </w:r>
      </w:hyperlink>
    </w:p>
    <w:p w14:paraId="5865F68F" w14:textId="77777777" w:rsidR="006D427F" w:rsidRDefault="00893D77">
      <w:pPr>
        <w:spacing w:before="211" w:line="261" w:lineRule="auto"/>
        <w:ind w:left="2950" w:right="2012"/>
        <w:rPr>
          <w:sz w:val="19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27B6F9A" wp14:editId="04756641">
            <wp:simplePos x="0" y="0"/>
            <wp:positionH relativeFrom="page">
              <wp:posOffset>989723</wp:posOffset>
            </wp:positionH>
            <wp:positionV relativeFrom="paragraph">
              <wp:posOffset>87466</wp:posOffset>
            </wp:positionV>
            <wp:extent cx="1402880" cy="47075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880" cy="470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1"/>
          <w:sz w:val="19"/>
        </w:rPr>
        <w:t>Sharp Business Systems Czech Republic s.r.o. K Červenému dvoru 3269/</w:t>
      </w:r>
      <w:proofErr w:type="gramStart"/>
      <w:r>
        <w:rPr>
          <w:color w:val="000001"/>
          <w:sz w:val="19"/>
        </w:rPr>
        <w:t>25a</w:t>
      </w:r>
      <w:proofErr w:type="gramEnd"/>
    </w:p>
    <w:p w14:paraId="5AB0A437" w14:textId="77777777" w:rsidR="006D427F" w:rsidRDefault="00893D77">
      <w:pPr>
        <w:spacing w:line="472" w:lineRule="auto"/>
        <w:ind w:left="2950" w:right="4717"/>
        <w:rPr>
          <w:sz w:val="19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6E0701B" wp14:editId="0B3980E5">
            <wp:simplePos x="0" y="0"/>
            <wp:positionH relativeFrom="page">
              <wp:posOffset>2788056</wp:posOffset>
            </wp:positionH>
            <wp:positionV relativeFrom="paragraph">
              <wp:posOffset>470162</wp:posOffset>
            </wp:positionV>
            <wp:extent cx="178887" cy="178891"/>
            <wp:effectExtent l="0" t="0" r="0" b="0"/>
            <wp:wrapNone/>
            <wp:docPr id="7" name="Image 7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87" cy="178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381296CD" wp14:editId="3C30067F">
            <wp:simplePos x="0" y="0"/>
            <wp:positionH relativeFrom="page">
              <wp:posOffset>3014027</wp:posOffset>
            </wp:positionH>
            <wp:positionV relativeFrom="paragraph">
              <wp:posOffset>470162</wp:posOffset>
            </wp:positionV>
            <wp:extent cx="178884" cy="178891"/>
            <wp:effectExtent l="0" t="0" r="0" b="0"/>
            <wp:wrapNone/>
            <wp:docPr id="8" name="Image 8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84" cy="178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19760FAE" wp14:editId="61443C02">
            <wp:simplePos x="0" y="0"/>
            <wp:positionH relativeFrom="page">
              <wp:posOffset>3239998</wp:posOffset>
            </wp:positionH>
            <wp:positionV relativeFrom="paragraph">
              <wp:posOffset>470162</wp:posOffset>
            </wp:positionV>
            <wp:extent cx="178881" cy="178891"/>
            <wp:effectExtent l="0" t="0" r="0" b="0"/>
            <wp:wrapNone/>
            <wp:docPr id="9" name="Image 9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81" cy="178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1"/>
          <w:sz w:val="19"/>
        </w:rPr>
        <w:t>130</w:t>
      </w:r>
      <w:r>
        <w:rPr>
          <w:color w:val="000001"/>
          <w:spacing w:val="-6"/>
          <w:sz w:val="19"/>
        </w:rPr>
        <w:t xml:space="preserve"> </w:t>
      </w:r>
      <w:r>
        <w:rPr>
          <w:color w:val="000001"/>
          <w:sz w:val="19"/>
        </w:rPr>
        <w:t>00 Praha</w:t>
      </w:r>
      <w:r>
        <w:rPr>
          <w:color w:val="000001"/>
          <w:spacing w:val="-6"/>
          <w:sz w:val="19"/>
        </w:rPr>
        <w:t xml:space="preserve"> </w:t>
      </w:r>
      <w:r>
        <w:rPr>
          <w:color w:val="000001"/>
          <w:sz w:val="19"/>
        </w:rPr>
        <w:t xml:space="preserve">3 </w:t>
      </w:r>
      <w:proofErr w:type="spellStart"/>
      <w:r>
        <w:rPr>
          <w:color w:val="000001"/>
          <w:sz w:val="19"/>
        </w:rPr>
        <w:t>Follow</w:t>
      </w:r>
      <w:proofErr w:type="spellEnd"/>
      <w:r>
        <w:rPr>
          <w:color w:val="000001"/>
          <w:sz w:val="19"/>
        </w:rPr>
        <w:t xml:space="preserve"> </w:t>
      </w:r>
      <w:proofErr w:type="spellStart"/>
      <w:r>
        <w:rPr>
          <w:color w:val="000001"/>
          <w:sz w:val="19"/>
        </w:rPr>
        <w:t>us</w:t>
      </w:r>
      <w:proofErr w:type="spellEnd"/>
      <w:r>
        <w:rPr>
          <w:color w:val="000001"/>
          <w:sz w:val="19"/>
        </w:rPr>
        <w:t>:</w:t>
      </w:r>
    </w:p>
    <w:p w14:paraId="4598AAC5" w14:textId="77777777" w:rsidR="006D427F" w:rsidRDefault="006D427F">
      <w:pPr>
        <w:pStyle w:val="Zkladntext"/>
      </w:pPr>
    </w:p>
    <w:p w14:paraId="0CDC2AC6" w14:textId="77777777" w:rsidR="006D427F" w:rsidRDefault="006D427F">
      <w:pPr>
        <w:pStyle w:val="Zkladntext"/>
        <w:spacing w:before="16"/>
      </w:pPr>
    </w:p>
    <w:p w14:paraId="7561B449" w14:textId="77777777" w:rsidR="006D427F" w:rsidRDefault="00893D77">
      <w:pPr>
        <w:pStyle w:val="Zkladntext"/>
        <w:ind w:left="118"/>
      </w:pPr>
      <w:r>
        <w:rPr>
          <w:color w:val="1F487C"/>
          <w:spacing w:val="-2"/>
        </w:rPr>
        <w:t>Informace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 xml:space="preserve">ohledně </w:t>
      </w:r>
      <w:hyperlink r:id="rId14">
        <w:r>
          <w:rPr>
            <w:color w:val="0562C1"/>
            <w:spacing w:val="-2"/>
            <w:u w:val="single" w:color="0562C1"/>
          </w:rPr>
          <w:t>zásad ochrany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spacing w:val="-2"/>
            <w:u w:val="single" w:color="0562C1"/>
          </w:rPr>
          <w:t>osobních údajů</w:t>
        </w:r>
      </w:hyperlink>
      <w:r>
        <w:rPr>
          <w:color w:val="0562C1"/>
          <w:spacing w:val="-2"/>
        </w:rPr>
        <w:t xml:space="preserve"> </w:t>
      </w:r>
      <w:r>
        <w:rPr>
          <w:color w:val="1F487C"/>
          <w:spacing w:val="-2"/>
        </w:rPr>
        <w:t>společnosti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Sharp.</w:t>
      </w:r>
    </w:p>
    <w:p w14:paraId="404E43DD" w14:textId="77777777" w:rsidR="006D427F" w:rsidRDefault="00893D77">
      <w:pPr>
        <w:pStyle w:val="Zkladntext"/>
        <w:spacing w:before="154" w:line="168" w:lineRule="exact"/>
        <w:ind w:left="118"/>
      </w:pPr>
      <w:r>
        <w:rPr>
          <w:color w:val="1F487C"/>
          <w:spacing w:val="-2"/>
        </w:rPr>
        <w:t>Sharp</w:t>
      </w:r>
      <w:r>
        <w:rPr>
          <w:color w:val="1F487C"/>
        </w:rPr>
        <w:t xml:space="preserve"> </w:t>
      </w:r>
      <w:r>
        <w:rPr>
          <w:color w:val="1F487C"/>
          <w:spacing w:val="-2"/>
        </w:rPr>
        <w:t>Business</w:t>
      </w:r>
      <w:r>
        <w:rPr>
          <w:color w:val="1F487C"/>
        </w:rPr>
        <w:t xml:space="preserve"> </w:t>
      </w:r>
      <w:r>
        <w:rPr>
          <w:color w:val="1F487C"/>
          <w:spacing w:val="-2"/>
        </w:rPr>
        <w:t>Systems</w:t>
      </w:r>
      <w:r>
        <w:rPr>
          <w:color w:val="1F487C"/>
        </w:rPr>
        <w:t xml:space="preserve"> </w:t>
      </w:r>
      <w:r>
        <w:rPr>
          <w:color w:val="1F487C"/>
          <w:spacing w:val="-2"/>
        </w:rPr>
        <w:t>Czech</w:t>
      </w:r>
      <w:r>
        <w:rPr>
          <w:color w:val="1F487C"/>
        </w:rPr>
        <w:t xml:space="preserve"> </w:t>
      </w:r>
      <w:r>
        <w:rPr>
          <w:color w:val="1F487C"/>
          <w:spacing w:val="-2"/>
        </w:rPr>
        <w:t>Republic</w:t>
      </w:r>
      <w:r>
        <w:rPr>
          <w:color w:val="1F487C"/>
          <w:spacing w:val="1"/>
        </w:rPr>
        <w:t xml:space="preserve"> </w:t>
      </w:r>
      <w:r>
        <w:rPr>
          <w:color w:val="1F487C"/>
          <w:spacing w:val="-2"/>
        </w:rPr>
        <w:t>s.r.o.</w:t>
      </w:r>
    </w:p>
    <w:p w14:paraId="158E4C21" w14:textId="77777777" w:rsidR="006D427F" w:rsidRDefault="00893D77">
      <w:pPr>
        <w:pStyle w:val="Zkladntext"/>
        <w:spacing w:before="2" w:line="228" w:lineRule="auto"/>
        <w:ind w:left="118" w:right="4717"/>
      </w:pPr>
      <w:proofErr w:type="gramStart"/>
      <w:r>
        <w:rPr>
          <w:color w:val="1F487C"/>
        </w:rPr>
        <w:t>Praha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-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Strašnice</w:t>
      </w:r>
      <w:proofErr w:type="gramEnd"/>
      <w:r>
        <w:rPr>
          <w:color w:val="1F487C"/>
        </w:rPr>
        <w:t>,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K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Červenému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dvoru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3269/25a,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PSČ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130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00 IČO: 04059573, DIČ: CZ04059573</w:t>
      </w:r>
    </w:p>
    <w:p w14:paraId="0F0B5579" w14:textId="77777777" w:rsidR="006D427F" w:rsidRDefault="00893D77">
      <w:pPr>
        <w:pStyle w:val="Zkladntext"/>
        <w:spacing w:before="155" w:line="168" w:lineRule="exact"/>
        <w:ind w:left="118"/>
      </w:pPr>
      <w:r>
        <w:rPr>
          <w:color w:val="1F487C"/>
          <w:spacing w:val="-2"/>
        </w:rPr>
        <w:t>Informace v tomto e-mailu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2"/>
        </w:rPr>
        <w:t>jsou důvěrné a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2"/>
        </w:rPr>
        <w:t>jsou určeny výhradně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2"/>
        </w:rPr>
        <w:t>pro adresáta.</w:t>
      </w:r>
    </w:p>
    <w:p w14:paraId="40DAC15F" w14:textId="77777777" w:rsidR="006D427F" w:rsidRDefault="00893D77">
      <w:pPr>
        <w:pStyle w:val="Zkladntext"/>
        <w:spacing w:before="2" w:line="228" w:lineRule="auto"/>
        <w:ind w:left="118" w:right="717"/>
      </w:pPr>
      <w:r>
        <w:rPr>
          <w:color w:val="1F487C"/>
        </w:rPr>
        <w:t>Zpřístupnění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tohoto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e-mailu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jiné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osobě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je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zakázáno.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Pokud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nejste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zamýšleným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adresátem,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je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jakékoli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zveřejnění, kopírování,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distribuce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nebo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jiná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vykonaná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nebo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neuskutečněná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akce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týkající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se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tohoto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e-mailu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zakázaná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nezákonná. Kontaktujte prosím odesílatele, pokud si myslíte, že jste tento e-mail neměli dostat.</w:t>
      </w:r>
    </w:p>
    <w:p w14:paraId="23393F1E" w14:textId="77777777" w:rsidR="006D427F" w:rsidRDefault="00893D77">
      <w:pPr>
        <w:pStyle w:val="Zkladntext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BF029A" wp14:editId="67D39AAB">
                <wp:simplePos x="0" y="0"/>
                <wp:positionH relativeFrom="page">
                  <wp:posOffset>989723</wp:posOffset>
                </wp:positionH>
                <wp:positionV relativeFrom="paragraph">
                  <wp:posOffset>196791</wp:posOffset>
                </wp:positionV>
                <wp:extent cx="557403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4030" h="9525">
                              <a:moveTo>
                                <a:pt x="5573877" y="0"/>
                              </a:moveTo>
                              <a:lnTo>
                                <a:pt x="0" y="0"/>
                              </a:lnTo>
                              <a:lnTo>
                                <a:pt x="0" y="9423"/>
                              </a:lnTo>
                              <a:lnTo>
                                <a:pt x="5573877" y="9423"/>
                              </a:lnTo>
                              <a:lnTo>
                                <a:pt x="5573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2AAEB" id="Graphic 10" o:spid="_x0000_s1026" style="position:absolute;margin-left:77.95pt;margin-top:15.5pt;width:438.9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" path="m5573877,l,,,9423r5573877,l5573877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66372110" w14:textId="77777777" w:rsidR="006D427F" w:rsidRDefault="006D427F">
      <w:pPr>
        <w:pStyle w:val="Zkladntext"/>
      </w:pPr>
    </w:p>
    <w:p w14:paraId="6BFC415F" w14:textId="77777777" w:rsidR="006D427F" w:rsidRDefault="006D427F">
      <w:pPr>
        <w:pStyle w:val="Zkladntext"/>
        <w:spacing w:before="111"/>
      </w:pPr>
    </w:p>
    <w:p w14:paraId="7E94862E" w14:textId="18B115B7" w:rsidR="006D427F" w:rsidRDefault="00893D77">
      <w:pPr>
        <w:spacing w:before="105"/>
        <w:ind w:left="118"/>
        <w:rPr>
          <w:rFonts w:ascii="Times New Roman" w:hAnsi="Times New Roman"/>
          <w:sz w:val="23"/>
        </w:rPr>
      </w:pPr>
      <w:proofErr w:type="spellStart"/>
      <w:r>
        <w:rPr>
          <w:rFonts w:ascii="Times New Roman" w:hAnsi="Times New Roman"/>
          <w:b/>
          <w:sz w:val="23"/>
        </w:rPr>
        <w:t>From</w:t>
      </w:r>
      <w:proofErr w:type="spellEnd"/>
      <w:r>
        <w:rPr>
          <w:rFonts w:ascii="Times New Roman" w:hAnsi="Times New Roman"/>
          <w:b/>
          <w:sz w:val="23"/>
        </w:rPr>
        <w:t>:</w:t>
      </w:r>
      <w:r>
        <w:rPr>
          <w:rFonts w:ascii="Times New Roman" w:hAnsi="Times New Roman"/>
          <w:b/>
          <w:spacing w:val="21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xxx</w:t>
      </w:r>
      <w:proofErr w:type="spellEnd"/>
    </w:p>
    <w:p w14:paraId="22EC7F82" w14:textId="77777777" w:rsidR="006D427F" w:rsidRDefault="00893D77">
      <w:pPr>
        <w:spacing w:before="3"/>
        <w:ind w:left="118"/>
        <w:rPr>
          <w:rFonts w:ascii="Times New Roman"/>
          <w:sz w:val="23"/>
        </w:rPr>
      </w:pPr>
      <w:r>
        <w:rPr>
          <w:rFonts w:ascii="Times New Roman"/>
          <w:b/>
          <w:w w:val="105"/>
          <w:sz w:val="23"/>
        </w:rPr>
        <w:t>Sent:</w:t>
      </w:r>
      <w:r>
        <w:rPr>
          <w:rFonts w:ascii="Times New Roman"/>
          <w:b/>
          <w:spacing w:val="-14"/>
          <w:w w:val="105"/>
          <w:sz w:val="23"/>
        </w:rPr>
        <w:t xml:space="preserve"> </w:t>
      </w:r>
      <w:proofErr w:type="spellStart"/>
      <w:r>
        <w:rPr>
          <w:rFonts w:ascii="Times New Roman"/>
          <w:w w:val="105"/>
          <w:sz w:val="23"/>
        </w:rPr>
        <w:t>Wednesday</w:t>
      </w:r>
      <w:proofErr w:type="spellEnd"/>
      <w:r>
        <w:rPr>
          <w:rFonts w:ascii="Times New Roman"/>
          <w:w w:val="105"/>
          <w:sz w:val="23"/>
        </w:rPr>
        <w:t>,</w:t>
      </w:r>
      <w:r>
        <w:rPr>
          <w:rFonts w:ascii="Times New Roman"/>
          <w:spacing w:val="-14"/>
          <w:w w:val="105"/>
          <w:sz w:val="23"/>
        </w:rPr>
        <w:t xml:space="preserve"> </w:t>
      </w:r>
      <w:proofErr w:type="spellStart"/>
      <w:r>
        <w:rPr>
          <w:rFonts w:ascii="Times New Roman"/>
          <w:w w:val="105"/>
          <w:sz w:val="23"/>
        </w:rPr>
        <w:t>March</w:t>
      </w:r>
      <w:proofErr w:type="spellEnd"/>
      <w:r>
        <w:rPr>
          <w:rFonts w:ascii="Times New Roman"/>
          <w:spacing w:val="-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12,</w:t>
      </w:r>
      <w:r>
        <w:rPr>
          <w:rFonts w:ascii="Times New Roman"/>
          <w:spacing w:val="-14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2025</w:t>
      </w:r>
      <w:r>
        <w:rPr>
          <w:rFonts w:ascii="Times New Roman"/>
          <w:spacing w:val="-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10:50</w:t>
      </w:r>
      <w:r>
        <w:rPr>
          <w:rFonts w:ascii="Times New Roman"/>
          <w:spacing w:val="-14"/>
          <w:w w:val="105"/>
          <w:sz w:val="23"/>
        </w:rPr>
        <w:t xml:space="preserve"> </w:t>
      </w:r>
      <w:r>
        <w:rPr>
          <w:rFonts w:ascii="Times New Roman"/>
          <w:spacing w:val="-5"/>
          <w:w w:val="105"/>
          <w:sz w:val="23"/>
        </w:rPr>
        <w:t>AM</w:t>
      </w:r>
    </w:p>
    <w:p w14:paraId="65E46E2C" w14:textId="54ECE398" w:rsidR="006D427F" w:rsidRDefault="00893D77">
      <w:pPr>
        <w:spacing w:before="2"/>
        <w:ind w:left="118"/>
        <w:rPr>
          <w:rFonts w:ascii="Times New Roman"/>
          <w:sz w:val="23"/>
        </w:rPr>
      </w:pPr>
      <w:r>
        <w:rPr>
          <w:rFonts w:ascii="Times New Roman"/>
          <w:b/>
          <w:w w:val="105"/>
          <w:sz w:val="23"/>
        </w:rPr>
        <w:t>To:</w:t>
      </w:r>
      <w:r>
        <w:rPr>
          <w:rFonts w:ascii="Times New Roman"/>
          <w:b/>
          <w:spacing w:val="-15"/>
          <w:w w:val="105"/>
          <w:sz w:val="23"/>
        </w:rPr>
        <w:t xml:space="preserve"> </w:t>
      </w:r>
      <w:proofErr w:type="spellStart"/>
      <w:r>
        <w:rPr>
          <w:rFonts w:ascii="Times New Roman"/>
          <w:w w:val="105"/>
          <w:sz w:val="23"/>
        </w:rPr>
        <w:t>xxx</w:t>
      </w:r>
      <w:proofErr w:type="spellEnd"/>
    </w:p>
    <w:p w14:paraId="103BC5A8" w14:textId="098EDA0E" w:rsidR="006D427F" w:rsidRDefault="00893D77" w:rsidP="00893D77">
      <w:pPr>
        <w:spacing w:before="3"/>
        <w:ind w:left="118"/>
        <w:rPr>
          <w:rFonts w:ascii="Times New Roman"/>
          <w:sz w:val="23"/>
        </w:rPr>
      </w:pPr>
      <w:proofErr w:type="spellStart"/>
      <w:r>
        <w:rPr>
          <w:rFonts w:ascii="Times New Roman" w:hAnsi="Times New Roman"/>
          <w:b/>
          <w:sz w:val="23"/>
        </w:rPr>
        <w:t>Cc</w:t>
      </w:r>
      <w:proofErr w:type="spellEnd"/>
      <w:r>
        <w:rPr>
          <w:rFonts w:ascii="Times New Roman" w:hAnsi="Times New Roman"/>
          <w:b/>
          <w:sz w:val="23"/>
        </w:rPr>
        <w:t>:</w:t>
      </w:r>
      <w:r>
        <w:rPr>
          <w:rFonts w:ascii="Times New Roman" w:hAnsi="Times New Roman"/>
          <w:b/>
          <w:spacing w:val="36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xxx</w:t>
      </w:r>
      <w:proofErr w:type="spellEnd"/>
    </w:p>
    <w:p w14:paraId="601A812A" w14:textId="77777777" w:rsidR="006D427F" w:rsidRDefault="00893D77">
      <w:pPr>
        <w:spacing w:before="2"/>
        <w:ind w:left="118"/>
        <w:rPr>
          <w:rFonts w:ascii="Times New Roman" w:hAnsi="Times New Roman"/>
          <w:sz w:val="23"/>
        </w:rPr>
      </w:pPr>
      <w:proofErr w:type="spellStart"/>
      <w:r>
        <w:rPr>
          <w:rFonts w:ascii="Times New Roman" w:hAnsi="Times New Roman"/>
          <w:b/>
          <w:sz w:val="23"/>
        </w:rPr>
        <w:t>S</w:t>
      </w:r>
      <w:r>
        <w:rPr>
          <w:rFonts w:ascii="Times New Roman" w:hAnsi="Times New Roman"/>
          <w:b/>
          <w:sz w:val="23"/>
        </w:rPr>
        <w:t>ubject</w:t>
      </w:r>
      <w:proofErr w:type="spellEnd"/>
      <w:r>
        <w:rPr>
          <w:rFonts w:ascii="Times New Roman" w:hAnsi="Times New Roman"/>
          <w:b/>
          <w:sz w:val="23"/>
        </w:rPr>
        <w:t>:</w:t>
      </w:r>
      <w:r>
        <w:rPr>
          <w:rFonts w:ascii="Times New Roman" w:hAnsi="Times New Roman"/>
          <w:b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>Objednávka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č.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3910003722</w:t>
      </w:r>
    </w:p>
    <w:p w14:paraId="73DA1EDE" w14:textId="77777777" w:rsidR="006D427F" w:rsidRDefault="006D427F">
      <w:pPr>
        <w:pStyle w:val="Zkladntext"/>
        <w:rPr>
          <w:rFonts w:ascii="Times New Roman"/>
          <w:sz w:val="23"/>
        </w:rPr>
      </w:pPr>
    </w:p>
    <w:p w14:paraId="11DF1919" w14:textId="77777777" w:rsidR="006D427F" w:rsidRDefault="006D427F">
      <w:pPr>
        <w:pStyle w:val="Zkladntext"/>
        <w:spacing w:before="13"/>
        <w:rPr>
          <w:rFonts w:ascii="Times New Roman"/>
          <w:sz w:val="23"/>
        </w:rPr>
      </w:pPr>
    </w:p>
    <w:p w14:paraId="36D27DAB" w14:textId="77777777" w:rsidR="006D427F" w:rsidRDefault="00893D77">
      <w:pPr>
        <w:ind w:left="118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442BDBB1" w14:textId="77777777" w:rsidR="006D427F" w:rsidRDefault="006D427F">
      <w:pPr>
        <w:pStyle w:val="Zkladntext"/>
        <w:spacing w:before="55"/>
        <w:rPr>
          <w:rFonts w:ascii="Calibri Light"/>
          <w:sz w:val="22"/>
        </w:rPr>
      </w:pPr>
    </w:p>
    <w:p w14:paraId="6197F595" w14:textId="77777777" w:rsidR="006D427F" w:rsidRDefault="00893D77">
      <w:pPr>
        <w:spacing w:before="1"/>
        <w:ind w:left="118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zasíláme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1DB53EA1" w14:textId="77777777" w:rsidR="006D427F" w:rsidRDefault="006D427F">
      <w:pPr>
        <w:pStyle w:val="Zkladntext"/>
        <w:spacing w:before="55"/>
        <w:rPr>
          <w:rFonts w:ascii="Calibri Light"/>
          <w:sz w:val="22"/>
        </w:rPr>
      </w:pPr>
    </w:p>
    <w:p w14:paraId="4D3076BC" w14:textId="77777777" w:rsidR="006D427F" w:rsidRDefault="00893D77">
      <w:pPr>
        <w:spacing w:line="264" w:lineRule="auto"/>
        <w:ind w:left="118"/>
        <w:rPr>
          <w:rFonts w:ascii="Calibri" w:hAnsi="Calibri"/>
          <w:b/>
        </w:rPr>
      </w:pPr>
      <w:r>
        <w:rPr>
          <w:rFonts w:ascii="Calibri Light" w:hAnsi="Calibri Light"/>
        </w:rPr>
        <w:t>Vzhledem k povinnosti uveřejňovat veškeré smlouvy v hodnotě nad 50 tis. Kč bez DPH v Registru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5747F8BD" w14:textId="77777777" w:rsidR="006D427F" w:rsidRDefault="00893D77">
      <w:pPr>
        <w:spacing w:before="3" w:line="264" w:lineRule="auto"/>
        <w:ind w:left="118"/>
        <w:rPr>
          <w:rFonts w:ascii="Calibri Light" w:hAnsi="Calibri Light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rPr>
          <w:rFonts w:ascii="Calibri Light" w:hAnsi="Calibri Light"/>
        </w:rPr>
        <w:t>tak, aby bylo prokazatelné</w:t>
      </w:r>
    </w:p>
    <w:p w14:paraId="7F1E60D2" w14:textId="77777777" w:rsidR="006D427F" w:rsidRDefault="00893D77">
      <w:pPr>
        <w:spacing w:before="2" w:line="264" w:lineRule="auto"/>
        <w:ind w:left="118"/>
        <w:rPr>
          <w:rFonts w:ascii="Calibri Light" w:hAnsi="Calibri Light"/>
        </w:rPr>
      </w:pPr>
      <w:r>
        <w:rPr>
          <w:rFonts w:ascii="Calibri Light" w:hAnsi="Calibri Light"/>
        </w:rPr>
        <w:t xml:space="preserve">uzavření smluvního vztahu. Uveřejnění v souladu se zákonem zajistí </w:t>
      </w:r>
      <w:proofErr w:type="gramStart"/>
      <w:r>
        <w:rPr>
          <w:rFonts w:ascii="Calibri Light" w:hAnsi="Calibri Light"/>
        </w:rPr>
        <w:t>objednatel - Národní</w:t>
      </w:r>
      <w:proofErr w:type="gramEnd"/>
      <w:r>
        <w:rPr>
          <w:rFonts w:ascii="Calibri Light" w:hAnsi="Calibri Light"/>
        </w:rPr>
        <w:t xml:space="preserve"> agentura pro komunikační 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4B754349" w14:textId="77777777" w:rsidR="006D427F" w:rsidRDefault="006D427F">
      <w:pPr>
        <w:spacing w:line="264" w:lineRule="auto"/>
        <w:rPr>
          <w:rFonts w:ascii="Calibri Light" w:hAnsi="Calibri Light"/>
        </w:rPr>
        <w:sectPr w:rsidR="006D427F">
          <w:footerReference w:type="even" r:id="rId15"/>
          <w:footerReference w:type="default" r:id="rId16"/>
          <w:footerReference w:type="first" r:id="rId17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6CA3300B" w14:textId="77777777" w:rsidR="006D427F" w:rsidRDefault="00893D77">
      <w:pPr>
        <w:spacing w:before="45"/>
        <w:ind w:left="118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S</w:t>
      </w:r>
      <w:r>
        <w:rPr>
          <w:rFonts w:ascii="Calibri Light" w:hAnsi="Calibri Light"/>
          <w:spacing w:val="3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4B76FEBF" w14:textId="77777777" w:rsidR="006D427F" w:rsidRDefault="006D427F">
      <w:pPr>
        <w:pStyle w:val="Zkladntext"/>
        <w:rPr>
          <w:rFonts w:ascii="Calibri Light"/>
          <w:sz w:val="20"/>
        </w:rPr>
      </w:pPr>
    </w:p>
    <w:p w14:paraId="2F17BCD4" w14:textId="77777777" w:rsidR="006D427F" w:rsidRDefault="006D427F">
      <w:pPr>
        <w:pStyle w:val="Zkladntext"/>
        <w:rPr>
          <w:rFonts w:ascii="Calibri Light"/>
          <w:sz w:val="20"/>
        </w:rPr>
      </w:pPr>
    </w:p>
    <w:p w14:paraId="3CB3E9E2" w14:textId="77777777" w:rsidR="006D427F" w:rsidRDefault="006D427F">
      <w:pPr>
        <w:pStyle w:val="Zkladntext"/>
        <w:rPr>
          <w:rFonts w:ascii="Calibri Light"/>
          <w:sz w:val="20"/>
        </w:rPr>
      </w:pPr>
    </w:p>
    <w:p w14:paraId="5D2046E9" w14:textId="77777777" w:rsidR="006D427F" w:rsidRDefault="00893D77">
      <w:pPr>
        <w:pStyle w:val="Zkladntext"/>
        <w:spacing w:before="137"/>
        <w:rPr>
          <w:rFonts w:ascii="Calibri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BE19253" wp14:editId="57B74BD3">
                <wp:simplePos x="0" y="0"/>
                <wp:positionH relativeFrom="page">
                  <wp:posOffset>989722</wp:posOffset>
                </wp:positionH>
                <wp:positionV relativeFrom="paragraph">
                  <wp:posOffset>257640</wp:posOffset>
                </wp:positionV>
                <wp:extent cx="7315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">
                              <a:moveTo>
                                <a:pt x="0" y="0"/>
                              </a:moveTo>
                              <a:lnTo>
                                <a:pt x="731455" y="0"/>
                              </a:lnTo>
                            </a:path>
                          </a:pathLst>
                        </a:custGeom>
                        <a:ln w="11115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78CDF" id="Graphic 11" o:spid="_x0000_s1026" style="position:absolute;margin-left:77.95pt;margin-top:20.3pt;width:57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" path="m,l731455,e" filled="f" strokecolor="#00aeee" strokeweight=".30875mm">
                <v:path arrowok="t"/>
                <w10:wrap type="topAndBottom" anchorx="page"/>
              </v:shape>
            </w:pict>
          </mc:Fallback>
        </mc:AlternateContent>
      </w:r>
    </w:p>
    <w:p w14:paraId="3F0DCFF8" w14:textId="672F5667" w:rsidR="006D427F" w:rsidRDefault="00893D77">
      <w:pPr>
        <w:ind w:left="118"/>
        <w:rPr>
          <w:sz w:val="19"/>
        </w:rPr>
      </w:pPr>
      <w:proofErr w:type="spellStart"/>
      <w:r>
        <w:rPr>
          <w:b/>
          <w:color w:val="626366"/>
          <w:sz w:val="19"/>
        </w:rPr>
        <w:t>xxx</w:t>
      </w:r>
      <w:proofErr w:type="spellEnd"/>
    </w:p>
    <w:p w14:paraId="0FF025A1" w14:textId="491DB22A" w:rsidR="006D427F" w:rsidRDefault="00893D77">
      <w:pPr>
        <w:spacing w:before="19"/>
        <w:ind w:left="118"/>
        <w:rPr>
          <w:sz w:val="19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2DE4B70B" wp14:editId="3A4EEF39">
            <wp:simplePos x="0" y="0"/>
            <wp:positionH relativeFrom="page">
              <wp:posOffset>989723</wp:posOffset>
            </wp:positionH>
            <wp:positionV relativeFrom="paragraph">
              <wp:posOffset>181627</wp:posOffset>
            </wp:positionV>
            <wp:extent cx="1183900" cy="416051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90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 xml:space="preserve"> </w:t>
      </w:r>
    </w:p>
    <w:p w14:paraId="0AE03E60" w14:textId="77777777" w:rsidR="006D427F" w:rsidRDefault="00893D77">
      <w:pPr>
        <w:spacing w:before="101" w:line="266" w:lineRule="auto"/>
        <w:ind w:left="118" w:right="2439"/>
        <w:rPr>
          <w:rFonts w:ascii="Calibri Light" w:hAnsi="Calibri Light"/>
          <w:sz w:val="19"/>
        </w:rPr>
      </w:pPr>
      <w:r>
        <w:rPr>
          <w:b/>
          <w:color w:val="626366"/>
          <w:sz w:val="19"/>
        </w:rPr>
        <w:t xml:space="preserve">Národní agentura pro komunikační a informační technologie, s. p. </w:t>
      </w:r>
      <w:r>
        <w:rPr>
          <w:color w:val="626366"/>
          <w:sz w:val="19"/>
        </w:rPr>
        <w:t xml:space="preserve">Kodaňská 1441/46, 101 00 Praha 10 – Vršovice, Česká republika </w:t>
      </w:r>
      <w:hyperlink r:id="rId19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57C594C8" w14:textId="77777777" w:rsidR="006D427F" w:rsidRDefault="00893D77">
      <w:pPr>
        <w:pStyle w:val="Zkladntext"/>
        <w:spacing w:before="10"/>
        <w:rPr>
          <w:rFonts w:ascii="Calibri Ligh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13C2977" wp14:editId="7C0F5FD7">
                <wp:simplePos x="0" y="0"/>
                <wp:positionH relativeFrom="page">
                  <wp:posOffset>989722</wp:posOffset>
                </wp:positionH>
                <wp:positionV relativeFrom="paragraph">
                  <wp:posOffset>137861</wp:posOffset>
                </wp:positionV>
                <wp:extent cx="7315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">
                              <a:moveTo>
                                <a:pt x="0" y="0"/>
                              </a:moveTo>
                              <a:lnTo>
                                <a:pt x="731455" y="0"/>
                              </a:lnTo>
                            </a:path>
                          </a:pathLst>
                        </a:custGeom>
                        <a:ln w="11115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37A6E" id="Graphic 13" o:spid="_x0000_s1026" style="position:absolute;margin-left:77.95pt;margin-top:10.85pt;width:57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" path="m,l731455,e" filled="f" strokecolor="#00aeee" strokeweight=".30875mm">
                <v:path arrowok="t"/>
                <w10:wrap type="topAndBottom" anchorx="page"/>
              </v:shape>
            </w:pict>
          </mc:Fallback>
        </mc:AlternateContent>
      </w:r>
    </w:p>
    <w:sectPr w:rsidR="006D427F">
      <w:pgSz w:w="11900" w:h="16820"/>
      <w:pgMar w:top="134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E7CE4" w14:textId="77777777" w:rsidR="00893D77" w:rsidRDefault="00893D77" w:rsidP="00893D77">
      <w:r>
        <w:separator/>
      </w:r>
    </w:p>
  </w:endnote>
  <w:endnote w:type="continuationSeparator" w:id="0">
    <w:p w14:paraId="375D5B7A" w14:textId="77777777" w:rsidR="00893D77" w:rsidRDefault="00893D77" w:rsidP="0089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14DA0" w14:textId="7905174B" w:rsidR="00893D77" w:rsidRDefault="00893D7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5B94A0" wp14:editId="7D9DD1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4764645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613A7" w14:textId="464CE195" w:rsidR="00893D77" w:rsidRPr="00893D77" w:rsidRDefault="00893D77" w:rsidP="00893D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3D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B94A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8A613A7" w14:textId="464CE195" w:rsidR="00893D77" w:rsidRPr="00893D77" w:rsidRDefault="00893D77" w:rsidP="00893D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3D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C5C8" w14:textId="19A87D27" w:rsidR="00893D77" w:rsidRDefault="00893D7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D60ABF" wp14:editId="56994FE8">
              <wp:simplePos x="914400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1431220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E3682" w14:textId="742E0FAF" w:rsidR="00893D77" w:rsidRPr="00893D77" w:rsidRDefault="00893D77" w:rsidP="00893D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3D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60AB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96E3682" w14:textId="742E0FAF" w:rsidR="00893D77" w:rsidRPr="00893D77" w:rsidRDefault="00893D77" w:rsidP="00893D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3D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F548" w14:textId="2E994CE9" w:rsidR="00893D77" w:rsidRDefault="00893D7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284090" wp14:editId="4CF675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8366049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E87A5" w14:textId="4FF694BD" w:rsidR="00893D77" w:rsidRPr="00893D77" w:rsidRDefault="00893D77" w:rsidP="00893D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3D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8409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D8E87A5" w14:textId="4FF694BD" w:rsidR="00893D77" w:rsidRPr="00893D77" w:rsidRDefault="00893D77" w:rsidP="00893D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3D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8CEDC" w14:textId="77777777" w:rsidR="00893D77" w:rsidRDefault="00893D77" w:rsidP="00893D77">
      <w:r>
        <w:separator/>
      </w:r>
    </w:p>
  </w:footnote>
  <w:footnote w:type="continuationSeparator" w:id="0">
    <w:p w14:paraId="34ADAA01" w14:textId="77777777" w:rsidR="00893D77" w:rsidRDefault="00893D77" w:rsidP="00893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27F"/>
    <w:rsid w:val="006D427F"/>
    <w:rsid w:val="00893D77"/>
    <w:rsid w:val="00F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5EA7"/>
  <w15:docId w15:val="{C141EA4B-BFA2-41E3-A89F-0DA1E2B9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93D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D7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content.exclaimer.net/?url=http%3A%2F%2Fwww.linkedin.com%2Fcompany%2Fsharpeurope%2F&amp;tenantid=ktYybzs7Ee648AANOry0EQ&amp;templateid=3b8f40e5ccc4ee1185fa0022487f8ae6&amp;excomponenttype=SocialMediaIcon&amp;signature=2qCuj156sGwjbmuzfHGzlVsbFBm2fGSCP40fMttM-ZPBChmSuTa-yWdQ7hHzSDlNLJ-5oqCRS7aViLR7S-RMjKs7GH5Jr3dZL8Kelx9NVDwmfSpc8YAUPVobAhaahjA9_n68RbKgSOTg3uF2-2cimDCUaB86CSVAxRxuNdN2cRvGDkjGU4B-17aoypKTGSbwbyDmKeHeevcz6C47xfz980nMWXQx-smDun184RiLZ5zMNIfb8ZLE36R4-2TnKf8KEvgGSLxONnU6bWsdpHkAL8Z83uRgABqtSvNbicuERmLHeeF3EBMNkT--gWHSqufbK1M_JdN3SbSIWSqN2-6YOg&amp;v=1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u.content.exclaimer.net/?url=https%3A%2F%2Fwww.x.com%2FSharp_Europe&amp;tenantid=ktYybzs7Ee648AANOry0EQ&amp;templateid=3b8f40e5ccc4ee1185fa0022487f8ae6&amp;excomponenttype=SocialMediaIcon&amp;signature=RBlvA3D0TVKcYZlsIv30IpKFkYJx2cRPE3uH-fxIZJS1FLr6dpYKf8y_X87I701V6xZyIogVUwkuzAhirq4fQlH-cxXNMeWo6jkw6w0upyqCkbWFpcas4A6W7FOSWbSTvzEdA68vZDVhLKt9Q1x_yh2sPRVSarpf9ZlcbuYhmhhpuTLMwSHwMdEf7oOMtjke_bQbO5ZZcOjDRbOrOGSEVvA-GRspl8BZvLSqVWUSuQU2uQgpjcF-nR8r6bIa2L2iC__TPGFEhnsyTtgnPRPCEZ4XawWJERfhQ3XpRPI7GkQajTz51VTnEjt0BXUASWvHZJUGpW4dMmYJBMQ4arreAA&amp;v=1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u.content.exclaimer.net/?url=http%3A%2F%2Fwww.sharp.cz%2F&amp;tenantid=ktYybzs7Ee648AANOry0EQ&amp;templateid=3b8f40e5ccc4ee1185fa0022487f8ae6&amp;excomponentid=v3pr4qDmmjkGnuwf8K9_WZs77dhOvMgCpoJb57B9K3Q&amp;excomponenttype=Link&amp;signature=bnBPoryh1D6JgAQcQ3qE-d24RNI5Hiovb2bV-ZP7c9QTBOFnre2pHptPIMsOcRVUKg4En6rQLFhLi1H3z-72dR5qbHitxXQNLrnmkqbOCr6X3YHEEyFgshqfeoqKLzyVXijF5X4vjujEbQ1zLgK7GK9KiakNyJFiqMCOgy4ElFqpvndiqGDHf2iaAffMOZofmAl9t_8bUnHgRaVPyNwfHbB7_9bYt5nS9M_flEmnSTc2Il5yHr4pgmacUsZgXHMY2sqDmCSVu2QqMFw8q3nKPAcETrAHSAVNv1CIZk0ytoPPL2g3nq7UbIvi2v7XC2owsMidHk36vZZOCBAjVmGKyQ&amp;v=1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eu.content.exclaimer.net/?url=https%3A%2F%2Fwww.youtube.com%2FSharpEurope&amp;tenantid=ktYybzs7Ee648AANOry0EQ&amp;templateid=3b8f40e5ccc4ee1185fa0022487f8ae6&amp;excomponenttype=SocialMediaIcon&amp;signature=V6JdO5eXuN6QEP-MePc8N-dUFqBVqiA1ZrjsAQhzRBGhNNsaYQcjsmzcPwpdHbP6EOtqOthaNcRIQXu9p21iipLt5tNw2lQLNb6F-wjQtj2VJRJAMyK83Js7rNT1Fp-RfVlRLblc56gXOc0LyiHA6FKAV3bYg3z3aHANZIyGkDxBt2XK5_Q6fs4zA81-tb309iDDG7-KnYUkur73QeDtFpbnBuB3wow3snmflSI4Kn6RkH5YBWYmvOvipCKFxNvXcWrc6kBXeJvY_FWY09dOyIo8nIY1dzMmVJu0gXDGk2DZGqZv6nUWo9DVSu6Nb9RG4KSCEEihJAeKljnzAIo73g&amp;v=1" TargetMode="External"/><Relationship Id="rId19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eu.content.exclaimer.net/?url=https%3A%2F%2Fwww.sharp.cz%2Fzasady-ochrany-osobnich-udaju&amp;tenantid=ktYybzs7Ee648AANOry0EQ&amp;templateid=3b8f40e5ccc4ee1185fa0022487f8ae6&amp;excomponentid=UtE_qyEbjz5I33dJg3a2nia0DdjmvVqOaxj3cfxY2LQ&amp;excomponenttype=Link&amp;signature=09D2R8IkW_q4MpFnW8huCXE0UMQaeb0PvqFrKqG5by8-vH2HGHw0ZBu_Mn__aUaZxCJeVndIE5Sgj5GtrZ8Mq779KurkyFL05ERQB15lVLQADsTW4S6upYdkzejjFHt2KQn9zVOSNlT4PPvEfsuCTT_1eZQ4lrEz3sIkPASwrPDC_TSPe-iBSoY4vPyqPIBO781ssdwJm_-KbE9hnPNr9D4xYPWU4tNBsvvmSfPQFJOtlQK6mqsowXHfpudhdRm34WYwT3UwzOIMAIqJ8IxbIf-fGZrJ9-qvwuW2bXxIcUxnc0noWBgvh2OOPDzeO5kC538fg4A06whIydPN0vAWZQ&amp;v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2025-03-13T12:49:00Z</dcterms:created>
  <dcterms:modified xsi:type="dcterms:W3CDTF">2025-03-13T12:50:00Z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6a507fca,1aae8af7,426b0e09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