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2914"/>
        <w:gridCol w:w="1477"/>
        <w:gridCol w:w="3151"/>
        <w:gridCol w:w="1775"/>
      </w:tblGrid>
      <w:tr w:rsidR="007A1012" w14:paraId="5C52ED45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709193DD" w14:textId="77777777" w:rsidR="007A1012" w:rsidRDefault="00FC28D9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4" w:type="dxa"/>
            <w:tcBorders>
              <w:top w:val="single" w:sz="5" w:space="0" w:color="000000"/>
              <w:right w:val="single" w:sz="5" w:space="0" w:color="000000"/>
            </w:tcBorders>
          </w:tcPr>
          <w:p w14:paraId="1BE2808B" w14:textId="77777777" w:rsidR="007A1012" w:rsidRDefault="00FC28D9">
            <w:pPr>
              <w:pStyle w:val="TableParagraph"/>
              <w:spacing w:before="27"/>
              <w:ind w:left="9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B6A26B1" w14:textId="77777777" w:rsidR="007A1012" w:rsidRDefault="00FC28D9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1" w:type="dxa"/>
            <w:vMerge w:val="restart"/>
            <w:tcBorders>
              <w:top w:val="single" w:sz="5" w:space="0" w:color="000000"/>
            </w:tcBorders>
          </w:tcPr>
          <w:p w14:paraId="125B381C" w14:textId="77777777" w:rsidR="007A1012" w:rsidRDefault="00FC28D9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50843B8D" w14:textId="77777777" w:rsidR="007A1012" w:rsidRDefault="00FC28D9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BED5E98" w14:textId="77777777" w:rsidR="007A1012" w:rsidRDefault="007A1012"/>
        </w:tc>
      </w:tr>
      <w:tr w:rsidR="007A1012" w14:paraId="3A732448" w14:textId="77777777">
        <w:trPr>
          <w:trHeight w:hRule="exact" w:val="290"/>
        </w:trPr>
        <w:tc>
          <w:tcPr>
            <w:tcW w:w="1329" w:type="dxa"/>
            <w:tcBorders>
              <w:left w:val="single" w:sz="5" w:space="0" w:color="000000"/>
            </w:tcBorders>
          </w:tcPr>
          <w:p w14:paraId="74655A3D" w14:textId="77777777" w:rsidR="007A1012" w:rsidRDefault="007A1012"/>
        </w:tc>
        <w:tc>
          <w:tcPr>
            <w:tcW w:w="2914" w:type="dxa"/>
            <w:tcBorders>
              <w:right w:val="single" w:sz="5" w:space="0" w:color="000000"/>
            </w:tcBorders>
          </w:tcPr>
          <w:p w14:paraId="6F43BEC2" w14:textId="77777777" w:rsidR="007A1012" w:rsidRDefault="00FC28D9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14FA0833" w14:textId="77777777" w:rsidR="007A1012" w:rsidRDefault="007A1012"/>
        </w:tc>
        <w:tc>
          <w:tcPr>
            <w:tcW w:w="3151" w:type="dxa"/>
            <w:vMerge/>
          </w:tcPr>
          <w:p w14:paraId="57193969" w14:textId="77777777" w:rsidR="007A1012" w:rsidRDefault="007A1012"/>
        </w:tc>
        <w:tc>
          <w:tcPr>
            <w:tcW w:w="1775" w:type="dxa"/>
            <w:vMerge/>
            <w:tcBorders>
              <w:right w:val="single" w:sz="5" w:space="0" w:color="000000"/>
            </w:tcBorders>
          </w:tcPr>
          <w:p w14:paraId="7DBC436A" w14:textId="77777777" w:rsidR="007A1012" w:rsidRDefault="007A1012"/>
        </w:tc>
      </w:tr>
      <w:tr w:rsidR="007A1012" w14:paraId="4ABD21D3" w14:textId="77777777">
        <w:trPr>
          <w:trHeight w:hRule="exact" w:val="284"/>
        </w:trPr>
        <w:tc>
          <w:tcPr>
            <w:tcW w:w="1329" w:type="dxa"/>
            <w:tcBorders>
              <w:left w:val="single" w:sz="5" w:space="0" w:color="000000"/>
            </w:tcBorders>
          </w:tcPr>
          <w:p w14:paraId="6E43B1D9" w14:textId="77777777" w:rsidR="007A1012" w:rsidRDefault="00FC28D9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360ACDEA" w14:textId="77777777" w:rsidR="007A1012" w:rsidRDefault="00FC28D9">
            <w:pPr>
              <w:pStyle w:val="TableParagraph"/>
              <w:spacing w:before="116"/>
              <w:ind w:left="9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578A5C0E" w14:textId="77777777" w:rsidR="007A1012" w:rsidRDefault="007A1012"/>
        </w:tc>
        <w:tc>
          <w:tcPr>
            <w:tcW w:w="3151" w:type="dxa"/>
            <w:vMerge/>
            <w:tcBorders>
              <w:bottom w:val="single" w:sz="5" w:space="0" w:color="000000"/>
            </w:tcBorders>
          </w:tcPr>
          <w:p w14:paraId="71FA5AF3" w14:textId="77777777" w:rsidR="007A1012" w:rsidRDefault="007A1012"/>
        </w:tc>
        <w:tc>
          <w:tcPr>
            <w:tcW w:w="1775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C8022A0" w14:textId="77777777" w:rsidR="007A1012" w:rsidRDefault="007A1012"/>
        </w:tc>
      </w:tr>
      <w:tr w:rsidR="007A1012" w14:paraId="7FD97C49" w14:textId="77777777">
        <w:trPr>
          <w:trHeight w:hRule="exact" w:val="243"/>
        </w:trPr>
        <w:tc>
          <w:tcPr>
            <w:tcW w:w="1329" w:type="dxa"/>
            <w:tcBorders>
              <w:left w:val="single" w:sz="5" w:space="0" w:color="000000"/>
            </w:tcBorders>
          </w:tcPr>
          <w:p w14:paraId="54C7835A" w14:textId="77777777" w:rsidR="007A1012" w:rsidRDefault="00FC28D9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0506FC86" w14:textId="1198BD45" w:rsidR="007A1012" w:rsidRDefault="00FC28D9">
            <w:pPr>
              <w:pStyle w:val="TableParagraph"/>
              <w:spacing w:before="29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78125893" w14:textId="77777777" w:rsidR="007A1012" w:rsidRDefault="00FC28D9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1" w:type="dxa"/>
            <w:tcBorders>
              <w:top w:val="single" w:sz="5" w:space="0" w:color="000000"/>
            </w:tcBorders>
          </w:tcPr>
          <w:p w14:paraId="72DCEC92" w14:textId="77777777" w:rsidR="007A1012" w:rsidRDefault="00FC28D9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3_ﬂexipassy březen 2025</w:t>
            </w:r>
          </w:p>
        </w:tc>
        <w:tc>
          <w:tcPr>
            <w:tcW w:w="1775" w:type="dxa"/>
            <w:tcBorders>
              <w:top w:val="single" w:sz="5" w:space="0" w:color="000000"/>
              <w:right w:val="single" w:sz="5" w:space="0" w:color="000000"/>
            </w:tcBorders>
          </w:tcPr>
          <w:p w14:paraId="206C8FE8" w14:textId="77777777" w:rsidR="007A1012" w:rsidRDefault="007A1012"/>
        </w:tc>
      </w:tr>
      <w:tr w:rsidR="007A1012" w14:paraId="3B1A8D44" w14:textId="77777777">
        <w:trPr>
          <w:trHeight w:hRule="exact" w:val="273"/>
        </w:trPr>
        <w:tc>
          <w:tcPr>
            <w:tcW w:w="1329" w:type="dxa"/>
            <w:tcBorders>
              <w:left w:val="single" w:sz="5" w:space="0" w:color="000000"/>
            </w:tcBorders>
          </w:tcPr>
          <w:p w14:paraId="558207E3" w14:textId="77777777" w:rsidR="007A1012" w:rsidRDefault="00FC28D9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7875639B" w14:textId="7670E5C9" w:rsidR="007A1012" w:rsidRDefault="00FC28D9">
            <w:pPr>
              <w:pStyle w:val="TableParagraph"/>
              <w:spacing w:before="60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A7B30D6" w14:textId="77777777" w:rsidR="007A1012" w:rsidRDefault="00FC28D9">
            <w:pPr>
              <w:pStyle w:val="TableParagraph"/>
              <w:spacing w:before="99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1" w:type="dxa"/>
          </w:tcPr>
          <w:p w14:paraId="730D6193" w14:textId="0EE5EBE3" w:rsidR="007A1012" w:rsidRDefault="00FC28D9">
            <w:pPr>
              <w:pStyle w:val="TableParagraph"/>
              <w:spacing w:before="19" w:line="249" w:lineRule="auto"/>
              <w:ind w:left="167" w:right="648"/>
              <w:rPr>
                <w:sz w:val="13"/>
              </w:rPr>
            </w:pPr>
            <w:r>
              <w:rPr>
                <w:w w:val="105"/>
                <w:sz w:val="13"/>
              </w:rPr>
              <w:t>000000000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63652A74" w14:textId="77777777" w:rsidR="007A1012" w:rsidRDefault="007A1012"/>
        </w:tc>
      </w:tr>
      <w:tr w:rsidR="007A1012" w14:paraId="03B84524" w14:textId="77777777">
        <w:trPr>
          <w:trHeight w:hRule="exact" w:val="232"/>
        </w:trPr>
        <w:tc>
          <w:tcPr>
            <w:tcW w:w="1329" w:type="dxa"/>
            <w:tcBorders>
              <w:left w:val="single" w:sz="5" w:space="0" w:color="000000"/>
            </w:tcBorders>
          </w:tcPr>
          <w:p w14:paraId="04AA3D7A" w14:textId="77777777" w:rsidR="007A1012" w:rsidRDefault="00FC28D9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120527A5" w14:textId="77777777" w:rsidR="007A1012" w:rsidRDefault="00FC28D9">
            <w:pPr>
              <w:pStyle w:val="TableParagraph"/>
              <w:spacing w:before="58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ACEB2DD" w14:textId="77777777" w:rsidR="007A1012" w:rsidRDefault="00FC28D9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1" w:type="dxa"/>
          </w:tcPr>
          <w:p w14:paraId="16B0C4E5" w14:textId="30636CB5" w:rsidR="007A1012" w:rsidRDefault="00FC28D9">
            <w:pPr>
              <w:pStyle w:val="TableParagraph"/>
              <w:tabs>
                <w:tab w:val="left" w:pos="2350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00000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167E3B5E" w14:textId="77777777" w:rsidR="007A1012" w:rsidRDefault="007A1012"/>
        </w:tc>
      </w:tr>
      <w:tr w:rsidR="007A1012" w14:paraId="6C7BE9BD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4F412E33" w14:textId="77777777" w:rsidR="007A1012" w:rsidRDefault="00FC28D9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1296363E" w14:textId="5E07AE77" w:rsidR="007A1012" w:rsidRDefault="00FC28D9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7ABA897" w14:textId="77777777" w:rsidR="007A1012" w:rsidRDefault="007A1012"/>
        </w:tc>
        <w:tc>
          <w:tcPr>
            <w:tcW w:w="3151" w:type="dxa"/>
          </w:tcPr>
          <w:p w14:paraId="7F6F67F1" w14:textId="77777777" w:rsidR="007A1012" w:rsidRDefault="007A1012"/>
        </w:tc>
        <w:tc>
          <w:tcPr>
            <w:tcW w:w="1775" w:type="dxa"/>
            <w:tcBorders>
              <w:right w:val="single" w:sz="5" w:space="0" w:color="000000"/>
            </w:tcBorders>
          </w:tcPr>
          <w:p w14:paraId="6FF38681" w14:textId="77777777" w:rsidR="007A1012" w:rsidRDefault="007A1012"/>
        </w:tc>
      </w:tr>
      <w:tr w:rsidR="007A1012" w14:paraId="77E38AF9" w14:textId="77777777">
        <w:trPr>
          <w:trHeight w:hRule="exact" w:val="193"/>
        </w:trPr>
        <w:tc>
          <w:tcPr>
            <w:tcW w:w="1329" w:type="dxa"/>
            <w:tcBorders>
              <w:bottom w:val="single" w:sz="5" w:space="0" w:color="000000"/>
            </w:tcBorders>
          </w:tcPr>
          <w:p w14:paraId="68C2E0A2" w14:textId="77777777" w:rsidR="007A1012" w:rsidRDefault="00FC28D9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4" w:type="dxa"/>
            <w:tcBorders>
              <w:bottom w:val="single" w:sz="5" w:space="0" w:color="000000"/>
              <w:right w:val="single" w:sz="5" w:space="0" w:color="000000"/>
            </w:tcBorders>
          </w:tcPr>
          <w:p w14:paraId="17309320" w14:textId="5DE1371E" w:rsidR="007A1012" w:rsidRDefault="00FC28D9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D88F829" w14:textId="77777777" w:rsidR="007A1012" w:rsidRDefault="00FC28D9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1" w:type="dxa"/>
          </w:tcPr>
          <w:p w14:paraId="4AA505F3" w14:textId="77777777" w:rsidR="007A1012" w:rsidRDefault="00FC28D9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37E218F0" w14:textId="77777777" w:rsidR="007A1012" w:rsidRDefault="007A1012"/>
        </w:tc>
      </w:tr>
      <w:tr w:rsidR="007A1012" w14:paraId="086BEE27" w14:textId="77777777">
        <w:trPr>
          <w:trHeight w:hRule="exact" w:val="362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575FDA" w14:textId="77777777" w:rsidR="007A1012" w:rsidRDefault="00FC28D9">
            <w:pPr>
              <w:pStyle w:val="TableParagraph"/>
              <w:spacing w:before="27" w:line="249" w:lineRule="auto"/>
              <w:ind w:left="61" w:right="47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91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50F88" w14:textId="77777777" w:rsidR="007A1012" w:rsidRDefault="00FC28D9">
            <w:pPr>
              <w:pStyle w:val="TableParagraph"/>
              <w:spacing w:before="104"/>
              <w:ind w:left="9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B318616" w14:textId="77777777" w:rsidR="007A1012" w:rsidRDefault="007A1012"/>
        </w:tc>
        <w:tc>
          <w:tcPr>
            <w:tcW w:w="3151" w:type="dxa"/>
          </w:tcPr>
          <w:p w14:paraId="05F1BDE2" w14:textId="77777777" w:rsidR="007A1012" w:rsidRDefault="00FC28D9">
            <w:pPr>
              <w:pStyle w:val="TableParagraph"/>
              <w:spacing w:before="110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260E29F2" w14:textId="77777777" w:rsidR="007A1012" w:rsidRDefault="007A1012"/>
        </w:tc>
      </w:tr>
      <w:tr w:rsidR="007A1012" w14:paraId="4396B29E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2F9BFB5A" w14:textId="77777777" w:rsidR="007A1012" w:rsidRDefault="00FC28D9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4" w:type="dxa"/>
            <w:tcBorders>
              <w:top w:val="single" w:sz="5" w:space="0" w:color="000000"/>
              <w:right w:val="single" w:sz="5" w:space="0" w:color="000000"/>
            </w:tcBorders>
          </w:tcPr>
          <w:p w14:paraId="0E06737B" w14:textId="77777777" w:rsidR="007A1012" w:rsidRDefault="00FC28D9">
            <w:pPr>
              <w:pStyle w:val="TableParagraph"/>
              <w:spacing w:before="26"/>
              <w:ind w:left="97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888E99C" w14:textId="77777777" w:rsidR="007A1012" w:rsidRDefault="007A1012"/>
        </w:tc>
        <w:tc>
          <w:tcPr>
            <w:tcW w:w="3151" w:type="dxa"/>
          </w:tcPr>
          <w:p w14:paraId="2776DACB" w14:textId="77777777" w:rsidR="007A1012" w:rsidRDefault="00FC28D9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15B45E6A" w14:textId="77777777" w:rsidR="007A1012" w:rsidRDefault="007A1012"/>
        </w:tc>
      </w:tr>
      <w:tr w:rsidR="007A1012" w14:paraId="1F12508D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074F3463" w14:textId="77777777" w:rsidR="007A1012" w:rsidRDefault="00FC28D9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04997D67" w14:textId="77777777" w:rsidR="007A1012" w:rsidRDefault="00FC28D9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F6C9E2E" w14:textId="77777777" w:rsidR="007A1012" w:rsidRDefault="00FC28D9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1" w:type="dxa"/>
          </w:tcPr>
          <w:p w14:paraId="54FD024F" w14:textId="77777777" w:rsidR="007A1012" w:rsidRDefault="00FC28D9">
            <w:pPr>
              <w:pStyle w:val="TableParagraph"/>
              <w:tabs>
                <w:tab w:val="left" w:pos="2350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094E6200" w14:textId="77777777" w:rsidR="007A1012" w:rsidRDefault="00FC28D9">
            <w:pPr>
              <w:pStyle w:val="TableParagraph"/>
              <w:spacing w:before="19"/>
              <w:ind w:left="78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7A1012" w14:paraId="42447F7E" w14:textId="77777777">
        <w:trPr>
          <w:trHeight w:hRule="exact" w:val="220"/>
        </w:trPr>
        <w:tc>
          <w:tcPr>
            <w:tcW w:w="1329" w:type="dxa"/>
            <w:tcBorders>
              <w:left w:val="single" w:sz="5" w:space="0" w:color="000000"/>
              <w:bottom w:val="single" w:sz="5" w:space="0" w:color="000000"/>
            </w:tcBorders>
          </w:tcPr>
          <w:p w14:paraId="1CA8EDB1" w14:textId="77777777" w:rsidR="007A1012" w:rsidRDefault="00FC28D9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4" w:type="dxa"/>
            <w:tcBorders>
              <w:bottom w:val="single" w:sz="5" w:space="0" w:color="000000"/>
              <w:right w:val="single" w:sz="5" w:space="0" w:color="000000"/>
            </w:tcBorders>
          </w:tcPr>
          <w:p w14:paraId="17B3692F" w14:textId="77777777" w:rsidR="007A1012" w:rsidRDefault="00FC28D9">
            <w:pPr>
              <w:pStyle w:val="TableParagraph"/>
              <w:spacing w:before="33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0659006063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58D6E74C" w14:textId="77777777" w:rsidR="007A1012" w:rsidRDefault="00FC28D9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1" w:type="dxa"/>
            <w:tcBorders>
              <w:bottom w:val="single" w:sz="5" w:space="0" w:color="000000"/>
            </w:tcBorders>
          </w:tcPr>
          <w:p w14:paraId="4774236E" w14:textId="77777777" w:rsidR="007A1012" w:rsidRDefault="00FC28D9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5" w:type="dxa"/>
            <w:tcBorders>
              <w:bottom w:val="single" w:sz="5" w:space="0" w:color="000000"/>
              <w:right w:val="single" w:sz="5" w:space="0" w:color="000000"/>
            </w:tcBorders>
          </w:tcPr>
          <w:p w14:paraId="4D7FFE1D" w14:textId="77777777" w:rsidR="007A1012" w:rsidRDefault="007A1012"/>
        </w:tc>
      </w:tr>
    </w:tbl>
    <w:p w14:paraId="58DBE042" w14:textId="77777777" w:rsidR="007A1012" w:rsidRDefault="00FC28D9">
      <w:pPr>
        <w:pStyle w:val="Zkladntext"/>
        <w:spacing w:before="9"/>
        <w:rPr>
          <w:rFonts w:ascii="Times New Roman"/>
          <w:b w:val="0"/>
          <w:sz w:val="1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13D00D55" wp14:editId="2F9C3F76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1988"/>
        <w:gridCol w:w="1061"/>
        <w:gridCol w:w="1634"/>
        <w:gridCol w:w="739"/>
        <w:gridCol w:w="1443"/>
      </w:tblGrid>
      <w:tr w:rsidR="007A1012" w14:paraId="52CB297C" w14:textId="77777777">
        <w:trPr>
          <w:trHeight w:hRule="exact" w:val="205"/>
        </w:trPr>
        <w:tc>
          <w:tcPr>
            <w:tcW w:w="3790" w:type="dxa"/>
          </w:tcPr>
          <w:p w14:paraId="06373BDE" w14:textId="77777777" w:rsidR="007A1012" w:rsidRDefault="00FC28D9">
            <w:pPr>
              <w:pStyle w:val="TableParagraph"/>
              <w:spacing w:before="7"/>
              <w:ind w:left="1790" w:right="1346"/>
              <w:jc w:val="center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Položka</w:t>
            </w:r>
          </w:p>
        </w:tc>
        <w:tc>
          <w:tcPr>
            <w:tcW w:w="1988" w:type="dxa"/>
          </w:tcPr>
          <w:p w14:paraId="100058BE" w14:textId="77777777" w:rsidR="007A1012" w:rsidRDefault="00FC28D9">
            <w:pPr>
              <w:pStyle w:val="TableParagraph"/>
              <w:spacing w:before="7"/>
              <w:ind w:left="8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5"/>
                <w:sz w:val="15"/>
              </w:rPr>
              <w:t>Cena/ks</w:t>
            </w:r>
          </w:p>
        </w:tc>
        <w:tc>
          <w:tcPr>
            <w:tcW w:w="1061" w:type="dxa"/>
          </w:tcPr>
          <w:p w14:paraId="78592120" w14:textId="77777777" w:rsidR="007A1012" w:rsidRDefault="00FC28D9">
            <w:pPr>
              <w:pStyle w:val="TableParagraph"/>
              <w:spacing w:before="7"/>
              <w:ind w:left="8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Množství</w:t>
            </w:r>
          </w:p>
        </w:tc>
        <w:tc>
          <w:tcPr>
            <w:tcW w:w="1634" w:type="dxa"/>
          </w:tcPr>
          <w:p w14:paraId="0E58B9FF" w14:textId="77777777" w:rsidR="007A1012" w:rsidRDefault="00FC28D9">
            <w:pPr>
              <w:pStyle w:val="TableParagraph"/>
              <w:spacing w:before="7"/>
              <w:ind w:left="16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Cena bez DPH</w:t>
            </w:r>
          </w:p>
        </w:tc>
        <w:tc>
          <w:tcPr>
            <w:tcW w:w="739" w:type="dxa"/>
          </w:tcPr>
          <w:p w14:paraId="7CE4185E" w14:textId="77777777" w:rsidR="007A1012" w:rsidRDefault="00FC28D9">
            <w:pPr>
              <w:pStyle w:val="TableParagraph"/>
              <w:spacing w:before="7"/>
              <w:ind w:left="9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sz w:val="15"/>
              </w:rPr>
              <w:t>DPH</w:t>
            </w:r>
          </w:p>
        </w:tc>
        <w:tc>
          <w:tcPr>
            <w:tcW w:w="1443" w:type="dxa"/>
          </w:tcPr>
          <w:p w14:paraId="5587B8D8" w14:textId="77777777" w:rsidR="007A1012" w:rsidRDefault="00FC28D9">
            <w:pPr>
              <w:pStyle w:val="TableParagraph"/>
              <w:spacing w:before="7"/>
              <w:ind w:left="18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Cena s DPH</w:t>
            </w:r>
          </w:p>
        </w:tc>
      </w:tr>
      <w:tr w:rsidR="007A1012" w14:paraId="21B3DB0D" w14:textId="77777777">
        <w:trPr>
          <w:trHeight w:hRule="exact" w:val="215"/>
        </w:trPr>
        <w:tc>
          <w:tcPr>
            <w:tcW w:w="3790" w:type="dxa"/>
          </w:tcPr>
          <w:p w14:paraId="57034CEB" w14:textId="77777777" w:rsidR="007A1012" w:rsidRDefault="00FC28D9">
            <w:pPr>
              <w:pStyle w:val="TableParagraph"/>
              <w:spacing w:before="27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Flexi - Karta  Flexi</w:t>
            </w:r>
          </w:p>
        </w:tc>
        <w:tc>
          <w:tcPr>
            <w:tcW w:w="1988" w:type="dxa"/>
          </w:tcPr>
          <w:p w14:paraId="34AAA92A" w14:textId="77777777" w:rsidR="007A1012" w:rsidRDefault="00FC28D9">
            <w:pPr>
              <w:pStyle w:val="TableParagraph"/>
              <w:spacing w:before="27"/>
              <w:ind w:right="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527 500,00 Kč</w:t>
            </w:r>
          </w:p>
        </w:tc>
        <w:tc>
          <w:tcPr>
            <w:tcW w:w="1061" w:type="dxa"/>
          </w:tcPr>
          <w:p w14:paraId="12288947" w14:textId="77777777" w:rsidR="007A1012" w:rsidRDefault="00FC28D9">
            <w:pPr>
              <w:pStyle w:val="TableParagraph"/>
              <w:spacing w:before="27"/>
              <w:ind w:right="160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634" w:type="dxa"/>
          </w:tcPr>
          <w:p w14:paraId="3827142D" w14:textId="77777777" w:rsidR="007A1012" w:rsidRDefault="00FC28D9">
            <w:pPr>
              <w:pStyle w:val="TableParagraph"/>
              <w:spacing w:before="27"/>
              <w:ind w:right="9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527 500,00 Kč</w:t>
            </w:r>
          </w:p>
        </w:tc>
        <w:tc>
          <w:tcPr>
            <w:tcW w:w="739" w:type="dxa"/>
          </w:tcPr>
          <w:p w14:paraId="4E3DE2B4" w14:textId="77777777" w:rsidR="007A1012" w:rsidRDefault="00FC28D9">
            <w:pPr>
              <w:pStyle w:val="TableParagraph"/>
              <w:spacing w:before="27"/>
              <w:ind w:right="18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0 %</w:t>
            </w:r>
          </w:p>
        </w:tc>
        <w:tc>
          <w:tcPr>
            <w:tcW w:w="1443" w:type="dxa"/>
          </w:tcPr>
          <w:p w14:paraId="372F03DC" w14:textId="77777777" w:rsidR="007A1012" w:rsidRDefault="00FC28D9">
            <w:pPr>
              <w:pStyle w:val="TableParagraph"/>
              <w:spacing w:before="27"/>
              <w:ind w:right="3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527 500,00 Kč</w:t>
            </w:r>
          </w:p>
        </w:tc>
      </w:tr>
      <w:tr w:rsidR="007A1012" w14:paraId="16D1D57A" w14:textId="77777777">
        <w:trPr>
          <w:trHeight w:hRule="exact" w:val="203"/>
        </w:trPr>
        <w:tc>
          <w:tcPr>
            <w:tcW w:w="3790" w:type="dxa"/>
          </w:tcPr>
          <w:p w14:paraId="0BE74A2F" w14:textId="77777777" w:rsidR="007A1012" w:rsidRDefault="00FC28D9">
            <w:pPr>
              <w:pStyle w:val="TableParagraph"/>
              <w:spacing w:before="15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Vydání první karty Multibeneﬁt</w:t>
            </w:r>
          </w:p>
        </w:tc>
        <w:tc>
          <w:tcPr>
            <w:tcW w:w="1988" w:type="dxa"/>
          </w:tcPr>
          <w:p w14:paraId="431592FD" w14:textId="77777777" w:rsidR="007A1012" w:rsidRDefault="007A1012"/>
        </w:tc>
        <w:tc>
          <w:tcPr>
            <w:tcW w:w="1061" w:type="dxa"/>
          </w:tcPr>
          <w:p w14:paraId="2DB4CA4E" w14:textId="77777777" w:rsidR="007A1012" w:rsidRDefault="00FC28D9">
            <w:pPr>
              <w:pStyle w:val="TableParagraph"/>
              <w:spacing w:before="15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634" w:type="dxa"/>
          </w:tcPr>
          <w:p w14:paraId="0BC1D660" w14:textId="77777777" w:rsidR="007A1012" w:rsidRDefault="00FC28D9">
            <w:pPr>
              <w:pStyle w:val="TableParagraph"/>
              <w:spacing w:before="15"/>
              <w:ind w:right="9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739" w:type="dxa"/>
          </w:tcPr>
          <w:p w14:paraId="2649D1A8" w14:textId="77777777" w:rsidR="007A1012" w:rsidRDefault="00FC28D9">
            <w:pPr>
              <w:pStyle w:val="TableParagraph"/>
              <w:spacing w:before="15"/>
              <w:ind w:right="18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1443" w:type="dxa"/>
          </w:tcPr>
          <w:p w14:paraId="78FCD705" w14:textId="77777777" w:rsidR="007A1012" w:rsidRDefault="00FC28D9">
            <w:pPr>
              <w:pStyle w:val="TableParagraph"/>
              <w:spacing w:before="15"/>
              <w:ind w:right="3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7A1012" w14:paraId="70574771" w14:textId="77777777">
        <w:trPr>
          <w:trHeight w:hRule="exact" w:val="301"/>
        </w:trPr>
        <w:tc>
          <w:tcPr>
            <w:tcW w:w="3790" w:type="dxa"/>
          </w:tcPr>
          <w:p w14:paraId="0AF76A23" w14:textId="77777777" w:rsidR="007A1012" w:rsidRDefault="00FC28D9">
            <w:pPr>
              <w:pStyle w:val="TableParagraph"/>
              <w:spacing w:before="15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karty Multibeneﬁt logem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50AF78C3" w14:textId="77777777" w:rsidR="007A1012" w:rsidRDefault="00FC28D9">
            <w:pPr>
              <w:pStyle w:val="TableParagraph"/>
              <w:spacing w:before="15"/>
              <w:ind w:right="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 w14:paraId="76B8A595" w14:textId="77777777" w:rsidR="007A1012" w:rsidRDefault="00FC28D9">
            <w:pPr>
              <w:pStyle w:val="TableParagraph"/>
              <w:spacing w:before="15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24B52FAE" w14:textId="77777777" w:rsidR="007A1012" w:rsidRDefault="00FC28D9">
            <w:pPr>
              <w:pStyle w:val="TableParagraph"/>
              <w:spacing w:before="15"/>
              <w:ind w:right="9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390,00 Kč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14:paraId="55F2E513" w14:textId="77777777" w:rsidR="007A1012" w:rsidRDefault="00FC28D9">
            <w:pPr>
              <w:pStyle w:val="TableParagraph"/>
              <w:spacing w:before="15"/>
              <w:ind w:right="18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 w14:paraId="624AF2F3" w14:textId="77777777" w:rsidR="007A1012" w:rsidRDefault="00FC28D9">
            <w:pPr>
              <w:pStyle w:val="TableParagraph"/>
              <w:spacing w:before="15"/>
              <w:ind w:right="3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471,90 Kč</w:t>
            </w:r>
          </w:p>
        </w:tc>
      </w:tr>
    </w:tbl>
    <w:p w14:paraId="5F5C9ADB" w14:textId="77777777" w:rsidR="007A1012" w:rsidRDefault="00FC28D9">
      <w:pPr>
        <w:pStyle w:val="Zkladntext"/>
        <w:tabs>
          <w:tab w:val="left" w:pos="9631"/>
        </w:tabs>
        <w:spacing w:before="18"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527 971,90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7EADB778" w14:textId="77777777" w:rsidR="007A1012" w:rsidRDefault="00FC28D9">
      <w:pPr>
        <w:pStyle w:val="Zkladntext"/>
        <w:spacing w:line="20" w:lineRule="exact"/>
        <w:ind w:left="545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7023A12"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14:paraId="696476B8" w14:textId="77777777" w:rsidR="007A1012" w:rsidRDefault="00FC28D9">
      <w:pPr>
        <w:spacing w:before="147" w:line="280" w:lineRule="auto"/>
        <w:ind w:left="6727" w:right="501"/>
        <w:rPr>
          <w:sz w:val="15"/>
        </w:rPr>
      </w:pPr>
      <w:r>
        <w:pict w14:anchorId="6B7A8E31">
          <v:group id="_x0000_s1035" style="position:absolute;left:0;text-align:left;margin-left:37.95pt;margin-top:5.75pt;width:311.3pt;height:50.05pt;z-index:251657728;mso-position-horizontal-relative:page" coordorigin="759,115" coordsize="6226,1001">
            <v:shape id="_x0000_s1040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179;width:1058;height:874" filled="f" stroked="f">
              <v:textbox inset="0,0,0,0">
                <w:txbxContent>
                  <w:p w14:paraId="2728BD33" w14:textId="77777777" w:rsidR="007A1012" w:rsidRDefault="00FC28D9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60EF1648" w14:textId="77777777" w:rsidR="007A1012" w:rsidRDefault="00FC28D9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4F36B04E" w14:textId="77777777" w:rsidR="007A1012" w:rsidRDefault="00FC28D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764;top:273;width:1136;height:779" filled="f" stroked="f">
              <v:textbox inset="0,0,0,0">
                <w:txbxContent>
                  <w:p w14:paraId="7C1D0234" w14:textId="77777777" w:rsidR="007A1012" w:rsidRDefault="00FC28D9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7FEA744F" w14:textId="77777777" w:rsidR="007A1012" w:rsidRDefault="007A1012">
                    <w:pPr>
                      <w:spacing w:before="8"/>
                      <w:rPr>
                        <w:sz w:val="14"/>
                      </w:rPr>
                    </w:pPr>
                  </w:p>
                  <w:p w14:paraId="607CE612" w14:textId="77777777" w:rsidR="007A1012" w:rsidRDefault="00FC28D9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527 500,00 Kč</w:t>
                    </w:r>
                  </w:p>
                  <w:p w14:paraId="3293259E" w14:textId="77777777" w:rsidR="007A1012" w:rsidRDefault="00FC28D9">
                    <w:pPr>
                      <w:spacing w:before="78"/>
                      <w:ind w:left="40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390,00 Kč</w:t>
                    </w:r>
                  </w:p>
                </w:txbxContent>
              </v:textbox>
            </v:shape>
            <v:shape id="_x0000_s1037" type="#_x0000_t202" style="position:absolute;left:4445;top:273;width:642;height:779" filled="f" stroked="f">
              <v:textbox inset="0,0,0,0">
                <w:txbxContent>
                  <w:p w14:paraId="566EEBA2" w14:textId="77777777" w:rsidR="007A1012" w:rsidRDefault="00FC28D9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785285E8" w14:textId="77777777" w:rsidR="007A1012" w:rsidRDefault="007A1012">
                    <w:pPr>
                      <w:spacing w:before="8"/>
                      <w:rPr>
                        <w:sz w:val="14"/>
                      </w:rPr>
                    </w:pPr>
                  </w:p>
                  <w:p w14:paraId="10E8103E" w14:textId="77777777" w:rsidR="007A1012" w:rsidRDefault="00FC28D9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31C3D0D9" w14:textId="77777777" w:rsidR="007A1012" w:rsidRDefault="00FC28D9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81,90 Kč</w:t>
                    </w:r>
                  </w:p>
                </w:txbxContent>
              </v:textbox>
            </v:shape>
            <v:shape id="_x0000_s1036" type="#_x0000_t202" style="position:absolute;left:5897;top:273;width:1047;height:779" filled="f" stroked="f">
              <v:textbox inset="0,0,0,0">
                <w:txbxContent>
                  <w:p w14:paraId="081B02B9" w14:textId="77777777" w:rsidR="007A1012" w:rsidRDefault="00FC28D9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F44294F" w14:textId="77777777" w:rsidR="007A1012" w:rsidRDefault="007A1012">
                    <w:pPr>
                      <w:spacing w:before="8"/>
                      <w:rPr>
                        <w:sz w:val="14"/>
                      </w:rPr>
                    </w:pPr>
                  </w:p>
                  <w:p w14:paraId="44F174B8" w14:textId="77777777" w:rsidR="007A1012" w:rsidRDefault="00FC28D9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527 500,00 Kč</w:t>
                    </w:r>
                  </w:p>
                  <w:p w14:paraId="7E179972" w14:textId="77777777" w:rsidR="007A1012" w:rsidRDefault="00FC28D9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471,90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4E2B620F" w14:textId="77777777" w:rsidR="007A1012" w:rsidRDefault="00FC28D9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10.03.2025</w:t>
      </w:r>
    </w:p>
    <w:p w14:paraId="715DC4E5" w14:textId="77777777" w:rsidR="007A1012" w:rsidRDefault="00FC28D9">
      <w:pPr>
        <w:spacing w:before="4"/>
        <w:rPr>
          <w:sz w:val="18"/>
        </w:rPr>
      </w:pPr>
      <w:r>
        <w:pict w14:anchorId="57ADDCD8">
          <v:shape id="_x0000_s1034" type="#_x0000_t202" style="position:absolute;margin-left:30.95pt;margin-top:12.5pt;width:385.8pt;height:12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39"/>
                    <w:gridCol w:w="1528"/>
                    <w:gridCol w:w="1135"/>
                    <w:gridCol w:w="1313"/>
                  </w:tblGrid>
                  <w:tr w:rsidR="007A1012" w14:paraId="6C8CB34F" w14:textId="77777777">
                    <w:trPr>
                      <w:trHeight w:hRule="exact" w:val="512"/>
                    </w:trPr>
                    <w:tc>
                      <w:tcPr>
                        <w:tcW w:w="3739" w:type="dxa"/>
                      </w:tcPr>
                      <w:p w14:paraId="7FE5BE8E" w14:textId="77777777" w:rsidR="007A1012" w:rsidRDefault="00FC28D9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2BCC4E9D" w14:textId="77777777" w:rsidR="007A1012" w:rsidRDefault="00FC28D9">
                        <w:pPr>
                          <w:pStyle w:val="TableParagraph"/>
                          <w:spacing w:before="136"/>
                          <w:ind w:left="1831" w:right="1236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57F0AEC8" w14:textId="77777777" w:rsidR="007A1012" w:rsidRDefault="007A10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76E0F04" w14:textId="77777777" w:rsidR="007A1012" w:rsidRDefault="00FC28D9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442D68E" w14:textId="77777777" w:rsidR="007A1012" w:rsidRDefault="007A10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32DF813" w14:textId="77777777" w:rsidR="007A1012" w:rsidRDefault="00FC28D9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592DFB9" w14:textId="77777777" w:rsidR="007A1012" w:rsidRDefault="007A10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E9D888F" w14:textId="77777777" w:rsidR="007A1012" w:rsidRDefault="00FC28D9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A1012" w14:paraId="2E580DB6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6CC7C3F9" w14:textId="77777777" w:rsidR="007A1012" w:rsidRDefault="00FC28D9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Karta Flexi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46B62569" w14:textId="77777777" w:rsidR="007A1012" w:rsidRDefault="00FC28D9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4C61405" w14:textId="77777777" w:rsidR="007A1012" w:rsidRDefault="00FC28D9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527500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DFAECB7" w14:textId="77777777" w:rsidR="007A1012" w:rsidRDefault="00FC28D9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527 500,00 Kč</w:t>
                        </w:r>
                      </w:p>
                    </w:tc>
                  </w:tr>
                  <w:tr w:rsidR="007A1012" w14:paraId="4C704B86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0312C1CF" w14:textId="77777777" w:rsidR="007A1012" w:rsidRDefault="00FC28D9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01A1C8A4" w14:textId="77777777" w:rsidR="007A1012" w:rsidRDefault="007A1012"/>
                    </w:tc>
                    <w:tc>
                      <w:tcPr>
                        <w:tcW w:w="1135" w:type="dxa"/>
                      </w:tcPr>
                      <w:p w14:paraId="369AF607" w14:textId="77777777" w:rsidR="007A1012" w:rsidRDefault="00FC28D9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527500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1DD28BA" w14:textId="77777777" w:rsidR="007A1012" w:rsidRDefault="00FC28D9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527 500,00 Kč</w:t>
                        </w:r>
                      </w:p>
                    </w:tc>
                  </w:tr>
                  <w:tr w:rsidR="007A1012" w14:paraId="6ADE9651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0B0E3983" w14:textId="77777777" w:rsidR="007A1012" w:rsidRDefault="00FC28D9">
                        <w:pPr>
                          <w:pStyle w:val="TableParagraph"/>
                          <w:spacing w:before="24"/>
                          <w:ind w:left="1831" w:right="1236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3BC1044C" w14:textId="77777777" w:rsidR="007A1012" w:rsidRDefault="00FC28D9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6CEA9CD" w14:textId="77777777" w:rsidR="007A1012" w:rsidRDefault="00FC28D9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15527A3" w14:textId="77777777" w:rsidR="007A1012" w:rsidRDefault="00FC28D9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A1012" w14:paraId="161BE426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7839963C" w14:textId="77777777" w:rsidR="007A1012" w:rsidRDefault="00FC28D9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Personalizace karty Multibeneﬁt logem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544582E4" w14:textId="77777777" w:rsidR="007A1012" w:rsidRDefault="00FC28D9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9BB51DA" w14:textId="77777777" w:rsidR="007A1012" w:rsidRDefault="00FC28D9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23FD6AF" w14:textId="77777777" w:rsidR="007A1012" w:rsidRDefault="00FC28D9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390,00 Kč</w:t>
                        </w:r>
                      </w:p>
                    </w:tc>
                  </w:tr>
                  <w:tr w:rsidR="007A1012" w14:paraId="3D70DA1E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470C40EC" w14:textId="77777777" w:rsidR="007A1012" w:rsidRDefault="00FC28D9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kredit Flexi - Karta  Flexi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3C2383A3" w14:textId="77777777" w:rsidR="007A1012" w:rsidRDefault="00FC28D9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97DDF41" w14:textId="77777777" w:rsidR="007A1012" w:rsidRDefault="00FC28D9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CEA8EB1" w14:textId="77777777" w:rsidR="007A1012" w:rsidRDefault="00FC28D9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7A1012" w14:paraId="5EC48553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2D6C851F" w14:textId="77777777" w:rsidR="007A1012" w:rsidRDefault="00FC28D9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373BB008" w14:textId="77777777" w:rsidR="007A1012" w:rsidRDefault="007A1012"/>
                    </w:tc>
                    <w:tc>
                      <w:tcPr>
                        <w:tcW w:w="1135" w:type="dxa"/>
                      </w:tcPr>
                      <w:p w14:paraId="07DCFE79" w14:textId="77777777" w:rsidR="007A1012" w:rsidRDefault="007A1012"/>
                    </w:tc>
                    <w:tc>
                      <w:tcPr>
                        <w:tcW w:w="1313" w:type="dxa"/>
                      </w:tcPr>
                      <w:p w14:paraId="441B1A16" w14:textId="77777777" w:rsidR="007A1012" w:rsidRDefault="00FC28D9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390,00 Kč</w:t>
                        </w:r>
                      </w:p>
                    </w:tc>
                  </w:tr>
                  <w:tr w:rsidR="007A1012" w14:paraId="65FB432D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343B97FF" w14:textId="77777777" w:rsidR="007A1012" w:rsidRDefault="00FC28D9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6D42D91E" w14:textId="77777777" w:rsidR="007A1012" w:rsidRDefault="007A1012"/>
                    </w:tc>
                    <w:tc>
                      <w:tcPr>
                        <w:tcW w:w="1135" w:type="dxa"/>
                      </w:tcPr>
                      <w:p w14:paraId="389038AE" w14:textId="77777777" w:rsidR="007A1012" w:rsidRDefault="007A1012"/>
                    </w:tc>
                    <w:tc>
                      <w:tcPr>
                        <w:tcW w:w="1313" w:type="dxa"/>
                      </w:tcPr>
                      <w:p w14:paraId="0FDB2A87" w14:textId="77777777" w:rsidR="007A1012" w:rsidRDefault="00FC28D9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81,90 Kč</w:t>
                        </w:r>
                      </w:p>
                    </w:tc>
                  </w:tr>
                  <w:tr w:rsidR="007A1012" w14:paraId="45F3739F" w14:textId="77777777">
                    <w:trPr>
                      <w:trHeight w:hRule="exact" w:val="219"/>
                    </w:trPr>
                    <w:tc>
                      <w:tcPr>
                        <w:tcW w:w="3739" w:type="dxa"/>
                      </w:tcPr>
                      <w:p w14:paraId="734CEFC9" w14:textId="77777777" w:rsidR="007A1012" w:rsidRDefault="00FC28D9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6997D513" w14:textId="77777777" w:rsidR="007A1012" w:rsidRDefault="007A1012"/>
                    </w:tc>
                    <w:tc>
                      <w:tcPr>
                        <w:tcW w:w="1135" w:type="dxa"/>
                      </w:tcPr>
                      <w:p w14:paraId="00D618D7" w14:textId="77777777" w:rsidR="007A1012" w:rsidRDefault="00FC28D9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14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083A8E7" w14:textId="77777777" w:rsidR="007A1012" w:rsidRDefault="00FC28D9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471,90 Kč</w:t>
                        </w:r>
                      </w:p>
                    </w:tc>
                  </w:tr>
                  <w:tr w:rsidR="007A1012" w14:paraId="708C57CD" w14:textId="77777777">
                    <w:trPr>
                      <w:trHeight w:hRule="exact" w:val="201"/>
                    </w:trPr>
                    <w:tc>
                      <w:tcPr>
                        <w:tcW w:w="3739" w:type="dxa"/>
                      </w:tcPr>
                      <w:p w14:paraId="27A7679A" w14:textId="77777777" w:rsidR="007A1012" w:rsidRDefault="00FC28D9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528" w:type="dxa"/>
                      </w:tcPr>
                      <w:p w14:paraId="5C3E5004" w14:textId="77777777" w:rsidR="007A1012" w:rsidRDefault="007A1012"/>
                    </w:tc>
                    <w:tc>
                      <w:tcPr>
                        <w:tcW w:w="1135" w:type="dxa"/>
                      </w:tcPr>
                      <w:p w14:paraId="5D9097D2" w14:textId="77777777" w:rsidR="007A1012" w:rsidRDefault="007A1012"/>
                    </w:tc>
                    <w:tc>
                      <w:tcPr>
                        <w:tcW w:w="1313" w:type="dxa"/>
                      </w:tcPr>
                      <w:p w14:paraId="0F1D427C" w14:textId="77777777" w:rsidR="007A1012" w:rsidRDefault="00FC28D9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527 971,90 Kč</w:t>
                        </w:r>
                      </w:p>
                    </w:tc>
                  </w:tr>
                </w:tbl>
                <w:p w14:paraId="53113B9F" w14:textId="77777777" w:rsidR="007A1012" w:rsidRDefault="007A101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656" behindDoc="0" locked="0" layoutInCell="1" allowOverlap="1" wp14:anchorId="43FE2BCD" wp14:editId="08E32F71">
            <wp:simplePos x="0" y="0"/>
            <wp:positionH relativeFrom="page">
              <wp:posOffset>5391315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7712A" w14:textId="77777777" w:rsidR="007A1012" w:rsidRDefault="007A1012">
      <w:pPr>
        <w:rPr>
          <w:sz w:val="18"/>
        </w:rPr>
        <w:sectPr w:rsidR="007A1012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2872"/>
        <w:gridCol w:w="6454"/>
      </w:tblGrid>
      <w:tr w:rsidR="007A1012" w14:paraId="403D03BB" w14:textId="77777777">
        <w:trPr>
          <w:trHeight w:hRule="exact" w:val="206"/>
        </w:trPr>
        <w:tc>
          <w:tcPr>
            <w:tcW w:w="1319" w:type="dxa"/>
            <w:tcBorders>
              <w:bottom w:val="nil"/>
              <w:right w:val="nil"/>
            </w:tcBorders>
          </w:tcPr>
          <w:p w14:paraId="769D285A" w14:textId="77777777" w:rsidR="007A1012" w:rsidRDefault="00FC28D9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72" w:type="dxa"/>
            <w:tcBorders>
              <w:left w:val="nil"/>
              <w:bottom w:val="nil"/>
            </w:tcBorders>
          </w:tcPr>
          <w:p w14:paraId="06220B92" w14:textId="77777777" w:rsidR="007A1012" w:rsidRDefault="00FC28D9">
            <w:pPr>
              <w:pStyle w:val="TableParagraph"/>
              <w:spacing w:before="27"/>
              <w:ind w:left="8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6454" w:type="dxa"/>
            <w:tcBorders>
              <w:bottom w:val="nil"/>
            </w:tcBorders>
          </w:tcPr>
          <w:p w14:paraId="632291B7" w14:textId="77777777" w:rsidR="007A1012" w:rsidRDefault="00FC28D9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7A1012" w14:paraId="06D53075" w14:textId="77777777">
        <w:trPr>
          <w:trHeight w:hRule="exact" w:val="290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7FC4E623" w14:textId="77777777" w:rsidR="007A1012" w:rsidRDefault="007A1012"/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3FBDB850" w14:textId="77777777" w:rsidR="007A1012" w:rsidRDefault="00FC28D9">
            <w:pPr>
              <w:pStyle w:val="TableParagraph"/>
              <w:spacing w:before="19"/>
              <w:ind w:left="8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4" w:type="dxa"/>
            <w:tcBorders>
              <w:top w:val="nil"/>
              <w:bottom w:val="nil"/>
            </w:tcBorders>
          </w:tcPr>
          <w:p w14:paraId="6C54A89B" w14:textId="77777777" w:rsidR="007A1012" w:rsidRDefault="007A1012"/>
        </w:tc>
      </w:tr>
      <w:tr w:rsidR="007A1012" w14:paraId="25403120" w14:textId="77777777">
        <w:trPr>
          <w:trHeight w:hRule="exact" w:val="284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3BB0AC94" w14:textId="77777777" w:rsidR="007A1012" w:rsidRDefault="00FC28D9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03D98CD3" w14:textId="77777777" w:rsidR="007A1012" w:rsidRDefault="00FC28D9">
            <w:pPr>
              <w:pStyle w:val="TableParagraph"/>
              <w:spacing w:before="116"/>
              <w:ind w:left="8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4" w:type="dxa"/>
            <w:tcBorders>
              <w:top w:val="nil"/>
            </w:tcBorders>
          </w:tcPr>
          <w:p w14:paraId="4BFC3313" w14:textId="77777777" w:rsidR="007A1012" w:rsidRDefault="007A1012"/>
        </w:tc>
      </w:tr>
      <w:tr w:rsidR="007A1012" w14:paraId="5245CD10" w14:textId="77777777">
        <w:trPr>
          <w:trHeight w:hRule="exact" w:val="24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2AA96E92" w14:textId="77777777" w:rsidR="007A1012" w:rsidRDefault="00FC28D9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410397A1" w14:textId="77777777" w:rsidR="007A1012" w:rsidRDefault="00FC28D9">
            <w:pPr>
              <w:pStyle w:val="TableParagraph"/>
              <w:spacing w:before="29"/>
              <w:ind w:left="87"/>
              <w:rPr>
                <w:sz w:val="13"/>
              </w:rPr>
            </w:pPr>
            <w:r>
              <w:rPr>
                <w:sz w:val="13"/>
              </w:rPr>
              <w:t>Komerční banka, a.s. /0100</w:t>
            </w:r>
          </w:p>
        </w:tc>
        <w:tc>
          <w:tcPr>
            <w:tcW w:w="6454" w:type="dxa"/>
            <w:vMerge w:val="restart"/>
          </w:tcPr>
          <w:p w14:paraId="41DCC4FE" w14:textId="77777777" w:rsidR="007A1012" w:rsidRDefault="00FC28D9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22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sz w:val="13"/>
              </w:rPr>
              <w:t>obj.: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3_ﬂexipassy březen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2025</w:t>
            </w:r>
          </w:p>
          <w:p w14:paraId="7B6CE3A9" w14:textId="7FAD5356" w:rsidR="007A1012" w:rsidRDefault="00FC28D9">
            <w:pPr>
              <w:pStyle w:val="TableParagraph"/>
              <w:tabs>
                <w:tab w:val="left" w:pos="1638"/>
                <w:tab w:val="left" w:pos="3872"/>
              </w:tabs>
              <w:spacing w:before="5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</w:r>
            <w:r>
              <w:rPr>
                <w:w w:val="105"/>
                <w:sz w:val="13"/>
              </w:rPr>
              <w:t>00000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00000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1B66BA0A" w14:textId="77777777" w:rsidR="007A1012" w:rsidRDefault="007A1012">
            <w:pPr>
              <w:pStyle w:val="TableParagraph"/>
              <w:spacing w:before="7"/>
              <w:rPr>
                <w:sz w:val="20"/>
              </w:rPr>
            </w:pPr>
          </w:p>
          <w:p w14:paraId="4EFBDDFC" w14:textId="77777777" w:rsidR="007A1012" w:rsidRDefault="00FC28D9">
            <w:pPr>
              <w:pStyle w:val="TableParagraph"/>
              <w:tabs>
                <w:tab w:val="left" w:pos="1638"/>
              </w:tabs>
              <w:spacing w:line="444" w:lineRule="auto"/>
              <w:ind w:left="1638" w:right="1896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2F7FE9E9" w14:textId="77777777" w:rsidR="007A1012" w:rsidRDefault="00FC28D9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  <w:p w14:paraId="593D4F8F" w14:textId="77777777" w:rsidR="007A1012" w:rsidRDefault="00FC28D9">
            <w:pPr>
              <w:pStyle w:val="TableParagraph"/>
              <w:tabs>
                <w:tab w:val="left" w:pos="1638"/>
                <w:tab w:val="left" w:pos="3872"/>
                <w:tab w:val="left" w:pos="4751"/>
              </w:tabs>
              <w:spacing w:before="47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2021F878" w14:textId="77777777" w:rsidR="007A1012" w:rsidRDefault="00FC28D9">
            <w:pPr>
              <w:pStyle w:val="TableParagraph"/>
              <w:tabs>
                <w:tab w:val="left" w:pos="1638"/>
              </w:tabs>
              <w:spacing w:before="45"/>
              <w:ind w:left="6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7A1012" w14:paraId="0BE75FEB" w14:textId="77777777">
        <w:trPr>
          <w:trHeight w:hRule="exact" w:val="27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AD8C4DD" w14:textId="77777777" w:rsidR="007A1012" w:rsidRDefault="00FC28D9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49053B42" w14:textId="097C39BF" w:rsidR="007A1012" w:rsidRDefault="00FC28D9">
            <w:pPr>
              <w:pStyle w:val="TableParagraph"/>
              <w:spacing w:before="6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6454" w:type="dxa"/>
            <w:vMerge/>
          </w:tcPr>
          <w:p w14:paraId="68BF3F2C" w14:textId="77777777" w:rsidR="007A1012" w:rsidRDefault="007A1012"/>
        </w:tc>
      </w:tr>
      <w:tr w:rsidR="007A1012" w14:paraId="0C2DF693" w14:textId="77777777">
        <w:trPr>
          <w:trHeight w:hRule="exact" w:val="232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4657612F" w14:textId="77777777" w:rsidR="007A1012" w:rsidRDefault="00FC28D9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2138255D" w14:textId="77777777" w:rsidR="007A1012" w:rsidRDefault="00FC28D9">
            <w:pPr>
              <w:pStyle w:val="TableParagraph"/>
              <w:spacing w:before="58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4" w:type="dxa"/>
            <w:vMerge/>
          </w:tcPr>
          <w:p w14:paraId="01FE19BC" w14:textId="77777777" w:rsidR="007A1012" w:rsidRDefault="007A1012"/>
        </w:tc>
      </w:tr>
      <w:tr w:rsidR="007A1012" w14:paraId="6AD01A72" w14:textId="77777777">
        <w:trPr>
          <w:trHeight w:hRule="exact" w:val="19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A591E80" w14:textId="77777777" w:rsidR="007A1012" w:rsidRDefault="00FC28D9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27F3EEB5" w14:textId="4D2821DE" w:rsidR="007A1012" w:rsidRDefault="00FC28D9">
            <w:pPr>
              <w:pStyle w:val="TableParagraph"/>
              <w:spacing w:before="19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6454" w:type="dxa"/>
            <w:vMerge/>
          </w:tcPr>
          <w:p w14:paraId="5419549E" w14:textId="77777777" w:rsidR="007A1012" w:rsidRDefault="007A1012"/>
        </w:tc>
      </w:tr>
      <w:tr w:rsidR="007A1012" w14:paraId="76A4384B" w14:textId="77777777">
        <w:trPr>
          <w:trHeight w:hRule="exact" w:val="193"/>
        </w:trPr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4C937A94" w14:textId="77777777" w:rsidR="007A1012" w:rsidRDefault="00FC28D9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72" w:type="dxa"/>
            <w:tcBorders>
              <w:top w:val="nil"/>
              <w:left w:val="nil"/>
            </w:tcBorders>
          </w:tcPr>
          <w:p w14:paraId="50D260A6" w14:textId="280DD241" w:rsidR="007A1012" w:rsidRDefault="00FC28D9">
            <w:pPr>
              <w:pStyle w:val="TableParagraph"/>
              <w:spacing w:before="19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00000</w:t>
            </w:r>
          </w:p>
        </w:tc>
        <w:tc>
          <w:tcPr>
            <w:tcW w:w="6454" w:type="dxa"/>
            <w:vMerge/>
          </w:tcPr>
          <w:p w14:paraId="31D294D3" w14:textId="77777777" w:rsidR="007A1012" w:rsidRDefault="007A1012"/>
        </w:tc>
      </w:tr>
      <w:tr w:rsidR="007A1012" w14:paraId="18DE1AAF" w14:textId="77777777">
        <w:trPr>
          <w:trHeight w:hRule="exact" w:val="362"/>
        </w:trPr>
        <w:tc>
          <w:tcPr>
            <w:tcW w:w="1319" w:type="dxa"/>
            <w:tcBorders>
              <w:right w:val="nil"/>
            </w:tcBorders>
          </w:tcPr>
          <w:p w14:paraId="151086B1" w14:textId="77777777" w:rsidR="007A1012" w:rsidRDefault="00FC28D9">
            <w:pPr>
              <w:pStyle w:val="TableParagraph"/>
              <w:spacing w:before="27" w:line="249" w:lineRule="auto"/>
              <w:ind w:left="61" w:right="46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72" w:type="dxa"/>
            <w:tcBorders>
              <w:left w:val="nil"/>
            </w:tcBorders>
          </w:tcPr>
          <w:p w14:paraId="360BE814" w14:textId="77777777" w:rsidR="007A1012" w:rsidRDefault="00FC28D9">
            <w:pPr>
              <w:pStyle w:val="TableParagraph"/>
              <w:spacing w:before="104"/>
              <w:ind w:left="8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4" w:type="dxa"/>
            <w:vMerge/>
          </w:tcPr>
          <w:p w14:paraId="01D30E74" w14:textId="77777777" w:rsidR="007A1012" w:rsidRDefault="007A1012"/>
        </w:tc>
      </w:tr>
      <w:tr w:rsidR="007A1012" w14:paraId="1F6B1706" w14:textId="77777777">
        <w:trPr>
          <w:trHeight w:hRule="exact" w:val="619"/>
        </w:trPr>
        <w:tc>
          <w:tcPr>
            <w:tcW w:w="1319" w:type="dxa"/>
            <w:tcBorders>
              <w:right w:val="nil"/>
            </w:tcBorders>
          </w:tcPr>
          <w:p w14:paraId="1BB27B4E" w14:textId="77777777" w:rsidR="007A1012" w:rsidRDefault="00FC28D9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29310DA5" w14:textId="77777777" w:rsidR="007A1012" w:rsidRDefault="00FC28D9">
            <w:pPr>
              <w:pStyle w:val="TableParagraph"/>
              <w:spacing w:before="42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59E53028" w14:textId="77777777" w:rsidR="007A1012" w:rsidRDefault="00FC28D9">
            <w:pPr>
              <w:pStyle w:val="TableParagraph"/>
              <w:spacing w:before="55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72" w:type="dxa"/>
            <w:tcBorders>
              <w:left w:val="nil"/>
            </w:tcBorders>
          </w:tcPr>
          <w:p w14:paraId="487557BB" w14:textId="77777777" w:rsidR="007A1012" w:rsidRDefault="00FC28D9">
            <w:pPr>
              <w:pStyle w:val="TableParagraph"/>
              <w:spacing w:before="26" w:line="309" w:lineRule="auto"/>
              <w:ind w:left="87" w:right="1989"/>
              <w:rPr>
                <w:sz w:val="13"/>
              </w:rPr>
            </w:pPr>
            <w:r>
              <w:rPr>
                <w:sz w:val="13"/>
              </w:rPr>
              <w:t>Po dodání 308</w:t>
            </w:r>
          </w:p>
          <w:p w14:paraId="58B37BAC" w14:textId="77777777" w:rsidR="007A1012" w:rsidRDefault="00FC28D9">
            <w:pPr>
              <w:pStyle w:val="TableParagraph"/>
              <w:spacing w:before="15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0659006063</w:t>
            </w:r>
          </w:p>
        </w:tc>
        <w:tc>
          <w:tcPr>
            <w:tcW w:w="6454" w:type="dxa"/>
            <w:vMerge/>
          </w:tcPr>
          <w:p w14:paraId="789C4E0C" w14:textId="77777777" w:rsidR="007A1012" w:rsidRDefault="007A1012"/>
        </w:tc>
      </w:tr>
    </w:tbl>
    <w:p w14:paraId="6A5F13F9" w14:textId="77777777" w:rsidR="007A1012" w:rsidRDefault="00FC28D9">
      <w:pPr>
        <w:pStyle w:val="Zkladntext"/>
        <w:tabs>
          <w:tab w:val="left" w:pos="6416"/>
          <w:tab w:val="left" w:pos="7346"/>
        </w:tabs>
        <w:spacing w:before="101"/>
        <w:ind w:left="2856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3"/>
          <w:w w:val="115"/>
        </w:rPr>
        <w:t xml:space="preserve"> </w:t>
      </w:r>
      <w:r>
        <w:rPr>
          <w:w w:val="115"/>
        </w:rPr>
        <w:t>/</w:t>
      </w:r>
      <w:r>
        <w:rPr>
          <w:spacing w:val="-3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spacing w:val="-35"/>
          <w:w w:val="115"/>
        </w:rPr>
        <w:t xml:space="preserve"> </w:t>
      </w:r>
      <w:r>
        <w:rPr>
          <w:w w:val="115"/>
        </w:rPr>
        <w:t>Cena</w:t>
      </w:r>
      <w:r>
        <w:rPr>
          <w:spacing w:val="-26"/>
          <w:w w:val="115"/>
        </w:rPr>
        <w:t xml:space="preserve"> </w:t>
      </w:r>
      <w:r>
        <w:rPr>
          <w:w w:val="115"/>
        </w:rPr>
        <w:t>bez</w:t>
      </w:r>
      <w:r>
        <w:rPr>
          <w:spacing w:val="-26"/>
          <w:w w:val="115"/>
        </w:rPr>
        <w:t xml:space="preserve"> </w:t>
      </w:r>
      <w:r>
        <w:rPr>
          <w:w w:val="115"/>
        </w:rPr>
        <w:t>DPH</w:t>
      </w:r>
      <w:r>
        <w:rPr>
          <w:spacing w:val="-35"/>
          <w:w w:val="115"/>
        </w:rPr>
        <w:t xml:space="preserve"> </w:t>
      </w:r>
      <w:r>
        <w:rPr>
          <w:w w:val="115"/>
        </w:rPr>
        <w:t>DPH</w:t>
      </w:r>
      <w:r>
        <w:rPr>
          <w:spacing w:val="14"/>
          <w:w w:val="115"/>
        </w:rPr>
        <w:t xml:space="preserve"> </w:t>
      </w:r>
      <w:r>
        <w:rPr>
          <w:w w:val="115"/>
        </w:rPr>
        <w:t>Cena</w:t>
      </w:r>
      <w:r>
        <w:rPr>
          <w:spacing w:val="-26"/>
          <w:w w:val="115"/>
        </w:rPr>
        <w:t xml:space="preserve"> </w:t>
      </w:r>
      <w:r>
        <w:rPr>
          <w:w w:val="115"/>
        </w:rPr>
        <w:t>s</w:t>
      </w:r>
      <w:r>
        <w:rPr>
          <w:spacing w:val="-26"/>
          <w:w w:val="115"/>
        </w:rPr>
        <w:t xml:space="preserve"> </w:t>
      </w:r>
      <w:r>
        <w:rPr>
          <w:w w:val="115"/>
        </w:rPr>
        <w:t>DPH</w:t>
      </w:r>
    </w:p>
    <w:p w14:paraId="5C8E2CA5" w14:textId="77777777" w:rsidR="007A1012" w:rsidRDefault="00FC28D9">
      <w:pPr>
        <w:spacing w:before="29" w:after="16"/>
        <w:ind w:left="119"/>
        <w:rPr>
          <w:sz w:val="15"/>
        </w:rPr>
      </w:pPr>
      <w:r>
        <w:rPr>
          <w:w w:val="105"/>
          <w:sz w:val="1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11"/>
        <w:gridCol w:w="681"/>
        <w:gridCol w:w="1528"/>
        <w:gridCol w:w="947"/>
      </w:tblGrid>
      <w:tr w:rsidR="007A1012" w14:paraId="6A5F97AD" w14:textId="77777777">
        <w:trPr>
          <w:trHeight w:hRule="exact" w:val="354"/>
        </w:trPr>
        <w:tc>
          <w:tcPr>
            <w:tcW w:w="4676" w:type="dxa"/>
            <w:tcBorders>
              <w:top w:val="single" w:sz="6" w:space="0" w:color="000000"/>
            </w:tcBorders>
          </w:tcPr>
          <w:p w14:paraId="55539314" w14:textId="77777777" w:rsidR="007A1012" w:rsidRDefault="00FC28D9">
            <w:pPr>
              <w:pStyle w:val="TableParagraph"/>
              <w:ind w:left="8" w:right="1695"/>
              <w:rPr>
                <w:sz w:val="15"/>
              </w:rPr>
            </w:pPr>
            <w:r>
              <w:rPr>
                <w:w w:val="110"/>
                <w:sz w:val="15"/>
              </w:rPr>
              <w:t>Produkt prodej - kredit Flexi - Karta Flexi Vydání první karty Multibeneﬁt</w:t>
            </w:r>
          </w:p>
        </w:tc>
        <w:tc>
          <w:tcPr>
            <w:tcW w:w="2811" w:type="dxa"/>
            <w:tcBorders>
              <w:top w:val="single" w:sz="6" w:space="0" w:color="000000"/>
            </w:tcBorders>
          </w:tcPr>
          <w:p w14:paraId="023E37A4" w14:textId="77777777" w:rsidR="007A1012" w:rsidRDefault="00FC28D9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527 500,00 Kč</w:t>
            </w:r>
          </w:p>
          <w:p w14:paraId="27E94C19" w14:textId="77777777" w:rsidR="007A1012" w:rsidRDefault="00FC28D9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</w:tcBorders>
          </w:tcPr>
          <w:p w14:paraId="3C19136E" w14:textId="77777777" w:rsidR="007A1012" w:rsidRDefault="00FC28D9">
            <w:pPr>
              <w:pStyle w:val="TableParagraph"/>
              <w:ind w:left="373" w:right="-3"/>
              <w:rPr>
                <w:sz w:val="15"/>
              </w:rPr>
            </w:pPr>
            <w:r>
              <w:rPr>
                <w:w w:val="105"/>
                <w:sz w:val="15"/>
              </w:rPr>
              <w:t xml:space="preserve">1   527 500,00 Kč   0%  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  <w:p w14:paraId="290B4438" w14:textId="77777777" w:rsidR="007A1012" w:rsidRDefault="00FC28D9">
            <w:pPr>
              <w:pStyle w:val="TableParagraph"/>
              <w:tabs>
                <w:tab w:val="left" w:pos="1078"/>
              </w:tabs>
              <w:ind w:left="283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>
              <w:rPr>
                <w:w w:val="105"/>
                <w:sz w:val="15"/>
              </w:rPr>
              <w:tab/>
              <w:t>0,00 Kč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21%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3044E958" w14:textId="77777777" w:rsidR="007A1012" w:rsidRDefault="00FC28D9">
            <w:pPr>
              <w:pStyle w:val="TableParagraph"/>
              <w:ind w:left="2"/>
              <w:rPr>
                <w:sz w:val="15"/>
              </w:rPr>
            </w:pPr>
            <w:r>
              <w:rPr>
                <w:w w:val="105"/>
                <w:sz w:val="15"/>
              </w:rPr>
              <w:t>27 500,00 Kč</w:t>
            </w:r>
          </w:p>
          <w:p w14:paraId="5EB89601" w14:textId="77777777" w:rsidR="007A1012" w:rsidRDefault="00FC28D9">
            <w:pPr>
              <w:pStyle w:val="TableParagraph"/>
              <w:ind w:left="407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7A1012" w14:paraId="0FD689F0" w14:textId="77777777">
        <w:trPr>
          <w:trHeight w:hRule="exact" w:val="178"/>
        </w:trPr>
        <w:tc>
          <w:tcPr>
            <w:tcW w:w="4676" w:type="dxa"/>
          </w:tcPr>
          <w:p w14:paraId="704AB697" w14:textId="77777777" w:rsidR="007A1012" w:rsidRDefault="00FC28D9">
            <w:pPr>
              <w:pStyle w:val="TableParagraph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karty Multibeneﬁt logem</w:t>
            </w:r>
          </w:p>
        </w:tc>
        <w:tc>
          <w:tcPr>
            <w:tcW w:w="2811" w:type="dxa"/>
          </w:tcPr>
          <w:p w14:paraId="7D4BAA86" w14:textId="77777777" w:rsidR="007A1012" w:rsidRDefault="00FC28D9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681" w:type="dxa"/>
          </w:tcPr>
          <w:p w14:paraId="5AD9D7A1" w14:textId="77777777" w:rsidR="007A1012" w:rsidRDefault="00FC28D9">
            <w:pPr>
              <w:pStyle w:val="TableParagraph"/>
              <w:ind w:left="283"/>
              <w:rPr>
                <w:sz w:val="15"/>
              </w:rPr>
            </w:pPr>
            <w:r>
              <w:rPr>
                <w:w w:val="110"/>
                <w:sz w:val="15"/>
              </w:rPr>
              <w:t>13</w:t>
            </w:r>
          </w:p>
        </w:tc>
        <w:tc>
          <w:tcPr>
            <w:tcW w:w="1528" w:type="dxa"/>
          </w:tcPr>
          <w:p w14:paraId="72322C8D" w14:textId="77777777" w:rsidR="007A1012" w:rsidRDefault="00FC28D9">
            <w:pPr>
              <w:pStyle w:val="TableParagraph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390,00 Kč 21%</w:t>
            </w:r>
          </w:p>
        </w:tc>
        <w:tc>
          <w:tcPr>
            <w:tcW w:w="947" w:type="dxa"/>
          </w:tcPr>
          <w:p w14:paraId="09E4211A" w14:textId="77777777" w:rsidR="007A1012" w:rsidRDefault="00FC28D9">
            <w:pPr>
              <w:pStyle w:val="TableParagraph"/>
              <w:ind w:left="227"/>
              <w:rPr>
                <w:sz w:val="15"/>
              </w:rPr>
            </w:pPr>
            <w:r>
              <w:rPr>
                <w:w w:val="105"/>
                <w:sz w:val="15"/>
              </w:rPr>
              <w:t>471,90 Kč</w:t>
            </w:r>
          </w:p>
        </w:tc>
      </w:tr>
    </w:tbl>
    <w:p w14:paraId="34766519" w14:textId="77777777" w:rsidR="007A1012" w:rsidRDefault="00FC28D9">
      <w:pPr>
        <w:spacing w:before="8"/>
        <w:rPr>
          <w:sz w:val="14"/>
        </w:rPr>
      </w:pPr>
      <w:r>
        <w:pict w14:anchorId="0E9FBEF9">
          <v:group id="_x0000_s1030" style="position:absolute;margin-left:429.85pt;margin-top:10.4pt;width:134.25pt;height:.75pt;z-index:251658752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3D1150AA" w14:textId="77777777" w:rsidR="007A1012" w:rsidRDefault="00FC28D9">
      <w:pPr>
        <w:pStyle w:val="Zkladntext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527 971,90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5C5068C4" w14:textId="77777777" w:rsidR="007A1012" w:rsidRDefault="00FC28D9">
      <w:pPr>
        <w:pStyle w:val="Zkladntext"/>
        <w:spacing w:line="20" w:lineRule="exact"/>
        <w:ind w:left="8077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139FDD19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7A1012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410E" w14:textId="77777777" w:rsidR="00FC28D9" w:rsidRDefault="00FC28D9">
      <w:r>
        <w:separator/>
      </w:r>
    </w:p>
  </w:endnote>
  <w:endnote w:type="continuationSeparator" w:id="0">
    <w:p w14:paraId="5247F5E3" w14:textId="77777777" w:rsidR="00FC28D9" w:rsidRDefault="00FC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67D5" w14:textId="77777777" w:rsidR="007A1012" w:rsidRDefault="00FC28D9">
    <w:pPr>
      <w:pStyle w:val="Zkladntext"/>
      <w:spacing w:line="14" w:lineRule="auto"/>
      <w:rPr>
        <w:b w:val="0"/>
        <w:sz w:val="20"/>
      </w:rPr>
    </w:pPr>
    <w:r>
      <w:pict w14:anchorId="0662048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4920;mso-position-horizontal-relative:page;mso-position-vertical-relative:page" filled="f" stroked="f">
          <v:textbox inset="0,0,0,0">
            <w:txbxContent>
              <w:p w14:paraId="0F7741F0" w14:textId="77777777" w:rsidR="007A1012" w:rsidRDefault="00FC28D9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D368" w14:textId="77777777" w:rsidR="00FC28D9" w:rsidRDefault="00FC28D9">
      <w:r>
        <w:separator/>
      </w:r>
    </w:p>
  </w:footnote>
  <w:footnote w:type="continuationSeparator" w:id="0">
    <w:p w14:paraId="5445E5C3" w14:textId="77777777" w:rsidR="00FC28D9" w:rsidRDefault="00FC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F0D4" w14:textId="77777777" w:rsidR="007A1012" w:rsidRDefault="00FC28D9">
    <w:pPr>
      <w:pStyle w:val="Zkladntext"/>
      <w:spacing w:line="14" w:lineRule="auto"/>
      <w:rPr>
        <w:b w:val="0"/>
        <w:sz w:val="20"/>
      </w:rPr>
    </w:pPr>
    <w:r>
      <w:pict w14:anchorId="1F43C82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4944;mso-position-horizontal-relative:page;mso-position-vertical-relative:page" filled="f" stroked="f">
          <v:textbox inset="0,0,0,0">
            <w:txbxContent>
              <w:p w14:paraId="4C5648AC" w14:textId="77777777" w:rsidR="007A1012" w:rsidRDefault="00FC28D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0659006063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2783" w14:textId="77777777" w:rsidR="007A1012" w:rsidRDefault="00FC28D9">
    <w:pPr>
      <w:pStyle w:val="Zkladntext"/>
      <w:spacing w:line="14" w:lineRule="auto"/>
      <w:rPr>
        <w:b w:val="0"/>
        <w:sz w:val="20"/>
      </w:rPr>
    </w:pPr>
    <w:r>
      <w:pict w14:anchorId="795403F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4896;mso-position-horizontal-relative:page;mso-position-vertical-relative:page" filled="f" stroked="f">
          <v:textbox inset="0,0,0,0">
            <w:txbxContent>
              <w:p w14:paraId="66301997" w14:textId="77777777" w:rsidR="007A1012" w:rsidRDefault="00FC28D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0659006063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012"/>
    <w:rsid w:val="007A1012"/>
    <w:rsid w:val="00C60797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120BDBA"/>
  <w15:docId w15:val="{2024D06A-0B43-4E21-A903-94F7AD11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Raffayová Markéta (SPR/VEZ)</cp:lastModifiedBy>
  <cp:revision>2</cp:revision>
  <dcterms:created xsi:type="dcterms:W3CDTF">2025-03-13T10:18:00Z</dcterms:created>
  <dcterms:modified xsi:type="dcterms:W3CDTF">2025-03-13T09:23:00Z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2025-03-13T00:00:00Z</vt:filetime>
  </property>
</Properties>
</file>