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ind w:right="0" w:left="0" w:firstLine="0"/>
        <w:spacing w:before="216" w:after="0" w:line="208" w:lineRule="auto"/>
        <w:jc w:val="left"/>
        <w:rPr>
          <w:b w:val="true"/>
          <w:color w:val="#050505"/>
          <w:sz w:val="32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pict>
          <v:shapetype id="_x0000_t1" coordsize="21600,21600" o:spt="202" path="m,l,21600r21600,l21600,xe">
            <v:stroke joinstyle="miter"/>
            <v:path gradientshapeok="t" o:connecttype="rect"/>
          </v:shapetype>
          <v:shape id="_x0000_s0" type="#_x0000_t1" filled="f" strokecolor="#000000" style="position:absolute;width:274pt;height:236.35pt;z-index:-1000;margin-left:55.9pt;margin-top:90.9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pBdr/>
                  </w:pPr>
                </w:p>
              </w:txbxContent>
            </v:textbox>
          </v:shape>
        </w:pict>
      </w:r>
      <w:r>
        <w:pict>
          <v:shapetype id="_x0000_t2" coordsize="21600,21600" o:spt="202" path="m,l,21600r21600,l21600,xe">
            <v:stroke joinstyle="miter"/>
            <v:path gradientshapeok="t" o:connecttype="rect"/>
          </v:shapetype>
          <v:shape id="_x0000_s1" type="#_x0000_t2" filled="f" strokecolor="#000000" style="position:absolute;width:486pt;height:462.95pt;z-index:-999;margin-left:55.9pt;margin-top:329.0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pBdr/>
                  </w:pPr>
                </w:p>
              </w:txbxContent>
            </v:textbox>
          </v:shape>
        </w:pict>
      </w:r>
      <w:r>
        <w:pict>
          <v:shapetype id="_x0000_t3" coordsize="21600,21600" o:spt="202" path="m,l,21600r21600,l21600,xe">
            <v:stroke joinstyle="miter"/>
            <v:path gradientshapeok="t" o:connecttype="rect"/>
          </v:shapetype>
          <v:shape id="_x0000_s2" type="#_x0000_t3" filled="f" strokecolor="#000000" stroked="f" style="position:absolute;width:168pt;height:35.3pt;z-index:-998;margin-left:55.9pt;margin-top:55.6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40" w:lineRule="auto"/>
                    <w:jc w:val="left"/>
                    <w:framePr w:hAnchor="page" w:vAnchor="page" w:x="1118" w:y="1113" w:w="3360" w:h="706" w:hSpace="0" w:vSpace="0" w:wrap="3"/>
                    <w:rPr>
                      <w:color w:val="#858585"/>
                      <w:sz w:val="61"/>
                      <w:lang w:val="cs-CZ"/>
                      <w:spacing w:val="0"/>
                      <w:w w:val="105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858585"/>
                      <w:sz w:val="61"/>
                      <w:lang w:val="cs-CZ"/>
                      <w:spacing w:val="0"/>
                      <w:w w:val="105"/>
                      <w:strike w:val="false"/>
                      <w:vertAlign w:val="baseline"/>
                      <w:rFonts w:ascii="Arial" w:hAnsi="Arial"/>
                    </w:rPr>
                    <w:t xml:space="preserve">NABÍDKA</w:t>
                  </w:r>
                </w:p>
              </w:txbxContent>
            </v:textbox>
          </v:shape>
        </w:pict>
      </w:r>
      <w:r>
        <w:pict>
          <v:shapetype id="_x0000_t4" coordsize="21600,21600" o:spt="202" path="m,l,21600r21600,l21600,xe">
            <v:stroke joinstyle="miter"/>
            <v:path gradientshapeok="t" o:connecttype="rect"/>
          </v:shapetype>
          <v:shape id="_x0000_s3" type="#_x0000_t4" filled="f" strokecolor="#000000" stroked="f" style="position:absolute;width:197.3pt;height:19.1pt;z-index:-997;margin-left:344.6pt;margin-top:68.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72" w:left="0" w:firstLine="0"/>
                    <w:spacing w:before="0" w:after="0" w:line="208" w:lineRule="auto"/>
                    <w:jc w:val="right"/>
                    <w:framePr w:hAnchor="page" w:vAnchor="page" w:x="6892" w:y="1370" w:w="3946" w:h="382" w:hSpace="0" w:vSpace="0" w:wrap="3"/>
                    <w:rPr>
                      <w:color w:val="#858585"/>
                      <w:sz w:val="38"/>
                      <w:lang w:val="cs-CZ"/>
                      <w:spacing w:val="0"/>
                      <w:w w:val="105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858585"/>
                      <w:sz w:val="38"/>
                      <w:lang w:val="cs-CZ"/>
                      <w:spacing w:val="0"/>
                      <w:w w:val="105"/>
                      <w:strike w:val="false"/>
                      <w:vertAlign w:val="baseline"/>
                      <w:rFonts w:ascii="Arial" w:hAnsi="Arial"/>
                    </w:rPr>
                    <w:t xml:space="preserve">NAB-25-078</w:t>
                  </w:r>
                </w:p>
              </w:txbxContent>
            </v:textbox>
          </v:shape>
        </w:pict>
      </w:r>
      <w:r>
        <w:pict>
          <v:shapetype id="_x0000_t5" coordsize="21600,21600" o:spt="202" path="m,l,21600r21600,l21600,xe">
            <v:stroke joinstyle="miter"/>
            <v:path gradientshapeok="t" o:connecttype="rect"/>
          </v:shapetype>
          <v:shape id="_x0000_s4" type="#_x0000_t5" filled="f" strokecolor="#000000" stroked="f" style="position:absolute;width:90pt;height:235.45pt;z-index:-996;margin-left:211.65pt;margin-top:90.95pt;mso-wrap-distance-left:0pt;mso-wrap-distance-right:28.25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15" w:left="0"/>
                    <w:spacing w:before="1944" w:after="2304" w:line="240" w:lineRule="auto"/>
                    <w:jc w:val="center"/>
                  </w:pPr>
                  <w:r>
                    <w:drawing>
                      <wp:inline>
                        <wp:extent cx="1133475" cy="271145"/>
                        <wp:docPr id="1" name="pic"/>
                        <a:graphic>
                          <a:graphicData uri="http://schemas.openxmlformats.org/drawingml/2006/picture">
                            <pic:pic>
                              <pic:nvPicPr>
                                <pic:cNvPr id="2" name="test1"/>
                                <pic:cNvPicPr preferRelativeResize="false"/>
                              </pic:nvPicPr>
                              <pic:blipFill>
                                <a:blip r:embed="drId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33475" cy="2711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type id="_x0000_t6" coordsize="21600,21600" o:spt="202" path="m,l,21600r21600,l21600,xe">
            <v:stroke joinstyle="miter"/>
            <v:path gradientshapeok="t" o:connecttype="rect"/>
          </v:shapetype>
          <v:shape id="_x0000_s5" type="#_x0000_t6" fillcolor="#F7F7F7" strokecolor="#000000" stroked="f" style="position:absolute;width:57.8pt;height:14.15pt;z-index:-995;margin-left:55.9pt;margin-top:102.25pt;mso-wrap-distance-top:11.3pt;mso-wrap-distance-left:0pt;mso-wrap-distance-right:88.2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36" w:after="0" w:line="206" w:lineRule="auto"/>
                    <w:jc w:val="right"/>
                    <w:shd w:val="solid" w:color="#F7F7F7" w:fill="#F7F7F7"/>
                    <w:framePr w:hAnchor="page" w:vAnchor="page" w:x="1118" w:y="2045" w:w="1156" w:h="283" w:hSpace="0" w:vSpace="226" w:wrap="3"/>
                    <w:rPr>
                      <w:color w:val="#050505"/>
                      <w:sz w:val="22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50505"/>
                      <w:sz w:val="22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Dodavatel:</w:t>
                  </w:r>
                </w:p>
              </w:txbxContent>
            </v:textbox>
          </v:shape>
        </w:pict>
      </w:r>
      <w:r>
        <w:pict>
          <v:shapetype id="_x0000_t7" coordsize="21600,21600" o:spt="202" path="m,l,21600r21600,l21600,xe">
            <v:stroke joinstyle="miter"/>
            <v:path gradientshapeok="t" o:connecttype="rect"/>
          </v:shapetype>
          <v:shape id="_x0000_s6" type="#_x0000_t7" filled="f" strokecolor="#000000" stroked="f" style="position:absolute;width:146pt;height:55.55pt;z-index:-994;margin-left:55.9pt;margin-top:116.4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216" w:after="0" w:line="201" w:lineRule="auto"/>
                    <w:jc w:val="right"/>
                    <w:framePr w:hAnchor="page" w:vAnchor="page" w:x="1118" w:y="2328" w:w="2920" w:h="1111" w:hSpace="0" w:vSpace="0" w:wrap="3"/>
                    <w:rPr>
                      <w:b w:val="true"/>
                      <w:color w:val="#050505"/>
                      <w:sz w:val="32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50505"/>
                      <w:sz w:val="32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PROFIMEDIA s.r.o.</w:t>
                  </w:r>
                </w:p>
                <w:p>
                  <w:pPr>
                    <w:ind w:right="0" w:left="0" w:firstLine="0"/>
                    <w:spacing w:before="180" w:after="108" w:line="276" w:lineRule="auto"/>
                    <w:jc w:val="left"/>
                    <w:framePr w:hAnchor="page" w:vAnchor="page" w:x="1118" w:y="2328" w:w="2920" w:h="1111" w:hSpace="0" w:vSpace="0" w:wrap="3"/>
                    <w:rPr>
                      <w:color w:val="#050505"/>
                      <w:sz w:val="21"/>
                      <w:lang w:val="cs-CZ"/>
                      <w:spacing w:val="4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50505"/>
                      <w:sz w:val="21"/>
                      <w:lang w:val="cs-CZ"/>
                      <w:spacing w:val="4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t</w:t>
                  </w:r>
                  <w:r>
                    <w:rPr>
                      <w:color w:val="#050505"/>
                      <w:sz w:val="21"/>
                      <w:lang w:val="cs-CZ"/>
                      <w:spacing w:val="4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řída Spojenců 550/18</w:t>
                  </w:r>
                </w:p>
              </w:txbxContent>
            </v:textbox>
          </v:shape>
        </w:pict>
      </w:r>
      <w:r>
        <w:pict>
          <v:shapetype id="_x0000_t8" coordsize="21600,21600" o:spt="202" path="m,l,21600r21600,l21600,xe">
            <v:stroke joinstyle="miter"/>
            <v:path gradientshapeok="t" o:connecttype="rect"/>
          </v:shapetype>
          <v:shape id="_x0000_s7" type="#_x0000_t8" filled="f" strokecolor="#000000" stroked="f" style="position:absolute;width:145.15pt;height:83.15pt;z-index:-993;margin-left:55.9pt;margin-top:171.9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288" w:left="0" w:firstLine="0"/>
                    <w:spacing w:before="0" w:after="0" w:line="307" w:lineRule="auto"/>
                    <w:jc w:val="left"/>
                    <w:framePr w:hAnchor="page" w:vAnchor="page" w:x="1118" w:y="3439" w:w="2903" w:h="1663" w:hSpace="0" w:vSpace="0" w:wrap="3"/>
                    <w:rPr>
                      <w:color w:val="#050505"/>
                      <w:sz w:val="21"/>
                      <w:lang w:val="cs-CZ"/>
                      <w:spacing w:val="1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50505"/>
                      <w:sz w:val="21"/>
                      <w:lang w:val="cs-CZ"/>
                      <w:spacing w:val="1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746 01 Opava - P</w:t>
                  </w:r>
                  <w:r>
                    <w:rPr>
                      <w:color w:val="#050505"/>
                      <w:sz w:val="21"/>
                      <w:lang w:val="cs-CZ"/>
                      <w:spacing w:val="1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ředměstí </w:t>
                  </w:r>
                  <w:r>
                    <w:rPr>
                      <w:color w:val="#050505"/>
                      <w:sz w:val="21"/>
                      <w:lang w:val="cs-CZ"/>
                      <w:spacing w:val="4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Česká republika</w:t>
                  </w:r>
                </w:p>
                <w:p>
                  <w:pPr>
                    <w:ind w:right="0" w:left="0" w:firstLine="0"/>
                    <w:spacing w:before="0" w:after="0" w:line="240" w:lineRule="auto"/>
                    <w:jc w:val="left"/>
                    <w:framePr w:hAnchor="page" w:vAnchor="page" w:x="1118" w:y="3439" w:w="2903" w:h="1663" w:hSpace="0" w:vSpace="0" w:wrap="3"/>
                    <w:tabs>
                      <w:tab w:val="right" w:leader="none" w:pos="2164"/>
                    </w:tabs>
                    <w:rPr>
                      <w:color w:val="#050505"/>
                      <w:sz w:val="21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50505"/>
                      <w:sz w:val="21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I</w:t>
                  </w:r>
                  <w:r>
                    <w:rPr>
                      <w:color w:val="#050505"/>
                      <w:sz w:val="21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ČO:	</w:t>
                  </w:r>
                  <w:r>
                    <w:rPr>
                      <w:color w:val="#050505"/>
                      <w:sz w:val="21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41032098</w:t>
                  </w:r>
                </w:p>
                <w:p>
                  <w:pPr>
                    <w:ind w:right="0" w:left="0" w:firstLine="0"/>
                    <w:spacing w:before="36" w:after="432" w:line="240" w:lineRule="auto"/>
                    <w:jc w:val="left"/>
                    <w:framePr w:hAnchor="page" w:vAnchor="page" w:x="1118" w:y="3439" w:w="2903" w:h="1663" w:hSpace="0" w:vSpace="0" w:wrap="3"/>
                    <w:tabs>
                      <w:tab w:val="right" w:leader="none" w:pos="2457"/>
                    </w:tabs>
                    <w:rPr>
                      <w:color w:val="#050505"/>
                      <w:sz w:val="21"/>
                      <w:lang w:val="cs-CZ"/>
                      <w:spacing w:val="-14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50505"/>
                      <w:sz w:val="21"/>
                      <w:lang w:val="cs-CZ"/>
                      <w:spacing w:val="-14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DI</w:t>
                  </w:r>
                  <w:r>
                    <w:rPr>
                      <w:color w:val="#050505"/>
                      <w:sz w:val="21"/>
                      <w:lang w:val="cs-CZ"/>
                      <w:spacing w:val="-14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Č:	</w:t>
                  </w:r>
                  <w:r>
                    <w:rPr>
                      <w:color w:val="#050505"/>
                      <w:sz w:val="21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CZ41032098</w:t>
                  </w:r>
                </w:p>
              </w:txbxContent>
            </v:textbox>
          </v:shape>
        </w:pict>
      </w:r>
      <w:r>
        <w:pict>
          <v:shapetype id="_x0000_t9" coordsize="21600,21600" o:spt="202" path="m,l,21600r21600,l21600,xe">
            <v:stroke joinstyle="miter"/>
            <v:path gradientshapeok="t" o:connecttype="rect"/>
          </v:shapetype>
          <v:shape id="_x0000_s8" type="#_x0000_t9" fillcolor="#F7F7F7" strokecolor="#000000" stroked="f" style="position:absolute;width:87.8pt;height:14.2pt;z-index:-992;margin-left:55.9pt;margin-top:255.1pt;mso-wrap-distance-left:0pt;mso-wrap-distance-right:57.35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36" w:after="0" w:line="213" w:lineRule="auto"/>
                    <w:jc w:val="right"/>
                    <w:shd w:val="solid" w:color="#F7F7F7" w:fill="#F7F7F7"/>
                    <w:framePr w:hAnchor="page" w:vAnchor="page" w:x="1118" w:y="5102" w:w="1756" w:h="284" w:hSpace="0" w:vSpace="0" w:wrap="3"/>
                    <w:rPr>
                      <w:color w:val="#050505"/>
                      <w:sz w:val="22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50505"/>
                      <w:sz w:val="22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Kontaktní osoba:</w:t>
                  </w:r>
                </w:p>
              </w:txbxContent>
            </v:textbox>
          </v:shape>
        </w:pict>
      </w:r>
      <w:r>
        <w:pict>
          <v:shapetype id="_x0000_t10" coordsize="21600,21600" o:spt="202" path="m,l,21600r21600,l21600,xe">
            <v:stroke joinstyle="miter"/>
            <v:path gradientshapeok="t" o:connecttype="rect"/>
          </v:shapetype>
          <v:shape id="_x0000_s9" type="#_x0000_t10" filled="f" strokecolor="#000000" stroked="f" style="position:absolute;width:145.15pt;height:57.1pt;z-index:-991;margin-left:55.9pt;margin-top:269.3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180" w:after="0" w:line="216" w:lineRule="auto"/>
                    <w:jc w:val="left"/>
                    <w:framePr w:hAnchor="page" w:vAnchor="page" w:x="1118" w:y="5386" w:w="2903" w:h="1142" w:hSpace="0" w:vSpace="0" w:wrap="3"/>
                    <w:rPr>
                      <w:color w:val="#050505"/>
                      <w:sz w:val="20"/>
                      <w:lang w:val="cs-CZ"/>
                      <w:spacing w:val="0"/>
                      <w:w w:val="105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50505"/>
                      <w:sz w:val="20"/>
                      <w:lang w:val="cs-CZ"/>
                      <w:spacing w:val="0"/>
                      <w:w w:val="105"/>
                      <w:strike w:val="false"/>
                      <w:vertAlign w:val="baseline"/>
                      <w:rFonts w:ascii="Arial" w:hAnsi="Arial"/>
                    </w:rPr>
                    <w:t xml:space="preserve">Tomáš Pravda</w:t>
                  </w:r>
                </w:p>
                <w:p>
                  <w:pPr>
                    <w:ind w:right="432" w:left="0" w:firstLine="0"/>
                    <w:spacing w:before="72" w:after="108" w:line="295" w:lineRule="auto"/>
                    <w:jc w:val="left"/>
                    <w:framePr w:hAnchor="page" w:vAnchor="page" w:x="1118" w:y="5386" w:w="2903" w:h="1142" w:hSpace="0" w:vSpace="0" w:wrap="3"/>
                    <w:rPr>
                      <w:color w:val="#050505"/>
                      <w:sz w:val="20"/>
                      <w:lang w:val="cs-CZ"/>
                      <w:spacing w:val="0"/>
                      <w:w w:val="105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50505"/>
                      <w:sz w:val="20"/>
                      <w:lang w:val="cs-CZ"/>
                      <w:spacing w:val="0"/>
                      <w:w w:val="105"/>
                      <w:strike w:val="false"/>
                      <w:vertAlign w:val="baseline"/>
                      <w:rFonts w:ascii="Arial" w:hAnsi="Arial"/>
                    </w:rPr>
                    <w:t xml:space="preserve">+420 606 785 971 </w:t>
                  </w:r>
                  <w:hyperlink r:id="drId4">
                    <w:r>
                      <w:rPr>
                        <w:color w:val="#0000FF"/>
                        <w:sz w:val="20"/>
                        <w:lang w:val="cs-CZ"/>
                        <w:spacing w:val="-2"/>
                        <w:w w:val="100"/>
                        <w:strike w:val="false"/>
                        <w:u w:val="single"/>
                        <w:vertAlign w:val="baseline"/>
                        <w:rFonts w:ascii="Arial" w:hAnsi="Arial"/>
                      </w:rPr>
                      <w:t xml:space="preserve">t.pravda@profimedia-cz.cz</w:t>
                    </w:r>
                  </w:hyperlink>
                  <w:r>
                    <w:rPr>
                      <w:color w:val="#5F9EA0"/>
                      <w:sz w:val="20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</w:r>
                </w:p>
              </w:txbxContent>
            </v:textbox>
          </v:shape>
        </w:pict>
      </w:r>
      <w:r>
        <w:pict>
          <v:shapetype id="_x0000_t11" coordsize="21600,21600" o:spt="202" path="m,l,21600r21600,l21600,xe">
            <v:stroke joinstyle="miter"/>
            <v:path gradientshapeok="t" o:connecttype="rect"/>
          </v:shapetype>
          <v:shape id="_x0000_s10" type="#_x0000_t11" fillcolor="#F7F7F7" strokecolor="#000000" stroked="f" style="position:absolute;width:56.15pt;height:14.15pt;z-index:-990;margin-left:344.6pt;margin-top:102.25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36" w:after="0" w:line="208" w:lineRule="auto"/>
                    <w:jc w:val="left"/>
                    <w:shd w:val="solid" w:color="#F7F7F7" w:fill="#F7F7F7"/>
                    <w:framePr w:hAnchor="page" w:vAnchor="page" w:x="6892" w:y="2045" w:w="1123" w:h="283" w:hSpace="0" w:vSpace="0" w:wrap="3"/>
                    <w:rPr>
                      <w:color w:val="#050505"/>
                      <w:sz w:val="22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50505"/>
                      <w:sz w:val="22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Odb</w:t>
                  </w:r>
                  <w:r>
                    <w:rPr>
                      <w:color w:val="#050505"/>
                      <w:sz w:val="22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ěratel:</w:t>
                  </w:r>
                </w:p>
              </w:txbxContent>
            </v:textbox>
          </v:shape>
        </w:pict>
      </w:r>
      <w:r>
        <w:pict>
          <v:shapetype id="_x0000_t12" coordsize="21600,21600" o:spt="202" path="m,l,21600r21600,l21600,xe">
            <v:stroke joinstyle="miter"/>
            <v:path gradientshapeok="t" o:connecttype="rect"/>
          </v:shapetype>
          <v:shape id="_x0000_s11" type="#_x0000_t12" filled="f" strokecolor="#000000" stroked="f" style="position:absolute;width:482.85pt;height:461.25pt;z-index:-989;margin-left:55.9pt;margin-top:329.0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14"/>
                    <w:spacing w:before="0" w:after="0" w:line="240" w:lineRule="auto"/>
                    <w:jc w:val="center"/>
                  </w:pPr>
                  <w:r>
                    <w:drawing>
                      <wp:inline>
                        <wp:extent cx="6123305" cy="5857875"/>
                        <wp:docPr id="3" name="pic"/>
                        <a:graphic>
                          <a:graphicData uri="http://schemas.openxmlformats.org/drawingml/2006/picture">
                            <pic:pic>
                              <pic:nvPicPr>
                                <pic:cNvPr id="4" name="test1"/>
                                <pic:cNvPicPr preferRelativeResize="false"/>
                              </pic:nvPicPr>
                              <pic:blipFill>
                                <a:blip r:embed="d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23305" cy="5857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type id="_x0000_t13" coordsize="21600,21600" o:spt="202" path="m,l,21600r21600,l21600,xe">
            <v:stroke joinstyle="miter"/>
            <v:path gradientshapeok="t" o:connecttype="rect"/>
          </v:shapetype>
          <v:shape id="_x0000_s12" type="#_x0000_t13" filled="f" strokecolor="#000000" stroked="f" style="position:absolute;width:132pt;height:11pt;z-index:-988;margin-left:347.25pt;margin-top:33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30" w:lineRule="auto"/>
                    <w:jc w:val="left"/>
                    <w:framePr w:hAnchor="page" w:vAnchor="page" w:x="6945" w:y="6700" w:w="2640" w:h="220" w:hSpace="0" w:vSpace="0" w:wrap="3"/>
                    <w:rPr>
                      <w:color w:val="#5F9EA0"/>
                      <w:sz w:val="20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hyperlink r:id="drId6">
                    <w:r>
                      <w:rPr>
                        <w:color w:val="#0000FF"/>
                        <w:sz w:val="20"/>
                        <w:lang w:val="cs-CZ"/>
                        <w:spacing w:val="-4"/>
                        <w:w w:val="100"/>
                        <w:strike w:val="false"/>
                        <w:u w:val="single"/>
                        <w:vertAlign w:val="baseline"/>
                        <w:rFonts w:ascii="Arial" w:hAnsi="Arial"/>
                      </w:rPr>
                      <w:t xml:space="preserve">smekalova.zaneta@ssams.cz</w:t>
                    </w:r>
                  </w:hyperlink>
                  <w:r>
                    <w:rPr>
                      <w:color w:val="#5F9EA0"/>
                      <w:sz w:val="20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Arial" w:hAnsi="Arial"/>
                    </w:rPr>
                  </w:r>
                </w:p>
              </w:txbxContent>
            </v:textbox>
          </v:shape>
        </w:pict>
      </w:r>
      <w:r>
        <w:pict>
          <v:shapetype id="_x0000_t14" coordsize="21600,21600" o:spt="202" path="m,l,21600r21600,l21600,xe">
            <v:stroke joinstyle="miter"/>
            <v:path gradientshapeok="t" o:connecttype="rect"/>
          </v:shapetype>
          <v:shape id="_x0000_s13" type="#_x0000_t14" filled="f" strokecolor="#000000" stroked="f" style="position:absolute;width:113.05pt;height:12.75pt;z-index:-987;margin-left:58.75pt;margin-top:335.1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40" w:lineRule="auto"/>
                    <w:jc w:val="left"/>
                    <w:framePr w:hAnchor="page" w:vAnchor="page" w:x="1175" w:y="6703" w:w="2261" w:h="255" w:hSpace="0" w:vSpace="0" w:wrap="3"/>
                    <w:rPr>
                      <w:color w:val="#050505"/>
                      <w:sz w:val="22"/>
                      <w:lang w:val="cs-CZ"/>
                      <w:spacing w:val="1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50505"/>
                      <w:sz w:val="22"/>
                      <w:lang w:val="cs-CZ"/>
                      <w:spacing w:val="1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Vystaveno: 24.2.2025</w:t>
                  </w:r>
                </w:p>
              </w:txbxContent>
            </v:textbox>
          </v:shape>
        </w:pict>
      </w:r>
      <w:r>
        <w:pict>
          <v:shapetype id="_x0000_t15" coordsize="21600,21600" o:spt="202" path="m,l,21600r21600,l21600,xe">
            <v:stroke joinstyle="miter"/>
            <v:path gradientshapeok="t" o:connecttype="rect"/>
          </v:shapetype>
          <v:shape id="_x0000_s14" type="#_x0000_t15" filled="f" strokecolor="#000000" stroked="f" style="position:absolute;width:28.05pt;height:8.1pt;z-index:-986;margin-left:61.4pt;margin-top:386.6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28" w:lineRule="auto"/>
                    <w:jc w:val="left"/>
                    <w:framePr w:hAnchor="page" w:vAnchor="page" w:x="1228" w:y="7733" w:w="561" w:h="162" w:hSpace="0" w:vSpace="0" w:wrap="3"/>
                    <w:rPr>
                      <w:color w:val="#050505"/>
                      <w:sz w:val="15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50505"/>
                      <w:sz w:val="15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Položka</w:t>
                  </w:r>
                </w:p>
              </w:txbxContent>
            </v:textbox>
          </v:shape>
        </w:pict>
      </w:r>
      <w:r>
        <w:pict>
          <v:shapetype id="_x0000_t16" coordsize="21600,21600" o:spt="202" path="m,l,21600r21600,l21600,xe">
            <v:stroke joinstyle="miter"/>
            <v:path gradientshapeok="t" o:connecttype="rect"/>
          </v:shapetype>
          <v:shape id="_x0000_s15" type="#_x0000_t16" filled="f" strokecolor="#000000" stroked="f" style="position:absolute;width:20.9pt;height:8.1pt;z-index:-985;margin-left:190.25pt;margin-top:386.6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28" w:lineRule="auto"/>
                    <w:jc w:val="left"/>
                    <w:framePr w:hAnchor="page" w:vAnchor="page" w:x="3805" w:y="7733" w:w="418" w:h="162" w:hSpace="0" w:vSpace="0" w:wrap="3"/>
                    <w:rPr>
                      <w:color w:val="#050505"/>
                      <w:sz w:val="15"/>
                      <w:lang w:val="cs-CZ"/>
                      <w:spacing w:val="-3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50505"/>
                      <w:sz w:val="15"/>
                      <w:lang w:val="cs-CZ"/>
                      <w:spacing w:val="-3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Množ.</w:t>
                  </w:r>
                </w:p>
              </w:txbxContent>
            </v:textbox>
          </v:shape>
        </w:pict>
      </w:r>
      <w:r>
        <w:pict>
          <v:shapetype id="_x0000_t17" coordsize="21600,21600" o:spt="202" path="m,l,21600r21600,l21600,xe">
            <v:stroke joinstyle="miter"/>
            <v:path gradientshapeok="t" o:connecttype="rect"/>
          </v:shapetype>
          <v:shape id="_x0000_s16" type="#_x0000_t17" filled="f" strokecolor="#000000" stroked="f" style="position:absolute;width:50.9pt;height:9.55pt;z-index:-984;margin-left:237.55pt;margin-top:386.6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68" w:lineRule="auto"/>
                    <w:jc w:val="left"/>
                    <w:framePr w:hAnchor="page" w:vAnchor="page" w:x="4751" w:y="7733" w:w="1018" w:h="191" w:hSpace="0" w:vSpace="0" w:wrap="3"/>
                    <w:rPr>
                      <w:color w:val="#050505"/>
                      <w:sz w:val="15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50505"/>
                      <w:sz w:val="15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Cena/jednotku</w:t>
                  </w:r>
                </w:p>
              </w:txbxContent>
            </v:textbox>
          </v:shape>
        </w:pict>
      </w:r>
      <w:r>
        <w:pict>
          <v:shapetype id="_x0000_t18" coordsize="21600,21600" o:spt="202" path="m,l,21600r21600,l21600,xe">
            <v:stroke joinstyle="miter"/>
            <v:path gradientshapeok="t" o:connecttype="rect"/>
          </v:shapetype>
          <v:shape id="_x0000_s17" type="#_x0000_t18" filled="f" strokecolor="#000000" stroked="f" style="position:absolute;width:19.9pt;height:8.1pt;z-index:-983;margin-left:299.95pt;margin-top:386.6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28" w:lineRule="auto"/>
                    <w:jc w:val="left"/>
                    <w:framePr w:hAnchor="page" w:vAnchor="page" w:x="5999" w:y="7733" w:w="398" w:h="162" w:hSpace="0" w:vSpace="0" w:wrap="3"/>
                    <w:rPr>
                      <w:color w:val="#050505"/>
                      <w:sz w:val="15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50505"/>
                      <w:sz w:val="15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Sleva</w:t>
                  </w:r>
                </w:p>
              </w:txbxContent>
            </v:textbox>
          </v:shape>
        </w:pict>
      </w:r>
      <w:r>
        <w:pict>
          <v:shapetype id="_x0000_t19" coordsize="21600,21600" o:spt="202" path="m,l,21600r21600,l21600,xe">
            <v:stroke joinstyle="miter"/>
            <v:path gradientshapeok="t" o:connecttype="rect"/>
          </v:shapetype>
          <v:shape id="_x0000_s18" type="#_x0000_t19" filled="f" strokecolor="#000000" stroked="f" style="position:absolute;width:26.65pt;height:8.1pt;z-index:-982;margin-left:372.65pt;margin-top:386.6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28" w:lineRule="auto"/>
                    <w:jc w:val="left"/>
                    <w:framePr w:hAnchor="page" w:vAnchor="page" w:x="7453" w:y="7733" w:w="533" w:h="162" w:hSpace="0" w:vSpace="0" w:wrap="3"/>
                    <w:rPr>
                      <w:color w:val="#050505"/>
                      <w:sz w:val="15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50505"/>
                      <w:sz w:val="15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Celkem</w:t>
                  </w:r>
                </w:p>
              </w:txbxContent>
            </v:textbox>
          </v:shape>
        </w:pict>
      </w:r>
      <w:r>
        <w:pict>
          <v:shapetype id="_x0000_t20" coordsize="21600,21600" o:spt="202" path="m,l,21600r21600,l21600,xe">
            <v:stroke joinstyle="miter"/>
            <v:path gradientshapeok="t" o:connecttype="rect"/>
          </v:shapetype>
          <v:shape id="_x0000_s19" type="#_x0000_t20" filled="f" strokecolor="#000000" stroked="f" style="position:absolute;width:41.05pt;height:8.1pt;z-index:-981;margin-left:411.8pt;margin-top:386.6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28" w:lineRule="auto"/>
                    <w:jc w:val="left"/>
                    <w:framePr w:hAnchor="page" w:vAnchor="page" w:x="8236" w:y="7733" w:w="821" w:h="162" w:hSpace="0" w:vSpace="0" w:wrap="3"/>
                    <w:rPr>
                      <w:color w:val="#050505"/>
                      <w:sz w:val="15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50505"/>
                      <w:sz w:val="15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Sazba DPH</w:t>
                  </w:r>
                </w:p>
              </w:txbxContent>
            </v:textbox>
          </v:shape>
        </w:pict>
      </w:r>
      <w:r>
        <w:pict>
          <v:shapetype id="_x0000_t21" coordsize="21600,21600" o:spt="202" path="m,l,21600r21600,l21600,xe">
            <v:stroke joinstyle="miter"/>
            <v:path gradientshapeok="t" o:connecttype="rect"/>
          </v:shapetype>
          <v:shape id="_x0000_s20" type="#_x0000_t21" filled="f" strokecolor="#000000" stroked="f" style="position:absolute;width:57.85pt;height:8.1pt;z-index:-980;margin-left:476.1pt;margin-top:386.6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28" w:lineRule="auto"/>
                    <w:jc w:val="left"/>
                    <w:framePr w:hAnchor="page" w:vAnchor="page" w:x="9522" w:y="7733" w:w="1157" w:h="162" w:hSpace="0" w:vSpace="0" w:wrap="3"/>
                    <w:rPr>
                      <w:color w:val="#050505"/>
                      <w:sz w:val="15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50505"/>
                      <w:sz w:val="15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Celkem v</w:t>
                  </w:r>
                  <w:r>
                    <w:rPr>
                      <w:color w:val="#050505"/>
                      <w:sz w:val="15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č. DPH</w:t>
                  </w:r>
                </w:p>
              </w:txbxContent>
            </v:textbox>
          </v:shape>
        </w:pict>
      </w:r>
      <w:r>
        <w:pict>
          <v:shapetype id="_x0000_t22" coordsize="21600,21600" o:spt="202" path="m,l,21600r21600,l21600,xe">
            <v:stroke joinstyle="miter"/>
            <v:path gradientshapeok="t" o:connecttype="rect"/>
          </v:shapetype>
          <v:shape id="_x0000_s21" type="#_x0000_t22" filled="f" strokecolor="#000000" stroked="f" style="position:absolute;width:18.7pt;height:9.55pt;z-index:-979;margin-left:191.25pt;margin-top:406.8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68" w:lineRule="auto"/>
                    <w:jc w:val="left"/>
                    <w:framePr w:hAnchor="page" w:vAnchor="page" w:x="3825" w:y="8136" w:w="374" w:h="191" w:hSpace="0" w:vSpace="0" w:wrap="3"/>
                    <w:rPr>
                      <w:color w:val="#050505"/>
                      <w:sz w:val="15"/>
                      <w:lang w:val="cs-CZ"/>
                      <w:spacing w:val="-3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50505"/>
                      <w:sz w:val="15"/>
                      <w:lang w:val="cs-CZ"/>
                      <w:spacing w:val="-3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4 [ks]</w:t>
                  </w:r>
                </w:p>
              </w:txbxContent>
            </v:textbox>
          </v:shape>
        </w:pict>
      </w:r>
      <w:r>
        <w:pict>
          <v:shapetype id="_x0000_t23" coordsize="21600,21600" o:spt="202" path="m,l,21600r21600,l21600,xe">
            <v:stroke joinstyle="miter"/>
            <v:path gradientshapeok="t" o:connecttype="rect"/>
          </v:shapetype>
          <v:shape id="_x0000_s22" type="#_x0000_t23" filled="f" strokecolor="#000000" stroked="f" style="position:absolute;width:42.45pt;height:8.6pt;z-index:-978;margin-left:246.2pt;margin-top:406.8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40" w:lineRule="auto"/>
                    <w:jc w:val="left"/>
                    <w:framePr w:hAnchor="page" w:vAnchor="page" w:x="4924" w:y="8136" w:w="849" w:h="172" w:hSpace="0" w:vSpace="0" w:wrap="3"/>
                    <w:rPr>
                      <w:color w:val="#050505"/>
                      <w:sz w:val="15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50505"/>
                      <w:sz w:val="15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4 420,00 K</w:t>
                  </w:r>
                  <w:r>
                    <w:rPr>
                      <w:color w:val="#050505"/>
                      <w:sz w:val="15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č</w:t>
                  </w:r>
                </w:p>
              </w:txbxContent>
            </v:textbox>
          </v:shape>
        </w:pict>
      </w:r>
      <w:r>
        <w:pict>
          <v:shapetype id="_x0000_t24" coordsize="21600,21600" o:spt="202" path="m,l,21600r21600,l21600,xe">
            <v:stroke joinstyle="miter"/>
            <v:path gradientshapeok="t" o:connecttype="rect"/>
          </v:shapetype>
          <v:shape id="_x0000_s23" type="#_x0000_t24" filled="f" strokecolor="#000000" stroked="f" style="position:absolute;width:46.55pt;height:8.6pt;z-index:-977;margin-left:353pt;margin-top:406.8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40" w:lineRule="auto"/>
                    <w:jc w:val="left"/>
                    <w:framePr w:hAnchor="page" w:vAnchor="page" w:x="7060" w:y="8136" w:w="931" w:h="172" w:hSpace="0" w:vSpace="0" w:wrap="3"/>
                    <w:rPr>
                      <w:color w:val="#050505"/>
                      <w:sz w:val="15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50505"/>
                      <w:sz w:val="15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15 028,00 K</w:t>
                  </w:r>
                  <w:r>
                    <w:rPr>
                      <w:color w:val="#050505"/>
                      <w:sz w:val="15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č</w:t>
                  </w:r>
                </w:p>
              </w:txbxContent>
            </v:textbox>
          </v:shape>
        </w:pict>
      </w:r>
      <w:r>
        <w:pict>
          <v:shapetype id="_x0000_t25" coordsize="21600,21600" o:spt="202" path="m,l,21600r21600,l21600,xe">
            <v:stroke joinstyle="miter"/>
            <v:path gradientshapeok="t" o:connecttype="rect"/>
          </v:shapetype>
          <v:shape id="_x0000_s24" type="#_x0000_t25" filled="f" strokecolor="#000000" stroked="f" style="position:absolute;width:46.6pt;height:8.6pt;z-index:-976;margin-left:487.85pt;margin-top:406.8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40" w:lineRule="auto"/>
                    <w:jc w:val="left"/>
                    <w:framePr w:hAnchor="page" w:vAnchor="page" w:x="9757" w:y="8136" w:w="932" w:h="172" w:hSpace="0" w:vSpace="0" w:wrap="3"/>
                    <w:rPr>
                      <w:color w:val="#050505"/>
                      <w:sz w:val="15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50505"/>
                      <w:sz w:val="15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18 183,88 K</w:t>
                  </w:r>
                  <w:r>
                    <w:rPr>
                      <w:color w:val="#050505"/>
                      <w:sz w:val="15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č</w:t>
                  </w:r>
                </w:p>
              </w:txbxContent>
            </v:textbox>
          </v:shape>
        </w:pict>
      </w:r>
      <w:r>
        <w:pict>
          <v:shapetype id="_x0000_t26" coordsize="21600,21600" o:spt="202" path="m,l,21600r21600,l21600,xe">
            <v:stroke joinstyle="miter"/>
            <v:path gradientshapeok="t" o:connecttype="rect"/>
          </v:shapetype>
          <v:shape id="_x0000_s25" type="#_x0000_t26" filled="f" strokecolor="#000000" stroked="f" style="position:absolute;width:15.6pt;height:7.65pt;z-index:-975;margin-left:302.1pt;margin-top:407.0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16" w:lineRule="auto"/>
                    <w:jc w:val="left"/>
                    <w:framePr w:hAnchor="page" w:vAnchor="page" w:x="6042" w:y="8141" w:w="312" w:h="153" w:hSpace="0" w:vSpace="0" w:wrap="3"/>
                    <w:rPr>
                      <w:color w:val="#050505"/>
                      <w:sz w:val="15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50505"/>
                      <w:sz w:val="15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15%</w:t>
                  </w:r>
                </w:p>
              </w:txbxContent>
            </v:textbox>
          </v:shape>
        </w:pict>
      </w:r>
      <w:r>
        <w:pict>
          <v:shapetype id="_x0000_t27" coordsize="21600,21600" o:spt="202" path="m,l,21600r21600,l21600,xe">
            <v:stroke joinstyle="miter"/>
            <v:path gradientshapeok="t" o:connecttype="rect"/>
          </v:shapetype>
          <v:shape id="_x0000_s26" type="#_x0000_t27" filled="f" strokecolor="#000000" stroked="f" style="position:absolute;width:17.75pt;height:7.65pt;z-index:-974;margin-left:423.8pt;margin-top:407.0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16" w:lineRule="auto"/>
                    <w:jc w:val="left"/>
                    <w:framePr w:hAnchor="page" w:vAnchor="page" w:x="8476" w:y="8141" w:w="355" w:h="153" w:hSpace="0" w:vSpace="0" w:wrap="3"/>
                    <w:rPr>
                      <w:color w:val="#050505"/>
                      <w:sz w:val="15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50505"/>
                      <w:sz w:val="15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21 %</w:t>
                  </w:r>
                </w:p>
              </w:txbxContent>
            </v:textbox>
          </v:shape>
        </w:pict>
      </w:r>
      <w:r>
        <w:pict>
          <v:shapetype id="_x0000_t28" coordsize="21600,21600" o:spt="202" path="m,l,21600r21600,l21600,xe">
            <v:stroke joinstyle="miter"/>
            <v:path gradientshapeok="t" o:connecttype="rect"/>
          </v:shapetype>
          <v:shape id="_x0000_s27" type="#_x0000_t28" filled="f" strokecolor="#000000" stroked="f" style="position:absolute;width:18.7pt;height:9.6pt;z-index:-973;margin-left:191.25pt;margin-top:435.1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68" w:lineRule="auto"/>
                    <w:jc w:val="left"/>
                    <w:framePr w:hAnchor="page" w:vAnchor="page" w:x="3825" w:y="8702" w:w="374" w:h="192" w:hSpace="0" w:vSpace="0" w:wrap="3"/>
                    <w:rPr>
                      <w:color w:val="#050505"/>
                      <w:sz w:val="15"/>
                      <w:lang w:val="cs-CZ"/>
                      <w:spacing w:val="-3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50505"/>
                      <w:sz w:val="15"/>
                      <w:lang w:val="cs-CZ"/>
                      <w:spacing w:val="-3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3 [ks]</w:t>
                  </w:r>
                </w:p>
              </w:txbxContent>
            </v:textbox>
          </v:shape>
        </w:pict>
      </w:r>
      <w:r>
        <w:pict>
          <v:shapetype id="_x0000_t29" coordsize="21600,21600" o:spt="202" path="m,l,21600r21600,l21600,xe">
            <v:stroke joinstyle="miter"/>
            <v:path gradientshapeok="t" o:connecttype="rect"/>
          </v:shapetype>
          <v:shape id="_x0000_s28" type="#_x0000_t29" filled="f" strokecolor="#000000" stroked="f" style="position:absolute;width:42.45pt;height:8.65pt;z-index:-972;margin-left:246.2pt;margin-top:435.1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40" w:lineRule="auto"/>
                    <w:jc w:val="left"/>
                    <w:framePr w:hAnchor="page" w:vAnchor="page" w:x="4924" w:y="8702" w:w="849" w:h="173" w:hSpace="0" w:vSpace="0" w:wrap="3"/>
                    <w:rPr>
                      <w:color w:val="#050505"/>
                      <w:sz w:val="15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50505"/>
                      <w:sz w:val="15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4 340,00 K</w:t>
                  </w:r>
                  <w:r>
                    <w:rPr>
                      <w:color w:val="#050505"/>
                      <w:sz w:val="15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č</w:t>
                  </w:r>
                </w:p>
              </w:txbxContent>
            </v:textbox>
          </v:shape>
        </w:pict>
      </w:r>
      <w:r>
        <w:pict>
          <v:shapetype id="_x0000_t30" coordsize="21600,21600" o:spt="202" path="m,l,21600r21600,l21600,xe">
            <v:stroke joinstyle="miter"/>
            <v:path gradientshapeok="t" o:connecttype="rect"/>
          </v:shapetype>
          <v:shape id="_x0000_s29" type="#_x0000_t30" filled="f" strokecolor="#000000" stroked="f" style="position:absolute;width:46.55pt;height:8.65pt;z-index:-971;margin-left:353pt;margin-top:435.1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40" w:lineRule="auto"/>
                    <w:jc w:val="left"/>
                    <w:framePr w:hAnchor="page" w:vAnchor="page" w:x="7060" w:y="8702" w:w="931" w:h="173" w:hSpace="0" w:vSpace="0" w:wrap="3"/>
                    <w:rPr>
                      <w:color w:val="#050505"/>
                      <w:sz w:val="15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50505"/>
                      <w:sz w:val="15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11 067,00 K</w:t>
                  </w:r>
                  <w:r>
                    <w:rPr>
                      <w:color w:val="#050505"/>
                      <w:sz w:val="15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č</w:t>
                  </w:r>
                </w:p>
              </w:txbxContent>
            </v:textbox>
          </v:shape>
        </w:pict>
      </w:r>
      <w:r>
        <w:pict>
          <v:shapetype id="_x0000_t31" coordsize="21600,21600" o:spt="202" path="m,l,21600r21600,l21600,xe">
            <v:stroke joinstyle="miter"/>
            <v:path gradientshapeok="t" o:connecttype="rect"/>
          </v:shapetype>
          <v:shape id="_x0000_s30" type="#_x0000_t31" filled="f" strokecolor="#000000" stroked="f" style="position:absolute;width:46.6pt;height:8.65pt;z-index:-970;margin-left:487.85pt;margin-top:435.1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40" w:lineRule="auto"/>
                    <w:jc w:val="left"/>
                    <w:framePr w:hAnchor="page" w:vAnchor="page" w:x="9757" w:y="8702" w:w="932" w:h="173" w:hSpace="0" w:vSpace="0" w:wrap="3"/>
                    <w:rPr>
                      <w:color w:val="#050505"/>
                      <w:sz w:val="15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50505"/>
                      <w:sz w:val="15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13 391,07 K</w:t>
                  </w:r>
                  <w:r>
                    <w:rPr>
                      <w:color w:val="#050505"/>
                      <w:sz w:val="15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č</w:t>
                  </w:r>
                </w:p>
              </w:txbxContent>
            </v:textbox>
          </v:shape>
        </w:pict>
      </w:r>
      <w:r>
        <w:pict>
          <v:shapetype id="_x0000_t32" coordsize="21600,21600" o:spt="202" path="m,l,21600r21600,l21600,xe">
            <v:stroke joinstyle="miter"/>
            <v:path gradientshapeok="t" o:connecttype="rect"/>
          </v:shapetype>
          <v:shape id="_x0000_s31" type="#_x0000_t32" filled="f" strokecolor="#000000" stroked="f" style="position:absolute;width:15.6pt;height:7.65pt;z-index:-969;margin-left:302.1pt;margin-top:435.3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16" w:lineRule="auto"/>
                    <w:jc w:val="left"/>
                    <w:framePr w:hAnchor="page" w:vAnchor="page" w:x="6042" w:y="8707" w:w="312" w:h="153" w:hSpace="0" w:vSpace="0" w:wrap="3"/>
                    <w:rPr>
                      <w:color w:val="#050505"/>
                      <w:sz w:val="15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50505"/>
                      <w:sz w:val="15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15%</w:t>
                  </w:r>
                </w:p>
              </w:txbxContent>
            </v:textbox>
          </v:shape>
        </w:pict>
      </w:r>
      <w:r>
        <w:pict>
          <v:shapetype id="_x0000_t33" coordsize="21600,21600" o:spt="202" path="m,l,21600r21600,l21600,xe">
            <v:stroke joinstyle="miter"/>
            <v:path gradientshapeok="t" o:connecttype="rect"/>
          </v:shapetype>
          <v:shape id="_x0000_s32" type="#_x0000_t33" filled="f" strokecolor="#000000" stroked="f" style="position:absolute;width:17.75pt;height:7.65pt;z-index:-968;margin-left:423.8pt;margin-top:435.3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16" w:lineRule="auto"/>
                    <w:jc w:val="left"/>
                    <w:framePr w:hAnchor="page" w:vAnchor="page" w:x="8476" w:y="8707" w:w="355" w:h="153" w:hSpace="0" w:vSpace="0" w:wrap="3"/>
                    <w:rPr>
                      <w:color w:val="#050505"/>
                      <w:sz w:val="15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50505"/>
                      <w:sz w:val="15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21 %</w:t>
                  </w:r>
                </w:p>
              </w:txbxContent>
            </v:textbox>
          </v:shape>
        </w:pict>
      </w:r>
      <w:r>
        <w:pict>
          <v:shapetype id="_x0000_t34" coordsize="21600,21600" o:spt="202" path="m,l,21600r21600,l21600,xe">
            <v:stroke joinstyle="miter"/>
            <v:path gradientshapeok="t" o:connecttype="rect"/>
          </v:shapetype>
          <v:shape id="_x0000_s33" type="#_x0000_t34" filled="f" strokecolor="#000000" stroked="f" style="position:absolute;width:46.8pt;height:8.85pt;z-index:-967;margin-left:241.85pt;margin-top:463.2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40" w:lineRule="auto"/>
                    <w:jc w:val="left"/>
                    <w:framePr w:hAnchor="page" w:vAnchor="page" w:x="4837" w:y="9264" w:w="936" w:h="177" w:hSpace="0" w:vSpace="0" w:wrap="3"/>
                    <w:rPr>
                      <w:color w:val="#050505"/>
                      <w:sz w:val="15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50505"/>
                      <w:sz w:val="15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25 270,00 K</w:t>
                  </w:r>
                  <w:r>
                    <w:rPr>
                      <w:color w:val="#050505"/>
                      <w:sz w:val="15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č</w:t>
                  </w:r>
                </w:p>
              </w:txbxContent>
            </v:textbox>
          </v:shape>
        </w:pict>
      </w:r>
      <w:r>
        <w:pict>
          <v:shapetype id="_x0000_t35" coordsize="21600,21600" o:spt="202" path="m,l,21600r21600,l21600,xe">
            <v:stroke joinstyle="miter"/>
            <v:path gradientshapeok="t" o:connecttype="rect"/>
          </v:shapetype>
          <v:shape id="_x0000_s34" type="#_x0000_t35" filled="f" strokecolor="#000000" stroked="f" style="position:absolute;width:46.8pt;height:8.85pt;z-index:-966;margin-left:352.75pt;margin-top:463.2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40" w:lineRule="auto"/>
                    <w:jc w:val="left"/>
                    <w:framePr w:hAnchor="page" w:vAnchor="page" w:x="7055" w:y="9264" w:w="936" w:h="177" w:hSpace="0" w:vSpace="0" w:wrap="3"/>
                    <w:rPr>
                      <w:color w:val="#050505"/>
                      <w:sz w:val="15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50505"/>
                      <w:sz w:val="15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21 479,50 K</w:t>
                  </w:r>
                  <w:r>
                    <w:rPr>
                      <w:color w:val="#050505"/>
                      <w:sz w:val="15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č</w:t>
                  </w:r>
                </w:p>
              </w:txbxContent>
            </v:textbox>
          </v:shape>
        </w:pict>
      </w:r>
      <w:r>
        <w:pict>
          <v:shapetype id="_x0000_t36" coordsize="21600,21600" o:spt="202" path="m,l,21600r21600,l21600,xe">
            <v:stroke joinstyle="miter"/>
            <v:path gradientshapeok="t" o:connecttype="rect"/>
          </v:shapetype>
          <v:shape id="_x0000_s35" type="#_x0000_t36" filled="f" strokecolor="#000000" stroked="f" style="position:absolute;width:46.8pt;height:8.85pt;z-index:-965;margin-left:487.65pt;margin-top:463.2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40" w:lineRule="auto"/>
                    <w:jc w:val="left"/>
                    <w:framePr w:hAnchor="page" w:vAnchor="page" w:x="9753" w:y="9264" w:w="936" w:h="177" w:hSpace="0" w:vSpace="0" w:wrap="3"/>
                    <w:rPr>
                      <w:color w:val="#050505"/>
                      <w:sz w:val="15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50505"/>
                      <w:sz w:val="15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25 990,20 K</w:t>
                  </w:r>
                  <w:r>
                    <w:rPr>
                      <w:color w:val="#050505"/>
                      <w:sz w:val="15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č</w:t>
                  </w:r>
                </w:p>
              </w:txbxContent>
            </v:textbox>
          </v:shape>
        </w:pict>
      </w:r>
      <w:r>
        <w:pict>
          <v:shapetype id="_x0000_t37" coordsize="21600,21600" o:spt="202" path="m,l,21600r21600,l21600,xe">
            <v:stroke joinstyle="miter"/>
            <v:path gradientshapeok="t" o:connecttype="rect"/>
          </v:shapetype>
          <v:shape id="_x0000_s36" type="#_x0000_t37" filled="f" strokecolor="#000000" stroked="f" style="position:absolute;width:18.25pt;height:9.55pt;z-index:-964;margin-left:191.7pt;margin-top:463.4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68" w:lineRule="auto"/>
                    <w:jc w:val="left"/>
                    <w:framePr w:hAnchor="page" w:vAnchor="page" w:x="3834" w:y="9269" w:w="365" w:h="191" w:hSpace="0" w:vSpace="0" w:wrap="3"/>
                    <w:rPr>
                      <w:color w:val="#050505"/>
                      <w:sz w:val="15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50505"/>
                      <w:sz w:val="15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1 [ks]</w:t>
                  </w:r>
                </w:p>
              </w:txbxContent>
            </v:textbox>
          </v:shape>
        </w:pict>
      </w:r>
      <w:r>
        <w:pict>
          <v:shapetype id="_x0000_t38" coordsize="21600,21600" o:spt="202" path="m,l,21600r21600,l21600,xe">
            <v:stroke joinstyle="miter"/>
            <v:path gradientshapeok="t" o:connecttype="rect"/>
          </v:shapetype>
          <v:shape id="_x0000_s37" type="#_x0000_t38" filled="f" strokecolor="#000000" stroked="f" style="position:absolute;width:17.75pt;height:7.9pt;z-index:-963;margin-left:423.8pt;margin-top:463.4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20" w:lineRule="auto"/>
                    <w:jc w:val="left"/>
                    <w:framePr w:hAnchor="page" w:vAnchor="page" w:x="8476" w:y="9269" w:w="355" w:h="158" w:hSpace="0" w:vSpace="0" w:wrap="3"/>
                    <w:rPr>
                      <w:color w:val="#050505"/>
                      <w:sz w:val="15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50505"/>
                      <w:sz w:val="15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21 %</w:t>
                  </w:r>
                </w:p>
              </w:txbxContent>
            </v:textbox>
          </v:shape>
        </w:pict>
      </w:r>
      <w:r>
        <w:pict>
          <v:shapetype id="_x0000_t39" coordsize="21600,21600" o:spt="202" path="m,l,21600r21600,l21600,xe">
            <v:stroke joinstyle="miter"/>
            <v:path gradientshapeok="t" o:connecttype="rect"/>
          </v:shapetype>
          <v:shape id="_x0000_s38" type="#_x0000_t39" filled="f" strokecolor="#000000" stroked="f" style="position:absolute;width:15.6pt;height:7.7pt;z-index:-962;margin-left:302.1pt;margin-top:463.6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16" w:lineRule="auto"/>
                    <w:jc w:val="left"/>
                    <w:framePr w:hAnchor="page" w:vAnchor="page" w:x="6042" w:y="9273" w:w="312" w:h="154" w:hSpace="0" w:vSpace="0" w:wrap="3"/>
                    <w:rPr>
                      <w:color w:val="#050505"/>
                      <w:sz w:val="15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50505"/>
                      <w:sz w:val="15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15%</w:t>
                  </w:r>
                </w:p>
              </w:txbxContent>
            </v:textbox>
          </v:shape>
        </w:pict>
      </w:r>
      <w:r>
        <w:pict>
          <v:shapetype id="_x0000_t40" coordsize="21600,21600" o:spt="202" path="m,l,21600r21600,l21600,xe">
            <v:stroke joinstyle="miter"/>
            <v:path gradientshapeok="t" o:connecttype="rect"/>
          </v:shapetype>
          <v:shape id="_x0000_s39" type="#_x0000_t40" filled="f" strokecolor="#000000" stroked="f" style="position:absolute;width:46.8pt;height:8.85pt;z-index:-961;margin-left:241.85pt;margin-top:501.8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40" w:lineRule="auto"/>
                    <w:jc w:val="left"/>
                    <w:framePr w:hAnchor="page" w:vAnchor="page" w:x="4837" w:y="10037" w:w="936" w:h="177" w:hSpace="0" w:vSpace="0" w:wrap="3"/>
                    <w:rPr>
                      <w:color w:val="#050505"/>
                      <w:sz w:val="15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50505"/>
                      <w:sz w:val="15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39 990,00 K</w:t>
                  </w:r>
                  <w:r>
                    <w:rPr>
                      <w:color w:val="#050505"/>
                      <w:sz w:val="15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č</w:t>
                  </w:r>
                </w:p>
              </w:txbxContent>
            </v:textbox>
          </v:shape>
        </w:pict>
      </w:r>
      <w:r>
        <w:pict>
          <v:shapetype id="_x0000_t41" coordsize="21600,21600" o:spt="202" path="m,l,21600r21600,l21600,xe">
            <v:stroke joinstyle="miter"/>
            <v:path gradientshapeok="t" o:connecttype="rect"/>
          </v:shapetype>
          <v:shape id="_x0000_s40" type="#_x0000_t41" filled="f" strokecolor="#000000" stroked="f" style="position:absolute;width:47.05pt;height:8.85pt;z-index:-960;margin-left:352.5pt;margin-top:501.8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40" w:lineRule="auto"/>
                    <w:jc w:val="left"/>
                    <w:framePr w:hAnchor="page" w:vAnchor="page" w:x="7050" w:y="10037" w:w="941" w:h="177" w:hSpace="0" w:vSpace="0" w:wrap="3"/>
                    <w:rPr>
                      <w:color w:val="#050505"/>
                      <w:sz w:val="15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50505"/>
                      <w:sz w:val="15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33 991,50 K</w:t>
                  </w:r>
                  <w:r>
                    <w:rPr>
                      <w:color w:val="#050505"/>
                      <w:sz w:val="15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č</w:t>
                  </w:r>
                </w:p>
              </w:txbxContent>
            </v:textbox>
          </v:shape>
        </w:pict>
      </w:r>
      <w:r>
        <w:pict>
          <v:shapetype id="_x0000_t42" coordsize="21600,21600" o:spt="202" path="m,l,21600r21600,l21600,xe">
            <v:stroke joinstyle="miter"/>
            <v:path gradientshapeok="t" o:connecttype="rect"/>
          </v:shapetype>
          <v:shape id="_x0000_s41" type="#_x0000_t42" filled="f" strokecolor="#000000" stroked="f" style="position:absolute;width:47.05pt;height:8.85pt;z-index:-959;margin-left:487.4pt;margin-top:501.8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40" w:lineRule="auto"/>
                    <w:jc w:val="left"/>
                    <w:framePr w:hAnchor="page" w:vAnchor="page" w:x="9748" w:y="10037" w:w="941" w:h="177" w:hSpace="0" w:vSpace="0" w:wrap="3"/>
                    <w:rPr>
                      <w:color w:val="#050505"/>
                      <w:sz w:val="15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50505"/>
                      <w:sz w:val="15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41 129,72 K</w:t>
                  </w:r>
                  <w:r>
                    <w:rPr>
                      <w:color w:val="#050505"/>
                      <w:sz w:val="15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č</w:t>
                  </w:r>
                </w:p>
              </w:txbxContent>
            </v:textbox>
          </v:shape>
        </w:pict>
      </w:r>
      <w:r>
        <w:pict>
          <v:shapetype id="_x0000_t43" coordsize="21600,21600" o:spt="202" path="m,l,21600r21600,l21600,xe">
            <v:stroke joinstyle="miter"/>
            <v:path gradientshapeok="t" o:connecttype="rect"/>
          </v:shapetype>
          <v:shape id="_x0000_s42" type="#_x0000_t43" filled="f" strokecolor="#000000" stroked="f" style="position:absolute;width:18.25pt;height:9.6pt;z-index:-958;margin-left:191.7pt;margin-top:502.0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68" w:lineRule="auto"/>
                    <w:jc w:val="left"/>
                    <w:framePr w:hAnchor="page" w:vAnchor="page" w:x="3834" w:y="10041" w:w="365" w:h="192" w:hSpace="0" w:vSpace="0" w:wrap="3"/>
                    <w:rPr>
                      <w:color w:val="#050505"/>
                      <w:sz w:val="15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50505"/>
                      <w:sz w:val="15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1 [ks]</w:t>
                  </w:r>
                </w:p>
              </w:txbxContent>
            </v:textbox>
          </v:shape>
        </w:pict>
      </w:r>
      <w:r>
        <w:pict>
          <v:shapetype id="_x0000_t44" coordsize="21600,21600" o:spt="202" path="m,l,21600r21600,l21600,xe">
            <v:stroke joinstyle="miter"/>
            <v:path gradientshapeok="t" o:connecttype="rect"/>
          </v:shapetype>
          <v:shape id="_x0000_s43" type="#_x0000_t44" filled="f" strokecolor="#000000" stroked="f" style="position:absolute;width:17.75pt;height:7.9pt;z-index:-957;margin-left:423.8pt;margin-top:502.0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20" w:lineRule="auto"/>
                    <w:jc w:val="left"/>
                    <w:framePr w:hAnchor="page" w:vAnchor="page" w:x="8476" w:y="10041" w:w="355" w:h="158" w:hSpace="0" w:vSpace="0" w:wrap="3"/>
                    <w:rPr>
                      <w:color w:val="#050505"/>
                      <w:sz w:val="15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50505"/>
                      <w:sz w:val="15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21 %</w:t>
                  </w:r>
                </w:p>
              </w:txbxContent>
            </v:textbox>
          </v:shape>
        </w:pict>
      </w:r>
      <w:r>
        <w:pict>
          <v:shapetype id="_x0000_t45" coordsize="21600,21600" o:spt="202" path="m,l,21600r21600,l21600,xe">
            <v:stroke joinstyle="miter"/>
            <v:path gradientshapeok="t" o:connecttype="rect"/>
          </v:shapetype>
          <v:shape id="_x0000_s44" type="#_x0000_t45" filled="f" strokecolor="#000000" stroked="f" style="position:absolute;width:15.6pt;height:7.65pt;z-index:-956;margin-left:302.1pt;margin-top:502.3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16" w:lineRule="auto"/>
                    <w:jc w:val="left"/>
                    <w:framePr w:hAnchor="page" w:vAnchor="page" w:x="6042" w:y="10046" w:w="312" w:h="153" w:hSpace="0" w:vSpace="0" w:wrap="3"/>
                    <w:rPr>
                      <w:color w:val="#050505"/>
                      <w:sz w:val="15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50505"/>
                      <w:sz w:val="15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15%</w:t>
                  </w:r>
                </w:p>
              </w:txbxContent>
            </v:textbox>
          </v:shape>
        </w:pict>
      </w:r>
      <w:r>
        <w:pict>
          <v:shapetype id="_x0000_t46" coordsize="21600,21600" o:spt="202" path="m,l,21600r21600,l21600,xe">
            <v:stroke joinstyle="miter"/>
            <v:path gradientshapeok="t" o:connecttype="rect"/>
          </v:shapetype>
          <v:shape id="_x0000_s45" type="#_x0000_t46" filled="f" strokecolor="#000000" stroked="f" style="position:absolute;width:18.25pt;height:9.6pt;z-index:-955;margin-left:191.7pt;margin-top:530.1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68" w:lineRule="auto"/>
                    <w:jc w:val="left"/>
                    <w:framePr w:hAnchor="page" w:vAnchor="page" w:x="3834" w:y="10603" w:w="365" w:h="192" w:hSpace="0" w:vSpace="0" w:wrap="3"/>
                    <w:rPr>
                      <w:color w:val="#050505"/>
                      <w:sz w:val="15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50505"/>
                      <w:sz w:val="15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1 [ks]</w:t>
                  </w:r>
                </w:p>
              </w:txbxContent>
            </v:textbox>
          </v:shape>
        </w:pict>
      </w:r>
      <w:r>
        <w:pict>
          <v:shapetype id="_x0000_t47" coordsize="21600,21600" o:spt="202" path="m,l,21600r21600,l21600,xe">
            <v:stroke joinstyle="miter"/>
            <v:path gradientshapeok="t" o:connecttype="rect"/>
          </v:shapetype>
          <v:shape id="_x0000_s46" type="#_x0000_t47" filled="f" strokecolor="#000000" stroked="f" style="position:absolute;width:46.55pt;height:8.85pt;z-index:-954;margin-left:242.1pt;margin-top:530.1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40" w:lineRule="auto"/>
                    <w:jc w:val="left"/>
                    <w:framePr w:hAnchor="page" w:vAnchor="page" w:x="4842" w:y="10603" w:w="931" w:h="177" w:hSpace="0" w:vSpace="0" w:wrap="3"/>
                    <w:rPr>
                      <w:color w:val="#050505"/>
                      <w:sz w:val="15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50505"/>
                      <w:sz w:val="15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14 740,00 K</w:t>
                  </w:r>
                  <w:r>
                    <w:rPr>
                      <w:color w:val="#050505"/>
                      <w:sz w:val="15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č</w:t>
                  </w:r>
                </w:p>
              </w:txbxContent>
            </v:textbox>
          </v:shape>
        </w:pict>
      </w:r>
      <w:r>
        <w:pict>
          <v:shapetype id="_x0000_t48" coordsize="21600,21600" o:spt="202" path="m,l,21600r21600,l21600,xe">
            <v:stroke joinstyle="miter"/>
            <v:path gradientshapeok="t" o:connecttype="rect"/>
          </v:shapetype>
          <v:shape id="_x0000_s47" type="#_x0000_t48" filled="f" strokecolor="#000000" stroked="f" style="position:absolute;width:46.55pt;height:8.85pt;z-index:-953;margin-left:353pt;margin-top:530.1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40" w:lineRule="auto"/>
                    <w:jc w:val="left"/>
                    <w:framePr w:hAnchor="page" w:vAnchor="page" w:x="7060" w:y="10603" w:w="931" w:h="177" w:hSpace="0" w:vSpace="0" w:wrap="3"/>
                    <w:rPr>
                      <w:color w:val="#050505"/>
                      <w:sz w:val="15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50505"/>
                      <w:sz w:val="15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12 529,00 K</w:t>
                  </w:r>
                  <w:r>
                    <w:rPr>
                      <w:color w:val="#050505"/>
                      <w:sz w:val="15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č</w:t>
                  </w:r>
                </w:p>
              </w:txbxContent>
            </v:textbox>
          </v:shape>
        </w:pict>
      </w:r>
      <w:r>
        <w:pict>
          <v:shapetype id="_x0000_t49" coordsize="21600,21600" o:spt="202" path="m,l,21600r21600,l21600,xe">
            <v:stroke joinstyle="miter"/>
            <v:path gradientshapeok="t" o:connecttype="rect"/>
          </v:shapetype>
          <v:shape id="_x0000_s48" type="#_x0000_t49" filled="f" strokecolor="#000000" stroked="f" style="position:absolute;width:46.6pt;height:8.85pt;z-index:-952;margin-left:487.85pt;margin-top:530.1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40" w:lineRule="auto"/>
                    <w:jc w:val="left"/>
                    <w:framePr w:hAnchor="page" w:vAnchor="page" w:x="9757" w:y="10603" w:w="932" w:h="177" w:hSpace="0" w:vSpace="0" w:wrap="3"/>
                    <w:rPr>
                      <w:color w:val="#050505"/>
                      <w:sz w:val="15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50505"/>
                      <w:sz w:val="15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15 160,09 K</w:t>
                  </w:r>
                  <w:r>
                    <w:rPr>
                      <w:color w:val="#050505"/>
                      <w:sz w:val="15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č</w:t>
                  </w:r>
                </w:p>
              </w:txbxContent>
            </v:textbox>
          </v:shape>
        </w:pict>
      </w:r>
      <w:r>
        <w:pict>
          <v:shapetype id="_x0000_t50" coordsize="21600,21600" o:spt="202" path="m,l,21600r21600,l21600,xe">
            <v:stroke joinstyle="miter"/>
            <v:path gradientshapeok="t" o:connecttype="rect"/>
          </v:shapetype>
          <v:shape id="_x0000_s49" type="#_x0000_t50" filled="f" strokecolor="#000000" stroked="f" style="position:absolute;width:15.6pt;height:7.9pt;z-index:-951;margin-left:302.1pt;margin-top:530.4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20" w:lineRule="auto"/>
                    <w:jc w:val="left"/>
                    <w:framePr w:hAnchor="page" w:vAnchor="page" w:x="6042" w:y="10608" w:w="312" w:h="158" w:hSpace="0" w:vSpace="0" w:wrap="3"/>
                    <w:rPr>
                      <w:color w:val="#050505"/>
                      <w:sz w:val="15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50505"/>
                      <w:sz w:val="15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15%</w:t>
                  </w:r>
                </w:p>
              </w:txbxContent>
            </v:textbox>
          </v:shape>
        </w:pict>
      </w:r>
      <w:r>
        <w:pict>
          <v:shapetype id="_x0000_t51" coordsize="21600,21600" o:spt="202" path="m,l,21600r21600,l21600,xe">
            <v:stroke joinstyle="miter"/>
            <v:path gradientshapeok="t" o:connecttype="rect"/>
          </v:shapetype>
          <v:shape id="_x0000_s50" type="#_x0000_t51" filled="f" strokecolor="#000000" stroked="f" style="position:absolute;width:17.75pt;height:7.65pt;z-index:-950;margin-left:423.8pt;margin-top:530.4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16" w:lineRule="auto"/>
                    <w:jc w:val="left"/>
                    <w:framePr w:hAnchor="page" w:vAnchor="page" w:x="8476" w:y="10608" w:w="355" w:h="153" w:hSpace="0" w:vSpace="0" w:wrap="3"/>
                    <w:rPr>
                      <w:color w:val="#050505"/>
                      <w:sz w:val="15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50505"/>
                      <w:sz w:val="15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21 %</w:t>
                  </w:r>
                </w:p>
              </w:txbxContent>
            </v:textbox>
          </v:shape>
        </w:pict>
      </w:r>
      <w:r>
        <w:pict>
          <v:shapetype id="_x0000_t52" coordsize="21600,21600" o:spt="202" path="m,l,21600r21600,l21600,xe">
            <v:stroke joinstyle="miter"/>
            <v:path gradientshapeok="t" o:connecttype="rect"/>
          </v:shapetype>
          <v:shape id="_x0000_s51" type="#_x0000_t52" filled="f" strokecolor="#000000" stroked="f" style="position:absolute;width:61.2pt;height:10.1pt;z-index:-949;margin-left:300.45pt;margin-top:579.3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11" w:lineRule="auto"/>
                    <w:jc w:val="left"/>
                    <w:framePr w:hAnchor="page" w:vAnchor="page" w:x="6009" w:y="11586" w:w="1224" w:h="202" w:hSpace="0" w:vSpace="0" w:wrap="3"/>
                    <w:rPr>
                      <w:color w:val="#050505"/>
                      <w:sz w:val="20"/>
                      <w:lang w:val="cs-CZ"/>
                      <w:spacing w:val="-11"/>
                      <w:w w:val="105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50505"/>
                      <w:sz w:val="20"/>
                      <w:lang w:val="cs-CZ"/>
                      <w:spacing w:val="-11"/>
                      <w:w w:val="105"/>
                      <w:strike w:val="false"/>
                      <w:vertAlign w:val="baseline"/>
                      <w:rFonts w:ascii="Arial" w:hAnsi="Arial"/>
                    </w:rPr>
                    <w:t xml:space="preserve">Sleva celkem:</w:t>
                  </w:r>
                </w:p>
              </w:txbxContent>
            </v:textbox>
          </v:shape>
        </w:pict>
      </w:r>
      <w:r>
        <w:pict>
          <v:shapetype id="_x0000_t53" coordsize="21600,21600" o:spt="202" path="m,l,21600r21600,l21600,xe">
            <v:stroke joinstyle="miter"/>
            <v:path gradientshapeok="t" o:connecttype="rect"/>
          </v:shapetype>
          <v:shape id="_x0000_s52" type="#_x0000_t53" filled="f" strokecolor="#000000" stroked="f" style="position:absolute;width:210.65pt;height:27.55pt;z-index:-948;margin-left:55.9pt;margin-top:613.9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tbl>
                  <w:tblPr>
                    <w:jc w:val="left"/>
                    <w:tblInd w:w="14" w:type="dxa"/>
                    <w:tblLayout w:type="fixed"/>
                    <w:tblCellMar>
                      <w:left w:w="0" w:type="dxa"/>
                      <w:right w:w="0" w:type="dxa"/>
                    </w:tblCellMar>
                  </w:tblPr>
                  <w:tblGrid>
                    <w:gridCol w:w="1114"/>
                    <w:gridCol w:w="705"/>
                    <w:gridCol w:w="826"/>
                    <w:gridCol w:w="705"/>
                    <w:gridCol w:w="835"/>
                  </w:tblGrid>
                  <w:tr>
                    <w:trPr>
                      <w:trHeight w:val="523" w:hRule="exact"/>
                    </w:trPr>
                    <w:tc>
                      <w:tcPr>
                        <w:gridSpan w:val="1"/>
                        <w:tcBorders>
                          <w:top w:val="single" w:sz="5" w:color="#000000"/>
                          <w:bottom w:val="single" w:sz="5" w:color="#000000"/>
                          <w:left w:val="single" w:sz="5" w:color="#000000"/>
                          <w:right w:val="single" w:sz="5" w:color="#000000"/>
                        </w:tcBorders>
                        <w:tcW w:w="1128" w:type="auto"/>
                        <w:textDirection w:val="lrTb"/>
                        <w:vAlign w:val="top"/>
                      </w:tcPr>
                      <w:p>
                        <w:pPr>
                          <w:ind w:right="0" w:left="0" w:firstLine="0"/>
                          <w:spacing w:before="36" w:after="0" w:line="312" w:lineRule="auto"/>
                          <w:jc w:val="center"/>
                          <w:rPr>
                            <w:color w:val="#050505"/>
                            <w:sz w:val="1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color w:val="#050505"/>
                            <w:sz w:val="1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Sazba %
</w:t>
                          <w:br/>
                        </w:r>
                        <w:r>
                          <w:rPr>
                            <w:color w:val="#050505"/>
                            <w:sz w:val="1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21 %</w:t>
                        </w:r>
                      </w:p>
                    </w:tc>
                    <w:tc>
                      <w:tcPr>
                        <w:gridSpan w:val="1"/>
                        <w:tcBorders>
                          <w:top w:val="single" w:sz="5" w:color="#000000"/>
                          <w:bottom w:val="single" w:sz="5" w:color="#000000"/>
                          <w:left w:val="single" w:sz="5" w:color="#000000"/>
                          <w:right w:val="none" w:sz="0" w:color="#000000"/>
                        </w:tcBorders>
                        <w:tcW w:w="1833" w:type="auto"/>
                        <w:textDirection w:val="lrTb"/>
                        <w:vAlign w:val="bottom"/>
                      </w:tcPr>
                      <w:p>
                        <w:pPr>
                          <w:ind w:right="24" w:left="0" w:firstLine="0"/>
                          <w:spacing w:before="216" w:after="0" w:line="240" w:lineRule="auto"/>
                          <w:jc w:val="right"/>
                          <w:rPr>
                            <w:color w:val="#050505"/>
                            <w:sz w:val="1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color w:val="#050505"/>
                            <w:sz w:val="1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94</w:t>
                        </w:r>
                      </w:p>
                    </w:tc>
                    <w:tc>
                      <w:tcPr>
                        <w:gridSpan w:val="1"/>
                        <w:tcBorders>
                          <w:top w:val="single" w:sz="5" w:color="#000000"/>
                          <w:bottom w:val="single" w:sz="5" w:color="#000000"/>
                          <w:left w:val="none" w:sz="0" w:color="#000000"/>
                          <w:right w:val="single" w:sz="5" w:color="#000000"/>
                        </w:tcBorders>
                        <w:tcW w:w="2659" w:type="auto"/>
                        <w:textDirection w:val="lrTb"/>
                        <w:vAlign w:val="top"/>
                      </w:tcPr>
                      <w:p>
                        <w:pPr>
                          <w:ind w:right="72" w:left="0" w:firstLine="252"/>
                          <w:spacing w:before="36" w:after="0" w:line="312" w:lineRule="auto"/>
                          <w:jc w:val="left"/>
                          <w:rPr>
                            <w:color w:val="#050505"/>
                            <w:sz w:val="15"/>
                            <w:lang w:val="cs-CZ"/>
                            <w:spacing w:val="2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color w:val="#050505"/>
                            <w:sz w:val="15"/>
                            <w:lang w:val="cs-CZ"/>
                            <w:spacing w:val="2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Základ </w:t>
                        </w:r>
                        <w:r>
                          <w:rPr>
                            <w:color w:val="#050505"/>
                            <w:sz w:val="15"/>
                            <w:lang w:val="cs-CZ"/>
                            <w:spacing w:val="4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095,00 K</w:t>
                        </w:r>
                        <w:r>
                          <w:rPr>
                            <w:color w:val="#050505"/>
                            <w:sz w:val="15"/>
                            <w:lang w:val="cs-CZ"/>
                            <w:spacing w:val="4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č</w:t>
                        </w:r>
                      </w:p>
                    </w:tc>
                    <w:tc>
                      <w:tcPr>
                        <w:gridSpan w:val="1"/>
                        <w:tcBorders>
                          <w:top w:val="single" w:sz="5" w:color="#000000"/>
                          <w:bottom w:val="single" w:sz="5" w:color="#000000"/>
                          <w:left w:val="single" w:sz="5" w:color="#000000"/>
                          <w:right w:val="none" w:sz="0" w:color="#000000"/>
                        </w:tcBorders>
                        <w:tcW w:w="3364" w:type="auto"/>
                        <w:textDirection w:val="lrTb"/>
                        <w:vAlign w:val="bottom"/>
                      </w:tcPr>
                      <w:p>
                        <w:pPr>
                          <w:ind w:right="24" w:left="0" w:firstLine="0"/>
                          <w:spacing w:before="216" w:after="0" w:line="240" w:lineRule="auto"/>
                          <w:jc w:val="right"/>
                          <w:rPr>
                            <w:color w:val="#050505"/>
                            <w:sz w:val="1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color w:val="#050505"/>
                            <w:sz w:val="1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19</w:t>
                        </w:r>
                      </w:p>
                    </w:tc>
                    <w:tc>
                      <w:tcPr>
                        <w:gridSpan w:val="1"/>
                        <w:tcBorders>
                          <w:top w:val="single" w:sz="5" w:color="#000000"/>
                          <w:bottom w:val="single" w:sz="5" w:color="#000000"/>
                          <w:left w:val="none" w:sz="0" w:color="#000000"/>
                          <w:right w:val="single" w:sz="5" w:color="#000000"/>
                        </w:tcBorders>
                        <w:tcW w:w="4199" w:type="auto"/>
                        <w:textDirection w:val="lrTb"/>
                        <w:vAlign w:val="top"/>
                      </w:tcPr>
                      <w:p>
                        <w:pPr>
                          <w:ind w:right="96" w:left="0" w:firstLine="0"/>
                          <w:spacing w:before="36" w:after="0" w:line="240" w:lineRule="auto"/>
                          <w:jc w:val="right"/>
                          <w:rPr>
                            <w:color w:val="#050505"/>
                            <w:sz w:val="1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color w:val="#050505"/>
                            <w:sz w:val="1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Da</w:t>
                        </w:r>
                        <w:r>
                          <w:rPr>
                            <w:color w:val="#050505"/>
                            <w:sz w:val="1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ň</w:t>
                        </w:r>
                      </w:p>
                      <w:p>
                        <w:pPr>
                          <w:ind w:right="96" w:left="0" w:firstLine="0"/>
                          <w:spacing w:before="72" w:after="0" w:line="240" w:lineRule="auto"/>
                          <w:jc w:val="right"/>
                          <w:rPr>
                            <w:color w:val="#050505"/>
                            <w:sz w:val="15"/>
                            <w:lang w:val="cs-CZ"/>
                            <w:spacing w:val="2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color w:val="#050505"/>
                            <w:sz w:val="15"/>
                            <w:lang w:val="cs-CZ"/>
                            <w:spacing w:val="2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759,95 K</w:t>
                        </w:r>
                        <w:r>
                          <w:rPr>
                            <w:color w:val="#050505"/>
                            <w:sz w:val="15"/>
                            <w:lang w:val="cs-CZ"/>
                            <w:spacing w:val="2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č</w:t>
                        </w:r>
                      </w:p>
                    </w:tc>
                  </w:tr>
                </w:tbl>
              </w:txbxContent>
            </v:textbox>
          </v:shape>
        </w:pict>
      </w:r>
      <w:r>
        <w:pict>
          <v:shapetype id="_x0000_t54" coordsize="21600,21600" o:spt="202" path="m,l,21600r21600,l21600,xe">
            <v:stroke joinstyle="miter"/>
            <v:path gradientshapeok="t" o:connecttype="rect"/>
          </v:shapetype>
          <v:shape id="_x0000_s53" type="#_x0000_t54" filled="f" strokecolor="#000000" stroked="f" style="position:absolute;width:72.25pt;height:15.35pt;z-index:-947;margin-left:57.3pt;margin-top:598.1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40" w:lineRule="auto"/>
                    <w:jc w:val="left"/>
                    <w:framePr w:hAnchor="page" w:vAnchor="page" w:x="1146" w:y="11963" w:w="1445" w:h="307" w:hSpace="0" w:vSpace="0" w:wrap="3"/>
                    <w:rPr>
                      <w:b w:val="true"/>
                      <w:color w:val="#050505"/>
                      <w:sz w:val="25"/>
                      <w:lang w:val="cs-CZ"/>
                      <w:spacing w:val="-8"/>
                      <w:w w:val="105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50505"/>
                      <w:sz w:val="25"/>
                      <w:lang w:val="cs-CZ"/>
                      <w:spacing w:val="-8"/>
                      <w:w w:val="105"/>
                      <w:strike w:val="false"/>
                      <w:vertAlign w:val="baseline"/>
                      <w:rFonts w:ascii="Arial" w:hAnsi="Arial"/>
                    </w:rPr>
                    <w:t xml:space="preserve">Rozpis DPH</w:t>
                  </w:r>
                </w:p>
              </w:txbxContent>
            </v:textbox>
          </v:shape>
        </w:pict>
      </w:r>
      <w:r>
        <w:pict>
          <v:shapetype id="_x0000_t55" coordsize="21600,21600" o:spt="202" path="m,l,21600r21600,l21600,xe">
            <v:stroke joinstyle="miter"/>
            <v:path gradientshapeok="t" o:connecttype="rect"/>
          </v:shapetype>
          <v:shape id="_x0000_s54" type="#_x0000_t55" filled="f" strokecolor="#000000" stroked="f" style="position:absolute;width:110.15pt;height:18.5pt;z-index:-946;margin-left:60.9pt;margin-top:434.8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185" w:lineRule="exact"/>
                    <w:jc w:val="left"/>
                    <w:framePr w:hAnchor="page" w:vAnchor="page" w:x="1218" w:y="8697" w:w="2203" w:h="370" w:hSpace="0" w:vSpace="0" w:wrap="3"/>
                    <w:rPr>
                      <w:color w:val="#050505"/>
                      <w:sz w:val="15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50505"/>
                      <w:sz w:val="15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Bezdrátový senzor nap</w:t>
                  </w:r>
                  <w:r>
                    <w:rPr>
                      <w:color w:val="#050505"/>
                      <w:sz w:val="15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ětí | PS-</w:t>
                  </w:r>
                  <w:r>
                    <w:rPr>
                      <w:color w:val="#050505"/>
                      <w:sz w:val="15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3211A</w:t>
                  </w:r>
                </w:p>
              </w:txbxContent>
            </v:textbox>
          </v:shape>
        </w:pict>
      </w:r>
      <w:r>
        <w:pict>
          <v:shapetype id="_x0000_t56" coordsize="21600,21600" o:spt="202" path="m,l,21600r21600,l21600,xe">
            <v:stroke joinstyle="miter"/>
            <v:path gradientshapeok="t" o:connecttype="rect"/>
          </v:shapetype>
          <v:shape id="_x0000_s55" type="#_x0000_t56" filled="f" strokecolor="#000000" stroked="f" style="position:absolute;width:107.05pt;height:29.7pt;z-index:-945;margin-left:60.9pt;margin-top:462.2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198" w:lineRule="exact"/>
                    <w:jc w:val="both"/>
                    <w:framePr w:hAnchor="page" w:vAnchor="page" w:x="1218" w:y="9245" w:w="2141" w:h="594" w:hSpace="0" w:vSpace="0" w:wrap="3"/>
                    <w:rPr>
                      <w:color w:val="#050505"/>
                      <w:sz w:val="15"/>
                      <w:lang w:val="cs-CZ"/>
                      <w:spacing w:val="2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50505"/>
                      <w:sz w:val="15"/>
                      <w:lang w:val="cs-CZ"/>
                      <w:spacing w:val="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Žákovská sada bezdrátových </w:t>
                  </w:r>
                  <w:r>
                    <w:rPr>
                      <w:color w:val="#050505"/>
                      <w:sz w:val="15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senzor</w:t>
                  </w:r>
                  <w:r>
                    <w:rPr>
                      <w:color w:val="#050505"/>
                      <w:sz w:val="15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ů teploty PS-3330 | PS-</w:t>
                  </w:r>
                  <w:r>
                    <w:rPr>
                      <w:color w:val="#050505"/>
                      <w:sz w:val="15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3330</w:t>
                  </w:r>
                </w:p>
              </w:txbxContent>
            </v:textbox>
          </v:shape>
        </w:pict>
      </w:r>
      <w:r>
        <w:pict>
          <v:shapetype id="_x0000_t57" coordsize="21600,21600" o:spt="202" path="m,l,21600r21600,l21600,xe">
            <v:stroke joinstyle="miter"/>
            <v:path gradientshapeok="t" o:connecttype="rect"/>
          </v:shapetype>
          <v:shape id="_x0000_s56" type="#_x0000_t57" filled="f" strokecolor="#000000" stroked="f" style="position:absolute;width:118.1pt;height:21.1pt;z-index:-944;margin-left:60.9pt;margin-top:500.8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97" w:lineRule="auto"/>
                    <w:jc w:val="left"/>
                    <w:framePr w:hAnchor="page" w:vAnchor="page" w:x="1218" w:y="10017" w:w="2362" w:h="422" w:hSpace="0" w:vSpace="0" w:wrap="3"/>
                    <w:rPr>
                      <w:color w:val="#050505"/>
                      <w:sz w:val="15"/>
                      <w:lang w:val="cs-CZ"/>
                      <w:spacing w:val="4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50505"/>
                      <w:sz w:val="15"/>
                      <w:lang w:val="cs-CZ"/>
                      <w:spacing w:val="4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Žákovská sada bezdrátových </w:t>
                  </w:r>
                  <w:r>
                    <w:rPr>
                      <w:color w:val="#050505"/>
                      <w:sz w:val="15"/>
                      <w:lang w:val="cs-CZ"/>
                      <w:spacing w:val="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senzor</w:t>
                  </w:r>
                  <w:r>
                    <w:rPr>
                      <w:color w:val="#050505"/>
                      <w:sz w:val="15"/>
                      <w:lang w:val="cs-CZ"/>
                      <w:spacing w:val="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ů tlaku PS-3333 | PS-3333</w:t>
                  </w:r>
                </w:p>
              </w:txbxContent>
            </v:textbox>
          </v:shape>
        </w:pict>
      </w:r>
      <w:r>
        <w:pict>
          <v:shapetype id="_x0000_t58" coordsize="21600,21600" o:spt="202" path="m,l,21600r21600,l21600,xe">
            <v:stroke joinstyle="miter"/>
            <v:path gradientshapeok="t" o:connecttype="rect"/>
          </v:shapetype>
          <v:shape id="_x0000_s57" type="#_x0000_t58" filled="f" strokecolor="#000000" stroked="f" style="position:absolute;width:117.85pt;height:18.45pt;z-index:-943;margin-left:61.15pt;margin-top:530.1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184" w:lineRule="exact"/>
                    <w:jc w:val="left"/>
                    <w:framePr w:hAnchor="page" w:vAnchor="page" w:x="1223" w:y="10603" w:w="2357" w:h="369" w:hSpace="0" w:vSpace="0" w:wrap="3"/>
                    <w:rPr>
                      <w:color w:val="#050505"/>
                      <w:sz w:val="15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50505"/>
                      <w:sz w:val="15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Fyzikální sada: Vlny a zvuk | WA</w:t>
                    <w:softHyphen/>
                  </w:r>
                  <w:r>
                    <w:rPr>
                      <w:color w:val="#050505"/>
                      <w:sz w:val="15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9515</w:t>
                  </w:r>
                </w:p>
              </w:txbxContent>
            </v:textbox>
          </v:shape>
        </w:pict>
      </w:r>
      <w:r>
        <w:pict>
          <v:shapetype id="_x0000_t59" coordsize="21600,21600" o:spt="202" path="m,l,21600r21600,l21600,xe">
            <v:stroke joinstyle="miter"/>
            <v:path gradientshapeok="t" o:connecttype="rect"/>
          </v:shapetype>
          <v:shape id="_x0000_s58" type="#_x0000_t59" filled="f" strokecolor="#000000" stroked="f" style="position:absolute;width:108pt;height:18.45pt;z-index:-942;margin-left:61.4pt;margin-top:406.5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184" w:lineRule="exact"/>
                    <w:jc w:val="left"/>
                    <w:framePr w:hAnchor="page" w:vAnchor="page" w:x="1228" w:y="8131" w:w="2160" w:h="369" w:hSpace="0" w:vSpace="0" w:wrap="3"/>
                    <w:rPr>
                      <w:color w:val="#050505"/>
                      <w:sz w:val="15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50505"/>
                      <w:sz w:val="15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Bezdrátový modul ampérmetr | EM-3534</w:t>
                  </w:r>
                </w:p>
              </w:txbxContent>
            </v:textbox>
          </v:shape>
        </w:pict>
      </w:r>
      <w:r>
        <w:pict>
          <v:shapetype id="_x0000_t60" coordsize="21600,21600" o:spt="202" path="m,l,21600r21600,l21600,xe">
            <v:stroke joinstyle="miter"/>
            <v:path gradientshapeok="t" o:connecttype="rect"/>
          </v:shapetype>
          <v:shape id="_x0000_s59" type="#_x0000_t60" filled="f" strokecolor="#000000" stroked="f" style="position:absolute;width:114.45pt;height:12.2pt;z-index:-941;margin-left:300.45pt;margin-top:564.2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40" w:lineRule="auto"/>
                    <w:jc w:val="left"/>
                    <w:framePr w:hAnchor="page" w:vAnchor="page" w:x="6009" w:y="11284" w:w="2289" w:h="244" w:hSpace="0" w:vSpace="0" w:wrap="3"/>
                    <w:rPr>
                      <w:color w:val="#050505"/>
                      <w:sz w:val="20"/>
                      <w:lang w:val="cs-CZ"/>
                      <w:spacing w:val="-9"/>
                      <w:w w:val="105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50505"/>
                      <w:sz w:val="20"/>
                      <w:lang w:val="cs-CZ"/>
                      <w:spacing w:val="-9"/>
                      <w:w w:val="105"/>
                      <w:strike w:val="false"/>
                      <w:vertAlign w:val="baseline"/>
                      <w:rFonts w:ascii="Arial" w:hAnsi="Arial"/>
                    </w:rPr>
                    <w:t xml:space="preserve">Cena celkem p</w:t>
                  </w:r>
                  <w:r>
                    <w:rPr>
                      <w:color w:val="#050505"/>
                      <w:sz w:val="20"/>
                      <w:lang w:val="cs-CZ"/>
                      <w:spacing w:val="-9"/>
                      <w:w w:val="105"/>
                      <w:strike w:val="false"/>
                      <w:vertAlign w:val="baseline"/>
                      <w:rFonts w:ascii="Arial" w:hAnsi="Arial"/>
                    </w:rPr>
                    <w:t xml:space="preserve">řed slevou:</w:t>
                  </w:r>
                </w:p>
              </w:txbxContent>
            </v:textbox>
          </v:shape>
        </w:pict>
      </w:r>
      <w:r>
        <w:pict>
          <v:shapetype id="_x0000_t61" coordsize="21600,21600" o:spt="202" path="m,l,21600r21600,l21600,xe">
            <v:stroke joinstyle="miter"/>
            <v:path gradientshapeok="t" o:connecttype="rect"/>
          </v:shapetype>
          <v:shape id="_x0000_s60" type="#_x0000_t61" filled="f" strokecolor="#000000" stroked="f" style="position:absolute;width:76.6pt;height:11.3pt;z-index:-940;margin-left:300.65pt;margin-top:609.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13" w:lineRule="auto"/>
                    <w:jc w:val="left"/>
                    <w:framePr w:hAnchor="page" w:vAnchor="page" w:x="6013" w:y="12190" w:w="1532" w:h="226" w:hSpace="0" w:vSpace="0" w:wrap="3"/>
                    <w:rPr>
                      <w:b w:val="true"/>
                      <w:color w:val="#050505"/>
                      <w:sz w:val="22"/>
                      <w:lang w:val="cs-CZ"/>
                      <w:spacing w:val="-13"/>
                      <w:w w:val="105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50505"/>
                      <w:sz w:val="22"/>
                      <w:lang w:val="cs-CZ"/>
                      <w:spacing w:val="-13"/>
                      <w:w w:val="105"/>
                      <w:strike w:val="false"/>
                      <w:vertAlign w:val="baseline"/>
                      <w:rFonts w:ascii="Arial" w:hAnsi="Arial"/>
                    </w:rPr>
                    <w:t xml:space="preserve">Kone</w:t>
                  </w:r>
                  <w:r>
                    <w:rPr>
                      <w:b w:val="true"/>
                      <w:color w:val="#050505"/>
                      <w:sz w:val="22"/>
                      <w:lang w:val="cs-CZ"/>
                      <w:spacing w:val="-13"/>
                      <w:w w:val="105"/>
                      <w:strike w:val="false"/>
                      <w:vertAlign w:val="baseline"/>
                      <w:rFonts w:ascii="Arial" w:hAnsi="Arial"/>
                    </w:rPr>
                    <w:t xml:space="preserve">čná cena:</w:t>
                  </w:r>
                </w:p>
              </w:txbxContent>
            </v:textbox>
          </v:shape>
        </w:pict>
      </w:r>
      <w:r>
        <w:pict>
          <v:shapetype id="_x0000_t62" coordsize="21600,21600" o:spt="202" path="m,l,21600r21600,l21600,xe">
            <v:stroke joinstyle="miter"/>
            <v:path gradientshapeok="t" o:connecttype="rect"/>
          </v:shapetype>
          <v:shape id="_x0000_s61" type="#_x0000_t62" filled="f" strokecolor="#000000" stroked="f" style="position:absolute;width:123.6pt;height:11.05pt;z-index:-939;margin-left:300.65pt;margin-top:626.0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08" w:lineRule="auto"/>
                    <w:jc w:val="left"/>
                    <w:framePr w:hAnchor="page" w:vAnchor="page" w:x="6013" w:y="12521" w:w="2472" w:h="221" w:hSpace="0" w:vSpace="0" w:wrap="3"/>
                    <w:rPr>
                      <w:b w:val="true"/>
                      <w:color w:val="#050505"/>
                      <w:sz w:val="22"/>
                      <w:lang w:val="cs-CZ"/>
                      <w:spacing w:val="-12"/>
                      <w:w w:val="105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50505"/>
                      <w:sz w:val="22"/>
                      <w:lang w:val="cs-CZ"/>
                      <w:spacing w:val="-12"/>
                      <w:w w:val="105"/>
                      <w:strike w:val="false"/>
                      <w:vertAlign w:val="baseline"/>
                      <w:rFonts w:ascii="Arial" w:hAnsi="Arial"/>
                    </w:rPr>
                    <w:t xml:space="preserve">Kone</w:t>
                  </w:r>
                  <w:r>
                    <w:rPr>
                      <w:b w:val="true"/>
                      <w:color w:val="#050505"/>
                      <w:sz w:val="22"/>
                      <w:lang w:val="cs-CZ"/>
                      <w:spacing w:val="-12"/>
                      <w:w w:val="105"/>
                      <w:strike w:val="false"/>
                      <w:vertAlign w:val="baseline"/>
                      <w:rFonts w:ascii="Arial" w:hAnsi="Arial"/>
                    </w:rPr>
                    <w:t xml:space="preserve">čná cena vč. daně:</w:t>
                  </w:r>
                </w:p>
              </w:txbxContent>
            </v:textbox>
          </v:shape>
        </w:pict>
      </w:r>
      <w:r>
        <w:pict>
          <v:shapetype id="_x0000_t63" coordsize="21600,21600" o:spt="202" path="m,l,21600r21600,l21600,xe">
            <v:stroke joinstyle="miter"/>
            <v:path gradientshapeok="t" o:connecttype="rect"/>
          </v:shapetype>
          <v:shape id="_x0000_s62" type="#_x0000_t63" filled="f" strokecolor="#000000" stroked="f" style="position:absolute;width:104.65pt;height:26.9pt;z-index:-938;margin-left:425.45pt;margin-top:564.4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792"/>
                    <w:spacing w:before="0" w:after="0" w:line="269" w:lineRule="exact"/>
                    <w:jc w:val="left"/>
                    <w:framePr w:hAnchor="page" w:vAnchor="page" w:x="8509" w:y="11288" w:w="2093" w:h="538" w:hSpace="0" w:vSpace="0" w:wrap="3"/>
                    <w:rPr>
                      <w:color w:val="#050505"/>
                      <w:sz w:val="20"/>
                      <w:lang w:val="cs-CZ"/>
                      <w:spacing w:val="-6"/>
                      <w:w w:val="105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50505"/>
                      <w:sz w:val="20"/>
                      <w:lang w:val="cs-CZ"/>
                      <w:spacing w:val="-6"/>
                      <w:w w:val="105"/>
                      <w:strike w:val="false"/>
                      <w:vertAlign w:val="baseline"/>
                      <w:rFonts w:ascii="Arial" w:hAnsi="Arial"/>
                    </w:rPr>
                    <w:t xml:space="preserve">110 700,00 K</w:t>
                  </w:r>
                  <w:r>
                    <w:rPr>
                      <w:color w:val="#050505"/>
                      <w:sz w:val="20"/>
                      <w:lang w:val="cs-CZ"/>
                      <w:spacing w:val="-6"/>
                      <w:w w:val="105"/>
                      <w:strike w:val="false"/>
                      <w:vertAlign w:val="baseline"/>
                      <w:rFonts w:ascii="Arial" w:hAnsi="Arial"/>
                    </w:rPr>
                    <w:t xml:space="preserve">č </w:t>
                  </w:r>
                  <w:r>
                    <w:rPr>
                      <w:color w:val="#050505"/>
                      <w:sz w:val="20"/>
                      <w:lang w:val="cs-CZ"/>
                      <w:spacing w:val="-11"/>
                      <w:w w:val="105"/>
                      <w:strike w:val="false"/>
                      <w:vertAlign w:val="baseline"/>
                      <w:rFonts w:ascii="Arial" w:hAnsi="Arial"/>
                    </w:rPr>
                    <w:t xml:space="preserve">( 15,00 %) 16 605,00 Kč</w:t>
                  </w:r>
                </w:p>
              </w:txbxContent>
            </v:textbox>
          </v:shape>
        </w:pict>
      </w:r>
      <w:r>
        <w:pict>
          <v:shapetype id="_x0000_t64" coordsize="21600,21600" o:spt="202" path="m,l,21600r21600,l21600,xe">
            <v:stroke joinstyle="miter"/>
            <v:path gradientshapeok="t" o:connecttype="rect"/>
          </v:shapetype>
          <v:shape id="_x0000_s63" type="#_x0000_t64" filled="f" strokecolor="#000000" stroked="f" style="position:absolute;width:71.25pt;height:29.05pt;z-index:-937;margin-left:458.85pt;margin-top:609.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72"/>
                    <w:spacing w:before="0" w:after="0" w:line="290" w:lineRule="exact"/>
                    <w:jc w:val="left"/>
                    <w:framePr w:hAnchor="page" w:vAnchor="page" w:x="9177" w:y="12190" w:w="1425" w:h="581" w:hSpace="0" w:vSpace="0" w:wrap="3"/>
                    <w:rPr>
                      <w:b w:val="true"/>
                      <w:color w:val="#050505"/>
                      <w:sz w:val="22"/>
                      <w:lang w:val="cs-CZ"/>
                      <w:spacing w:val="-7"/>
                      <w:w w:val="105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50505"/>
                      <w:sz w:val="22"/>
                      <w:lang w:val="cs-CZ"/>
                      <w:spacing w:val="-7"/>
                      <w:w w:val="105"/>
                      <w:strike w:val="false"/>
                      <w:vertAlign w:val="baseline"/>
                      <w:rFonts w:ascii="Arial" w:hAnsi="Arial"/>
                    </w:rPr>
                    <w:t xml:space="preserve">94 095,00 K</w:t>
                  </w:r>
                  <w:r>
                    <w:rPr>
                      <w:b w:val="true"/>
                      <w:color w:val="#050505"/>
                      <w:sz w:val="22"/>
                      <w:lang w:val="cs-CZ"/>
                      <w:spacing w:val="-7"/>
                      <w:w w:val="105"/>
                      <w:strike w:val="false"/>
                      <w:vertAlign w:val="baseline"/>
                      <w:rFonts w:ascii="Arial" w:hAnsi="Arial"/>
                    </w:rPr>
                    <w:t xml:space="preserve">č </w:t>
                  </w:r>
                  <w:r>
                    <w:rPr>
                      <w:b w:val="true"/>
                      <w:color w:val="#050505"/>
                      <w:sz w:val="22"/>
                      <w:lang w:val="cs-CZ"/>
                      <w:spacing w:val="-11"/>
                      <w:w w:val="105"/>
                      <w:strike w:val="false"/>
                      <w:vertAlign w:val="baseline"/>
                      <w:rFonts w:ascii="Arial" w:hAnsi="Arial"/>
                    </w:rPr>
                    <w:t xml:space="preserve">113 854,95 Kč</w:t>
                  </w:r>
                </w:p>
              </w:txbxContent>
            </v:textbox>
          </v:shape>
        </w:pict>
      </w:r>
      <w:r>
        <w:pict>
          <v:shapetype id="_x0000_t65" coordsize="21600,21600" o:spt="202" path="m,l,21600r21600,l21600,xe">
            <v:stroke joinstyle="miter"/>
            <v:path gradientshapeok="t" o:connecttype="rect"/>
          </v:shapetype>
          <v:shape id="_x0000_s64" type="#_x0000_t65" filled="f" strokecolor="#000000" stroked="f" style="position:absolute;width:197.3pt;height:8.85pt;z-index:-936;margin-left:344.6pt;margin-top:792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72" w:left="0" w:firstLine="0"/>
                    <w:spacing w:before="0" w:after="0" w:line="206" w:lineRule="auto"/>
                    <w:jc w:val="right"/>
                    <w:framePr w:hAnchor="page" w:vAnchor="page" w:x="6892" w:y="15840" w:w="3946" w:h="177" w:hSpace="0" w:vSpace="0" w:wrap="3"/>
                    <w:rPr>
                      <w:color w:val="#858585"/>
                      <w:sz w:val="18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858585"/>
                      <w:sz w:val="18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Stránka 1</w:t>
                  </w:r>
                </w:p>
              </w:txbxContent>
            </v:textbox>
          </v:shape>
        </w:pict>
      </w:r>
      <w:r>
        <w:pict>
          <v:line strokeweight="2.65pt" strokecolor="#858585" from="56.6pt,87.6pt" to="538.8pt,87.6pt" style="position:absolute;mso-position-horizontal-relative:page;mso-position-vertical-relative:page;">
            <v:stroke dashstyle="solid"/>
          </v:line>
        </w:pict>
      </w:r>
      <w:r>
        <w:pict>
          <v:line strokeweight="1.2pt" strokecolor="#DEDEDE" from="329.25pt,90.95pt" to="329.25pt,326.45pt" style="position:absolute;mso-position-horizontal-relative:page;mso-position-vertical-relative:page;">
            <v:stroke dashstyle="solid"/>
          </v:line>
        </w:pict>
      </w:r>
      <w:r>
        <w:rPr>
          <w:b w:val="true"/>
          <w:color w:val="#050505"/>
          <w:sz w:val="3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St</w:t>
      </w:r>
      <w:r>
        <w:rPr>
          <w:b w:val="true"/>
          <w:color w:val="#050505"/>
          <w:sz w:val="3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řední škola a Mateřská škola, </w:t>
      </w:r>
      <w:r>
        <w:rPr>
          <w:b w:val="true"/>
          <w:color w:val="#050505"/>
          <w:sz w:val="32"/>
          <w:lang w:val="cs-CZ"/>
          <w:spacing w:val="-3"/>
          <w:w w:val="100"/>
          <w:strike w:val="false"/>
          <w:vertAlign w:val="baseline"/>
          <w:rFonts w:ascii="Arial" w:hAnsi="Arial"/>
        </w:rPr>
        <w:t xml:space="preserve">Liberec, Na Bojišti 15, </w:t>
      </w:r>
      <w:r>
        <w:rPr>
          <w:b w:val="true"/>
          <w:color w:val="#050505"/>
          <w:sz w:val="3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příspěvková organizace</w:t>
      </w:r>
    </w:p>
    <w:p>
      <w:pPr>
        <w:ind w:right="0" w:left="0" w:firstLine="0"/>
        <w:spacing w:before="36" w:after="0" w:line="240" w:lineRule="auto"/>
        <w:jc w:val="left"/>
        <w:rPr>
          <w:color w:val="#050505"/>
          <w:sz w:val="21"/>
          <w:lang w:val="cs-CZ"/>
          <w:spacing w:val="2"/>
          <w:w w:val="100"/>
          <w:strike w:val="false"/>
          <w:vertAlign w:val="baseline"/>
          <w:rFonts w:ascii="Arial" w:hAnsi="Arial"/>
        </w:rPr>
      </w:pPr>
      <w:r>
        <w:rPr>
          <w:color w:val="#050505"/>
          <w:sz w:val="21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Na Bojišti 759/15</w:t>
      </w:r>
    </w:p>
    <w:p>
      <w:pPr>
        <w:ind w:right="0" w:left="0" w:firstLine="0"/>
        <w:spacing w:before="72" w:after="0" w:line="240" w:lineRule="auto"/>
        <w:jc w:val="left"/>
        <w:rPr>
          <w:color w:val="#050505"/>
          <w:sz w:val="21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50505"/>
          <w:sz w:val="21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46007 Liberec</w:t>
      </w:r>
    </w:p>
    <w:p>
      <w:pPr>
        <w:ind w:right="0" w:left="0" w:firstLine="0"/>
        <w:spacing w:before="36" w:after="0" w:line="297" w:lineRule="auto"/>
        <w:jc w:val="left"/>
        <w:rPr>
          <w:color w:val="#050505"/>
          <w:sz w:val="21"/>
          <w:lang w:val="cs-CZ"/>
          <w:spacing w:val="4"/>
          <w:w w:val="100"/>
          <w:strike w:val="false"/>
          <w:vertAlign w:val="baseline"/>
          <w:rFonts w:ascii="Arial" w:hAnsi="Arial"/>
        </w:rPr>
      </w:pPr>
      <w:r>
        <w:rPr>
          <w:color w:val="#050505"/>
          <w:sz w:val="21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Česká republika</w:t>
      </w:r>
    </w:p>
    <w:p>
      <w:pPr>
        <w:ind w:right="0" w:left="0" w:firstLine="0"/>
        <w:spacing w:before="0" w:after="252" w:line="240" w:lineRule="auto"/>
        <w:jc w:val="left"/>
        <w:tabs>
          <w:tab w:val="right" w:leader="none" w:pos="2073"/>
        </w:tabs>
        <w:rPr>
          <w:color w:val="#050505"/>
          <w:sz w:val="21"/>
          <w:lang w:val="cs-CZ"/>
          <w:spacing w:val="-4"/>
          <w:w w:val="100"/>
          <w:strike w:val="false"/>
          <w:vertAlign w:val="baseline"/>
          <w:rFonts w:ascii="Arial" w:hAnsi="Arial"/>
        </w:rPr>
      </w:pPr>
      <w:r>
        <w:rPr>
          <w:color w:val="#050505"/>
          <w:sz w:val="21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I</w:t>
      </w:r>
      <w:r>
        <w:rPr>
          <w:color w:val="#050505"/>
          <w:sz w:val="21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ČO:	</w:t>
      </w:r>
      <w:r>
        <w:rPr>
          <w:color w:val="#050505"/>
          <w:sz w:val="21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00671274</w:t>
      </w:r>
    </w:p>
    <w:p>
      <w:pPr>
        <w:ind w:right="1618" w:left="0" w:firstLine="0"/>
        <w:spacing w:before="0" w:after="0" w:line="208" w:lineRule="auto"/>
        <w:jc w:val="left"/>
        <w:shd w:val="solid" w:color="#F7F7F7" w:fill="#F7F7F7"/>
        <w:rPr>
          <w:color w:val="#050505"/>
          <w:sz w:val="22"/>
          <w:lang w:val="cs-CZ"/>
          <w:spacing w:val="-2"/>
          <w:w w:val="100"/>
          <w:strike w:val="false"/>
          <w:vertAlign w:val="baseline"/>
          <w:rFonts w:ascii="Arial" w:hAnsi="Arial"/>
        </w:rPr>
      </w:pPr>
      <w:r>
        <w:rPr>
          <w:color w:val="#050505"/>
          <w:sz w:val="22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Kontaktní osoba:</w:t>
      </w:r>
    </w:p>
    <w:p>
      <w:pPr>
        <w:ind w:right="0" w:left="0" w:firstLine="0"/>
        <w:spacing w:before="144" w:after="0" w:line="240" w:lineRule="auto"/>
        <w:jc w:val="left"/>
        <w:rPr>
          <w:color w:val="#050505"/>
          <w:sz w:val="20"/>
          <w:lang w:val="cs-CZ"/>
          <w:spacing w:val="-4"/>
          <w:w w:val="105"/>
          <w:strike w:val="false"/>
          <w:vertAlign w:val="baseline"/>
          <w:rFonts w:ascii="Arial" w:hAnsi="Arial"/>
        </w:rPr>
      </w:pPr>
      <w:r>
        <w:rPr>
          <w:color w:val="#050505"/>
          <w:sz w:val="20"/>
          <w:lang w:val="cs-CZ"/>
          <w:spacing w:val="-4"/>
          <w:w w:val="105"/>
          <w:strike w:val="false"/>
          <w:vertAlign w:val="baseline"/>
          <w:rFonts w:ascii="Arial" w:hAnsi="Arial"/>
        </w:rPr>
        <w:t xml:space="preserve">Bc. Žaneta Smékalová</w:t>
      </w:r>
    </w:p>
    <w:p>
      <w:pPr>
        <w:ind w:right="0" w:left="0" w:firstLine="0"/>
        <w:spacing w:before="72" w:after="0" w:line="156" w:lineRule="exact"/>
        <w:jc w:val="left"/>
        <w:rPr>
          <w:color w:val="#050505"/>
          <w:sz w:val="20"/>
          <w:lang w:val="cs-CZ"/>
          <w:spacing w:val="0"/>
          <w:w w:val="105"/>
          <w:strike w:val="false"/>
          <w:vertAlign w:val="baseline"/>
          <w:rFonts w:ascii="Arial" w:hAnsi="Arial"/>
        </w:rPr>
      </w:pPr>
      <w:r>
        <w:rPr>
          <w:color w:val="#050505"/>
          <w:sz w:val="20"/>
          <w:lang w:val="cs-CZ"/>
          <w:spacing w:val="0"/>
          <w:w w:val="105"/>
          <w:strike w:val="false"/>
          <w:vertAlign w:val="baseline"/>
          <w:rFonts w:ascii="Arial" w:hAnsi="Arial"/>
        </w:rPr>
        <w:t xml:space="preserve">777 750 581</w:t>
      </w:r>
    </w:p>
    <w:sectPr>
      <w:pgSz w:w="11918" w:h="16854" w:orient="portrait"/>
      <w:type w:val="nextPage"/>
      <w:textDirection w:val="lrTb"/>
      <w:pgMar w:bottom="9943" w:top="2328" w:right="1606" w:left="6892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word/media/image1.png" Id="drId3" /><Relationship Type="http://schemas.openxmlformats.org/officeDocument/2006/relationships/hyperlink" Target="mailto:t.pravda@profimedia-cz.cz" TargetMode="External" Id="drId4" /><Relationship Type="http://schemas.openxmlformats.org/officeDocument/2006/relationships/image" Target="/word/media/image2.png" Id="drId5" /><Relationship Type="http://schemas.openxmlformats.org/officeDocument/2006/relationships/hyperlink" Target="mailto:smekalova.zaneta@ssams.cz" TargetMode="External" Id="drId6" /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2" /></Relationships>
</file>