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8A8C" w14:textId="2D168640" w:rsidR="00A86267" w:rsidRPr="00A86267" w:rsidRDefault="00A86267" w:rsidP="00A862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A86267">
        <w:rPr>
          <w:rFonts w:ascii="Arial" w:hAnsi="Arial" w:cs="Arial"/>
          <w:sz w:val="22"/>
          <w:szCs w:val="22"/>
        </w:rPr>
        <w:t xml:space="preserve">Č.j.: </w:t>
      </w:r>
    </w:p>
    <w:p w14:paraId="0589DC54" w14:textId="3FEE1E8B" w:rsidR="00A86267" w:rsidRPr="00A86267" w:rsidRDefault="00A86267" w:rsidP="00A862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A86267">
        <w:rPr>
          <w:rFonts w:ascii="Arial" w:hAnsi="Arial" w:cs="Arial"/>
          <w:sz w:val="22"/>
          <w:szCs w:val="22"/>
        </w:rPr>
        <w:t xml:space="preserve">UID: </w:t>
      </w:r>
      <w:bookmarkEnd w:id="0"/>
      <w:bookmarkEnd w:id="1"/>
    </w:p>
    <w:p w14:paraId="14D6303A" w14:textId="77777777" w:rsidR="00A86267" w:rsidRPr="0053247C" w:rsidRDefault="00A86267" w:rsidP="00A86267">
      <w:pPr>
        <w:rPr>
          <w:rFonts w:ascii="Arial" w:hAnsi="Arial" w:cs="Arial"/>
          <w:b/>
          <w:bCs/>
          <w:sz w:val="22"/>
          <w:szCs w:val="22"/>
        </w:rPr>
      </w:pPr>
    </w:p>
    <w:p w14:paraId="7804CCE6" w14:textId="77777777" w:rsidR="00A86267" w:rsidRPr="0053247C" w:rsidRDefault="00A86267" w:rsidP="00A86267">
      <w:pPr>
        <w:rPr>
          <w:rFonts w:ascii="Arial" w:hAnsi="Arial" w:cs="Arial"/>
          <w:sz w:val="22"/>
          <w:szCs w:val="22"/>
        </w:rPr>
      </w:pPr>
      <w:r w:rsidRPr="0053247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B359DB8" w14:textId="77777777" w:rsidR="00A86267" w:rsidRPr="0053247C" w:rsidRDefault="00A86267" w:rsidP="00A86267">
      <w:pPr>
        <w:rPr>
          <w:rFonts w:ascii="Arial" w:hAnsi="Arial" w:cs="Arial"/>
          <w:sz w:val="22"/>
          <w:szCs w:val="22"/>
        </w:rPr>
      </w:pPr>
      <w:r w:rsidRPr="0053247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3247C">
        <w:rPr>
          <w:rFonts w:ascii="Arial" w:hAnsi="Arial" w:cs="Arial"/>
          <w:sz w:val="22"/>
          <w:szCs w:val="22"/>
        </w:rPr>
        <w:t>11a</w:t>
      </w:r>
      <w:proofErr w:type="gramEnd"/>
      <w:r w:rsidRPr="0053247C">
        <w:rPr>
          <w:rFonts w:ascii="Arial" w:hAnsi="Arial" w:cs="Arial"/>
          <w:sz w:val="22"/>
          <w:szCs w:val="22"/>
        </w:rPr>
        <w:t>, 130 00 Praha 3 – Žižkov</w:t>
      </w:r>
    </w:p>
    <w:p w14:paraId="02F099F4" w14:textId="77777777" w:rsidR="00A86267" w:rsidRPr="0053247C" w:rsidRDefault="00A86267" w:rsidP="00A86267">
      <w:pPr>
        <w:rPr>
          <w:rFonts w:ascii="Arial" w:hAnsi="Arial" w:cs="Arial"/>
          <w:sz w:val="22"/>
          <w:szCs w:val="22"/>
        </w:rPr>
      </w:pPr>
      <w:r w:rsidRPr="0053247C">
        <w:rPr>
          <w:rFonts w:ascii="Arial" w:hAnsi="Arial" w:cs="Arial"/>
          <w:sz w:val="22"/>
          <w:szCs w:val="22"/>
        </w:rPr>
        <w:t xml:space="preserve">IČO: 01312774 </w:t>
      </w:r>
    </w:p>
    <w:p w14:paraId="634ECDBA" w14:textId="77777777" w:rsidR="00A86267" w:rsidRPr="0053247C" w:rsidRDefault="00A86267" w:rsidP="00A86267">
      <w:pPr>
        <w:rPr>
          <w:rFonts w:ascii="Arial" w:hAnsi="Arial" w:cs="Arial"/>
          <w:sz w:val="22"/>
          <w:szCs w:val="22"/>
        </w:rPr>
      </w:pPr>
      <w:r w:rsidRPr="0053247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3247C">
          <w:rPr>
            <w:rFonts w:ascii="Arial" w:hAnsi="Arial" w:cs="Arial"/>
            <w:sz w:val="22"/>
            <w:szCs w:val="22"/>
          </w:rPr>
          <w:t>01312774</w:t>
        </w:r>
      </w:smartTag>
    </w:p>
    <w:p w14:paraId="6137393A" w14:textId="77777777" w:rsidR="00A86267" w:rsidRPr="0053247C" w:rsidRDefault="00A86267" w:rsidP="00A86267">
      <w:pPr>
        <w:jc w:val="both"/>
        <w:rPr>
          <w:rFonts w:ascii="Arial" w:hAnsi="Arial" w:cs="Arial"/>
          <w:sz w:val="22"/>
          <w:szCs w:val="22"/>
        </w:rPr>
      </w:pPr>
      <w:r w:rsidRPr="0053247C">
        <w:rPr>
          <w:rFonts w:ascii="Arial" w:hAnsi="Arial" w:cs="Arial"/>
          <w:sz w:val="22"/>
          <w:szCs w:val="22"/>
        </w:rPr>
        <w:t xml:space="preserve">za kterou právně jedná Mgr. Silvie Hawerlandová, LL.M., ředitelka Krajského pozemkového úřadu pro kraj Vysočina, adresa: </w:t>
      </w:r>
      <w:proofErr w:type="spellStart"/>
      <w:r w:rsidRPr="0053247C">
        <w:rPr>
          <w:rFonts w:ascii="Arial" w:hAnsi="Arial" w:cs="Arial"/>
          <w:sz w:val="22"/>
          <w:szCs w:val="22"/>
        </w:rPr>
        <w:t>Fritzova</w:t>
      </w:r>
      <w:proofErr w:type="spellEnd"/>
      <w:r w:rsidRPr="0053247C">
        <w:rPr>
          <w:rFonts w:ascii="Arial" w:hAnsi="Arial" w:cs="Arial"/>
          <w:sz w:val="22"/>
          <w:szCs w:val="22"/>
        </w:rPr>
        <w:t xml:space="preserve"> 4, 586 01 Jihlava,</w:t>
      </w:r>
    </w:p>
    <w:p w14:paraId="1E9B630E" w14:textId="77777777" w:rsidR="00A86267" w:rsidRPr="0053247C" w:rsidRDefault="00A86267" w:rsidP="00A86267">
      <w:pPr>
        <w:jc w:val="both"/>
        <w:rPr>
          <w:rFonts w:ascii="Arial" w:hAnsi="Arial" w:cs="Arial"/>
          <w:sz w:val="22"/>
          <w:szCs w:val="22"/>
        </w:rPr>
      </w:pPr>
      <w:r w:rsidRPr="0053247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A33C2AA" w14:textId="77777777" w:rsidR="00A86267" w:rsidRPr="0053247C" w:rsidRDefault="00A86267" w:rsidP="00A86267">
      <w:pPr>
        <w:jc w:val="both"/>
        <w:rPr>
          <w:rFonts w:ascii="Arial" w:hAnsi="Arial" w:cs="Arial"/>
          <w:sz w:val="22"/>
          <w:szCs w:val="22"/>
        </w:rPr>
      </w:pPr>
      <w:r w:rsidRPr="0053247C">
        <w:rPr>
          <w:rFonts w:ascii="Arial" w:hAnsi="Arial" w:cs="Arial"/>
          <w:sz w:val="22"/>
          <w:szCs w:val="22"/>
        </w:rPr>
        <w:t xml:space="preserve">bankovní spojení: Česká národní banka, číslo účtu: </w:t>
      </w:r>
      <w:r w:rsidRPr="0053247C">
        <w:rPr>
          <w:rFonts w:ascii="Arial" w:hAnsi="Arial" w:cs="Arial"/>
          <w:bCs/>
          <w:color w:val="000000"/>
          <w:sz w:val="22"/>
          <w:szCs w:val="22"/>
        </w:rPr>
        <w:t>80012-3723001/0710</w:t>
      </w:r>
    </w:p>
    <w:p w14:paraId="3EBFBE89" w14:textId="77777777" w:rsidR="00A86267" w:rsidRPr="0053247C" w:rsidRDefault="00A86267" w:rsidP="00A86267">
      <w:pPr>
        <w:jc w:val="both"/>
        <w:rPr>
          <w:rFonts w:ascii="Arial" w:hAnsi="Arial" w:cs="Arial"/>
          <w:sz w:val="22"/>
          <w:szCs w:val="22"/>
        </w:rPr>
      </w:pPr>
      <w:r w:rsidRPr="0053247C">
        <w:rPr>
          <w:rFonts w:ascii="Arial" w:hAnsi="Arial" w:cs="Arial"/>
          <w:sz w:val="22"/>
          <w:szCs w:val="22"/>
        </w:rPr>
        <w:t>ID DS: z49per3</w:t>
      </w:r>
    </w:p>
    <w:p w14:paraId="5CFD723F" w14:textId="77777777" w:rsidR="00A86267" w:rsidRPr="0053247C" w:rsidRDefault="00A86267" w:rsidP="00A86267">
      <w:pPr>
        <w:jc w:val="both"/>
        <w:rPr>
          <w:rFonts w:ascii="Arial" w:hAnsi="Arial" w:cs="Arial"/>
          <w:sz w:val="22"/>
          <w:szCs w:val="22"/>
        </w:rPr>
      </w:pPr>
    </w:p>
    <w:p w14:paraId="0214CAFC" w14:textId="77777777" w:rsidR="00A86267" w:rsidRPr="0053247C" w:rsidRDefault="00A86267" w:rsidP="00A86267">
      <w:pPr>
        <w:jc w:val="both"/>
        <w:rPr>
          <w:rFonts w:ascii="Arial" w:hAnsi="Arial" w:cs="Arial"/>
          <w:sz w:val="22"/>
          <w:szCs w:val="22"/>
        </w:rPr>
      </w:pPr>
      <w:r w:rsidRPr="0053247C">
        <w:rPr>
          <w:rFonts w:ascii="Arial" w:hAnsi="Arial" w:cs="Arial"/>
          <w:sz w:val="22"/>
          <w:szCs w:val="22"/>
        </w:rPr>
        <w:t>(dále jen „propachtovatel“)</w:t>
      </w:r>
    </w:p>
    <w:p w14:paraId="29FA9E72" w14:textId="77777777" w:rsidR="00A86267" w:rsidRPr="0053247C" w:rsidRDefault="00A86267" w:rsidP="00A86267">
      <w:pPr>
        <w:jc w:val="both"/>
        <w:rPr>
          <w:rFonts w:ascii="Arial" w:hAnsi="Arial" w:cs="Arial"/>
          <w:sz w:val="22"/>
          <w:szCs w:val="22"/>
        </w:rPr>
      </w:pPr>
      <w:r w:rsidRPr="0053247C">
        <w:rPr>
          <w:rFonts w:ascii="Arial" w:hAnsi="Arial" w:cs="Arial"/>
          <w:sz w:val="22"/>
          <w:szCs w:val="22"/>
        </w:rPr>
        <w:t>- na straně jedné –</w:t>
      </w:r>
    </w:p>
    <w:p w14:paraId="0E9D3689" w14:textId="77777777" w:rsidR="00A86267" w:rsidRPr="0053247C" w:rsidRDefault="00A86267" w:rsidP="00A86267">
      <w:pPr>
        <w:jc w:val="both"/>
        <w:rPr>
          <w:rFonts w:ascii="Arial" w:hAnsi="Arial" w:cs="Arial"/>
          <w:sz w:val="22"/>
          <w:szCs w:val="22"/>
        </w:rPr>
      </w:pPr>
      <w:r w:rsidRPr="0053247C">
        <w:rPr>
          <w:rFonts w:ascii="Arial" w:hAnsi="Arial" w:cs="Arial"/>
          <w:sz w:val="22"/>
          <w:szCs w:val="22"/>
        </w:rPr>
        <w:cr/>
        <w:t>a</w:t>
      </w:r>
    </w:p>
    <w:p w14:paraId="4041E54F" w14:textId="77777777" w:rsidR="00A86267" w:rsidRPr="0053247C" w:rsidRDefault="00A86267" w:rsidP="00A8626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1E280345" w14:textId="77777777" w:rsidR="0053247C" w:rsidRPr="0053247C" w:rsidRDefault="0053247C" w:rsidP="0053247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3247C">
        <w:rPr>
          <w:rFonts w:ascii="Arial" w:hAnsi="Arial" w:cs="Arial"/>
          <w:b/>
          <w:bCs/>
          <w:sz w:val="22"/>
          <w:szCs w:val="22"/>
        </w:rPr>
        <w:t>Zemědělské družstvo „</w:t>
      </w:r>
      <w:proofErr w:type="spellStart"/>
      <w:r w:rsidRPr="0053247C">
        <w:rPr>
          <w:rFonts w:ascii="Arial" w:hAnsi="Arial" w:cs="Arial"/>
          <w:b/>
          <w:bCs/>
          <w:sz w:val="22"/>
          <w:szCs w:val="22"/>
        </w:rPr>
        <w:t>Roštýn</w:t>
      </w:r>
      <w:proofErr w:type="spellEnd"/>
      <w:r w:rsidRPr="0053247C">
        <w:rPr>
          <w:rFonts w:ascii="Arial" w:hAnsi="Arial" w:cs="Arial"/>
          <w:b/>
          <w:bCs/>
          <w:sz w:val="22"/>
          <w:szCs w:val="22"/>
        </w:rPr>
        <w:t>“</w:t>
      </w:r>
    </w:p>
    <w:p w14:paraId="00122657" w14:textId="77777777" w:rsidR="0053247C" w:rsidRPr="0053247C" w:rsidRDefault="0053247C" w:rsidP="0053247C">
      <w:pPr>
        <w:jc w:val="both"/>
        <w:rPr>
          <w:rFonts w:ascii="Arial" w:hAnsi="Arial" w:cs="Arial"/>
          <w:sz w:val="22"/>
          <w:szCs w:val="22"/>
        </w:rPr>
      </w:pPr>
      <w:r w:rsidRPr="0053247C">
        <w:rPr>
          <w:rFonts w:ascii="Arial" w:hAnsi="Arial" w:cs="Arial"/>
          <w:sz w:val="22"/>
          <w:szCs w:val="22"/>
        </w:rPr>
        <w:t>sídlo: Hodice 211, 589 01 Hodice</w:t>
      </w:r>
    </w:p>
    <w:p w14:paraId="53559AE4" w14:textId="77777777" w:rsidR="0053247C" w:rsidRPr="0053247C" w:rsidRDefault="0053247C" w:rsidP="0053247C">
      <w:pPr>
        <w:jc w:val="both"/>
        <w:rPr>
          <w:rFonts w:ascii="Arial" w:hAnsi="Arial" w:cs="Arial"/>
          <w:iCs/>
          <w:sz w:val="22"/>
          <w:szCs w:val="22"/>
        </w:rPr>
      </w:pPr>
      <w:r w:rsidRPr="0053247C">
        <w:rPr>
          <w:rFonts w:ascii="Arial" w:hAnsi="Arial" w:cs="Arial"/>
          <w:iCs/>
          <w:sz w:val="22"/>
          <w:szCs w:val="22"/>
        </w:rPr>
        <w:t>IČO: 00136492</w:t>
      </w:r>
    </w:p>
    <w:p w14:paraId="1623FB04" w14:textId="73A24F85" w:rsidR="0053247C" w:rsidRPr="0053247C" w:rsidRDefault="0053247C" w:rsidP="0053247C">
      <w:pPr>
        <w:jc w:val="both"/>
        <w:rPr>
          <w:rFonts w:ascii="Arial" w:hAnsi="Arial" w:cs="Arial"/>
          <w:sz w:val="22"/>
          <w:szCs w:val="22"/>
        </w:rPr>
      </w:pPr>
      <w:r w:rsidRPr="0053247C">
        <w:rPr>
          <w:rFonts w:ascii="Arial" w:hAnsi="Arial" w:cs="Arial"/>
          <w:iCs/>
          <w:sz w:val="22"/>
          <w:szCs w:val="22"/>
        </w:rPr>
        <w:t xml:space="preserve">Zapsána v obchodním rejstříku vedeném Krajským soudem v Brně, oddíl Dr, vložka 2221, osoba oprávněná jednat za právnickou osobu: Ing. Jiří Pittner, předseda představenstva </w:t>
      </w:r>
      <w:r w:rsidR="00712BB7">
        <w:rPr>
          <w:rFonts w:ascii="Arial" w:hAnsi="Arial" w:cs="Arial"/>
          <w:iCs/>
          <w:sz w:val="22"/>
          <w:szCs w:val="22"/>
        </w:rPr>
        <w:t xml:space="preserve">                                </w:t>
      </w:r>
      <w:r w:rsidRPr="0053247C">
        <w:rPr>
          <w:rFonts w:ascii="Arial" w:hAnsi="Arial" w:cs="Arial"/>
          <w:iCs/>
          <w:sz w:val="22"/>
          <w:szCs w:val="22"/>
        </w:rPr>
        <w:t>a</w:t>
      </w:r>
      <w:r w:rsidR="00712BB7">
        <w:rPr>
          <w:rFonts w:ascii="Arial" w:hAnsi="Arial" w:cs="Arial"/>
          <w:iCs/>
          <w:sz w:val="22"/>
          <w:szCs w:val="22"/>
        </w:rPr>
        <w:t xml:space="preserve"> Ing. </w:t>
      </w:r>
      <w:r w:rsidRPr="0053247C">
        <w:rPr>
          <w:rFonts w:ascii="Arial" w:hAnsi="Arial" w:cs="Arial"/>
          <w:iCs/>
          <w:sz w:val="22"/>
          <w:szCs w:val="22"/>
        </w:rPr>
        <w:t xml:space="preserve">Josef </w:t>
      </w:r>
      <w:proofErr w:type="spellStart"/>
      <w:r w:rsidRPr="0053247C">
        <w:rPr>
          <w:rFonts w:ascii="Arial" w:hAnsi="Arial" w:cs="Arial"/>
          <w:iCs/>
          <w:sz w:val="22"/>
          <w:szCs w:val="22"/>
        </w:rPr>
        <w:t>Kodys</w:t>
      </w:r>
      <w:proofErr w:type="spellEnd"/>
      <w:r w:rsidRPr="0053247C">
        <w:rPr>
          <w:rFonts w:ascii="Arial" w:hAnsi="Arial" w:cs="Arial"/>
          <w:iCs/>
          <w:sz w:val="22"/>
          <w:szCs w:val="22"/>
        </w:rPr>
        <w:t>, místopředseda představenstva</w:t>
      </w:r>
    </w:p>
    <w:p w14:paraId="23C19E42" w14:textId="77777777" w:rsidR="0053247C" w:rsidRPr="0053247C" w:rsidRDefault="0053247C" w:rsidP="0053247C">
      <w:pPr>
        <w:jc w:val="both"/>
        <w:rPr>
          <w:rFonts w:ascii="Arial" w:hAnsi="Arial" w:cs="Arial"/>
          <w:sz w:val="22"/>
          <w:szCs w:val="22"/>
        </w:rPr>
      </w:pPr>
    </w:p>
    <w:p w14:paraId="55E118E0" w14:textId="77777777" w:rsidR="0053247C" w:rsidRPr="0053247C" w:rsidRDefault="0053247C" w:rsidP="0053247C">
      <w:pPr>
        <w:pStyle w:val="Zkladntext3"/>
        <w:rPr>
          <w:rFonts w:ascii="Arial" w:hAnsi="Arial" w:cs="Arial"/>
          <w:sz w:val="22"/>
          <w:szCs w:val="22"/>
        </w:rPr>
      </w:pPr>
      <w:r w:rsidRPr="0053247C">
        <w:rPr>
          <w:rFonts w:ascii="Arial" w:hAnsi="Arial" w:cs="Arial"/>
          <w:sz w:val="22"/>
          <w:szCs w:val="22"/>
        </w:rPr>
        <w:t>(dále jen „pachtýř“)</w:t>
      </w:r>
    </w:p>
    <w:p w14:paraId="4F5B7C89" w14:textId="77777777" w:rsidR="00A86267" w:rsidRPr="0053247C" w:rsidRDefault="00A86267" w:rsidP="00A86267">
      <w:pPr>
        <w:rPr>
          <w:rFonts w:ascii="Arial" w:hAnsi="Arial" w:cs="Arial"/>
          <w:sz w:val="22"/>
          <w:szCs w:val="22"/>
        </w:rPr>
      </w:pPr>
      <w:r w:rsidRPr="0053247C">
        <w:rPr>
          <w:rFonts w:ascii="Arial" w:hAnsi="Arial" w:cs="Arial"/>
          <w:sz w:val="22"/>
          <w:szCs w:val="22"/>
        </w:rPr>
        <w:t>- na straně druhé -</w:t>
      </w:r>
    </w:p>
    <w:p w14:paraId="03C578ED" w14:textId="77777777" w:rsidR="00A86267" w:rsidRPr="0053247C" w:rsidRDefault="00A86267" w:rsidP="00A86267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9BCD7D1" w14:textId="77777777" w:rsidR="00A86267" w:rsidRPr="0053247C" w:rsidRDefault="00A86267" w:rsidP="00A86267">
      <w:pPr>
        <w:jc w:val="both"/>
        <w:rPr>
          <w:rFonts w:ascii="Arial" w:hAnsi="Arial" w:cs="Arial"/>
          <w:sz w:val="22"/>
          <w:szCs w:val="22"/>
        </w:rPr>
      </w:pPr>
      <w:r w:rsidRPr="0053247C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53247C">
          <w:rPr>
            <w:rFonts w:ascii="Arial" w:hAnsi="Arial" w:cs="Arial"/>
            <w:sz w:val="22"/>
            <w:szCs w:val="22"/>
          </w:rPr>
          <w:t>2332 a</w:t>
        </w:r>
      </w:smartTag>
      <w:r w:rsidRPr="0053247C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6CB03DD9" w14:textId="77777777" w:rsidR="00A86267" w:rsidRPr="00A86267" w:rsidRDefault="00A86267" w:rsidP="00A86267">
      <w:pPr>
        <w:rPr>
          <w:rFonts w:ascii="Arial" w:hAnsi="Arial" w:cs="Arial"/>
          <w:sz w:val="22"/>
          <w:szCs w:val="22"/>
          <w:highlight w:val="yellow"/>
        </w:rPr>
      </w:pPr>
    </w:p>
    <w:p w14:paraId="2DFB97DA" w14:textId="77777777" w:rsidR="00A86267" w:rsidRPr="000B5545" w:rsidRDefault="00A86267" w:rsidP="00A86267">
      <w:pPr>
        <w:pStyle w:val="Nadpis2"/>
        <w:rPr>
          <w:rFonts w:ascii="Arial" w:hAnsi="Arial" w:cs="Arial"/>
          <w:sz w:val="28"/>
          <w:szCs w:val="28"/>
        </w:rPr>
      </w:pPr>
      <w:r w:rsidRPr="000B5545">
        <w:rPr>
          <w:rFonts w:ascii="Arial" w:hAnsi="Arial" w:cs="Arial"/>
          <w:sz w:val="28"/>
          <w:szCs w:val="28"/>
        </w:rPr>
        <w:t>PACHTOVNÍ SMLOUVU</w:t>
      </w:r>
    </w:p>
    <w:p w14:paraId="27FD552C" w14:textId="103746A2" w:rsidR="00A86267" w:rsidRPr="000B5545" w:rsidRDefault="00A86267" w:rsidP="00A86267">
      <w:pPr>
        <w:jc w:val="center"/>
        <w:rPr>
          <w:rFonts w:ascii="Arial" w:hAnsi="Arial" w:cs="Arial"/>
          <w:b/>
          <w:sz w:val="28"/>
          <w:szCs w:val="28"/>
        </w:rPr>
      </w:pPr>
      <w:r w:rsidRPr="000B5545">
        <w:rPr>
          <w:rFonts w:ascii="Arial" w:hAnsi="Arial" w:cs="Arial"/>
          <w:b/>
          <w:sz w:val="28"/>
          <w:szCs w:val="28"/>
        </w:rPr>
        <w:t xml:space="preserve">č. </w:t>
      </w:r>
      <w:r w:rsidR="0053247C" w:rsidRPr="000B5545">
        <w:rPr>
          <w:rFonts w:ascii="Arial" w:hAnsi="Arial" w:cs="Arial"/>
          <w:sz w:val="28"/>
          <w:szCs w:val="28"/>
        </w:rPr>
        <w:t>32</w:t>
      </w:r>
      <w:r w:rsidRPr="000B5545">
        <w:rPr>
          <w:rFonts w:ascii="Arial" w:hAnsi="Arial" w:cs="Arial"/>
          <w:sz w:val="28"/>
          <w:szCs w:val="28"/>
        </w:rPr>
        <w:t>N23/20</w:t>
      </w:r>
    </w:p>
    <w:p w14:paraId="3CB93DB2" w14:textId="77777777" w:rsidR="00A86267" w:rsidRPr="000B5545" w:rsidRDefault="00A86267" w:rsidP="00A86267">
      <w:pPr>
        <w:rPr>
          <w:sz w:val="28"/>
          <w:szCs w:val="28"/>
        </w:rPr>
      </w:pPr>
    </w:p>
    <w:p w14:paraId="29809ECC" w14:textId="77777777" w:rsidR="00A86267" w:rsidRPr="000B5545" w:rsidRDefault="00A86267" w:rsidP="00A86267">
      <w:pPr>
        <w:jc w:val="center"/>
        <w:rPr>
          <w:rFonts w:ascii="Arial" w:hAnsi="Arial" w:cs="Arial"/>
          <w:b/>
          <w:sz w:val="22"/>
          <w:szCs w:val="22"/>
        </w:rPr>
      </w:pPr>
      <w:r w:rsidRPr="000B5545">
        <w:rPr>
          <w:rFonts w:ascii="Arial" w:hAnsi="Arial" w:cs="Arial"/>
          <w:b/>
          <w:sz w:val="22"/>
          <w:szCs w:val="22"/>
        </w:rPr>
        <w:t>Čl. I</w:t>
      </w:r>
    </w:p>
    <w:p w14:paraId="4658B660" w14:textId="77777777" w:rsidR="00A86267" w:rsidRPr="003B70F4" w:rsidRDefault="00A86267" w:rsidP="00A86267">
      <w:pPr>
        <w:jc w:val="both"/>
        <w:rPr>
          <w:rFonts w:ascii="Arial" w:hAnsi="Arial" w:cs="Arial"/>
          <w:sz w:val="22"/>
          <w:szCs w:val="22"/>
        </w:rPr>
      </w:pPr>
      <w:r w:rsidRPr="000B5545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těmito pozemky ve vlastnictví státu vedenými u Katastrálního úřadu pro Kraj Vysočina, Katastrálního pra</w:t>
      </w:r>
      <w:r w:rsidRPr="003B70F4">
        <w:rPr>
          <w:rFonts w:ascii="Arial" w:hAnsi="Arial" w:cs="Arial"/>
          <w:sz w:val="22"/>
          <w:szCs w:val="22"/>
        </w:rPr>
        <w:t xml:space="preserve">coviště Jihlava. </w:t>
      </w:r>
    </w:p>
    <w:p w14:paraId="5459588A" w14:textId="77777777" w:rsidR="00A86267" w:rsidRPr="003B70F4" w:rsidRDefault="00A86267" w:rsidP="00A8626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1417"/>
        <w:gridCol w:w="1843"/>
        <w:gridCol w:w="1560"/>
      </w:tblGrid>
      <w:tr w:rsidR="00D91766" w:rsidRPr="003B70F4" w14:paraId="7680AEE5" w14:textId="77777777" w:rsidTr="003B70F4">
        <w:trPr>
          <w:cantSplit/>
        </w:trPr>
        <w:tc>
          <w:tcPr>
            <w:tcW w:w="1555" w:type="dxa"/>
          </w:tcPr>
          <w:p w14:paraId="02A693E8" w14:textId="77777777" w:rsidR="00D91766" w:rsidRPr="003B70F4" w:rsidRDefault="00D91766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4B84E2BA" w14:textId="77777777" w:rsidR="00D91766" w:rsidRPr="003B70F4" w:rsidRDefault="00D91766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417" w:type="dxa"/>
          </w:tcPr>
          <w:p w14:paraId="0AEEB068" w14:textId="77777777" w:rsidR="00D91766" w:rsidRPr="003B70F4" w:rsidRDefault="00D91766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</w:tcPr>
          <w:p w14:paraId="01F23870" w14:textId="77777777" w:rsidR="00D91766" w:rsidRPr="003B70F4" w:rsidRDefault="00D91766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60" w:type="dxa"/>
          </w:tcPr>
          <w:p w14:paraId="446BCC12" w14:textId="77777777" w:rsidR="00D91766" w:rsidRPr="003B70F4" w:rsidRDefault="00D91766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91766" w:rsidRPr="003B70F4" w14:paraId="1C2A2018" w14:textId="77777777" w:rsidTr="003B70F4">
        <w:trPr>
          <w:cantSplit/>
        </w:trPr>
        <w:tc>
          <w:tcPr>
            <w:tcW w:w="1555" w:type="dxa"/>
          </w:tcPr>
          <w:p w14:paraId="41C28EA9" w14:textId="3C03496E" w:rsidR="00D91766" w:rsidRPr="003B70F4" w:rsidRDefault="00D91766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Hodice</w:t>
            </w:r>
          </w:p>
        </w:tc>
        <w:tc>
          <w:tcPr>
            <w:tcW w:w="1701" w:type="dxa"/>
          </w:tcPr>
          <w:p w14:paraId="5FE7D2D1" w14:textId="5F041AC6" w:rsidR="00D91766" w:rsidRPr="003B70F4" w:rsidRDefault="00D91766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Hodice</w:t>
            </w:r>
          </w:p>
        </w:tc>
        <w:tc>
          <w:tcPr>
            <w:tcW w:w="1417" w:type="dxa"/>
          </w:tcPr>
          <w:p w14:paraId="2CEA2C3E" w14:textId="615DA35A" w:rsidR="00D91766" w:rsidRPr="003B70F4" w:rsidRDefault="00D91766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157/16</w:t>
            </w:r>
          </w:p>
        </w:tc>
        <w:tc>
          <w:tcPr>
            <w:tcW w:w="1843" w:type="dxa"/>
          </w:tcPr>
          <w:p w14:paraId="2EB015F3" w14:textId="4A440255" w:rsidR="00D91766" w:rsidRPr="003B70F4" w:rsidRDefault="00D91766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14 687</w:t>
            </w:r>
          </w:p>
        </w:tc>
        <w:tc>
          <w:tcPr>
            <w:tcW w:w="1560" w:type="dxa"/>
          </w:tcPr>
          <w:p w14:paraId="3446D36F" w14:textId="77777777" w:rsidR="00D91766" w:rsidRPr="003B70F4" w:rsidRDefault="00D91766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91766" w:rsidRPr="003B70F4" w14:paraId="770E63F2" w14:textId="77777777" w:rsidTr="003B70F4">
        <w:trPr>
          <w:cantSplit/>
        </w:trPr>
        <w:tc>
          <w:tcPr>
            <w:tcW w:w="1555" w:type="dxa"/>
          </w:tcPr>
          <w:p w14:paraId="171DF93C" w14:textId="222561F2" w:rsidR="00D91766" w:rsidRPr="003B70F4" w:rsidRDefault="00D91766" w:rsidP="00D9176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Hodice</w:t>
            </w:r>
          </w:p>
        </w:tc>
        <w:tc>
          <w:tcPr>
            <w:tcW w:w="1701" w:type="dxa"/>
          </w:tcPr>
          <w:p w14:paraId="73EF3555" w14:textId="09E156D8" w:rsidR="00D91766" w:rsidRPr="003B70F4" w:rsidRDefault="00D91766" w:rsidP="00D9176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Hodice</w:t>
            </w:r>
          </w:p>
        </w:tc>
        <w:tc>
          <w:tcPr>
            <w:tcW w:w="1417" w:type="dxa"/>
          </w:tcPr>
          <w:p w14:paraId="6D5E6BEE" w14:textId="691AC97D" w:rsidR="00D91766" w:rsidRPr="003B70F4" w:rsidRDefault="00D91766" w:rsidP="00D9176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166/2</w:t>
            </w:r>
          </w:p>
        </w:tc>
        <w:tc>
          <w:tcPr>
            <w:tcW w:w="1843" w:type="dxa"/>
          </w:tcPr>
          <w:p w14:paraId="5A5F8398" w14:textId="1CF0D7EA" w:rsidR="00D91766" w:rsidRPr="003B70F4" w:rsidRDefault="00D91766" w:rsidP="00D9176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1 394</w:t>
            </w:r>
          </w:p>
        </w:tc>
        <w:tc>
          <w:tcPr>
            <w:tcW w:w="1560" w:type="dxa"/>
          </w:tcPr>
          <w:p w14:paraId="1D483B0F" w14:textId="39309BB0" w:rsidR="00D91766" w:rsidRPr="003B70F4" w:rsidRDefault="00D91766" w:rsidP="00D9176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orná p.</w:t>
            </w:r>
          </w:p>
        </w:tc>
      </w:tr>
      <w:tr w:rsidR="00D91766" w:rsidRPr="003B70F4" w14:paraId="3384B033" w14:textId="77777777" w:rsidTr="003B70F4">
        <w:trPr>
          <w:cantSplit/>
        </w:trPr>
        <w:tc>
          <w:tcPr>
            <w:tcW w:w="1555" w:type="dxa"/>
          </w:tcPr>
          <w:p w14:paraId="7E1D2F46" w14:textId="2E8F5E6F" w:rsidR="00D91766" w:rsidRPr="003B70F4" w:rsidRDefault="00401509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Třeštice</w:t>
            </w:r>
          </w:p>
        </w:tc>
        <w:tc>
          <w:tcPr>
            <w:tcW w:w="1701" w:type="dxa"/>
          </w:tcPr>
          <w:p w14:paraId="40AB9414" w14:textId="5EB50A53" w:rsidR="00D91766" w:rsidRPr="003B70F4" w:rsidRDefault="00D91766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Třeštice</w:t>
            </w:r>
          </w:p>
        </w:tc>
        <w:tc>
          <w:tcPr>
            <w:tcW w:w="1417" w:type="dxa"/>
          </w:tcPr>
          <w:p w14:paraId="29D89CE9" w14:textId="47B6AD8C" w:rsidR="00D91766" w:rsidRPr="003B70F4" w:rsidRDefault="00401509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1012/12</w:t>
            </w:r>
          </w:p>
        </w:tc>
        <w:tc>
          <w:tcPr>
            <w:tcW w:w="1843" w:type="dxa"/>
          </w:tcPr>
          <w:p w14:paraId="760871FB" w14:textId="56067738" w:rsidR="00D91766" w:rsidRPr="003B70F4" w:rsidRDefault="00401509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272</w:t>
            </w:r>
          </w:p>
        </w:tc>
        <w:tc>
          <w:tcPr>
            <w:tcW w:w="1560" w:type="dxa"/>
          </w:tcPr>
          <w:p w14:paraId="3D099422" w14:textId="77777777" w:rsidR="00D91766" w:rsidRPr="003B70F4" w:rsidRDefault="00D91766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01509" w:rsidRPr="003B70F4" w14:paraId="72EF7E56" w14:textId="77777777" w:rsidTr="003B70F4">
        <w:trPr>
          <w:cantSplit/>
        </w:trPr>
        <w:tc>
          <w:tcPr>
            <w:tcW w:w="1555" w:type="dxa"/>
          </w:tcPr>
          <w:p w14:paraId="046851D3" w14:textId="4ACF4396" w:rsidR="00401509" w:rsidRPr="003B70F4" w:rsidRDefault="00401509" w:rsidP="0040150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Třeštice</w:t>
            </w:r>
          </w:p>
        </w:tc>
        <w:tc>
          <w:tcPr>
            <w:tcW w:w="1701" w:type="dxa"/>
          </w:tcPr>
          <w:p w14:paraId="3117AF18" w14:textId="73DBCA93" w:rsidR="00401509" w:rsidRPr="003B70F4" w:rsidRDefault="00401509" w:rsidP="0040150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Třeštice</w:t>
            </w:r>
          </w:p>
        </w:tc>
        <w:tc>
          <w:tcPr>
            <w:tcW w:w="1417" w:type="dxa"/>
          </w:tcPr>
          <w:p w14:paraId="7957762E" w14:textId="534BE23B" w:rsidR="00401509" w:rsidRPr="003B70F4" w:rsidRDefault="00401509" w:rsidP="0040150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1374/2</w:t>
            </w:r>
          </w:p>
        </w:tc>
        <w:tc>
          <w:tcPr>
            <w:tcW w:w="1843" w:type="dxa"/>
          </w:tcPr>
          <w:p w14:paraId="2B5DB3EE" w14:textId="4DE06B4F" w:rsidR="00401509" w:rsidRPr="003B70F4" w:rsidRDefault="00401509" w:rsidP="0040150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10 904</w:t>
            </w:r>
          </w:p>
        </w:tc>
        <w:tc>
          <w:tcPr>
            <w:tcW w:w="1560" w:type="dxa"/>
          </w:tcPr>
          <w:p w14:paraId="44CC769F" w14:textId="77777777" w:rsidR="00401509" w:rsidRPr="003B70F4" w:rsidRDefault="00401509" w:rsidP="0040150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91766" w:rsidRPr="003B70F4" w14:paraId="0D3ADA8F" w14:textId="77777777" w:rsidTr="003B70F4">
        <w:trPr>
          <w:cantSplit/>
        </w:trPr>
        <w:tc>
          <w:tcPr>
            <w:tcW w:w="1555" w:type="dxa"/>
          </w:tcPr>
          <w:p w14:paraId="68CE9B81" w14:textId="74956391" w:rsidR="00D91766" w:rsidRPr="003B70F4" w:rsidRDefault="00401509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701" w:type="dxa"/>
          </w:tcPr>
          <w:p w14:paraId="5930A437" w14:textId="2C466E4D" w:rsidR="00D91766" w:rsidRPr="003B70F4" w:rsidRDefault="00401509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417" w:type="dxa"/>
          </w:tcPr>
          <w:p w14:paraId="6061BF00" w14:textId="61CD284B" w:rsidR="00D91766" w:rsidRPr="003B70F4" w:rsidRDefault="004F4E53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1846/7</w:t>
            </w:r>
          </w:p>
        </w:tc>
        <w:tc>
          <w:tcPr>
            <w:tcW w:w="1843" w:type="dxa"/>
          </w:tcPr>
          <w:p w14:paraId="20E95857" w14:textId="05218506" w:rsidR="00D91766" w:rsidRPr="003B70F4" w:rsidRDefault="00401509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2 360</w:t>
            </w:r>
          </w:p>
        </w:tc>
        <w:tc>
          <w:tcPr>
            <w:tcW w:w="1560" w:type="dxa"/>
          </w:tcPr>
          <w:p w14:paraId="32EEC651" w14:textId="21212E46" w:rsidR="00D91766" w:rsidRPr="003B70F4" w:rsidRDefault="004F4E53" w:rsidP="00B67F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orná p.</w:t>
            </w:r>
          </w:p>
        </w:tc>
      </w:tr>
      <w:tr w:rsidR="004F4E53" w:rsidRPr="003B70F4" w14:paraId="41B7D448" w14:textId="77777777" w:rsidTr="003B70F4">
        <w:trPr>
          <w:cantSplit/>
        </w:trPr>
        <w:tc>
          <w:tcPr>
            <w:tcW w:w="1555" w:type="dxa"/>
          </w:tcPr>
          <w:p w14:paraId="25DF5E37" w14:textId="77EC10E8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701" w:type="dxa"/>
          </w:tcPr>
          <w:p w14:paraId="052E3BA7" w14:textId="3651862C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417" w:type="dxa"/>
          </w:tcPr>
          <w:p w14:paraId="467B21ED" w14:textId="7095236B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1944/10</w:t>
            </w:r>
          </w:p>
        </w:tc>
        <w:tc>
          <w:tcPr>
            <w:tcW w:w="1843" w:type="dxa"/>
          </w:tcPr>
          <w:p w14:paraId="7CD16AD1" w14:textId="0EDF6833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1</w:t>
            </w:r>
            <w:r w:rsidR="003B70F4" w:rsidRPr="003B70F4">
              <w:rPr>
                <w:rFonts w:ascii="Arial" w:hAnsi="Arial" w:cs="Arial"/>
                <w:sz w:val="22"/>
                <w:szCs w:val="22"/>
              </w:rPr>
              <w:t> </w:t>
            </w:r>
            <w:r w:rsidRPr="003B70F4">
              <w:rPr>
                <w:rFonts w:ascii="Arial" w:hAnsi="Arial" w:cs="Arial"/>
                <w:sz w:val="22"/>
                <w:szCs w:val="22"/>
              </w:rPr>
              <w:t>140</w:t>
            </w:r>
            <w:r w:rsidR="003B70F4" w:rsidRPr="003B70F4">
              <w:rPr>
                <w:rFonts w:ascii="Arial" w:hAnsi="Arial" w:cs="Arial"/>
                <w:sz w:val="22"/>
                <w:szCs w:val="22"/>
              </w:rPr>
              <w:t xml:space="preserve"> (část 874)</w:t>
            </w:r>
          </w:p>
        </w:tc>
        <w:tc>
          <w:tcPr>
            <w:tcW w:w="1560" w:type="dxa"/>
          </w:tcPr>
          <w:p w14:paraId="08FBDF72" w14:textId="5E0A2B71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F4E53" w:rsidRPr="003B70F4" w14:paraId="42D0AA3D" w14:textId="77777777" w:rsidTr="003B70F4">
        <w:trPr>
          <w:cantSplit/>
        </w:trPr>
        <w:tc>
          <w:tcPr>
            <w:tcW w:w="1555" w:type="dxa"/>
          </w:tcPr>
          <w:p w14:paraId="4457AD04" w14:textId="47317C32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701" w:type="dxa"/>
          </w:tcPr>
          <w:p w14:paraId="72954AA4" w14:textId="50766474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417" w:type="dxa"/>
          </w:tcPr>
          <w:p w14:paraId="6F48B92A" w14:textId="68F88B42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3449/49</w:t>
            </w:r>
          </w:p>
        </w:tc>
        <w:tc>
          <w:tcPr>
            <w:tcW w:w="1843" w:type="dxa"/>
          </w:tcPr>
          <w:p w14:paraId="53F46C9A" w14:textId="22034A01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2 537</w:t>
            </w:r>
          </w:p>
        </w:tc>
        <w:tc>
          <w:tcPr>
            <w:tcW w:w="1560" w:type="dxa"/>
          </w:tcPr>
          <w:p w14:paraId="62F742F5" w14:textId="733AD8D5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orná p.</w:t>
            </w:r>
          </w:p>
        </w:tc>
      </w:tr>
      <w:tr w:rsidR="004F4E53" w:rsidRPr="003B70F4" w14:paraId="0E8F1FC7" w14:textId="77777777" w:rsidTr="003B70F4">
        <w:trPr>
          <w:cantSplit/>
        </w:trPr>
        <w:tc>
          <w:tcPr>
            <w:tcW w:w="1555" w:type="dxa"/>
          </w:tcPr>
          <w:p w14:paraId="5A1FBBF4" w14:textId="339D66BB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701" w:type="dxa"/>
          </w:tcPr>
          <w:p w14:paraId="0E7A58A9" w14:textId="387AD772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417" w:type="dxa"/>
          </w:tcPr>
          <w:p w14:paraId="74B310A6" w14:textId="5BA7FD24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3449/50</w:t>
            </w:r>
          </w:p>
        </w:tc>
        <w:tc>
          <w:tcPr>
            <w:tcW w:w="1843" w:type="dxa"/>
          </w:tcPr>
          <w:p w14:paraId="1492A0C6" w14:textId="56A727EB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3 241</w:t>
            </w:r>
          </w:p>
        </w:tc>
        <w:tc>
          <w:tcPr>
            <w:tcW w:w="1560" w:type="dxa"/>
          </w:tcPr>
          <w:p w14:paraId="582E9821" w14:textId="65B3340A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orná p.</w:t>
            </w:r>
          </w:p>
        </w:tc>
      </w:tr>
      <w:tr w:rsidR="004F4E53" w:rsidRPr="003B70F4" w14:paraId="69B3BDFC" w14:textId="77777777" w:rsidTr="003B70F4">
        <w:trPr>
          <w:cantSplit/>
        </w:trPr>
        <w:tc>
          <w:tcPr>
            <w:tcW w:w="1555" w:type="dxa"/>
          </w:tcPr>
          <w:p w14:paraId="23C2DD73" w14:textId="26E06363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701" w:type="dxa"/>
          </w:tcPr>
          <w:p w14:paraId="05B65B8C" w14:textId="09519B32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417" w:type="dxa"/>
          </w:tcPr>
          <w:p w14:paraId="7A7A8768" w14:textId="1ABB728E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3458/3</w:t>
            </w:r>
          </w:p>
        </w:tc>
        <w:tc>
          <w:tcPr>
            <w:tcW w:w="1843" w:type="dxa"/>
          </w:tcPr>
          <w:p w14:paraId="49A9AC5F" w14:textId="24267D91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1560" w:type="dxa"/>
          </w:tcPr>
          <w:p w14:paraId="0D46A1A4" w14:textId="73ABDE31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F4E53" w:rsidRPr="003B70F4" w14:paraId="043CBDA8" w14:textId="77777777" w:rsidTr="003B70F4">
        <w:trPr>
          <w:cantSplit/>
        </w:trPr>
        <w:tc>
          <w:tcPr>
            <w:tcW w:w="1555" w:type="dxa"/>
          </w:tcPr>
          <w:p w14:paraId="2F8C493C" w14:textId="26679F69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701" w:type="dxa"/>
          </w:tcPr>
          <w:p w14:paraId="33E250B9" w14:textId="705B3D68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417" w:type="dxa"/>
          </w:tcPr>
          <w:p w14:paraId="7FD4DB3C" w14:textId="4CC9078F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3465/26</w:t>
            </w:r>
          </w:p>
        </w:tc>
        <w:tc>
          <w:tcPr>
            <w:tcW w:w="1843" w:type="dxa"/>
          </w:tcPr>
          <w:p w14:paraId="23EB928C" w14:textId="4D9F6A0F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560" w:type="dxa"/>
          </w:tcPr>
          <w:p w14:paraId="1F61C12E" w14:textId="432B8474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F4E53" w:rsidRPr="003B70F4" w14:paraId="58C02EA7" w14:textId="77777777" w:rsidTr="003B70F4">
        <w:trPr>
          <w:cantSplit/>
        </w:trPr>
        <w:tc>
          <w:tcPr>
            <w:tcW w:w="1555" w:type="dxa"/>
          </w:tcPr>
          <w:p w14:paraId="2944957F" w14:textId="19E70D82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701" w:type="dxa"/>
          </w:tcPr>
          <w:p w14:paraId="4727FD35" w14:textId="4FFDE861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417" w:type="dxa"/>
          </w:tcPr>
          <w:p w14:paraId="2DC99B95" w14:textId="06F90884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3465/29</w:t>
            </w:r>
          </w:p>
        </w:tc>
        <w:tc>
          <w:tcPr>
            <w:tcW w:w="1843" w:type="dxa"/>
          </w:tcPr>
          <w:p w14:paraId="2A627ADF" w14:textId="01BDD231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560" w:type="dxa"/>
          </w:tcPr>
          <w:p w14:paraId="1F108B64" w14:textId="217FB5F7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F4E53" w:rsidRPr="003B70F4" w14:paraId="6C1CFC6E" w14:textId="77777777" w:rsidTr="003B70F4">
        <w:trPr>
          <w:cantSplit/>
        </w:trPr>
        <w:tc>
          <w:tcPr>
            <w:tcW w:w="1555" w:type="dxa"/>
          </w:tcPr>
          <w:p w14:paraId="6FBB9420" w14:textId="4298AFB6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701" w:type="dxa"/>
          </w:tcPr>
          <w:p w14:paraId="0A2E8E42" w14:textId="7699A0D2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417" w:type="dxa"/>
          </w:tcPr>
          <w:p w14:paraId="37142C8E" w14:textId="6F7AA6E2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4157/2</w:t>
            </w:r>
          </w:p>
        </w:tc>
        <w:tc>
          <w:tcPr>
            <w:tcW w:w="1843" w:type="dxa"/>
          </w:tcPr>
          <w:p w14:paraId="1BFE0E5E" w14:textId="5D15E7B5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560" w:type="dxa"/>
          </w:tcPr>
          <w:p w14:paraId="7C79EA43" w14:textId="029E89EC" w:rsidR="004F4E53" w:rsidRPr="003B70F4" w:rsidRDefault="004F4E53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3B70F4" w:rsidRPr="003B70F4" w14:paraId="168093F5" w14:textId="77777777" w:rsidTr="003B70F4">
        <w:trPr>
          <w:cantSplit/>
        </w:trPr>
        <w:tc>
          <w:tcPr>
            <w:tcW w:w="1555" w:type="dxa"/>
          </w:tcPr>
          <w:p w14:paraId="25866F99" w14:textId="0EAD64C4" w:rsidR="003B70F4" w:rsidRPr="003B70F4" w:rsidRDefault="003B70F4" w:rsidP="003B70F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701" w:type="dxa"/>
          </w:tcPr>
          <w:p w14:paraId="3173F57C" w14:textId="2CFF5CCA" w:rsidR="003B70F4" w:rsidRPr="003B70F4" w:rsidRDefault="003B70F4" w:rsidP="003B70F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417" w:type="dxa"/>
          </w:tcPr>
          <w:p w14:paraId="489D52AA" w14:textId="1DE45ADA" w:rsidR="003B70F4" w:rsidRPr="003B70F4" w:rsidRDefault="003B70F4" w:rsidP="003B70F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4158/1</w:t>
            </w:r>
          </w:p>
        </w:tc>
        <w:tc>
          <w:tcPr>
            <w:tcW w:w="1843" w:type="dxa"/>
          </w:tcPr>
          <w:p w14:paraId="56791B93" w14:textId="786F58E1" w:rsidR="003B70F4" w:rsidRPr="003B70F4" w:rsidRDefault="003B70F4" w:rsidP="003B70F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224</w:t>
            </w:r>
          </w:p>
        </w:tc>
        <w:tc>
          <w:tcPr>
            <w:tcW w:w="1560" w:type="dxa"/>
          </w:tcPr>
          <w:p w14:paraId="7F23ABBE" w14:textId="0199E613" w:rsidR="003B70F4" w:rsidRPr="003B70F4" w:rsidRDefault="003B70F4" w:rsidP="003B70F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70F4">
              <w:rPr>
                <w:rFonts w:ascii="Arial" w:hAnsi="Arial" w:cs="Arial"/>
                <w:sz w:val="22"/>
                <w:szCs w:val="22"/>
              </w:rPr>
              <w:t>ost</w:t>
            </w:r>
            <w:proofErr w:type="spellEnd"/>
            <w:r w:rsidRPr="003B70F4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3B70F4">
              <w:rPr>
                <w:rFonts w:ascii="Arial" w:hAnsi="Arial" w:cs="Arial"/>
                <w:sz w:val="22"/>
                <w:szCs w:val="22"/>
              </w:rPr>
              <w:t>pl</w:t>
            </w:r>
            <w:proofErr w:type="spellEnd"/>
            <w:r w:rsidRPr="003B70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B70F4" w:rsidRPr="003B70F4" w14:paraId="42B1E385" w14:textId="77777777" w:rsidTr="003B70F4">
        <w:trPr>
          <w:cantSplit/>
        </w:trPr>
        <w:tc>
          <w:tcPr>
            <w:tcW w:w="1555" w:type="dxa"/>
          </w:tcPr>
          <w:p w14:paraId="573ED8A9" w14:textId="2DB9C8AC" w:rsidR="003B70F4" w:rsidRPr="003B70F4" w:rsidRDefault="003B70F4" w:rsidP="003B70F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701" w:type="dxa"/>
          </w:tcPr>
          <w:p w14:paraId="210AB233" w14:textId="4B542914" w:rsidR="003B70F4" w:rsidRPr="003B70F4" w:rsidRDefault="003B70F4" w:rsidP="003B70F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Třešť</w:t>
            </w:r>
          </w:p>
        </w:tc>
        <w:tc>
          <w:tcPr>
            <w:tcW w:w="1417" w:type="dxa"/>
          </w:tcPr>
          <w:p w14:paraId="32630A19" w14:textId="3C2387F1" w:rsidR="003B70F4" w:rsidRPr="003B70F4" w:rsidRDefault="003B70F4" w:rsidP="003B70F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4171/2</w:t>
            </w:r>
          </w:p>
        </w:tc>
        <w:tc>
          <w:tcPr>
            <w:tcW w:w="1843" w:type="dxa"/>
          </w:tcPr>
          <w:p w14:paraId="1C872412" w14:textId="6D9AF6ED" w:rsidR="003B70F4" w:rsidRPr="003B70F4" w:rsidRDefault="003B70F4" w:rsidP="003B70F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560" w:type="dxa"/>
          </w:tcPr>
          <w:p w14:paraId="077F88DB" w14:textId="76516AFD" w:rsidR="003B70F4" w:rsidRPr="003B70F4" w:rsidRDefault="003B70F4" w:rsidP="003B70F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3B70F4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F4E53" w:rsidRPr="002C7302" w14:paraId="58B48960" w14:textId="77777777" w:rsidTr="003B70F4">
        <w:trPr>
          <w:cantSplit/>
        </w:trPr>
        <w:tc>
          <w:tcPr>
            <w:tcW w:w="1555" w:type="dxa"/>
          </w:tcPr>
          <w:p w14:paraId="3A077FAF" w14:textId="022CFA32" w:rsidR="004F4E53" w:rsidRPr="002C7302" w:rsidRDefault="003B70F4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2C7302">
              <w:rPr>
                <w:rFonts w:ascii="Arial" w:hAnsi="Arial" w:cs="Arial"/>
                <w:sz w:val="22"/>
                <w:szCs w:val="22"/>
              </w:rPr>
              <w:t>Řídelov</w:t>
            </w:r>
          </w:p>
        </w:tc>
        <w:tc>
          <w:tcPr>
            <w:tcW w:w="1701" w:type="dxa"/>
          </w:tcPr>
          <w:p w14:paraId="4CBA2CE6" w14:textId="435278D3" w:rsidR="004F4E53" w:rsidRPr="002C7302" w:rsidRDefault="003B70F4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2C7302">
              <w:rPr>
                <w:rFonts w:ascii="Arial" w:hAnsi="Arial" w:cs="Arial"/>
                <w:sz w:val="22"/>
                <w:szCs w:val="22"/>
              </w:rPr>
              <w:t>Řídelov</w:t>
            </w:r>
          </w:p>
        </w:tc>
        <w:tc>
          <w:tcPr>
            <w:tcW w:w="1417" w:type="dxa"/>
          </w:tcPr>
          <w:p w14:paraId="1D59429B" w14:textId="465FE6ED" w:rsidR="004F4E53" w:rsidRPr="002C7302" w:rsidRDefault="003B70F4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2C7302">
              <w:rPr>
                <w:rFonts w:ascii="Arial" w:hAnsi="Arial" w:cs="Arial"/>
                <w:sz w:val="22"/>
                <w:szCs w:val="22"/>
              </w:rPr>
              <w:t>415/13</w:t>
            </w:r>
          </w:p>
        </w:tc>
        <w:tc>
          <w:tcPr>
            <w:tcW w:w="1843" w:type="dxa"/>
          </w:tcPr>
          <w:p w14:paraId="045CFFFD" w14:textId="4656B5FA" w:rsidR="004F4E53" w:rsidRPr="002C7302" w:rsidRDefault="003B70F4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2C7302">
              <w:rPr>
                <w:rFonts w:ascii="Arial" w:hAnsi="Arial" w:cs="Arial"/>
                <w:sz w:val="22"/>
                <w:szCs w:val="22"/>
              </w:rPr>
              <w:t>1 014</w:t>
            </w:r>
          </w:p>
        </w:tc>
        <w:tc>
          <w:tcPr>
            <w:tcW w:w="1560" w:type="dxa"/>
          </w:tcPr>
          <w:p w14:paraId="7ED551EA" w14:textId="7FB206DB" w:rsidR="004F4E53" w:rsidRPr="002C7302" w:rsidRDefault="003B70F4" w:rsidP="004F4E5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2C7302">
              <w:rPr>
                <w:rFonts w:ascii="Arial" w:hAnsi="Arial" w:cs="Arial"/>
                <w:sz w:val="22"/>
                <w:szCs w:val="22"/>
              </w:rPr>
              <w:t>orná p.</w:t>
            </w:r>
          </w:p>
        </w:tc>
      </w:tr>
    </w:tbl>
    <w:p w14:paraId="5FCAA6C4" w14:textId="77777777" w:rsidR="00A86267" w:rsidRPr="002C7302" w:rsidRDefault="00A86267" w:rsidP="00A86267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7C6C8ED5" w14:textId="77777777" w:rsidR="00A86267" w:rsidRPr="002C7302" w:rsidRDefault="00A86267" w:rsidP="00A86267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Čl. II</w:t>
      </w:r>
    </w:p>
    <w:p w14:paraId="6BB07537" w14:textId="77777777" w:rsidR="00A86267" w:rsidRPr="002C7302" w:rsidRDefault="00A86267" w:rsidP="00A8626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Propachtovatel přenechává pachtýři pozemky uvedené v čl. I do užívání za účelem:</w:t>
      </w:r>
    </w:p>
    <w:p w14:paraId="6B8DB849" w14:textId="77777777" w:rsidR="00A86267" w:rsidRPr="002C7302" w:rsidRDefault="00A86267" w:rsidP="00A86267">
      <w:pPr>
        <w:pStyle w:val="Zkladntext"/>
        <w:numPr>
          <w:ilvl w:val="0"/>
          <w:numId w:val="5"/>
        </w:numPr>
        <w:rPr>
          <w:rFonts w:ascii="Arial" w:hAnsi="Arial" w:cs="Arial"/>
          <w:i w:val="0"/>
          <w:sz w:val="22"/>
          <w:szCs w:val="22"/>
        </w:rPr>
      </w:pPr>
      <w:r w:rsidRPr="002C7302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2C7302">
        <w:rPr>
          <w:rFonts w:ascii="Arial" w:hAnsi="Arial" w:cs="Arial"/>
          <w:i w:val="0"/>
          <w:szCs w:val="22"/>
        </w:rPr>
        <w:t xml:space="preserve"> </w:t>
      </w:r>
      <w:r w:rsidRPr="002C7302">
        <w:rPr>
          <w:rFonts w:ascii="Arial" w:hAnsi="Arial" w:cs="Arial"/>
          <w:i w:val="0"/>
          <w:sz w:val="22"/>
          <w:szCs w:val="22"/>
        </w:rPr>
        <w:t xml:space="preserve">v rozsahu PRV – AEKO </w:t>
      </w:r>
    </w:p>
    <w:p w14:paraId="36E3CBB8" w14:textId="77777777" w:rsidR="00A86267" w:rsidRPr="002C7302" w:rsidRDefault="00A86267" w:rsidP="00A86267">
      <w:pPr>
        <w:pStyle w:val="Zkladntext"/>
        <w:numPr>
          <w:ilvl w:val="0"/>
          <w:numId w:val="5"/>
        </w:numPr>
        <w:rPr>
          <w:rFonts w:ascii="Arial" w:hAnsi="Arial" w:cs="Arial"/>
          <w:i w:val="0"/>
          <w:sz w:val="22"/>
          <w:szCs w:val="22"/>
        </w:rPr>
      </w:pPr>
      <w:proofErr w:type="spellStart"/>
      <w:r w:rsidRPr="002C7302">
        <w:rPr>
          <w:rFonts w:ascii="Arial" w:hAnsi="Arial" w:cs="Arial"/>
          <w:i w:val="0"/>
          <w:sz w:val="22"/>
          <w:szCs w:val="22"/>
        </w:rPr>
        <w:t>podopatření</w:t>
      </w:r>
      <w:proofErr w:type="spellEnd"/>
      <w:r w:rsidRPr="002C7302">
        <w:rPr>
          <w:rFonts w:ascii="Arial" w:hAnsi="Arial" w:cs="Arial"/>
          <w:i w:val="0"/>
          <w:sz w:val="22"/>
          <w:szCs w:val="22"/>
        </w:rPr>
        <w:t>: d) ošetřování travních porostů</w:t>
      </w:r>
    </w:p>
    <w:p w14:paraId="5C0B2DC8" w14:textId="77777777" w:rsidR="00A86267" w:rsidRPr="002C7302" w:rsidRDefault="00A86267" w:rsidP="00A86267">
      <w:pPr>
        <w:pStyle w:val="Zkladntext"/>
        <w:numPr>
          <w:ilvl w:val="0"/>
          <w:numId w:val="5"/>
        </w:numPr>
        <w:rPr>
          <w:rFonts w:ascii="Arial" w:hAnsi="Arial" w:cs="Arial"/>
          <w:i w:val="0"/>
          <w:sz w:val="22"/>
          <w:szCs w:val="22"/>
        </w:rPr>
      </w:pPr>
      <w:r w:rsidRPr="002C7302">
        <w:rPr>
          <w:rFonts w:ascii="Arial" w:hAnsi="Arial" w:cs="Arial"/>
          <w:i w:val="0"/>
          <w:sz w:val="22"/>
          <w:szCs w:val="22"/>
        </w:rPr>
        <w:t>titul: obecná péče o extenzivní louky a pastviny</w:t>
      </w:r>
    </w:p>
    <w:p w14:paraId="33E826A0" w14:textId="77777777" w:rsidR="00A86267" w:rsidRPr="002C7302" w:rsidRDefault="00A86267" w:rsidP="00A86267">
      <w:pPr>
        <w:pStyle w:val="Zkladntext"/>
        <w:ind w:left="930"/>
        <w:rPr>
          <w:rFonts w:ascii="Arial" w:hAnsi="Arial" w:cs="Arial"/>
          <w:i w:val="0"/>
          <w:sz w:val="22"/>
          <w:szCs w:val="22"/>
        </w:rPr>
      </w:pPr>
    </w:p>
    <w:p w14:paraId="6C1EA136" w14:textId="77777777" w:rsidR="00A86267" w:rsidRPr="002C7302" w:rsidRDefault="00A86267" w:rsidP="00A8626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7302">
        <w:rPr>
          <w:rFonts w:ascii="Arial" w:hAnsi="Arial" w:cs="Arial"/>
          <w:b/>
          <w:sz w:val="22"/>
          <w:szCs w:val="22"/>
        </w:rPr>
        <w:t>Čl. III</w:t>
      </w:r>
    </w:p>
    <w:p w14:paraId="6E1B93B1" w14:textId="77777777" w:rsidR="00A86267" w:rsidRPr="002C7302" w:rsidRDefault="00A86267" w:rsidP="00A8626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Pachtýř je povinen:</w:t>
      </w:r>
    </w:p>
    <w:p w14:paraId="32FDEFE7" w14:textId="77777777" w:rsidR="00A86267" w:rsidRPr="002C7302" w:rsidRDefault="00A86267" w:rsidP="00A86267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2E93B79" w14:textId="77777777" w:rsidR="00A86267" w:rsidRPr="002C7302" w:rsidRDefault="00A86267" w:rsidP="00A86267">
      <w:pPr>
        <w:pStyle w:val="Zkladntext2"/>
        <w:numPr>
          <w:ilvl w:val="0"/>
          <w:numId w:val="3"/>
        </w:numPr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589B6088" w14:textId="77777777" w:rsidR="00A86267" w:rsidRPr="002C7302" w:rsidRDefault="00A86267" w:rsidP="00A86267">
      <w:pPr>
        <w:pStyle w:val="Zkladntext2"/>
        <w:numPr>
          <w:ilvl w:val="0"/>
          <w:numId w:val="3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14:paraId="5BD3177F" w14:textId="77777777" w:rsidR="00A86267" w:rsidRPr="002C7302" w:rsidRDefault="00A86267" w:rsidP="00A8626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 xml:space="preserve">c) </w:t>
      </w:r>
      <w:r w:rsidRPr="002C7302">
        <w:rPr>
          <w:rFonts w:ascii="Arial" w:hAnsi="Arial" w:cs="Arial"/>
          <w:sz w:val="22"/>
          <w:szCs w:val="22"/>
        </w:rPr>
        <w:tab/>
        <w:t>dodržovat zákaz hospodářské činnosti vyvolávající erozi půdy a používání   toxických a jiných škodlivých látek s dlouhodobým reziduálním účinkem, dodržovat ustanovení § 3 odst. 1 zákona č. 334/1992 Sb., o ochraně zemědělského půdního fondu, ve znění pozdějších předpisů,</w:t>
      </w:r>
    </w:p>
    <w:p w14:paraId="4C395806" w14:textId="77777777" w:rsidR="00A86267" w:rsidRPr="002C7302" w:rsidRDefault="00A86267" w:rsidP="00A8626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 xml:space="preserve">d) </w:t>
      </w:r>
      <w:r w:rsidRPr="002C7302">
        <w:rPr>
          <w:rFonts w:ascii="Arial" w:hAnsi="Arial" w:cs="Arial"/>
          <w:sz w:val="22"/>
          <w:szCs w:val="22"/>
        </w:rPr>
        <w:tab/>
        <w:t>umožnit propachtovateli provádění kontroly k bodům a) až c) formou nahlédnutí do evidence rozborů a vstupem na pozemek,</w:t>
      </w:r>
    </w:p>
    <w:p w14:paraId="4EF2C5CE" w14:textId="77777777" w:rsidR="00A86267" w:rsidRPr="002C7302" w:rsidRDefault="00A86267" w:rsidP="00A8626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 xml:space="preserve">e) </w:t>
      </w:r>
      <w:r w:rsidRPr="002C7302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529B51B1" w14:textId="77777777" w:rsidR="00A86267" w:rsidRPr="002C7302" w:rsidRDefault="00A86267" w:rsidP="00A8626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 xml:space="preserve">f)   </w:t>
      </w:r>
      <w:r w:rsidRPr="002C7302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2B99D5AF" w14:textId="77777777" w:rsidR="00A86267" w:rsidRPr="002C7302" w:rsidRDefault="00A86267" w:rsidP="00A8626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 xml:space="preserve">g) </w:t>
      </w:r>
      <w:r w:rsidRPr="002C7302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pozemku,</w:t>
      </w:r>
    </w:p>
    <w:p w14:paraId="47A76102" w14:textId="77777777" w:rsidR="00A86267" w:rsidRPr="002C7302" w:rsidRDefault="00A86267" w:rsidP="00A8626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 xml:space="preserve">h) </w:t>
      </w:r>
      <w:r w:rsidRPr="002C7302">
        <w:rPr>
          <w:rFonts w:ascii="Arial" w:hAnsi="Arial" w:cs="Arial"/>
          <w:sz w:val="22"/>
          <w:szCs w:val="22"/>
        </w:rPr>
        <w:tab/>
        <w:t>trpět věcná břemena, resp. služebnosti, spojené s pozemky, jež jsou předmětem pachtu,</w:t>
      </w:r>
    </w:p>
    <w:p w14:paraId="7B4159AC" w14:textId="77777777" w:rsidR="00A86267" w:rsidRPr="002C7302" w:rsidRDefault="00A86267" w:rsidP="00A86267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platit v souladu se zákonnou úpravou daň z nemovité věci za propachtované pozemky, jež jsou předmětem pachtu,</w:t>
      </w:r>
    </w:p>
    <w:p w14:paraId="151A146C" w14:textId="77777777" w:rsidR="00A86267" w:rsidRPr="002C7302" w:rsidRDefault="00A86267" w:rsidP="00A8626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j)</w:t>
      </w:r>
      <w:r w:rsidRPr="002C7302">
        <w:rPr>
          <w:rFonts w:ascii="Arial" w:hAnsi="Arial" w:cs="Arial"/>
          <w:sz w:val="22"/>
          <w:szCs w:val="22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</w:p>
    <w:p w14:paraId="248E2D4E" w14:textId="77777777" w:rsidR="00A86267" w:rsidRPr="002C7302" w:rsidRDefault="00A86267" w:rsidP="00A86267">
      <w:pPr>
        <w:jc w:val="both"/>
        <w:rPr>
          <w:rFonts w:ascii="Arial" w:hAnsi="Arial" w:cs="Arial"/>
          <w:sz w:val="22"/>
          <w:szCs w:val="22"/>
        </w:rPr>
      </w:pPr>
    </w:p>
    <w:p w14:paraId="7D6CDA68" w14:textId="77777777" w:rsidR="00A86267" w:rsidRPr="002C7302" w:rsidRDefault="00A86267" w:rsidP="00A86267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Čl. IV</w:t>
      </w:r>
    </w:p>
    <w:p w14:paraId="5403B626" w14:textId="77777777" w:rsidR="00A86267" w:rsidRPr="002C7302" w:rsidRDefault="00A86267" w:rsidP="00A86267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2C7302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2C7302">
        <w:rPr>
          <w:rFonts w:ascii="Arial" w:hAnsi="Arial" w:cs="Arial"/>
          <w:iCs/>
          <w:sz w:val="22"/>
          <w:szCs w:val="22"/>
          <w:lang w:eastAsia="cs-CZ"/>
        </w:rPr>
        <w:tab/>
        <w:t xml:space="preserve">Tato smlouva se uzavírá na dobu určitou 5 </w:t>
      </w:r>
      <w:proofErr w:type="gramStart"/>
      <w:r w:rsidRPr="002C7302">
        <w:rPr>
          <w:rFonts w:ascii="Arial" w:hAnsi="Arial" w:cs="Arial"/>
          <w:iCs/>
          <w:sz w:val="22"/>
          <w:szCs w:val="22"/>
          <w:lang w:eastAsia="cs-CZ"/>
        </w:rPr>
        <w:t>let - od</w:t>
      </w:r>
      <w:proofErr w:type="gramEnd"/>
      <w:r w:rsidRPr="002C7302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Pr="002C7302">
        <w:rPr>
          <w:rFonts w:ascii="Arial" w:hAnsi="Arial" w:cs="Arial"/>
          <w:b/>
          <w:bCs/>
          <w:iCs/>
          <w:sz w:val="22"/>
          <w:szCs w:val="22"/>
          <w:lang w:eastAsia="cs-CZ"/>
        </w:rPr>
        <w:t>1. 12. 2023 do 31. 12. 2027</w:t>
      </w:r>
      <w:r w:rsidRPr="002C7302">
        <w:rPr>
          <w:rFonts w:ascii="Arial" w:hAnsi="Arial" w:cs="Arial"/>
          <w:iCs/>
          <w:sz w:val="22"/>
          <w:szCs w:val="22"/>
          <w:lang w:eastAsia="cs-CZ"/>
        </w:rPr>
        <w:t>.</w:t>
      </w:r>
    </w:p>
    <w:p w14:paraId="2D6FBF13" w14:textId="77777777" w:rsidR="00A86267" w:rsidRPr="002C7302" w:rsidRDefault="00A86267" w:rsidP="00A86267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 xml:space="preserve">2) </w:t>
      </w:r>
      <w:r w:rsidRPr="002C7302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2" w:name="_Hlk20401662"/>
      <w:r w:rsidRPr="002C7302">
        <w:rPr>
          <w:rFonts w:ascii="Arial" w:hAnsi="Arial" w:cs="Arial"/>
          <w:iCs/>
          <w:sz w:val="22"/>
          <w:szCs w:val="22"/>
        </w:rPr>
        <w:t>vzájemnou písemnou</w:t>
      </w:r>
      <w:bookmarkEnd w:id="2"/>
      <w:r w:rsidRPr="002C7302">
        <w:rPr>
          <w:rFonts w:ascii="Arial" w:hAnsi="Arial" w:cs="Arial"/>
          <w:i/>
          <w:iCs/>
          <w:sz w:val="22"/>
          <w:szCs w:val="22"/>
        </w:rPr>
        <w:t xml:space="preserve"> </w:t>
      </w:r>
      <w:r w:rsidRPr="002C7302">
        <w:rPr>
          <w:rFonts w:ascii="Arial" w:hAnsi="Arial" w:cs="Arial"/>
          <w:sz w:val="22"/>
          <w:szCs w:val="22"/>
        </w:rPr>
        <w:t>dohodou</w:t>
      </w:r>
      <w:r w:rsidRPr="002C7302">
        <w:rPr>
          <w:rFonts w:ascii="Arial" w:hAnsi="Arial" w:cs="Arial"/>
          <w:iCs/>
          <w:sz w:val="22"/>
          <w:szCs w:val="22"/>
        </w:rPr>
        <w:t xml:space="preserve"> smluvních stran</w:t>
      </w:r>
      <w:r w:rsidRPr="002C7302">
        <w:rPr>
          <w:rFonts w:ascii="Arial" w:hAnsi="Arial" w:cs="Arial"/>
          <w:sz w:val="22"/>
          <w:szCs w:val="22"/>
        </w:rPr>
        <w:t>.</w:t>
      </w:r>
    </w:p>
    <w:p w14:paraId="33020BA1" w14:textId="77777777" w:rsidR="00A86267" w:rsidRPr="002C7302" w:rsidRDefault="00A86267" w:rsidP="00A86267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14:paraId="7084DD27" w14:textId="77777777" w:rsidR="00A86267" w:rsidRPr="002C7302" w:rsidRDefault="00A86267" w:rsidP="00A8626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3)</w:t>
      </w:r>
      <w:r w:rsidRPr="002C7302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propachtované pozemky jinému, přenechá-li je k užívání nebo změní-li hospodářské určení pozemků, anebo jejich užívání nebo požívání bez propachtovatelova předchozího souhlasu.</w:t>
      </w:r>
    </w:p>
    <w:p w14:paraId="34250DD1" w14:textId="77777777" w:rsidR="00A86267" w:rsidRPr="002C7302" w:rsidRDefault="00A86267" w:rsidP="00A8626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0C8FCD17" w14:textId="77777777" w:rsidR="00A86267" w:rsidRPr="002C7302" w:rsidRDefault="00A86267" w:rsidP="00A8626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4)</w:t>
      </w:r>
      <w:r w:rsidRPr="002C7302">
        <w:rPr>
          <w:rFonts w:ascii="Arial" w:hAnsi="Arial" w:cs="Arial"/>
          <w:sz w:val="22"/>
          <w:szCs w:val="22"/>
        </w:rPr>
        <w:tab/>
      </w:r>
      <w:r w:rsidRPr="002C7302">
        <w:rPr>
          <w:rFonts w:ascii="Arial" w:hAnsi="Arial" w:cs="Arial"/>
          <w:b/>
          <w:sz w:val="22"/>
          <w:szCs w:val="22"/>
        </w:rPr>
        <w:t>Tato pachtovní smlouva pozbývá platnosti a účinnosti k 31. 12. 2023 v případě, že pachtýř nejpozději do 31. 12. 2023</w:t>
      </w:r>
      <w:r w:rsidRPr="002C7302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2C7302">
        <w:rPr>
          <w:rFonts w:ascii="Arial" w:hAnsi="Arial" w:cs="Arial"/>
          <w:b/>
          <w:sz w:val="22"/>
          <w:szCs w:val="22"/>
        </w:rPr>
        <w:t>nedoloží</w:t>
      </w:r>
      <w:proofErr w:type="gramEnd"/>
      <w:r w:rsidRPr="002C7302">
        <w:rPr>
          <w:rFonts w:ascii="Arial" w:hAnsi="Arial" w:cs="Arial"/>
          <w:b/>
          <w:sz w:val="22"/>
          <w:szCs w:val="22"/>
        </w:rPr>
        <w:t xml:space="preserve"> kladné rozhodnutí SZIF o zařazení do </w:t>
      </w:r>
      <w:proofErr w:type="spellStart"/>
      <w:r w:rsidRPr="002C7302">
        <w:rPr>
          <w:rFonts w:ascii="Arial" w:hAnsi="Arial" w:cs="Arial"/>
          <w:b/>
          <w:sz w:val="22"/>
          <w:szCs w:val="22"/>
        </w:rPr>
        <w:t>agroenvironmentálně</w:t>
      </w:r>
      <w:proofErr w:type="spellEnd"/>
      <w:r w:rsidRPr="002C7302">
        <w:rPr>
          <w:rFonts w:ascii="Arial" w:hAnsi="Arial" w:cs="Arial"/>
          <w:b/>
          <w:sz w:val="22"/>
          <w:szCs w:val="22"/>
        </w:rPr>
        <w:t>-klimatického opatření</w:t>
      </w:r>
      <w:r w:rsidRPr="002C7302">
        <w:rPr>
          <w:rFonts w:ascii="Arial" w:hAnsi="Arial" w:cs="Arial"/>
          <w:sz w:val="22"/>
          <w:szCs w:val="22"/>
        </w:rPr>
        <w:t>.</w:t>
      </w:r>
    </w:p>
    <w:p w14:paraId="03BBADBF" w14:textId="77777777" w:rsidR="00A86267" w:rsidRPr="002C7302" w:rsidRDefault="00A86267" w:rsidP="00A8626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52052950" w14:textId="77777777" w:rsidR="00A86267" w:rsidRPr="002C7302" w:rsidRDefault="00A86267" w:rsidP="00A8626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 xml:space="preserve">5) </w:t>
      </w:r>
      <w:r w:rsidRPr="002C7302">
        <w:rPr>
          <w:rFonts w:ascii="Arial" w:hAnsi="Arial" w:cs="Arial"/>
          <w:sz w:val="22"/>
          <w:szCs w:val="22"/>
        </w:rPr>
        <w:tab/>
        <w:t>Propachtovatel je oprávněn jednostranně vypovědět pachtovní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14:paraId="2B0ED35B" w14:textId="77777777" w:rsidR="00A86267" w:rsidRPr="002C7302" w:rsidRDefault="00A86267" w:rsidP="00A8626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ab/>
        <w:t xml:space="preserve">Výpovědní doba činí tři měsíce a počne běžet dnem doručení pachtýři nebo </w:t>
      </w:r>
      <w:proofErr w:type="gramStart"/>
      <w:r w:rsidRPr="002C7302">
        <w:rPr>
          <w:rFonts w:ascii="Arial" w:hAnsi="Arial" w:cs="Arial"/>
          <w:sz w:val="22"/>
          <w:szCs w:val="22"/>
        </w:rPr>
        <w:t>nepodaří</w:t>
      </w:r>
      <w:proofErr w:type="gramEnd"/>
      <w:r w:rsidRPr="002C7302">
        <w:rPr>
          <w:rFonts w:ascii="Arial" w:hAnsi="Arial" w:cs="Arial"/>
          <w:sz w:val="22"/>
          <w:szCs w:val="22"/>
        </w:rPr>
        <w:t>-li se ji doručit, tak dnem, kdy se výpověď dostane do sféry pachtýře.</w:t>
      </w:r>
    </w:p>
    <w:p w14:paraId="72CF161C" w14:textId="77777777" w:rsidR="00A86267" w:rsidRPr="002C7302" w:rsidRDefault="00A86267" w:rsidP="00A8626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0D901807" w14:textId="77777777" w:rsidR="00A86267" w:rsidRPr="002C7302" w:rsidRDefault="00A86267" w:rsidP="00A8626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 xml:space="preserve">6) </w:t>
      </w:r>
      <w:r w:rsidRPr="002C7302">
        <w:rPr>
          <w:rFonts w:ascii="Arial" w:hAnsi="Arial" w:cs="Arial"/>
          <w:sz w:val="22"/>
          <w:szCs w:val="22"/>
        </w:rPr>
        <w:tab/>
        <w:t>Pachtýř výslovně souhlasí s možností výpovědi z důvodů uvedených v odst. 5) tohoto článku a prohlašuje, že nebude z tohoto titulu uplatňovat jakékoliv finanční požadavky a náhrady včetně náhrady škod např. z titulu nevyplacení dotací atp.</w:t>
      </w:r>
    </w:p>
    <w:p w14:paraId="6BF66EBA" w14:textId="77777777" w:rsidR="00A86267" w:rsidRPr="002C7302" w:rsidRDefault="00A86267" w:rsidP="00A86267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14:paraId="6802B986" w14:textId="77777777" w:rsidR="00A86267" w:rsidRPr="002C7302" w:rsidRDefault="00A86267" w:rsidP="00A86267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7302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4B942F82" w14:textId="77777777" w:rsidR="00A86267" w:rsidRPr="002C7302" w:rsidRDefault="00A86267" w:rsidP="00A86267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0EEF624D" w14:textId="77777777" w:rsidR="00A86267" w:rsidRPr="002C7302" w:rsidRDefault="00A86267" w:rsidP="00A86267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 xml:space="preserve">Pachtovné se platí </w:t>
      </w:r>
      <w:r w:rsidRPr="002C7302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C7302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109ACFCF" w14:textId="0003ED19" w:rsidR="00A86267" w:rsidRPr="002C7302" w:rsidRDefault="00A86267" w:rsidP="00A86267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F50349">
        <w:rPr>
          <w:rFonts w:ascii="Arial" w:hAnsi="Arial" w:cs="Arial"/>
          <w:b/>
          <w:bCs/>
          <w:sz w:val="22"/>
          <w:szCs w:val="22"/>
        </w:rPr>
        <w:t>7 504</w:t>
      </w:r>
      <w:r w:rsidRPr="002C730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C730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50349">
        <w:rPr>
          <w:rFonts w:ascii="Arial" w:hAnsi="Arial" w:cs="Arial"/>
          <w:sz w:val="22"/>
          <w:szCs w:val="22"/>
        </w:rPr>
        <w:t>sedmtisícpětsetčtyři</w:t>
      </w:r>
      <w:proofErr w:type="spellEnd"/>
      <w:r w:rsidRPr="002C7302">
        <w:rPr>
          <w:rFonts w:ascii="Arial" w:hAnsi="Arial" w:cs="Arial"/>
          <w:sz w:val="22"/>
          <w:szCs w:val="22"/>
        </w:rPr>
        <w:t xml:space="preserve"> korun českých).</w:t>
      </w:r>
    </w:p>
    <w:p w14:paraId="1E22F5A5" w14:textId="77777777" w:rsidR="00A86267" w:rsidRPr="002C7302" w:rsidRDefault="00A86267" w:rsidP="00A86267">
      <w:pPr>
        <w:pStyle w:val="Zkladntext21"/>
        <w:tabs>
          <w:tab w:val="left" w:pos="284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3E366C52" w14:textId="412DF25F" w:rsidR="00A86267" w:rsidRPr="002C7302" w:rsidRDefault="00A86267" w:rsidP="00A86267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číslo účtu </w:t>
      </w:r>
      <w:r w:rsidRPr="002C7302">
        <w:rPr>
          <w:rFonts w:ascii="Arial" w:hAnsi="Arial" w:cs="Arial"/>
          <w:b/>
          <w:color w:val="000000"/>
          <w:sz w:val="22"/>
          <w:szCs w:val="22"/>
        </w:rPr>
        <w:t>80012-3723001/0710</w:t>
      </w:r>
      <w:r w:rsidRPr="002C7302">
        <w:rPr>
          <w:rFonts w:ascii="Arial" w:hAnsi="Arial" w:cs="Arial"/>
          <w:sz w:val="22"/>
          <w:szCs w:val="22"/>
        </w:rPr>
        <w:t xml:space="preserve">, variabilní symbol </w:t>
      </w:r>
      <w:r w:rsidR="002C7302" w:rsidRPr="002C7302">
        <w:rPr>
          <w:rFonts w:ascii="Arial" w:hAnsi="Arial" w:cs="Arial"/>
          <w:b/>
          <w:bCs/>
          <w:sz w:val="22"/>
          <w:szCs w:val="22"/>
        </w:rPr>
        <w:t>32</w:t>
      </w:r>
      <w:r w:rsidRPr="002C7302">
        <w:rPr>
          <w:rFonts w:ascii="Arial" w:hAnsi="Arial" w:cs="Arial"/>
          <w:b/>
          <w:bCs/>
          <w:sz w:val="22"/>
          <w:szCs w:val="22"/>
        </w:rPr>
        <w:t>12320</w:t>
      </w:r>
      <w:r w:rsidRPr="002C7302">
        <w:rPr>
          <w:rFonts w:ascii="Arial" w:hAnsi="Arial" w:cs="Arial"/>
          <w:sz w:val="22"/>
          <w:szCs w:val="22"/>
        </w:rPr>
        <w:t>.</w:t>
      </w:r>
    </w:p>
    <w:p w14:paraId="48E6542A" w14:textId="77777777" w:rsidR="00A86267" w:rsidRPr="002C7302" w:rsidRDefault="00A86267" w:rsidP="00A86267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4737A8F2" w14:textId="521B5B21" w:rsidR="00A86267" w:rsidRPr="002C7302" w:rsidRDefault="00A86267" w:rsidP="00A86267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2C7302">
        <w:rPr>
          <w:rFonts w:ascii="Arial" w:hAnsi="Arial" w:cs="Arial"/>
          <w:b w:val="0"/>
          <w:bCs/>
          <w:sz w:val="22"/>
          <w:szCs w:val="22"/>
        </w:rPr>
        <w:t>5)</w:t>
      </w:r>
      <w:r w:rsidRPr="002C7302">
        <w:rPr>
          <w:rFonts w:ascii="Arial" w:hAnsi="Arial" w:cs="Arial"/>
          <w:b w:val="0"/>
          <w:bCs/>
          <w:sz w:val="22"/>
          <w:szCs w:val="22"/>
        </w:rPr>
        <w:tab/>
        <w:t xml:space="preserve">Pachtovné za období od účinnosti smlouvy do 30. 9. 2024 včetně činí </w:t>
      </w:r>
      <w:r w:rsidR="002C7302" w:rsidRPr="002C7302">
        <w:rPr>
          <w:rFonts w:ascii="Arial" w:hAnsi="Arial" w:cs="Arial"/>
          <w:b w:val="0"/>
          <w:bCs/>
          <w:sz w:val="22"/>
          <w:szCs w:val="22"/>
        </w:rPr>
        <w:t xml:space="preserve">6 </w:t>
      </w:r>
      <w:r w:rsidR="00BB7A6C">
        <w:rPr>
          <w:rFonts w:ascii="Arial" w:hAnsi="Arial" w:cs="Arial"/>
          <w:b w:val="0"/>
          <w:bCs/>
          <w:sz w:val="22"/>
          <w:szCs w:val="22"/>
        </w:rPr>
        <w:t>253</w:t>
      </w:r>
      <w:r w:rsidRPr="002C7302">
        <w:rPr>
          <w:rFonts w:ascii="Arial" w:hAnsi="Arial" w:cs="Arial"/>
          <w:b w:val="0"/>
          <w:bCs/>
          <w:sz w:val="22"/>
          <w:szCs w:val="22"/>
        </w:rPr>
        <w:t xml:space="preserve"> Kč (slovy: </w:t>
      </w:r>
      <w:proofErr w:type="spellStart"/>
      <w:r w:rsidR="002C7302" w:rsidRPr="002C7302">
        <w:rPr>
          <w:rFonts w:ascii="Arial" w:hAnsi="Arial" w:cs="Arial"/>
          <w:b w:val="0"/>
          <w:bCs/>
          <w:sz w:val="22"/>
          <w:szCs w:val="22"/>
        </w:rPr>
        <w:t>šesttisíc</w:t>
      </w:r>
      <w:r w:rsidR="00BB7A6C">
        <w:rPr>
          <w:rFonts w:ascii="Arial" w:hAnsi="Arial" w:cs="Arial"/>
          <w:b w:val="0"/>
          <w:bCs/>
          <w:sz w:val="22"/>
          <w:szCs w:val="22"/>
        </w:rPr>
        <w:t>dvěstěpadesáttři</w:t>
      </w:r>
      <w:proofErr w:type="spellEnd"/>
      <w:r w:rsidRPr="002C7302">
        <w:rPr>
          <w:rFonts w:ascii="Arial" w:hAnsi="Arial" w:cs="Arial"/>
          <w:b w:val="0"/>
          <w:bCs/>
          <w:sz w:val="22"/>
          <w:szCs w:val="22"/>
        </w:rPr>
        <w:t xml:space="preserve"> korun českých) a bude uhrazeno k 1. 10. 2024.</w:t>
      </w:r>
    </w:p>
    <w:p w14:paraId="3D593603" w14:textId="77777777" w:rsidR="00A86267" w:rsidRPr="002C7302" w:rsidRDefault="00A86267" w:rsidP="00A86267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2279F2B9" w14:textId="77777777" w:rsidR="00A86267" w:rsidRPr="002C7302" w:rsidRDefault="00A86267" w:rsidP="00A86267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ab/>
      </w:r>
      <w:r w:rsidRPr="002C7302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B6170AF" w14:textId="77777777" w:rsidR="00A86267" w:rsidRPr="002C7302" w:rsidRDefault="00A86267" w:rsidP="00A86267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242CBC5F" w14:textId="77777777" w:rsidR="00A86267" w:rsidRPr="002C7302" w:rsidRDefault="00A86267" w:rsidP="00A8626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 xml:space="preserve">6) </w:t>
      </w:r>
      <w:r w:rsidRPr="002C7302">
        <w:rPr>
          <w:rFonts w:ascii="Arial" w:hAnsi="Arial" w:cs="Arial"/>
          <w:sz w:val="22"/>
          <w:szCs w:val="22"/>
        </w:rPr>
        <w:tab/>
      </w:r>
      <w:proofErr w:type="gramStart"/>
      <w:r w:rsidRPr="002C7302">
        <w:rPr>
          <w:rFonts w:ascii="Arial" w:hAnsi="Arial" w:cs="Arial"/>
          <w:sz w:val="22"/>
          <w:szCs w:val="22"/>
        </w:rPr>
        <w:t>Nedodrží</w:t>
      </w:r>
      <w:proofErr w:type="gramEnd"/>
      <w:r w:rsidRPr="002C7302">
        <w:rPr>
          <w:rFonts w:ascii="Arial" w:hAnsi="Arial" w:cs="Arial"/>
          <w:sz w:val="22"/>
          <w:szCs w:val="22"/>
        </w:rPr>
        <w:t>-li pachtýř lhůtu pro úhradu pachtovného, je povinen podle ustanovení § 1970 OZ zaplatit propachtovateli úrok z prodlení, a to na účet propachtovatele vedený u České národní banky, číslo účtu 180013-3723001/0710.</w:t>
      </w:r>
    </w:p>
    <w:p w14:paraId="63435756" w14:textId="77777777" w:rsidR="00A86267" w:rsidRPr="002C7302" w:rsidRDefault="00A86267" w:rsidP="00A86267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97A5B61" w14:textId="77777777" w:rsidR="00A86267" w:rsidRPr="002C7302" w:rsidRDefault="00A86267" w:rsidP="00A8626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7)</w:t>
      </w:r>
      <w:r w:rsidRPr="002C7302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14:paraId="5610699C" w14:textId="77777777" w:rsidR="00A86267" w:rsidRPr="002C7302" w:rsidRDefault="00A86267" w:rsidP="00A8626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4EB0698D" w14:textId="77777777" w:rsidR="00A86267" w:rsidRPr="002C7302" w:rsidRDefault="00A86267" w:rsidP="00A8626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 xml:space="preserve">8) </w:t>
      </w:r>
      <w:r w:rsidRPr="002C7302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60CE24EE" w14:textId="77777777" w:rsidR="00A86267" w:rsidRPr="002C7302" w:rsidRDefault="00A86267" w:rsidP="00A8626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5F6BAF14" w14:textId="77777777" w:rsidR="00A86267" w:rsidRPr="002C7302" w:rsidRDefault="00A86267" w:rsidP="00A86267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1. 9. a to bez nutnosti uzavírat dodatek a pachtýř bude povinen novou výši pachtovného platit s účinností od nejbližší platby pachtovného. </w:t>
      </w:r>
    </w:p>
    <w:p w14:paraId="41286C54" w14:textId="77777777" w:rsidR="00A86267" w:rsidRPr="002C7302" w:rsidRDefault="00A86267" w:rsidP="00A8626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46D0B918" w14:textId="77777777" w:rsidR="00A86267" w:rsidRPr="002C7302" w:rsidRDefault="00A86267" w:rsidP="00A86267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0599ABF" w14:textId="77777777" w:rsidR="00A86267" w:rsidRPr="002C7302" w:rsidRDefault="00A86267" w:rsidP="00A8626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189260BD" w14:textId="77777777" w:rsidR="00A86267" w:rsidRPr="002C7302" w:rsidRDefault="00A86267" w:rsidP="00A86267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V případě, že meziroční míra inflace přestane být z jakéhokoli důvodu nadále publikována, nahradí je jiný index vyhlašovaný příslušným orgánem, který propachtovatel dle svého rozumného uvážení zvolí.</w:t>
      </w:r>
    </w:p>
    <w:p w14:paraId="4295F3D9" w14:textId="77777777" w:rsidR="00A86267" w:rsidRPr="002C7302" w:rsidRDefault="00A86267" w:rsidP="00A86267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14:paraId="0DB8A6B9" w14:textId="77777777" w:rsidR="00A86267" w:rsidRPr="002C7302" w:rsidRDefault="00A86267" w:rsidP="00A8626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7302">
        <w:rPr>
          <w:rFonts w:ascii="Arial" w:hAnsi="Arial" w:cs="Arial"/>
          <w:b/>
          <w:sz w:val="22"/>
          <w:szCs w:val="22"/>
        </w:rPr>
        <w:t>Čl. VI</w:t>
      </w:r>
    </w:p>
    <w:p w14:paraId="7FE0C758" w14:textId="77777777" w:rsidR="00A86267" w:rsidRPr="002C7302" w:rsidRDefault="00A86267" w:rsidP="00A8626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Pokud jsou na propachtovaných pozemcích zřízena meliorační zařízení, pachtýř se zavazuje:</w:t>
      </w:r>
    </w:p>
    <w:p w14:paraId="6D4C6763" w14:textId="77777777" w:rsidR="00A86267" w:rsidRPr="002C7302" w:rsidRDefault="00A86267" w:rsidP="00A86267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27273AE0" w14:textId="77777777" w:rsidR="00A86267" w:rsidRPr="002C7302" w:rsidRDefault="00A86267" w:rsidP="00A86267">
      <w:pPr>
        <w:pStyle w:val="Zkladntext2"/>
        <w:tabs>
          <w:tab w:val="clear" w:pos="568"/>
        </w:tabs>
        <w:ind w:firstLine="567"/>
      </w:pPr>
      <w:r w:rsidRPr="002C7302">
        <w:rPr>
          <w:rFonts w:ascii="Arial" w:hAnsi="Arial" w:cs="Arial"/>
          <w:sz w:val="22"/>
          <w:szCs w:val="22"/>
        </w:rPr>
        <w:tab/>
        <w:t>- k hlavním melioračním zařízením umožnit přístup za účelem provedení údržby.</w:t>
      </w:r>
    </w:p>
    <w:p w14:paraId="270A6B3C" w14:textId="77777777" w:rsidR="00A86267" w:rsidRPr="002C7302" w:rsidRDefault="00A86267" w:rsidP="00A86267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5C097B1" w14:textId="77777777" w:rsidR="00A86267" w:rsidRPr="002C7302" w:rsidRDefault="00A86267" w:rsidP="00A8626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7302">
        <w:rPr>
          <w:rFonts w:ascii="Arial" w:hAnsi="Arial" w:cs="Arial"/>
          <w:b/>
          <w:sz w:val="22"/>
          <w:szCs w:val="22"/>
        </w:rPr>
        <w:t>Čl. VII</w:t>
      </w:r>
    </w:p>
    <w:p w14:paraId="5888324C" w14:textId="77777777" w:rsidR="00A86267" w:rsidRPr="002C7302" w:rsidRDefault="00A86267" w:rsidP="00A8626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Pachtýř bere na vědomí a je srozuměn s tím, že pozemky, které jsou předmětem pachtu dle této smlouvy, mohou být propachtovatelem převedeny na třetí osoby v souladu s jeho dispozičním oprávněním. V případě změny vlastnictví platí ustanovení § 2221 a § 2222 OZ.</w:t>
      </w:r>
    </w:p>
    <w:p w14:paraId="7BFE7502" w14:textId="77777777" w:rsidR="00A86267" w:rsidRPr="002C7302" w:rsidRDefault="00A86267" w:rsidP="00A86267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6BDBC10A" w14:textId="77777777" w:rsidR="00A86267" w:rsidRPr="002C7302" w:rsidRDefault="00A86267" w:rsidP="00A8626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7302">
        <w:rPr>
          <w:rFonts w:ascii="Arial" w:hAnsi="Arial" w:cs="Arial"/>
          <w:b/>
          <w:sz w:val="22"/>
          <w:szCs w:val="22"/>
        </w:rPr>
        <w:t>Čl. VIII</w:t>
      </w:r>
    </w:p>
    <w:p w14:paraId="68898B73" w14:textId="77777777" w:rsidR="00A86267" w:rsidRPr="002C7302" w:rsidRDefault="00A86267" w:rsidP="00A86267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Pachtýř není oprávněn propachtované pozemky nebo jejich části propachtovat nebo dát do užívání třetí osobě.</w:t>
      </w:r>
    </w:p>
    <w:p w14:paraId="7FB7AD7D" w14:textId="77777777" w:rsidR="00A86267" w:rsidRPr="002C7302" w:rsidRDefault="00A86267" w:rsidP="00A86267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sz w:val="22"/>
          <w:szCs w:val="22"/>
        </w:rPr>
      </w:pPr>
    </w:p>
    <w:p w14:paraId="44879822" w14:textId="77777777" w:rsidR="00A86267" w:rsidRPr="002C7302" w:rsidRDefault="00A86267" w:rsidP="00A8626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7302">
        <w:rPr>
          <w:rFonts w:ascii="Arial" w:hAnsi="Arial" w:cs="Arial"/>
          <w:b/>
          <w:sz w:val="22"/>
          <w:szCs w:val="22"/>
        </w:rPr>
        <w:t>Čl. IX</w:t>
      </w:r>
    </w:p>
    <w:p w14:paraId="20E436C8" w14:textId="77777777" w:rsidR="00A86267" w:rsidRPr="002C7302" w:rsidRDefault="00A86267" w:rsidP="00A86267">
      <w:pPr>
        <w:jc w:val="both"/>
        <w:rPr>
          <w:rFonts w:ascii="Arial" w:hAnsi="Arial" w:cs="Arial"/>
          <w:iCs/>
          <w:sz w:val="22"/>
          <w:szCs w:val="22"/>
        </w:rPr>
      </w:pPr>
      <w:r w:rsidRPr="002C7302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2C7302">
        <w:rPr>
          <w:rFonts w:ascii="Arial" w:hAnsi="Arial" w:cs="Arial"/>
          <w:i/>
          <w:iCs/>
          <w:sz w:val="22"/>
          <w:szCs w:val="22"/>
        </w:rPr>
        <w:t xml:space="preserve"> </w:t>
      </w:r>
      <w:r w:rsidRPr="002C7302">
        <w:rPr>
          <w:rFonts w:ascii="Arial" w:hAnsi="Arial" w:cs="Arial"/>
          <w:iCs/>
          <w:sz w:val="22"/>
          <w:szCs w:val="22"/>
        </w:rPr>
        <w:t>osobních údajů si je</w:t>
      </w:r>
      <w:r w:rsidRPr="002C7302">
        <w:rPr>
          <w:rFonts w:ascii="Arial" w:hAnsi="Arial" w:cs="Arial"/>
          <w:i/>
          <w:iCs/>
          <w:sz w:val="22"/>
          <w:szCs w:val="22"/>
        </w:rPr>
        <w:t xml:space="preserve"> </w:t>
      </w:r>
      <w:r w:rsidRPr="002C7302">
        <w:rPr>
          <w:rFonts w:ascii="Arial" w:hAnsi="Arial" w:cs="Arial"/>
          <w:iCs/>
          <w:sz w:val="22"/>
          <w:szCs w:val="22"/>
        </w:rPr>
        <w:t xml:space="preserve">vědom svého práva přístupu ke svým osobním údajům, práva na opravu osobních údajů, jakož i dalších práv vyplývajících z výše uvedené legislativy. Smluvní strany se zavazují, že při správě a zpracování </w:t>
      </w:r>
      <w:r w:rsidRPr="002C7302">
        <w:rPr>
          <w:rFonts w:ascii="Arial" w:hAnsi="Arial" w:cs="Arial"/>
          <w:iCs/>
          <w:sz w:val="22"/>
          <w:szCs w:val="22"/>
        </w:rPr>
        <w:lastRenderedPageBreak/>
        <w:t>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E1655BE" w14:textId="77777777" w:rsidR="00A86267" w:rsidRPr="002C7302" w:rsidRDefault="00A86267" w:rsidP="00A86267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69E457FA" w14:textId="77777777" w:rsidR="00A86267" w:rsidRPr="002C7302" w:rsidRDefault="00A86267" w:rsidP="00A86267">
      <w:pPr>
        <w:pStyle w:val="Nadpis4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Čl. X</w:t>
      </w:r>
    </w:p>
    <w:p w14:paraId="780FF8B2" w14:textId="77777777" w:rsidR="00A86267" w:rsidRPr="002C7302" w:rsidRDefault="00A86267" w:rsidP="00A86267">
      <w:pPr>
        <w:numPr>
          <w:ilvl w:val="0"/>
          <w:numId w:val="2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14:paraId="17C4AD91" w14:textId="77777777" w:rsidR="00A86267" w:rsidRPr="002C7302" w:rsidRDefault="00A86267" w:rsidP="00A86267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F43528A" w14:textId="77777777" w:rsidR="00A86267" w:rsidRPr="002C7302" w:rsidRDefault="00A86267" w:rsidP="00A86267">
      <w:pPr>
        <w:numPr>
          <w:ilvl w:val="0"/>
          <w:numId w:val="2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04C26130" w14:textId="77777777" w:rsidR="00A86267" w:rsidRPr="002C7302" w:rsidRDefault="00A86267" w:rsidP="00A86267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0171507" w14:textId="77777777" w:rsidR="00A86267" w:rsidRPr="002C7302" w:rsidRDefault="00A86267" w:rsidP="00A8626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7302">
        <w:rPr>
          <w:rFonts w:ascii="Arial" w:hAnsi="Arial" w:cs="Arial"/>
          <w:b/>
          <w:sz w:val="22"/>
          <w:szCs w:val="22"/>
        </w:rPr>
        <w:t>Čl. XI</w:t>
      </w:r>
    </w:p>
    <w:p w14:paraId="008E75EE" w14:textId="77777777" w:rsidR="00A86267" w:rsidRPr="002C7302" w:rsidRDefault="00A86267" w:rsidP="00A8626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Tato smlouva je vyhotovena ve dvou stejnopisech, z nichž každý má platnost originálu.  Jeden stejnopis přebírá pachtýř a jeden je určen pro propachtovatele.</w:t>
      </w:r>
    </w:p>
    <w:p w14:paraId="744ECA67" w14:textId="77777777" w:rsidR="00A86267" w:rsidRPr="002C7302" w:rsidRDefault="00A86267" w:rsidP="00A86267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14:paraId="0DB7D24D" w14:textId="77777777" w:rsidR="00A86267" w:rsidRPr="002C7302" w:rsidRDefault="00A86267" w:rsidP="00A86267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Čl. XII</w:t>
      </w:r>
    </w:p>
    <w:p w14:paraId="600B7CCF" w14:textId="77777777" w:rsidR="00A86267" w:rsidRPr="002C7302" w:rsidRDefault="00A86267" w:rsidP="00A8626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smlouvy.</w:t>
      </w:r>
    </w:p>
    <w:p w14:paraId="33BFEAD1" w14:textId="77777777" w:rsidR="00A86267" w:rsidRPr="002C7302" w:rsidRDefault="00A86267" w:rsidP="00A8626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A010B1" w14:textId="77777777" w:rsidR="00A86267" w:rsidRPr="002C7302" w:rsidRDefault="00A86267" w:rsidP="00A86267">
      <w:pPr>
        <w:jc w:val="center"/>
        <w:rPr>
          <w:rFonts w:ascii="Arial" w:hAnsi="Arial" w:cs="Arial"/>
          <w:b/>
          <w:sz w:val="22"/>
          <w:szCs w:val="22"/>
        </w:rPr>
      </w:pPr>
      <w:r w:rsidRPr="002C7302">
        <w:rPr>
          <w:rFonts w:ascii="Arial" w:hAnsi="Arial" w:cs="Arial"/>
          <w:b/>
          <w:sz w:val="22"/>
          <w:szCs w:val="22"/>
        </w:rPr>
        <w:t>Čl. XIII</w:t>
      </w:r>
    </w:p>
    <w:p w14:paraId="6BAD3C0D" w14:textId="77777777" w:rsidR="00A86267" w:rsidRPr="002C7302" w:rsidRDefault="00A86267" w:rsidP="00A8626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FE5B22F" w14:textId="77777777" w:rsidR="00A86267" w:rsidRPr="002C7302" w:rsidRDefault="00A86267" w:rsidP="00A86267">
      <w:pPr>
        <w:jc w:val="both"/>
        <w:rPr>
          <w:rFonts w:ascii="Arial" w:hAnsi="Arial" w:cs="Arial"/>
          <w:sz w:val="22"/>
          <w:szCs w:val="22"/>
        </w:rPr>
      </w:pPr>
    </w:p>
    <w:p w14:paraId="59F1B1D4" w14:textId="77777777" w:rsidR="00A86267" w:rsidRPr="002C7302" w:rsidRDefault="00A86267" w:rsidP="00A86267">
      <w:pPr>
        <w:jc w:val="both"/>
        <w:rPr>
          <w:rFonts w:ascii="Arial" w:hAnsi="Arial" w:cs="Arial"/>
          <w:sz w:val="22"/>
          <w:szCs w:val="22"/>
        </w:rPr>
      </w:pPr>
    </w:p>
    <w:p w14:paraId="283FFC7E" w14:textId="1A5015B2" w:rsidR="00A86267" w:rsidRPr="002C7302" w:rsidRDefault="00A86267" w:rsidP="00A86267">
      <w:pPr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 xml:space="preserve">V Jihlavě dne </w:t>
      </w:r>
      <w:r w:rsidR="004707AB">
        <w:rPr>
          <w:rFonts w:ascii="Arial" w:hAnsi="Arial" w:cs="Arial"/>
          <w:sz w:val="22"/>
          <w:szCs w:val="22"/>
        </w:rPr>
        <w:t>29.11.2023</w:t>
      </w:r>
    </w:p>
    <w:p w14:paraId="39C62585" w14:textId="77777777" w:rsidR="00A86267" w:rsidRPr="002C7302" w:rsidRDefault="00A86267" w:rsidP="00A86267">
      <w:pPr>
        <w:jc w:val="both"/>
        <w:rPr>
          <w:rFonts w:ascii="Arial" w:hAnsi="Arial" w:cs="Arial"/>
          <w:sz w:val="22"/>
          <w:szCs w:val="22"/>
        </w:rPr>
      </w:pPr>
    </w:p>
    <w:p w14:paraId="019A3E8E" w14:textId="77777777" w:rsidR="00A86267" w:rsidRPr="002C7302" w:rsidRDefault="00A86267" w:rsidP="00A86267">
      <w:pPr>
        <w:jc w:val="both"/>
        <w:rPr>
          <w:rFonts w:ascii="Arial" w:hAnsi="Arial" w:cs="Arial"/>
          <w:sz w:val="22"/>
          <w:szCs w:val="22"/>
        </w:rPr>
      </w:pPr>
    </w:p>
    <w:p w14:paraId="155E7BE5" w14:textId="77777777" w:rsidR="00A86267" w:rsidRPr="002C7302" w:rsidRDefault="00A86267" w:rsidP="00A86267">
      <w:pPr>
        <w:jc w:val="both"/>
        <w:rPr>
          <w:rFonts w:ascii="Arial" w:hAnsi="Arial" w:cs="Arial"/>
          <w:sz w:val="22"/>
          <w:szCs w:val="22"/>
        </w:rPr>
      </w:pPr>
    </w:p>
    <w:p w14:paraId="64C3BD68" w14:textId="77777777" w:rsidR="00A86267" w:rsidRPr="002C7302" w:rsidRDefault="00A86267" w:rsidP="00A86267">
      <w:pPr>
        <w:jc w:val="both"/>
        <w:rPr>
          <w:rFonts w:ascii="Arial" w:hAnsi="Arial" w:cs="Arial"/>
          <w:sz w:val="22"/>
          <w:szCs w:val="22"/>
        </w:rPr>
      </w:pPr>
    </w:p>
    <w:p w14:paraId="01C92E22" w14:textId="77777777" w:rsidR="002C7302" w:rsidRPr="002C7302" w:rsidRDefault="002C7302" w:rsidP="002C730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>…………………………………..</w:t>
      </w:r>
      <w:r w:rsidRPr="002C730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DFB7FBB" w14:textId="77777777" w:rsidR="002C7302" w:rsidRPr="002C7302" w:rsidRDefault="002C7302" w:rsidP="002C730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2C7302">
        <w:rPr>
          <w:rFonts w:ascii="Arial" w:hAnsi="Arial" w:cs="Arial"/>
          <w:iCs/>
          <w:sz w:val="22"/>
          <w:szCs w:val="22"/>
        </w:rPr>
        <w:t>Mgr. Silvie Hawerlandová, LL. M.</w:t>
      </w:r>
      <w:r w:rsidRPr="002C7302">
        <w:rPr>
          <w:rFonts w:ascii="Arial" w:hAnsi="Arial" w:cs="Arial"/>
          <w:iCs/>
          <w:sz w:val="22"/>
          <w:szCs w:val="22"/>
        </w:rPr>
        <w:tab/>
        <w:t>Ing. Jiří Pittner</w:t>
      </w:r>
    </w:p>
    <w:p w14:paraId="545FF74F" w14:textId="77777777" w:rsidR="002C7302" w:rsidRPr="002C7302" w:rsidRDefault="002C7302" w:rsidP="002C730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2C7302">
        <w:rPr>
          <w:rFonts w:ascii="Arial" w:hAnsi="Arial" w:cs="Arial"/>
          <w:iCs/>
          <w:sz w:val="22"/>
          <w:szCs w:val="22"/>
        </w:rPr>
        <w:t xml:space="preserve">ředitelka Krajského pozemkového úřadu                         </w:t>
      </w:r>
      <w:r w:rsidRPr="002C7302"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009F8265" w14:textId="77777777" w:rsidR="002C7302" w:rsidRPr="002C7302" w:rsidRDefault="002C7302" w:rsidP="002C730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2C7302">
        <w:rPr>
          <w:rFonts w:ascii="Arial" w:hAnsi="Arial" w:cs="Arial"/>
          <w:iCs/>
          <w:sz w:val="22"/>
          <w:szCs w:val="22"/>
        </w:rPr>
        <w:t>pro Kraj Vysočina</w:t>
      </w:r>
      <w:r w:rsidRPr="002C7302">
        <w:rPr>
          <w:rFonts w:ascii="Arial" w:hAnsi="Arial" w:cs="Arial"/>
          <w:iCs/>
          <w:sz w:val="22"/>
          <w:szCs w:val="22"/>
        </w:rPr>
        <w:tab/>
      </w:r>
      <w:r w:rsidRPr="002C7302">
        <w:rPr>
          <w:rFonts w:ascii="Arial" w:hAnsi="Arial" w:cs="Arial"/>
          <w:i/>
          <w:sz w:val="22"/>
          <w:szCs w:val="22"/>
        </w:rPr>
        <w:tab/>
      </w:r>
    </w:p>
    <w:p w14:paraId="025A175D" w14:textId="77777777" w:rsidR="002C7302" w:rsidRPr="002C7302" w:rsidRDefault="002C7302" w:rsidP="002C730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iCs/>
          <w:sz w:val="22"/>
          <w:szCs w:val="22"/>
        </w:rPr>
        <w:t>propachtovatel</w:t>
      </w:r>
      <w:r w:rsidRPr="002C7302">
        <w:rPr>
          <w:rFonts w:ascii="Arial" w:hAnsi="Arial" w:cs="Arial"/>
          <w:iCs/>
          <w:sz w:val="22"/>
          <w:szCs w:val="22"/>
        </w:rPr>
        <w:tab/>
      </w:r>
    </w:p>
    <w:p w14:paraId="553F06E1" w14:textId="77777777" w:rsidR="002C7302" w:rsidRPr="002C7302" w:rsidRDefault="002C7302" w:rsidP="002C7302">
      <w:pPr>
        <w:jc w:val="both"/>
        <w:rPr>
          <w:rFonts w:ascii="Arial" w:hAnsi="Arial" w:cs="Arial"/>
          <w:bCs/>
          <w:sz w:val="22"/>
          <w:szCs w:val="22"/>
        </w:rPr>
      </w:pPr>
    </w:p>
    <w:p w14:paraId="6DF7BEA3" w14:textId="77777777" w:rsidR="002C7302" w:rsidRPr="002C7302" w:rsidRDefault="002C7302" w:rsidP="002C7302">
      <w:pPr>
        <w:jc w:val="both"/>
        <w:rPr>
          <w:rFonts w:ascii="Arial" w:hAnsi="Arial" w:cs="Arial"/>
          <w:sz w:val="22"/>
          <w:szCs w:val="22"/>
        </w:rPr>
      </w:pPr>
    </w:p>
    <w:p w14:paraId="54595D16" w14:textId="77777777" w:rsidR="002C7302" w:rsidRPr="002C7302" w:rsidRDefault="002C7302" w:rsidP="002C730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C730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3550829" w14:textId="77777777" w:rsidR="002C7302" w:rsidRPr="002C7302" w:rsidRDefault="002C7302" w:rsidP="002C730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2C7302">
        <w:rPr>
          <w:rFonts w:ascii="Arial" w:hAnsi="Arial" w:cs="Arial"/>
          <w:iCs/>
          <w:sz w:val="22"/>
          <w:szCs w:val="22"/>
        </w:rPr>
        <w:tab/>
        <w:t xml:space="preserve">Ing. Josef </w:t>
      </w:r>
      <w:proofErr w:type="spellStart"/>
      <w:r w:rsidRPr="002C7302">
        <w:rPr>
          <w:rFonts w:ascii="Arial" w:hAnsi="Arial" w:cs="Arial"/>
          <w:iCs/>
          <w:sz w:val="22"/>
          <w:szCs w:val="22"/>
        </w:rPr>
        <w:t>Kodys</w:t>
      </w:r>
      <w:proofErr w:type="spellEnd"/>
    </w:p>
    <w:p w14:paraId="7026C756" w14:textId="77777777" w:rsidR="002C7302" w:rsidRPr="002C7302" w:rsidRDefault="002C7302" w:rsidP="002C730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2C7302">
        <w:rPr>
          <w:rFonts w:ascii="Arial" w:hAnsi="Arial" w:cs="Arial"/>
          <w:iCs/>
          <w:sz w:val="22"/>
          <w:szCs w:val="22"/>
        </w:rPr>
        <w:tab/>
        <w:t>místopředseda představenstva</w:t>
      </w:r>
    </w:p>
    <w:p w14:paraId="25C4B020" w14:textId="77777777" w:rsidR="00A86267" w:rsidRPr="002C7302" w:rsidRDefault="00A86267" w:rsidP="00A86267">
      <w:pPr>
        <w:jc w:val="both"/>
        <w:rPr>
          <w:rFonts w:ascii="Arial" w:hAnsi="Arial" w:cs="Arial"/>
        </w:rPr>
      </w:pPr>
    </w:p>
    <w:p w14:paraId="05A573D3" w14:textId="77777777" w:rsidR="00A86267" w:rsidRPr="002C7302" w:rsidRDefault="00A86267" w:rsidP="00A86267">
      <w:pPr>
        <w:jc w:val="both"/>
        <w:rPr>
          <w:rFonts w:ascii="Arial" w:hAnsi="Arial" w:cs="Arial"/>
        </w:rPr>
      </w:pPr>
    </w:p>
    <w:p w14:paraId="375921F8" w14:textId="0D5D13F3" w:rsidR="00A86267" w:rsidRPr="002C7302" w:rsidRDefault="00A86267" w:rsidP="00A862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C7302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71790966" w14:textId="77777777" w:rsidR="00A86267" w:rsidRPr="002C7302" w:rsidRDefault="00A86267" w:rsidP="00A862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B6A73E2" w14:textId="77777777" w:rsidR="00A86267" w:rsidRPr="00A86267" w:rsidRDefault="00A86267" w:rsidP="00A86267">
      <w:pPr>
        <w:pStyle w:val="Zkladntext31"/>
        <w:rPr>
          <w:rFonts w:ascii="Arial" w:hAnsi="Arial" w:cs="Arial"/>
          <w:bCs/>
          <w:sz w:val="22"/>
          <w:szCs w:val="22"/>
          <w:highlight w:val="yellow"/>
          <w:lang w:eastAsia="cs-CZ"/>
        </w:rPr>
      </w:pPr>
    </w:p>
    <w:p w14:paraId="4DEC793F" w14:textId="77777777" w:rsidR="00A86267" w:rsidRPr="00A86267" w:rsidRDefault="00A86267" w:rsidP="00A86267">
      <w:pPr>
        <w:pStyle w:val="Zkladntext31"/>
        <w:rPr>
          <w:rFonts w:ascii="Arial" w:hAnsi="Arial" w:cs="Arial"/>
          <w:bCs/>
          <w:sz w:val="22"/>
          <w:szCs w:val="22"/>
          <w:highlight w:val="yellow"/>
          <w:lang w:eastAsia="cs-CZ"/>
        </w:rPr>
      </w:pPr>
    </w:p>
    <w:sectPr w:rsidR="00A86267" w:rsidRPr="00A86267" w:rsidSect="001E6121">
      <w:pgSz w:w="11906" w:h="16838"/>
      <w:pgMar w:top="851" w:right="1133" w:bottom="1135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6E9C2672"/>
    <w:multiLevelType w:val="hybridMultilevel"/>
    <w:tmpl w:val="3CB201EA"/>
    <w:lvl w:ilvl="0" w:tplc="4AC61926">
      <w:start w:val="250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612828740">
    <w:abstractNumId w:val="2"/>
  </w:num>
  <w:num w:numId="2" w16cid:durableId="280579465">
    <w:abstractNumId w:val="3"/>
  </w:num>
  <w:num w:numId="3" w16cid:durableId="1369791936">
    <w:abstractNumId w:val="1"/>
  </w:num>
  <w:num w:numId="4" w16cid:durableId="1424885717">
    <w:abstractNumId w:val="0"/>
  </w:num>
  <w:num w:numId="5" w16cid:durableId="353384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67"/>
    <w:rsid w:val="00081977"/>
    <w:rsid w:val="000B5545"/>
    <w:rsid w:val="001C5956"/>
    <w:rsid w:val="002C7302"/>
    <w:rsid w:val="003B70F4"/>
    <w:rsid w:val="00401509"/>
    <w:rsid w:val="004707AB"/>
    <w:rsid w:val="004F4E53"/>
    <w:rsid w:val="0053247C"/>
    <w:rsid w:val="00712BB7"/>
    <w:rsid w:val="00985EF5"/>
    <w:rsid w:val="00A86267"/>
    <w:rsid w:val="00AF5EF0"/>
    <w:rsid w:val="00B13D6C"/>
    <w:rsid w:val="00B45813"/>
    <w:rsid w:val="00B8077A"/>
    <w:rsid w:val="00BB7A6C"/>
    <w:rsid w:val="00C00730"/>
    <w:rsid w:val="00D91766"/>
    <w:rsid w:val="00DA1B4B"/>
    <w:rsid w:val="00E002DA"/>
    <w:rsid w:val="00F5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0266EC0"/>
  <w15:chartTrackingRefBased/>
  <w15:docId w15:val="{EF49392D-405A-44EF-BF5A-B9DD510D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6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86267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A8626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86267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A8626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A8626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A8626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86267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A8626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862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8626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862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A8626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8626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862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A86267"/>
    <w:pPr>
      <w:jc w:val="both"/>
    </w:pPr>
    <w:rPr>
      <w:sz w:val="24"/>
      <w:lang w:eastAsia="en-US"/>
    </w:rPr>
  </w:style>
  <w:style w:type="paragraph" w:customStyle="1" w:styleId="EmptyCellLayoutStyle">
    <w:name w:val="EmptyCellLayoutStyle"/>
    <w:rsid w:val="00A86267"/>
    <w:rPr>
      <w:rFonts w:ascii="Times New Roman" w:eastAsia="Times New Roman" w:hAnsi="Times New Roman" w:cs="Times New Roman"/>
      <w:sz w:val="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62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626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1392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Blanka Ing.</dc:creator>
  <cp:keywords/>
  <dc:description/>
  <cp:lastModifiedBy>Doležalová Lenka Ing.</cp:lastModifiedBy>
  <cp:revision>13</cp:revision>
  <dcterms:created xsi:type="dcterms:W3CDTF">2023-11-01T10:13:00Z</dcterms:created>
  <dcterms:modified xsi:type="dcterms:W3CDTF">2025-03-13T10:46:00Z</dcterms:modified>
</cp:coreProperties>
</file>