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889B" w14:textId="5F3A64AF" w:rsidR="00BB70A5" w:rsidRPr="0098441B" w:rsidRDefault="0098441B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98441B">
        <w:rPr>
          <w:b/>
          <w:szCs w:val="22"/>
        </w:rPr>
        <w:t>„NETÝKÁ SE“</w:t>
      </w:r>
    </w:p>
    <w:p w14:paraId="414330DA" w14:textId="77777777" w:rsidR="0098441B" w:rsidRPr="0098441B" w:rsidRDefault="0098441B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Cs/>
          <w:szCs w:val="22"/>
        </w:rPr>
      </w:pPr>
    </w:p>
    <w:p w14:paraId="46635689" w14:textId="15674C42" w:rsidR="00DD050D" w:rsidRPr="0098441B" w:rsidRDefault="008C62CB" w:rsidP="0098441B">
      <w:pPr>
        <w:keepNext/>
        <w:keepLines/>
        <w:tabs>
          <w:tab w:val="left" w:pos="-2268"/>
        </w:tabs>
        <w:rPr>
          <w:szCs w:val="22"/>
        </w:rPr>
      </w:pPr>
      <w:r w:rsidRPr="0098441B">
        <w:rPr>
          <w:rFonts w:cs="Arial"/>
        </w:rPr>
        <w:t>Účastník EUROVIA CZ a.s. nepředpokládá ke dni podání nabídek využít poddodavatele.</w:t>
      </w:r>
    </w:p>
    <w:sectPr w:rsidR="00DD050D" w:rsidRPr="0098441B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8774" w14:textId="77777777" w:rsidR="00CD46DB" w:rsidRDefault="00CD4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B372CD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B372CD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6286" w14:textId="77777777" w:rsidR="00CD46DB" w:rsidRDefault="00CD4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3719F043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691C68">
            <w:rPr>
              <w:szCs w:val="22"/>
            </w:rPr>
            <w:t>8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723CB"/>
    <w:rsid w:val="00183539"/>
    <w:rsid w:val="001A7873"/>
    <w:rsid w:val="00204810"/>
    <w:rsid w:val="002135BF"/>
    <w:rsid w:val="0022409D"/>
    <w:rsid w:val="002979EF"/>
    <w:rsid w:val="002B4F90"/>
    <w:rsid w:val="003A0C6F"/>
    <w:rsid w:val="0046189E"/>
    <w:rsid w:val="004A47DA"/>
    <w:rsid w:val="004C2AA7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956B1"/>
    <w:rsid w:val="008A6055"/>
    <w:rsid w:val="008C62CB"/>
    <w:rsid w:val="009305B7"/>
    <w:rsid w:val="00941C7D"/>
    <w:rsid w:val="0098441B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372CD"/>
    <w:rsid w:val="00B65720"/>
    <w:rsid w:val="00BA6076"/>
    <w:rsid w:val="00BB70A5"/>
    <w:rsid w:val="00BC16E9"/>
    <w:rsid w:val="00C335CA"/>
    <w:rsid w:val="00C3717E"/>
    <w:rsid w:val="00C54367"/>
    <w:rsid w:val="00CD46DB"/>
    <w:rsid w:val="00CD7D19"/>
    <w:rsid w:val="00D15DDA"/>
    <w:rsid w:val="00D36305"/>
    <w:rsid w:val="00D7215C"/>
    <w:rsid w:val="00D86E88"/>
    <w:rsid w:val="00DD050D"/>
    <w:rsid w:val="00E1136E"/>
    <w:rsid w:val="00E61687"/>
    <w:rsid w:val="00EB3FF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83</Characters>
  <Application>Microsoft Office Word</Application>
  <DocSecurity>0</DocSecurity>
  <Lines>1</Lines>
  <Paragraphs>1</Paragraphs>
  <ScaleCrop>false</ScaleCrop>
  <Company>TSK Praha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LAVIČKOVÁ Michaela</cp:lastModifiedBy>
  <cp:revision>7</cp:revision>
  <cp:lastPrinted>2025-03-09T20:35:00Z</cp:lastPrinted>
  <dcterms:created xsi:type="dcterms:W3CDTF">2025-01-24T06:18:00Z</dcterms:created>
  <dcterms:modified xsi:type="dcterms:W3CDTF">2025-03-09T20:35:00Z</dcterms:modified>
</cp:coreProperties>
</file>