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547CC6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 xml:space="preserve">HYGOSERVIS a. s. 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Lukášova 56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293 01  Mladá</w:t>
                                  </w:r>
                                  <w:proofErr w:type="gramEnd"/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 xml:space="preserve"> Boleslav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IČ: 24184993</w:t>
                                  </w:r>
                                </w:p>
                                <w:p w:rsidR="00883CF8" w:rsidRDefault="00883CF8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Style w:val="Siln"/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  <w:t>DIČ: CZ24184993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547CC6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HYGOSERVIS a. s. 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Lukášova 56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293 01  Mladá</w:t>
                            </w:r>
                            <w:proofErr w:type="gramEnd"/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Boleslav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IČ: 24184993</w:t>
                            </w:r>
                          </w:p>
                          <w:p w:rsidR="00883CF8" w:rsidRDefault="00883CF8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shd w:val="clear" w:color="auto" w:fill="FFFFFF"/>
                              </w:rPr>
                              <w:t>DIČ: CZ24184993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FC0C91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83CF8">
        <w:rPr>
          <w:rFonts w:cstheme="minorHAnsi"/>
        </w:rPr>
        <w:t>Bc. Mojmír Mrázek</w:t>
      </w:r>
      <w:r w:rsidR="00E67976" w:rsidRPr="00E67976">
        <w:rPr>
          <w:rFonts w:cstheme="minorHAnsi"/>
        </w:rPr>
        <w:tab/>
      </w:r>
      <w:r w:rsidR="00C84867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706BF7">
        <w:rPr>
          <w:rFonts w:cstheme="minorHAnsi"/>
        </w:rPr>
        <w:t xml:space="preserve"> </w:t>
      </w:r>
      <w:r w:rsidR="00811056">
        <w:rPr>
          <w:rFonts w:cstheme="minorHAnsi"/>
        </w:rPr>
        <w:t xml:space="preserve">7. 8. </w:t>
      </w:r>
      <w:r w:rsidR="00E556DA">
        <w:rPr>
          <w:rFonts w:cstheme="minorHAnsi"/>
        </w:rPr>
        <w:t>2017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A6510A" w:rsidRDefault="00A85FFC" w:rsidP="00E67976">
      <w:pPr>
        <w:spacing w:after="0" w:line="240" w:lineRule="auto"/>
        <w:rPr>
          <w:rFonts w:cstheme="minorHAnsi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672E07B2" wp14:editId="6BEA1F36">
                <wp:simplePos x="0" y="0"/>
                <wp:positionH relativeFrom="margin">
                  <wp:posOffset>-433070</wp:posOffset>
                </wp:positionH>
                <wp:positionV relativeFrom="paragraph">
                  <wp:posOffset>209550</wp:posOffset>
                </wp:positionV>
                <wp:extent cx="6563995" cy="6045200"/>
                <wp:effectExtent l="0" t="0" r="8255" b="127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399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66"/>
                              <w:gridCol w:w="1339"/>
                              <w:gridCol w:w="1200"/>
                              <w:gridCol w:w="1061"/>
                              <w:gridCol w:w="970"/>
                              <w:gridCol w:w="1094"/>
                              <w:gridCol w:w="1032"/>
                            </w:tblGrid>
                            <w:tr w:rsidR="00A85FFC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Označení dodávky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14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260"/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J.cena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%DPH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Kč Celkem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21F.021:SAVO </w:t>
                                  </w:r>
                                  <w:r>
                                    <w:rPr>
                                      <w:rStyle w:val="Zkladntext265ptNetun"/>
                                      <w:lang w:val="de-DE" w:eastAsia="de-DE" w:bidi="de-DE"/>
                                    </w:rPr>
                                    <w:t xml:space="preserve">Original, </w:t>
                                  </w:r>
                                  <w:r>
                                    <w:rPr>
                                      <w:rStyle w:val="Zkladntext265ptNetun"/>
                                    </w:rPr>
                                    <w:t>1L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25,97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181,79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38,20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219,99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242.044:Hadr VAFLO,60x60cm,tkaný, 203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18,85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Pr="00881DC3" w:rsidRDefault="00A85FFC">
                                  <w:pPr>
                                    <w:spacing w:line="130" w:lineRule="exact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Style w:val="Zkladntext265ptNetun"/>
                                    </w:rPr>
                                    <w:t>131,95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Pr="00881DC3" w:rsidRDefault="00A85FFC">
                                  <w:pPr>
                                    <w:spacing w:line="13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27,70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159,65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21 F.002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:SAVO,proti plísni,500ml,rozprašovač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881DC3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</w:t>
                                  </w:r>
                                  <w:r w:rsidR="00A85FFC">
                                    <w:rPr>
                                      <w:rStyle w:val="Zkladntext265ptNetun"/>
                                    </w:rPr>
                                    <w:t xml:space="preserve">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63,53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  <w:vAlign w:val="bottom"/>
                                </w:tcPr>
                                <w:p w:rsidR="00A85FFC" w:rsidRPr="00881DC3" w:rsidRDefault="00881DC3" w:rsidP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 xml:space="preserve"> 444,71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  <w:vAlign w:val="bottom"/>
                                </w:tcPr>
                                <w:p w:rsidR="00A85FFC" w:rsidRPr="00881DC3" w:rsidRDefault="00A85FFC">
                                  <w:pPr>
                                    <w:spacing w:line="130" w:lineRule="exact"/>
                                    <w:jc w:val="center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bottom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93,38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  <w:vAlign w:val="bottom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538,09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394.410017:Sáčky odp. transparentní HDPE,63x74cm,6mi,60L,50ks/role, mikroténové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12 role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17,93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215,10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45,20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260,30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394.51100:Pytel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odp.černý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 100, 70x110cm,120L, 10ks/role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881DC3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</w:t>
                                  </w:r>
                                  <w:r w:rsidR="00A85FFC">
                                    <w:rPr>
                                      <w:rStyle w:val="Zkladntext265ptNetun"/>
                                    </w:rPr>
                                    <w:t xml:space="preserve"> role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49,20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98,40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Pr="00881DC3" w:rsidRDefault="00A85FFC">
                                  <w:pPr>
                                    <w:spacing w:line="130" w:lineRule="exact"/>
                                    <w:jc w:val="center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20,66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119,06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241.210111 :Houbička na nádobí MAX, tvarovaná, 5ks/bal., 906 11,5x7x4cm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 bal.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24,15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48,30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  <w:vAlign w:val="center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10,10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58,40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621.90009:Rukavice gumové, PROLIX long, vel. L, 903, L-9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 pár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36,30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621.90008:Rukavice gumové PROLIX long, velikost M-8, standard, 902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 pár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36,30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621.15111102:Rukavice vinylové </w:t>
                                  </w:r>
                                  <w:r>
                                    <w:rPr>
                                      <w:rStyle w:val="Zkladntext265ptNetun"/>
                                      <w:lang w:val="de-DE" w:eastAsia="de-DE" w:bidi="de-DE"/>
                                    </w:rPr>
                                    <w:t xml:space="preserve">RAIL, </w:t>
                                  </w:r>
                                  <w:r>
                                    <w:rPr>
                                      <w:rStyle w:val="Zkladntext265ptNetun"/>
                                    </w:rPr>
                                    <w:t>M, jednorázové, pudrované, 100 ks.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881DC3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</w:t>
                                  </w:r>
                                  <w:r w:rsidR="00A85FFC">
                                    <w:rPr>
                                      <w:rStyle w:val="Zkladntext265ptNetun"/>
                                    </w:rPr>
                                    <w:t xml:space="preserve">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86,45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345,80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Pr="00881DC3" w:rsidRDefault="00A85FFC">
                                  <w:pPr>
                                    <w:spacing w:line="130" w:lineRule="exact"/>
                                    <w:jc w:val="center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72,61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418,41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242.0C08511_M:Mop SPEEDY, bavlna, 40 x 13 cm, k 8116, smyčky, třásně,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Filmop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ind w:left="260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104,00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311,99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65,50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377,49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21G.3409:DOMESTOS CITRUS FRESH WC,750ml,žlutý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881DC3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10</w:t>
                                  </w:r>
                                  <w:r w:rsidR="00A85FFC">
                                    <w:rPr>
                                      <w:rStyle w:val="Zkladntext265ptNetun"/>
                                    </w:rPr>
                                    <w:t xml:space="preserve">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49,49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494,90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Pr="00881DC3" w:rsidRDefault="00A85FFC">
                                  <w:pPr>
                                    <w:spacing w:line="130" w:lineRule="exact"/>
                                    <w:jc w:val="center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103,92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598,82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21M.00612:TRENDY SUPER, prací prášek, 10 kg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left="700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561,60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561,60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117,90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679,50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371 .VPKRG001099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:Krém VAKAVO glycerinový krém na ruce s Jinanem dvoulaločným 100ml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12,30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49,20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10,30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59,50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27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 </w:t>
                                  </w: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C.0218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 xml:space="preserve">:RinGo, octový čistič 1L,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natur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 , 67561 (79-00-001)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37,90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265,30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55,70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321,00</w:t>
                                  </w:r>
                                </w:p>
                              </w:tc>
                            </w:tr>
                            <w:tr w:rsidR="00A85FFC" w:rsidTr="00881DC3"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6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211.VC122050099:CLEAMEN 122, podlahy s leskem, 5L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881DC3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</w:t>
                                  </w:r>
                                  <w:r w:rsidR="00A85FFC">
                                    <w:rPr>
                                      <w:rStyle w:val="Zkladntext265ptNetun"/>
                                    </w:rPr>
                                    <w:t xml:space="preserve">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ind w:left="260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193,30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579,90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Pr="00881DC3" w:rsidRDefault="00A85FFC">
                                  <w:pPr>
                                    <w:spacing w:line="130" w:lineRule="exact"/>
                                    <w:jc w:val="center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121,77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Pr="00881DC3" w:rsidRDefault="00881DC3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881DC3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701,67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21 </w:t>
                                  </w: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C.037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:FIXINELA na rez a vodní kámen, 500 ml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28,60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200,20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42,00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242,20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418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211" w:lineRule="exact"/>
                                  </w:pPr>
                                  <w:proofErr w:type="gramStart"/>
                                  <w:r>
                                    <w:rPr>
                                      <w:rStyle w:val="Zkladntext265ptNetun"/>
                                    </w:rPr>
                                    <w:t>241 .W002A0</w:t>
                                  </w:r>
                                  <w:proofErr w:type="gramEnd"/>
                                  <w:r>
                                    <w:rPr>
                                      <w:rStyle w:val="Zkladntext265ptNetun"/>
                                    </w:rPr>
                                    <w:t>:Utěrka EXTRA - mikrovlákno, 40 x 40 cm, 235 g/m2, modrá, 100020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7 ks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14,20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99,37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20,90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120,27</w:t>
                                  </w:r>
                                </w:p>
                              </w:tc>
                            </w:tr>
                            <w:tr w:rsidR="00A85FFC" w:rsidTr="00A6510A">
                              <w:trPr>
                                <w:trHeight w:hRule="exact" w:val="917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shd w:val="clear" w:color="auto" w:fill="FFFFFF"/>
                                </w:tcPr>
                                <w:p w:rsidR="00A6510A" w:rsidRDefault="00A85FFC">
                                  <w:pPr>
                                    <w:spacing w:line="206" w:lineRule="exact"/>
                                    <w:rPr>
                                      <w:rStyle w:val="Zkladntext265ptNetun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351.501 :Mýdlo tekuté TRENDY, bílé, kanystr, 5L , 2325, vůně: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Silk</w:t>
                                  </w:r>
                                  <w:proofErr w:type="spellEnd"/>
                                  <w:r>
                                    <w:rPr>
                                      <w:rStyle w:val="Zkladntext265ptNetun"/>
                                    </w:rPr>
                                    <w:t xml:space="preserve"> and </w:t>
                                  </w:r>
                                  <w:proofErr w:type="spellStart"/>
                                  <w:r>
                                    <w:rPr>
                                      <w:rStyle w:val="Zkladntext265ptNetun"/>
                                    </w:rPr>
                                    <w:t>Bamboo</w:t>
                                  </w:r>
                                  <w:proofErr w:type="spellEnd"/>
                                </w:p>
                                <w:p w:rsidR="00A6510A" w:rsidRDefault="00A6510A">
                                  <w:pPr>
                                    <w:spacing w:line="206" w:lineRule="exact"/>
                                    <w:rPr>
                                      <w:rStyle w:val="Zkladntext265ptNetun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KRYSTAL tekutý písek</w:t>
                                  </w:r>
                                </w:p>
                                <w:p w:rsidR="00A6510A" w:rsidRPr="00A6510A" w:rsidRDefault="00A6510A">
                                  <w:pPr>
                                    <w:spacing w:line="206" w:lineRule="exact"/>
                                    <w:rPr>
                                      <w:rStyle w:val="Zkladntext265ptNetun"/>
                                    </w:rPr>
                                  </w:pPr>
                                </w:p>
                                <w:p w:rsidR="00A6510A" w:rsidRDefault="00A6510A">
                                  <w:pPr>
                                    <w:spacing w:line="206" w:lineRule="exact"/>
                                    <w:rPr>
                                      <w:rStyle w:val="Zkladntext265ptNetun"/>
                                    </w:rPr>
                                  </w:pPr>
                                </w:p>
                                <w:p w:rsidR="00A6510A" w:rsidRDefault="00A6510A">
                                  <w:pPr>
                                    <w:spacing w:line="206" w:lineRule="exact"/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320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 ks</w:t>
                                  </w: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ind w:right="320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ind w:right="32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 xml:space="preserve">7 ks 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70" w:lineRule="exact"/>
                                    <w:jc w:val="center"/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>62,34</w:t>
                                  </w:r>
                                </w:p>
                                <w:p w:rsidR="00A6510A" w:rsidRDefault="00A6510A" w:rsidP="00A6510A">
                                  <w:pPr>
                                    <w:spacing w:line="170" w:lineRule="exact"/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</w:pPr>
                                </w:p>
                                <w:p w:rsidR="00A6510A" w:rsidRDefault="00A6510A" w:rsidP="00A6510A">
                                  <w:pPr>
                                    <w:spacing w:line="170" w:lineRule="exact"/>
                                  </w:pPr>
                                  <w:r>
                                    <w:rPr>
                                      <w:rStyle w:val="Zkladntext2"/>
                                      <w:b w:val="0"/>
                                      <w:bCs w:val="0"/>
                                    </w:rPr>
                                    <w:t xml:space="preserve">        31,00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187,02</w:t>
                                  </w: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217,00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center"/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jc w:val="center"/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</w:pP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jc w:val="center"/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  <w:lang w:val="en-US" w:bidi="en-US"/>
                                    </w:rPr>
                                    <w:t>21%</w:t>
                                  </w: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39,30</w:t>
                                  </w: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ind w:right="260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45,57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226,32</w:t>
                                  </w: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jc w:val="right"/>
                                    <w:rPr>
                                      <w:rStyle w:val="Zkladntext265ptNetun"/>
                                    </w:rPr>
                                  </w:pPr>
                                </w:p>
                                <w:p w:rsidR="00A6510A" w:rsidRDefault="00A6510A">
                                  <w:pPr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262,57</w:t>
                                  </w:r>
                                </w:p>
                              </w:tc>
                            </w:tr>
                            <w:tr w:rsidR="00A85FFC">
                              <w:trPr>
                                <w:trHeight w:hRule="exact" w:val="379"/>
                                <w:jc w:val="center"/>
                              </w:trPr>
                              <w:tc>
                                <w:tcPr>
                                  <w:tcW w:w="35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Default="00A85FFC">
                                  <w:pPr>
                                    <w:spacing w:line="130" w:lineRule="exact"/>
                                  </w:pPr>
                                  <w:r>
                                    <w:rPr>
                                      <w:rStyle w:val="Zkladntext265ptNetun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5FFC" w:rsidRDefault="00A85FF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Pr="00A6510A" w:rsidRDefault="00A6510A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A6510A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4492,53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85FFC" w:rsidRPr="00A6510A" w:rsidRDefault="00A85FFC">
                                  <w:pPr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Pr="00A6510A" w:rsidRDefault="00A6510A" w:rsidP="00470B5D">
                                  <w:pPr>
                                    <w:spacing w:line="130" w:lineRule="exact"/>
                                    <w:ind w:right="260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A6510A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943,</w:t>
                                  </w:r>
                                  <w:r w:rsidR="00470B5D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85FFC" w:rsidRPr="00A6510A" w:rsidRDefault="00A6510A" w:rsidP="00470B5D">
                                  <w:pPr>
                                    <w:spacing w:line="130" w:lineRule="exact"/>
                                    <w:jc w:val="righ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A6510A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5435,</w:t>
                                  </w:r>
                                  <w:r w:rsidR="00470B5D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84</w:t>
                                  </w:r>
                                </w:p>
                              </w:tc>
                            </w:tr>
                          </w:tbl>
                          <w:p w:rsidR="00A85FFC" w:rsidRDefault="00A85FFC" w:rsidP="00A85FFC">
                            <w:pPr>
                              <w:pStyle w:val="Titulektabulky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Ekonomický a informační systém POHODA</w:t>
                            </w:r>
                          </w:p>
                          <w:p w:rsidR="00A85FFC" w:rsidRDefault="00A85FFC" w:rsidP="00A85FF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E07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-34.1pt;margin-top:16.5pt;width:516.85pt;height:476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TSsAIAALEFAAAOAAAAZHJzL2Uyb0RvYy54bWysVG1vmzAQ/j5p/8HydwokQAMqqdIQpknd&#10;i9TuBzhggjWwme0Eumn/fWcT0qTVpGkbH6zDPj93z93ju7kd2gYdqFRM8BT7Vx5GlBeiZHyX4i+P&#10;ubPASGnCS9IITlP8RBW+Xb59c9N3CZ2JWjQllQhAuEr6LsW11l3iuqqoaUvUlegoh8NKyJZo+JU7&#10;t5SkB/S2cWeeF7m9kGUnRUGVgt1sPMRLi19VtNCfqkpRjZoUQ27artKuW7O6yxuS7CTpalYc0yB/&#10;kUVLGIegJ6iMaIL2kr2CalkhhRKVvipE64qqYgW1HICN771g81CTjlouUBzVncqk/h9s8fHwWSJW&#10;pjjEiJMWWvRIB43uxIBCU52+Uwk4PXTgpgfYhi5bpqq7F8VXhbhY14Tv6EpK0deUlJCdb266Z1dH&#10;HGVAtv0HUUIYstfCAg2VbE3poBgI0KFLT6fOmFQK2IzCaB7HkGIBZ5EXhNB7G4Mk0/VOKv2OihYZ&#10;I8USWm/hyeFeaZMOSSYXE42LnDWNbX/DLzbAcdyB4HDVnJk0bDd/xF68WWwWgRPMoo0TeFnmrPJ1&#10;4ES5fx1m82y9zvyfJq4fJDUrS8pNmElZfvBnnTtqfNTESVtKNKw0cCYlJXfbdSPRgYCyc/sdC3Lm&#10;5l6mYYsAXF5Q8meBdzeLnTxaXDtBHoROfO0tHM+P72KodRxk+SWle8bpv1NCfYrjcBaOavotN89+&#10;r7mRpGUaZkfD2hQvTk4kMRrc8NK2VhPWjPZZKUz6z6WAdk+Ntoo1Ih3lqoftYJ/G3EQ3at6K8gkk&#10;LAUIDHQKcw+MWsjvGPUwQ1Ksvu2JpBg17zk8AzNwJkNOxnYyCC/gaoo1RqO51uNg2neS7WpAHh8a&#10;Fyt4KhWzIn7O4vjAYC5YLscZZgbP+b/1ep60y18AAAD//wMAUEsDBBQABgAIAAAAIQAFqciM4AAA&#10;AAoBAAAPAAAAZHJzL2Rvd25yZXYueG1sTI/BTsMwDIbvSLxD5EnctmSbWnWl6TQhOCEhunLgmDZZ&#10;G61xSpNt5e0xJ7jZ8qff31/sZzewq5mC9ShhvRLADLZeW+wkfNQvywxYiAq1GjwaCd8mwL68vytU&#10;rv0NK3M9xo5RCIZcSehjHHPOQ9sbp8LKjwbpdvKTU5HWqeN6UjcKdwPfCJFypyzSh16N5qk37fl4&#10;cRIOn1g926+35r06VbaudwJf07OUD4v58Agsmjn+wfCrT+pQklPjL6gDGyQs02xDqITtljoRsEuT&#10;BFhDQ5YI4GXB/1cofwAAAP//AwBQSwECLQAUAAYACAAAACEAtoM4kv4AAADhAQAAEwAAAAAAAAAA&#10;AAAAAAAAAAAAW0NvbnRlbnRfVHlwZXNdLnhtbFBLAQItABQABgAIAAAAIQA4/SH/1gAAAJQBAAAL&#10;AAAAAAAAAAAAAAAAAC8BAABfcmVscy8ucmVsc1BLAQItABQABgAIAAAAIQDYAeTSsAIAALEFAAAO&#10;AAAAAAAAAAAAAAAAAC4CAABkcnMvZTJvRG9jLnhtbFBLAQItABQABgAIAAAAIQAFqciM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66"/>
                        <w:gridCol w:w="1339"/>
                        <w:gridCol w:w="1200"/>
                        <w:gridCol w:w="1061"/>
                        <w:gridCol w:w="970"/>
                        <w:gridCol w:w="1094"/>
                        <w:gridCol w:w="1032"/>
                      </w:tblGrid>
                      <w:tr w:rsidR="00A85FFC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Označení dodávky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140"/>
                            </w:pPr>
                            <w:r>
                              <w:rPr>
                                <w:rStyle w:val="Zkladntext265ptNetun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26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J.cena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%DPH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Kč Celkem</w:t>
                            </w:r>
                          </w:p>
                        </w:tc>
                      </w:tr>
                      <w:tr w:rsidR="00A85FFC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21F.021:SAVO </w:t>
                            </w:r>
                            <w:r>
                              <w:rPr>
                                <w:rStyle w:val="Zkladntext265ptNetun"/>
                                <w:lang w:val="de-DE" w:eastAsia="de-DE" w:bidi="de-DE"/>
                              </w:rPr>
                              <w:t xml:space="preserve">Original, </w:t>
                            </w:r>
                            <w:r>
                              <w:rPr>
                                <w:rStyle w:val="Zkladntext265ptNetun"/>
                              </w:rPr>
                              <w:t>1L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25,97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181,79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38,20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219,99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242.044:Hadr VAFLO,60x60cm,tkaný, 203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18,85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Pr="00881DC3" w:rsidRDefault="00A85FFC">
                            <w:pPr>
                              <w:spacing w:line="130" w:lineRule="exact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Style w:val="Zkladntext265ptNetun"/>
                              </w:rPr>
                              <w:t>131,95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Pr="00881DC3" w:rsidRDefault="00A85FFC">
                            <w:pPr>
                              <w:spacing w:line="13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27,70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159,65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21 F.002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:SAVO,proti plísni,500ml,rozprašovač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A85FFC" w:rsidRDefault="00881DC3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</w:t>
                            </w:r>
                            <w:r w:rsidR="00A85FFC">
                              <w:rPr>
                                <w:rStyle w:val="Zkladntext265ptNetun"/>
                              </w:rPr>
                              <w:t xml:space="preserve">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63,53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  <w:vAlign w:val="bottom"/>
                          </w:tcPr>
                          <w:p w:rsidR="00A85FFC" w:rsidRPr="00881DC3" w:rsidRDefault="00881DC3" w:rsidP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 xml:space="preserve"> 444,71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  <w:vAlign w:val="bottom"/>
                          </w:tcPr>
                          <w:p w:rsidR="00A85FFC" w:rsidRPr="00881DC3" w:rsidRDefault="00A85FFC">
                            <w:pPr>
                              <w:spacing w:line="130" w:lineRule="exact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bottom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93,38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  <w:vAlign w:val="bottom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538,09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394.410017:Sáčky odp. transparentní HDPE,63x74cm,6mi,60L,50ks/role, mikroténové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12 role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17,93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215,10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45,20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260,30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394.51100:Pytel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odp.černý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 100, 70x110cm,120L, 10ks/role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881DC3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2</w:t>
                            </w:r>
                            <w:r w:rsidR="00A85FFC">
                              <w:rPr>
                                <w:rStyle w:val="Zkladntext265ptNetun"/>
                              </w:rPr>
                              <w:t xml:space="preserve"> role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49,20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98,40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Pr="00881DC3" w:rsidRDefault="00A85FFC">
                            <w:pPr>
                              <w:spacing w:line="130" w:lineRule="exact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20,66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119,06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241.210111 :Houbička na nádobí MAX, tvarovaná, 5ks/bal., 906 11,5x7x4cm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2 bal.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24,15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48,30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  <w:vAlign w:val="center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10,10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58,40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621.90009:Rukavice gumové, PROLIX long, vel. L, 903, L-9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2 pár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36,30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621.90008:Rukavice gumové PROLIX long, velikost M-8, standard, 902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2 pár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36,30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6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621.15111102:Rukavice vinylové </w:t>
                            </w:r>
                            <w:r>
                              <w:rPr>
                                <w:rStyle w:val="Zkladntext265ptNetun"/>
                                <w:lang w:val="de-DE" w:eastAsia="de-DE" w:bidi="de-DE"/>
                              </w:rPr>
                              <w:t xml:space="preserve">RAIL, </w:t>
                            </w:r>
                            <w:r>
                              <w:rPr>
                                <w:rStyle w:val="Zkladntext265ptNetun"/>
                              </w:rPr>
                              <w:t>M, jednorázové, pudrované, 100 ks.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881DC3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</w:t>
                            </w:r>
                            <w:r w:rsidR="00A85FFC">
                              <w:rPr>
                                <w:rStyle w:val="Zkladntext265ptNetun"/>
                              </w:rPr>
                              <w:t xml:space="preserve">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86,45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345,80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Pr="00881DC3" w:rsidRDefault="00A85FFC">
                            <w:pPr>
                              <w:spacing w:line="130" w:lineRule="exact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72,61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418,41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6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242.0C08511_M:Mop SPEEDY, bavlna, 40 x 13 cm, k 8116, smyčky, třásně,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Filmop</w:t>
                            </w:r>
                            <w:proofErr w:type="spellEnd"/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3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ind w:left="260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104,00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311,99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65,50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377,49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21G.3409:DOMESTOS CITRUS FRESH WC,750ml,žlutý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881DC3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10</w:t>
                            </w:r>
                            <w:r w:rsidR="00A85FFC">
                              <w:rPr>
                                <w:rStyle w:val="Zkladntext265ptNetun"/>
                              </w:rPr>
                              <w:t xml:space="preserve">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49,49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494,90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Pr="00881DC3" w:rsidRDefault="00A85FFC">
                            <w:pPr>
                              <w:spacing w:line="130" w:lineRule="exact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103,92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598,82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21M.00612:TRENDY SUPER, prací prášek, 10 kg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left="700"/>
                            </w:pPr>
                            <w:r>
                              <w:rPr>
                                <w:rStyle w:val="Zkladntext265ptNetun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561,60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561,60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117,90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679,50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371 .VPKRG001099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:Krém VAKAVO glycerinový krém na ruce s Jinanem dvoulaločným 100ml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12,30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49,20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10,30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59,50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27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 </w:t>
                            </w: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C.0218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 xml:space="preserve">:RinGo, octový čistič 1L,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natur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 , 67561 (79-00-001)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37,90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265,30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55,70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321,00</w:t>
                            </w:r>
                          </w:p>
                        </w:tc>
                      </w:tr>
                      <w:tr w:rsidR="00A85FFC" w:rsidTr="00881DC3"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6" w:lineRule="exact"/>
                            </w:pPr>
                            <w:r>
                              <w:rPr>
                                <w:rStyle w:val="Zkladntext265ptNetun"/>
                              </w:rPr>
                              <w:t>211.VC122050099:CLEAMEN 122, podlahy s leskem, 5L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881DC3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3</w:t>
                            </w:r>
                            <w:r w:rsidR="00A85FFC">
                              <w:rPr>
                                <w:rStyle w:val="Zkladntext265ptNetun"/>
                              </w:rPr>
                              <w:t xml:space="preserve">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ind w:left="260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193,30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579,90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Pr="00881DC3" w:rsidRDefault="00A85FFC">
                            <w:pPr>
                              <w:spacing w:line="130" w:lineRule="exact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121,77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Pr="00881DC3" w:rsidRDefault="00881DC3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881DC3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701,67</w:t>
                            </w:r>
                          </w:p>
                        </w:tc>
                      </w:tr>
                      <w:tr w:rsidR="00A85FFC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21 </w:t>
                            </w: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C.037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:FIXINELA na rez a vodní kámen, 500 ml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28,60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200,20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42,00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242,20</w:t>
                            </w:r>
                          </w:p>
                        </w:tc>
                      </w:tr>
                      <w:tr w:rsidR="00A85FFC">
                        <w:trPr>
                          <w:trHeight w:hRule="exact" w:val="418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211" w:lineRule="exact"/>
                            </w:pPr>
                            <w:proofErr w:type="gramStart"/>
                            <w:r>
                              <w:rPr>
                                <w:rStyle w:val="Zkladntext265ptNetun"/>
                              </w:rPr>
                              <w:t>241 .W002A0</w:t>
                            </w:r>
                            <w:proofErr w:type="gramEnd"/>
                            <w:r>
                              <w:rPr>
                                <w:rStyle w:val="Zkladntext265ptNetun"/>
                              </w:rPr>
                              <w:t>:Utěrka EXTRA - mikrovlákno, 40 x 40 cm, 235 g/m2, modrá, 100020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7 ks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14,20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99,37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20,90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120,27</w:t>
                            </w:r>
                          </w:p>
                        </w:tc>
                      </w:tr>
                      <w:tr w:rsidR="00A85FFC" w:rsidTr="00A6510A">
                        <w:trPr>
                          <w:trHeight w:hRule="exact" w:val="917"/>
                          <w:jc w:val="center"/>
                        </w:trPr>
                        <w:tc>
                          <w:tcPr>
                            <w:tcW w:w="3566" w:type="dxa"/>
                            <w:shd w:val="clear" w:color="auto" w:fill="FFFFFF"/>
                          </w:tcPr>
                          <w:p w:rsidR="00A6510A" w:rsidRDefault="00A85FFC">
                            <w:pPr>
                              <w:spacing w:line="206" w:lineRule="exact"/>
                              <w:rPr>
                                <w:rStyle w:val="Zkladntext265ptNetun"/>
                              </w:rPr>
                            </w:pPr>
                            <w:r>
                              <w:rPr>
                                <w:rStyle w:val="Zkladntext265ptNetun"/>
                              </w:rPr>
                              <w:t xml:space="preserve">351.501 :Mýdlo tekuté TRENDY, bílé, kanystr, 5L , 2325, vůně: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Silk</w:t>
                            </w:r>
                            <w:proofErr w:type="spellEnd"/>
                            <w:r>
                              <w:rPr>
                                <w:rStyle w:val="Zkladntext265ptNetun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Style w:val="Zkladntext265ptNetun"/>
                              </w:rPr>
                              <w:t>Bamboo</w:t>
                            </w:r>
                            <w:proofErr w:type="spellEnd"/>
                          </w:p>
                          <w:p w:rsidR="00A6510A" w:rsidRDefault="00A6510A">
                            <w:pPr>
                              <w:spacing w:line="206" w:lineRule="exact"/>
                              <w:rPr>
                                <w:rStyle w:val="Zkladntext265ptNetun"/>
                              </w:rPr>
                            </w:pPr>
                            <w:r>
                              <w:rPr>
                                <w:rStyle w:val="Zkladntext265ptNetun"/>
                              </w:rPr>
                              <w:t>KRYSTAL tekutý písek</w:t>
                            </w:r>
                          </w:p>
                          <w:p w:rsidR="00A6510A" w:rsidRPr="00A6510A" w:rsidRDefault="00A6510A">
                            <w:pPr>
                              <w:spacing w:line="206" w:lineRule="exact"/>
                              <w:rPr>
                                <w:rStyle w:val="Zkladntext265ptNetun"/>
                              </w:rPr>
                            </w:pPr>
                          </w:p>
                          <w:p w:rsidR="00A6510A" w:rsidRDefault="00A6510A">
                            <w:pPr>
                              <w:spacing w:line="206" w:lineRule="exact"/>
                              <w:rPr>
                                <w:rStyle w:val="Zkladntext265ptNetun"/>
                              </w:rPr>
                            </w:pPr>
                          </w:p>
                          <w:p w:rsidR="00A6510A" w:rsidRDefault="00A6510A">
                            <w:pPr>
                              <w:spacing w:line="206" w:lineRule="exact"/>
                            </w:pP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320"/>
                              <w:jc w:val="right"/>
                              <w:rPr>
                                <w:rStyle w:val="Zkladntext265ptNetun"/>
                              </w:rPr>
                            </w:pPr>
                            <w:r>
                              <w:rPr>
                                <w:rStyle w:val="Zkladntext265ptNetun"/>
                              </w:rPr>
                              <w:t>3 ks</w:t>
                            </w:r>
                          </w:p>
                          <w:p w:rsidR="00A6510A" w:rsidRDefault="00A6510A">
                            <w:pPr>
                              <w:spacing w:line="130" w:lineRule="exact"/>
                              <w:ind w:right="320"/>
                              <w:jc w:val="right"/>
                              <w:rPr>
                                <w:rStyle w:val="Zkladntext265ptNetun"/>
                              </w:rPr>
                            </w:pPr>
                          </w:p>
                          <w:p w:rsidR="00A6510A" w:rsidRDefault="00A6510A">
                            <w:pPr>
                              <w:spacing w:line="130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 xml:space="preserve">7 ks 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70" w:lineRule="exact"/>
                              <w:jc w:val="center"/>
                              <w:rPr>
                                <w:rStyle w:val="Zkladntext2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>62,34</w:t>
                            </w:r>
                          </w:p>
                          <w:p w:rsidR="00A6510A" w:rsidRDefault="00A6510A" w:rsidP="00A6510A">
                            <w:pPr>
                              <w:spacing w:line="170" w:lineRule="exact"/>
                              <w:rPr>
                                <w:rStyle w:val="Zkladntext2"/>
                                <w:b w:val="0"/>
                                <w:bCs w:val="0"/>
                              </w:rPr>
                            </w:pPr>
                          </w:p>
                          <w:p w:rsidR="00A6510A" w:rsidRDefault="00A6510A" w:rsidP="00A6510A">
                            <w:pPr>
                              <w:spacing w:line="170" w:lineRule="exact"/>
                            </w:pPr>
                            <w:r>
                              <w:rPr>
                                <w:rStyle w:val="Zkladntext2"/>
                                <w:b w:val="0"/>
                                <w:bCs w:val="0"/>
                              </w:rPr>
                              <w:t xml:space="preserve">        31,00</w:t>
                            </w:r>
                          </w:p>
                        </w:tc>
                        <w:tc>
                          <w:tcPr>
                            <w:tcW w:w="1061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  <w:rPr>
                                <w:rStyle w:val="Zkladntext265ptNetun"/>
                              </w:rPr>
                            </w:pPr>
                            <w:r>
                              <w:rPr>
                                <w:rStyle w:val="Zkladntext265ptNetun"/>
                              </w:rPr>
                              <w:t>187,02</w:t>
                            </w:r>
                          </w:p>
                          <w:p w:rsidR="00A6510A" w:rsidRDefault="00A6510A">
                            <w:pPr>
                              <w:spacing w:line="130" w:lineRule="exact"/>
                              <w:jc w:val="right"/>
                              <w:rPr>
                                <w:rStyle w:val="Zkladntext265ptNetun"/>
                              </w:rPr>
                            </w:pPr>
                          </w:p>
                          <w:p w:rsidR="00A6510A" w:rsidRDefault="00A6510A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217,00</w:t>
                            </w:r>
                          </w:p>
                        </w:tc>
                        <w:tc>
                          <w:tcPr>
                            <w:tcW w:w="970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center"/>
                              <w:rPr>
                                <w:rStyle w:val="Zkladntext265ptNetun"/>
                                <w:lang w:val="en-US" w:bidi="en-US"/>
                              </w:rPr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  <w:p w:rsidR="00A6510A" w:rsidRDefault="00A6510A">
                            <w:pPr>
                              <w:spacing w:line="130" w:lineRule="exact"/>
                              <w:jc w:val="center"/>
                              <w:rPr>
                                <w:rStyle w:val="Zkladntext265ptNetun"/>
                                <w:lang w:val="en-US" w:bidi="en-US"/>
                              </w:rPr>
                            </w:pPr>
                          </w:p>
                          <w:p w:rsidR="00A6510A" w:rsidRDefault="00A6510A">
                            <w:pPr>
                              <w:spacing w:line="130" w:lineRule="exact"/>
                              <w:jc w:val="center"/>
                              <w:rPr>
                                <w:rStyle w:val="Zkladntext265ptNetun"/>
                                <w:lang w:val="en-US" w:bidi="en-US"/>
                              </w:rPr>
                            </w:pPr>
                            <w:r>
                              <w:rPr>
                                <w:rStyle w:val="Zkladntext265ptNetun"/>
                                <w:lang w:val="en-US" w:bidi="en-US"/>
                              </w:rPr>
                              <w:t>21%</w:t>
                            </w:r>
                          </w:p>
                          <w:p w:rsidR="00A6510A" w:rsidRDefault="00A6510A">
                            <w:pPr>
                              <w:spacing w:line="13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094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Style w:val="Zkladntext265ptNetun"/>
                              </w:rPr>
                            </w:pPr>
                            <w:r>
                              <w:rPr>
                                <w:rStyle w:val="Zkladntext265ptNetun"/>
                              </w:rPr>
                              <w:t>39,30</w:t>
                            </w:r>
                          </w:p>
                          <w:p w:rsidR="00A6510A" w:rsidRDefault="00A6510A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Style w:val="Zkladntext265ptNetun"/>
                              </w:rPr>
                            </w:pPr>
                          </w:p>
                          <w:p w:rsidR="00A6510A" w:rsidRDefault="00A6510A">
                            <w:pPr>
                              <w:spacing w:line="130" w:lineRule="exact"/>
                              <w:ind w:right="260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45,57</w:t>
                            </w:r>
                          </w:p>
                        </w:tc>
                        <w:tc>
                          <w:tcPr>
                            <w:tcW w:w="1032" w:type="dxa"/>
                            <w:shd w:val="clear" w:color="auto" w:fill="FFFFFF"/>
                          </w:tcPr>
                          <w:p w:rsidR="00A85FFC" w:rsidRDefault="00A85FFC">
                            <w:pPr>
                              <w:spacing w:line="130" w:lineRule="exact"/>
                              <w:jc w:val="right"/>
                              <w:rPr>
                                <w:rStyle w:val="Zkladntext265ptNetun"/>
                              </w:rPr>
                            </w:pPr>
                            <w:r>
                              <w:rPr>
                                <w:rStyle w:val="Zkladntext265ptNetun"/>
                              </w:rPr>
                              <w:t>226,32</w:t>
                            </w:r>
                          </w:p>
                          <w:p w:rsidR="00A6510A" w:rsidRDefault="00A6510A">
                            <w:pPr>
                              <w:spacing w:line="130" w:lineRule="exact"/>
                              <w:jc w:val="right"/>
                              <w:rPr>
                                <w:rStyle w:val="Zkladntext265ptNetun"/>
                              </w:rPr>
                            </w:pPr>
                          </w:p>
                          <w:p w:rsidR="00A6510A" w:rsidRDefault="00A6510A">
                            <w:pPr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65ptNetun"/>
                              </w:rPr>
                              <w:t>262,57</w:t>
                            </w:r>
                          </w:p>
                        </w:tc>
                      </w:tr>
                      <w:tr w:rsidR="00A85FFC">
                        <w:trPr>
                          <w:trHeight w:hRule="exact" w:val="379"/>
                          <w:jc w:val="center"/>
                        </w:trPr>
                        <w:tc>
                          <w:tcPr>
                            <w:tcW w:w="35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Default="00A85FFC">
                            <w:pPr>
                              <w:spacing w:line="130" w:lineRule="exact"/>
                            </w:pPr>
                            <w:r>
                              <w:rPr>
                                <w:rStyle w:val="Zkladntext265ptNetun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85FFC" w:rsidRDefault="00A85F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85FFC" w:rsidRDefault="00A85FF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Pr="00A6510A" w:rsidRDefault="00A6510A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6510A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4492,53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85FFC" w:rsidRPr="00A6510A" w:rsidRDefault="00A85FFC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Pr="00A6510A" w:rsidRDefault="00A6510A" w:rsidP="00470B5D">
                            <w:pPr>
                              <w:spacing w:line="130" w:lineRule="exact"/>
                              <w:ind w:right="260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6510A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943,</w:t>
                            </w:r>
                            <w:r w:rsidR="00470B5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85FFC" w:rsidRPr="00A6510A" w:rsidRDefault="00A6510A" w:rsidP="00470B5D">
                            <w:pPr>
                              <w:spacing w:line="130" w:lineRule="exact"/>
                              <w:jc w:val="righ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A6510A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5435,</w:t>
                            </w:r>
                            <w:r w:rsidR="00470B5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</w:t>
                            </w:r>
                          </w:p>
                        </w:tc>
                      </w:tr>
                    </w:tbl>
                    <w:p w:rsidR="00A85FFC" w:rsidRDefault="00A85FFC" w:rsidP="00A85FFC">
                      <w:pPr>
                        <w:pStyle w:val="Titulektabulky"/>
                        <w:shd w:val="clear" w:color="auto" w:fill="auto"/>
                        <w:spacing w:line="130" w:lineRule="exac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Ekonomický a informační systém POHODA</w:t>
                      </w:r>
                    </w:p>
                    <w:p w:rsidR="00A85FFC" w:rsidRDefault="00A85FFC" w:rsidP="00A85FF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FBE"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>.:</w:t>
      </w:r>
      <w:r w:rsidR="00E556DA">
        <w:rPr>
          <w:rFonts w:cstheme="minorHAnsi"/>
          <w:b/>
        </w:rPr>
        <w:t xml:space="preserve"> </w:t>
      </w:r>
      <w:r w:rsidR="00331FE4">
        <w:rPr>
          <w:rFonts w:cstheme="minorHAnsi"/>
          <w:b/>
        </w:rPr>
        <w:t>1</w:t>
      </w:r>
      <w:r w:rsidR="00811056">
        <w:rPr>
          <w:rFonts w:cstheme="minorHAnsi"/>
          <w:b/>
        </w:rPr>
        <w:t>45</w:t>
      </w:r>
      <w:r w:rsidR="00331FE4">
        <w:rPr>
          <w:rFonts w:cstheme="minorHAnsi"/>
          <w:b/>
        </w:rPr>
        <w:t>/</w:t>
      </w:r>
      <w:r w:rsidR="00E556DA">
        <w:rPr>
          <w:rFonts w:cstheme="minorHAnsi"/>
          <w:b/>
        </w:rPr>
        <w:t>2017</w:t>
      </w:r>
    </w:p>
    <w:p w:rsidR="00E67976" w:rsidRPr="005B3273" w:rsidRDefault="00E67976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ab/>
      </w:r>
      <w:r w:rsidRPr="005B3273">
        <w:rPr>
          <w:rFonts w:cstheme="minorHAnsi"/>
          <w:b/>
        </w:rPr>
        <w:tab/>
      </w:r>
      <w:r w:rsidRPr="005B3273">
        <w:rPr>
          <w:rFonts w:cstheme="minorHAnsi"/>
          <w:b/>
        </w:rPr>
        <w:tab/>
      </w:r>
      <w:r w:rsidRPr="005B3273">
        <w:rPr>
          <w:rFonts w:cstheme="minorHAnsi"/>
          <w:b/>
        </w:rPr>
        <w:tab/>
      </w:r>
      <w:r w:rsidRPr="005B3273">
        <w:rPr>
          <w:rFonts w:cstheme="minorHAnsi"/>
          <w:b/>
        </w:rPr>
        <w:tab/>
      </w:r>
      <w:r w:rsidRPr="005B3273">
        <w:rPr>
          <w:rFonts w:cstheme="minorHAnsi"/>
          <w:b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A85FFC" w:rsidRDefault="00A85FFC">
      <w:pPr>
        <w:rPr>
          <w:rFonts w:cstheme="minorHAnsi"/>
        </w:rPr>
      </w:pPr>
      <w:r>
        <w:rPr>
          <w:rFonts w:cstheme="minorHAnsi"/>
        </w:rPr>
        <w:br w:type="page"/>
      </w:r>
    </w:p>
    <w:p w:rsidR="00A85FFC" w:rsidRDefault="00A85FFC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160D1C" w:rsidRDefault="00160D1C" w:rsidP="00E67976">
      <w:pPr>
        <w:spacing w:after="0" w:line="240" w:lineRule="auto"/>
        <w:rPr>
          <w:rFonts w:cstheme="minorHAnsi"/>
        </w:rPr>
      </w:pPr>
    </w:p>
    <w:p w:rsidR="00E556DA" w:rsidRPr="00E67976" w:rsidRDefault="00E67976" w:rsidP="00E556DA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  <w:r w:rsidR="00E556DA">
        <w:rPr>
          <w:rFonts w:cstheme="minorHAnsi"/>
        </w:rPr>
        <w:tab/>
      </w:r>
      <w:r w:rsidR="00E556DA">
        <w:rPr>
          <w:rFonts w:cstheme="minorHAnsi"/>
        </w:rPr>
        <w:tab/>
        <w:t>(Jsme plátci DPH)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="00E67976" w:rsidRPr="00E67976">
        <w:rPr>
          <w:rFonts w:cstheme="minorHAnsi"/>
        </w:rPr>
        <w:t>00568945</w:t>
      </w:r>
    </w:p>
    <w:p w:rsidR="00E67976" w:rsidRPr="00E67976" w:rsidRDefault="00A71766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="00E67976" w:rsidRPr="00E67976">
        <w:rPr>
          <w:rFonts w:cstheme="minorHAnsi"/>
        </w:rPr>
        <w:t>CZ00568945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356A1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2D3277" w:rsidRDefault="002D3277" w:rsidP="00E67976">
      <w:pPr>
        <w:spacing w:after="0" w:line="240" w:lineRule="auto"/>
        <w:rPr>
          <w:rFonts w:cstheme="minorHAnsi"/>
        </w:rPr>
      </w:pPr>
    </w:p>
    <w:p w:rsidR="00DF5F5A" w:rsidRDefault="005B3273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</w:t>
      </w:r>
      <w:r w:rsidR="002D3277">
        <w:rPr>
          <w:rFonts w:cstheme="minorHAnsi"/>
        </w:rPr>
        <w:t>dne:</w:t>
      </w:r>
      <w:r w:rsidR="0095721E">
        <w:rPr>
          <w:rFonts w:cstheme="minorHAnsi"/>
        </w:rPr>
        <w:t xml:space="preserve"> </w:t>
      </w:r>
      <w:r w:rsidR="00FC0C91">
        <w:rPr>
          <w:rFonts w:cstheme="minorHAnsi"/>
        </w:rPr>
        <w:t>9. 8</w:t>
      </w:r>
      <w:r w:rsidR="00C84867">
        <w:rPr>
          <w:rFonts w:cstheme="minorHAnsi"/>
        </w:rPr>
        <w:t>.</w:t>
      </w:r>
      <w:r w:rsidR="00FC0C91">
        <w:rPr>
          <w:rFonts w:cstheme="minorHAnsi"/>
        </w:rPr>
        <w:t xml:space="preserve"> </w:t>
      </w:r>
      <w:bookmarkStart w:id="0" w:name="_GoBack"/>
      <w:bookmarkEnd w:id="0"/>
      <w:r w:rsidR="00C84867">
        <w:rPr>
          <w:rFonts w:cstheme="minorHAnsi"/>
        </w:rPr>
        <w:t>2017</w:t>
      </w:r>
    </w:p>
    <w:p w:rsidR="0095721E" w:rsidRDefault="0095721E" w:rsidP="00E67976">
      <w:pPr>
        <w:spacing w:after="0" w:line="240" w:lineRule="auto"/>
        <w:rPr>
          <w:rFonts w:cstheme="minorHAnsi"/>
        </w:rPr>
      </w:pPr>
    </w:p>
    <w:p w:rsidR="00E556DA" w:rsidRDefault="00E556DA" w:rsidP="00E67976">
      <w:pPr>
        <w:spacing w:after="0" w:line="240" w:lineRule="auto"/>
        <w:rPr>
          <w:rFonts w:cstheme="minorHAnsi"/>
        </w:rPr>
      </w:pPr>
    </w:p>
    <w:p w:rsidR="00702CFE" w:rsidRDefault="00702CFE" w:rsidP="00E67976">
      <w:pPr>
        <w:spacing w:after="0" w:line="240" w:lineRule="auto"/>
        <w:rPr>
          <w:rFonts w:cstheme="minorHAnsi"/>
        </w:rPr>
      </w:pPr>
    </w:p>
    <w:p w:rsidR="00702CFE" w:rsidRDefault="00702CFE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E556DA" w:rsidRDefault="00E556DA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 w:rsidR="00141FBE"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547CC6" w:rsidRDefault="00547CC6" w:rsidP="00E67976">
      <w:pPr>
        <w:spacing w:after="0" w:line="240" w:lineRule="auto"/>
        <w:rPr>
          <w:rFonts w:cstheme="minorHAnsi"/>
        </w:rPr>
      </w:pPr>
    </w:p>
    <w:p w:rsidR="006F52CF" w:rsidRDefault="006F52CF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 w:rsidR="00141FBE">
        <w:rPr>
          <w:rFonts w:cstheme="minorHAnsi"/>
        </w:rPr>
        <w:t>233691/0100</w:t>
      </w:r>
      <w:proofErr w:type="gramEnd"/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tel.: 573 308 211</w:t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 w:rsidR="00141FBE">
        <w:rPr>
          <w:rFonts w:cstheme="minorHAnsi"/>
        </w:rPr>
        <w:t>8945</w:t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</w:r>
      <w:r w:rsidR="00141FBE">
        <w:rPr>
          <w:rFonts w:cstheme="minorHAnsi"/>
        </w:rPr>
        <w:tab/>
        <w:t>e-mail: copt@coptkm.cz</w:t>
      </w:r>
    </w:p>
    <w:p w:rsidR="004F6B68" w:rsidRDefault="00E67976" w:rsidP="00E67976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="00141FBE"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sectPr w:rsidR="004F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176ACE"/>
    <w:rsid w:val="002D3277"/>
    <w:rsid w:val="002E20AC"/>
    <w:rsid w:val="003061B5"/>
    <w:rsid w:val="003279A0"/>
    <w:rsid w:val="00331FE4"/>
    <w:rsid w:val="00356A13"/>
    <w:rsid w:val="00406906"/>
    <w:rsid w:val="00470B5D"/>
    <w:rsid w:val="004F6B68"/>
    <w:rsid w:val="00547CC6"/>
    <w:rsid w:val="005812AD"/>
    <w:rsid w:val="005B3273"/>
    <w:rsid w:val="006F52CF"/>
    <w:rsid w:val="00702CFE"/>
    <w:rsid w:val="00706BF7"/>
    <w:rsid w:val="00811056"/>
    <w:rsid w:val="00881DC3"/>
    <w:rsid w:val="00883CF8"/>
    <w:rsid w:val="0090629C"/>
    <w:rsid w:val="0095721E"/>
    <w:rsid w:val="009A395A"/>
    <w:rsid w:val="00A6510A"/>
    <w:rsid w:val="00A71766"/>
    <w:rsid w:val="00A85FFC"/>
    <w:rsid w:val="00B158A1"/>
    <w:rsid w:val="00C633B3"/>
    <w:rsid w:val="00C84867"/>
    <w:rsid w:val="00CC096A"/>
    <w:rsid w:val="00D034AC"/>
    <w:rsid w:val="00D7456A"/>
    <w:rsid w:val="00DF5F5A"/>
    <w:rsid w:val="00E556DA"/>
    <w:rsid w:val="00E67976"/>
    <w:rsid w:val="00FC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3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034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3279A0"/>
    <w:rPr>
      <w:b/>
      <w:bCs/>
    </w:rPr>
  </w:style>
  <w:style w:type="character" w:customStyle="1" w:styleId="Zkladntext265ptNetun">
    <w:name w:val="Základní text (2) + 6;5 pt;Ne tučné"/>
    <w:basedOn w:val="Standardnpsmoodstavce"/>
    <w:rsid w:val="00A85FF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">
    <w:name w:val="Základní text (2)"/>
    <w:basedOn w:val="Standardnpsmoodstavce"/>
    <w:rsid w:val="00A85FF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sid w:val="00A85FFC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Titulektabulky">
    <w:name w:val="Titulek tabulky"/>
    <w:basedOn w:val="Normln"/>
    <w:link w:val="TitulektabulkyExact"/>
    <w:rsid w:val="00A85FFC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21</cp:revision>
  <cp:lastPrinted>2017-08-07T06:15:00Z</cp:lastPrinted>
  <dcterms:created xsi:type="dcterms:W3CDTF">2016-10-26T08:15:00Z</dcterms:created>
  <dcterms:modified xsi:type="dcterms:W3CDTF">2017-08-09T10:20:00Z</dcterms:modified>
</cp:coreProperties>
</file>