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19" w:rsidRDefault="00A84719" w:rsidP="007B7516"/>
    <w:p w:rsidR="00877FDE" w:rsidRDefault="00877FDE" w:rsidP="007B7516"/>
    <w:p w:rsidR="00B17882" w:rsidRDefault="006068BA" w:rsidP="007B7516">
      <w:r>
        <w:t>Hotel ČCH s.r.o.</w:t>
      </w:r>
    </w:p>
    <w:p w:rsidR="006068BA" w:rsidRDefault="006068BA" w:rsidP="007B7516">
      <w:proofErr w:type="spellStart"/>
      <w:r>
        <w:t>Ičo</w:t>
      </w:r>
      <w:proofErr w:type="spellEnd"/>
      <w:r>
        <w:t xml:space="preserve"> 05241049</w:t>
      </w:r>
    </w:p>
    <w:p w:rsidR="00B17882" w:rsidRDefault="00B17882" w:rsidP="007B7516"/>
    <w:p w:rsidR="008F58AF" w:rsidRDefault="008F58AF" w:rsidP="007B7516"/>
    <w:p w:rsidR="008F58AF" w:rsidRDefault="008F58AF" w:rsidP="007B7516"/>
    <w:p w:rsidR="00877FDE" w:rsidRDefault="00877FDE" w:rsidP="007B7516"/>
    <w:p w:rsidR="00877FDE" w:rsidRDefault="00453369" w:rsidP="007B7516">
      <w:r>
        <w:t>V Ostravě 13</w:t>
      </w:r>
      <w:r w:rsidR="006068BA">
        <w:t>. 1</w:t>
      </w:r>
      <w:r w:rsidR="006133C9">
        <w:t>. 202</w:t>
      </w:r>
      <w:r w:rsidR="00E95FAF">
        <w:t>5</w:t>
      </w:r>
    </w:p>
    <w:p w:rsidR="00877FDE" w:rsidRDefault="00877FDE" w:rsidP="007B7516"/>
    <w:p w:rsidR="00877FDE" w:rsidRDefault="00877FDE" w:rsidP="007B7516"/>
    <w:p w:rsidR="00C04A1D" w:rsidRDefault="00877FDE" w:rsidP="006068BA">
      <w:r>
        <w:t xml:space="preserve">Objednáváme </w:t>
      </w:r>
      <w:r w:rsidR="006133C9">
        <w:t xml:space="preserve">u vás </w:t>
      </w:r>
      <w:r w:rsidR="006068BA">
        <w:t>ubytování, stravu a skipasy pro žáky se SVP v rámci lyžařského</w:t>
      </w:r>
    </w:p>
    <w:p w:rsidR="006068BA" w:rsidRDefault="006068BA" w:rsidP="006068BA"/>
    <w:p w:rsidR="006068BA" w:rsidRDefault="006068BA" w:rsidP="006068BA">
      <w:r>
        <w:t xml:space="preserve">kurzu ve </w:t>
      </w:r>
      <w:proofErr w:type="spellStart"/>
      <w:r>
        <w:t>skiareálu</w:t>
      </w:r>
      <w:proofErr w:type="spellEnd"/>
      <w:r>
        <w:t xml:space="preserve"> Červenohorské sedlo</w:t>
      </w:r>
      <w:bookmarkStart w:id="0" w:name="_GoBack"/>
      <w:bookmarkEnd w:id="0"/>
      <w:r>
        <w:t xml:space="preserve">. </w:t>
      </w:r>
      <w:r w:rsidR="002660EF">
        <w:t xml:space="preserve">Cena s DPH 173 500,--. </w:t>
      </w:r>
    </w:p>
    <w:p w:rsidR="006068BA" w:rsidRDefault="006068BA" w:rsidP="006068BA"/>
    <w:p w:rsidR="00877FDE" w:rsidRDefault="00877FDE" w:rsidP="007B7516">
      <w:r>
        <w:t xml:space="preserve">Fakturace na Základní </w:t>
      </w:r>
      <w:r w:rsidR="006068BA">
        <w:t xml:space="preserve">škola </w:t>
      </w:r>
      <w:r>
        <w:t xml:space="preserve">a Mateřská škola, Ukrajinská 1535/19, 708 00 Ostrava, </w:t>
      </w:r>
    </w:p>
    <w:p w:rsidR="00877FDE" w:rsidRDefault="00877FDE" w:rsidP="007B7516"/>
    <w:p w:rsidR="00877FDE" w:rsidRDefault="00877FDE" w:rsidP="007B7516">
      <w:proofErr w:type="spellStart"/>
      <w:r>
        <w:t>ičo</w:t>
      </w:r>
      <w:proofErr w:type="spellEnd"/>
      <w:r>
        <w:t xml:space="preserve"> 64628159. Fakturu prosím zašlete v elektronické formě </w:t>
      </w:r>
      <w:proofErr w:type="spellStart"/>
      <w:r>
        <w:t>pdf</w:t>
      </w:r>
      <w:proofErr w:type="spellEnd"/>
      <w:r>
        <w:t xml:space="preserve"> na tento email:</w:t>
      </w:r>
    </w:p>
    <w:p w:rsidR="00877FDE" w:rsidRDefault="00877FDE" w:rsidP="007B7516"/>
    <w:p w:rsidR="00877FDE" w:rsidRPr="008F58AF" w:rsidRDefault="00894A86" w:rsidP="007B7516">
      <w:hyperlink r:id="rId8" w:history="1">
        <w:r w:rsidR="00877FDE" w:rsidRPr="008F58AF">
          <w:rPr>
            <w:rStyle w:val="Hypertextovodkaz"/>
            <w:color w:val="auto"/>
          </w:rPr>
          <w:t>pavlina.dohnalova@specialniskola.cz</w:t>
        </w:r>
      </w:hyperlink>
      <w:r w:rsidR="00877FDE" w:rsidRPr="008F58AF">
        <w:t xml:space="preserve">. </w:t>
      </w:r>
    </w:p>
    <w:p w:rsidR="00877FDE" w:rsidRDefault="00877FDE" w:rsidP="007B7516"/>
    <w:p w:rsidR="00877FDE" w:rsidRDefault="00877FDE" w:rsidP="007B7516">
      <w:r>
        <w:t xml:space="preserve">Děkujeme za vyřízení naší objednávky. </w:t>
      </w:r>
    </w:p>
    <w:p w:rsidR="00877FDE" w:rsidRDefault="00877FDE" w:rsidP="007B7516"/>
    <w:p w:rsidR="00877FDE" w:rsidRDefault="00877FDE" w:rsidP="007B7516">
      <w:r>
        <w:t>S pozdravem</w:t>
      </w:r>
    </w:p>
    <w:p w:rsidR="00877FDE" w:rsidRDefault="00877FDE" w:rsidP="007B7516"/>
    <w:p w:rsidR="00877FDE" w:rsidRDefault="00877FDE" w:rsidP="007B7516">
      <w:r>
        <w:t xml:space="preserve">Dohnalová Pavlína </w:t>
      </w:r>
    </w:p>
    <w:p w:rsidR="00877FDE" w:rsidRDefault="00877FDE" w:rsidP="007B7516"/>
    <w:p w:rsidR="003705A7" w:rsidRDefault="008F58AF" w:rsidP="007B7516">
      <w:r>
        <w:t>Pavlina.dohnalova@specialniskola.cz</w:t>
      </w:r>
    </w:p>
    <w:p w:rsidR="003705A7" w:rsidRPr="003705A7" w:rsidRDefault="003705A7" w:rsidP="003705A7"/>
    <w:p w:rsidR="003705A7" w:rsidRPr="003705A7" w:rsidRDefault="003705A7" w:rsidP="003705A7"/>
    <w:p w:rsidR="003705A7" w:rsidRPr="003705A7" w:rsidRDefault="003705A7" w:rsidP="003705A7"/>
    <w:p w:rsidR="003705A7" w:rsidRDefault="003705A7" w:rsidP="003705A7"/>
    <w:p w:rsidR="00877FDE" w:rsidRDefault="00453369" w:rsidP="003705A7">
      <w:r>
        <w:t>Akceptace emailem 13</w:t>
      </w:r>
      <w:r w:rsidR="003705A7">
        <w:t>. 1. 2025</w:t>
      </w:r>
    </w:p>
    <w:p w:rsidR="003705A7" w:rsidRDefault="003705A7" w:rsidP="003705A7"/>
    <w:p w:rsidR="003705A7" w:rsidRPr="003705A7" w:rsidRDefault="003705A7" w:rsidP="003705A7"/>
    <w:sectPr w:rsidR="003705A7" w:rsidRPr="003705A7" w:rsidSect="003F68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A86" w:rsidRDefault="00894A86" w:rsidP="007759F9">
      <w:r>
        <w:separator/>
      </w:r>
    </w:p>
  </w:endnote>
  <w:endnote w:type="continuationSeparator" w:id="0">
    <w:p w:rsidR="00894A86" w:rsidRDefault="00894A86" w:rsidP="0077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4D" w:rsidRDefault="00F04E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B3" w:rsidRDefault="00E70B19" w:rsidP="00636B0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F5A0C2" wp14:editId="34251130">
              <wp:simplePos x="0" y="0"/>
              <wp:positionH relativeFrom="column">
                <wp:posOffset>-871220</wp:posOffset>
              </wp:positionH>
              <wp:positionV relativeFrom="paragraph">
                <wp:posOffset>-12700</wp:posOffset>
              </wp:positionV>
              <wp:extent cx="7486650" cy="9525"/>
              <wp:effectExtent l="5080" t="6350" r="13970" b="1270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4866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48C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8.6pt;margin-top:-1pt;width:589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BlJAIAAEg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128B2" wp14:editId="6652E85D">
              <wp:simplePos x="0" y="0"/>
              <wp:positionH relativeFrom="column">
                <wp:posOffset>0</wp:posOffset>
              </wp:positionH>
              <wp:positionV relativeFrom="paragraph">
                <wp:posOffset>53975</wp:posOffset>
              </wp:positionV>
              <wp:extent cx="4072255" cy="558800"/>
              <wp:effectExtent l="9525" t="6350" r="13970" b="635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2255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6CB3" w:rsidRDefault="000D6CB3" w:rsidP="000D6CB3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Tel.: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20"/>
                            </w:rPr>
                            <w:t>596 965 646                        číslo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účtu: 90535-761/0100                                    </w:t>
                          </w:r>
                        </w:p>
                        <w:p w:rsidR="00EC3D1E" w:rsidRDefault="00AB5EE4" w:rsidP="00EC3D1E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IČO: 64</w:t>
                          </w:r>
                          <w:r w:rsidR="000D6CB3">
                            <w:rPr>
                              <w:rFonts w:ascii="Arial" w:hAnsi="Arial"/>
                              <w:sz w:val="20"/>
                            </w:rPr>
                            <w:t xml:space="preserve">628159  </w:t>
                          </w:r>
                          <w:r w:rsidR="00EC3D1E">
                            <w:rPr>
                              <w:rFonts w:ascii="Arial" w:hAnsi="Arial"/>
                              <w:sz w:val="20"/>
                            </w:rPr>
                            <w:t xml:space="preserve">                      DS:  km5f</w:t>
                          </w:r>
                          <w:r w:rsidR="0028466A">
                            <w:rPr>
                              <w:rFonts w:ascii="Arial" w:hAnsi="Arial"/>
                              <w:sz w:val="20"/>
                            </w:rPr>
                            <w:t>c</w:t>
                          </w:r>
                          <w:r w:rsidR="00EC3D1E">
                            <w:rPr>
                              <w:rFonts w:ascii="Arial" w:hAnsi="Arial"/>
                              <w:sz w:val="20"/>
                            </w:rPr>
                            <w:t xml:space="preserve">2i                                     </w:t>
                          </w:r>
                        </w:p>
                        <w:p w:rsidR="000D6CB3" w:rsidRDefault="00894A86" w:rsidP="000D6CB3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hyperlink r:id="rId1" w:history="1">
                            <w:r w:rsidR="00EC3D1E" w:rsidRPr="00EC3D1E">
                              <w:rPr>
                                <w:rStyle w:val="Hypertextovodkaz"/>
                                <w:rFonts w:ascii="Arial" w:hAnsi="Arial"/>
                                <w:sz w:val="20"/>
                              </w:rPr>
                              <w:t>http://www.specialniskola.cz</w:t>
                            </w:r>
                          </w:hyperlink>
                        </w:p>
                        <w:p w:rsidR="000D6CB3" w:rsidRPr="00484E12" w:rsidRDefault="00EC3D1E" w:rsidP="000D6CB3">
                          <w:pPr>
                            <w:pStyle w:val="Zpat"/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www.specialniskola.cz        </w:t>
                          </w:r>
                          <w:r w:rsidR="000D6CB3">
                            <w:rPr>
                              <w:rFonts w:ascii="Arial" w:hAnsi="Arial"/>
                              <w:sz w:val="20"/>
                            </w:rPr>
                            <w:t xml:space="preserve">                                                                       </w:t>
                          </w:r>
                          <w:r w:rsidR="000D6CB3">
                            <w:rPr>
                              <w:rFonts w:ascii="Arial" w:hAnsi="Arial"/>
                            </w:rPr>
                            <w:t xml:space="preserve">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28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.25pt;width:320.6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" strokecolor="white [3212]">
              <v:textbox>
                <w:txbxContent>
                  <w:p w:rsidR="000D6CB3" w:rsidRDefault="000D6CB3" w:rsidP="000D6CB3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Tel.:</w:t>
                    </w:r>
                    <w:proofErr w:type="gramStart"/>
                    <w:r>
                      <w:rPr>
                        <w:rFonts w:ascii="Arial" w:hAnsi="Arial"/>
                        <w:sz w:val="20"/>
                      </w:rPr>
                      <w:t>596 965 646                        číslo</w:t>
                    </w:r>
                    <w:proofErr w:type="gramEnd"/>
                    <w:r>
                      <w:rPr>
                        <w:rFonts w:ascii="Arial" w:hAnsi="Arial"/>
                        <w:sz w:val="20"/>
                      </w:rPr>
                      <w:t xml:space="preserve"> účtu: 90535-761/0100                                    </w:t>
                    </w:r>
                  </w:p>
                  <w:p w:rsidR="00EC3D1E" w:rsidRDefault="00AB5EE4" w:rsidP="00EC3D1E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IČO: 64</w:t>
                    </w:r>
                    <w:r w:rsidR="000D6CB3">
                      <w:rPr>
                        <w:rFonts w:ascii="Arial" w:hAnsi="Arial"/>
                        <w:sz w:val="20"/>
                      </w:rPr>
                      <w:t xml:space="preserve">628159  </w:t>
                    </w:r>
                    <w:r w:rsidR="00EC3D1E">
                      <w:rPr>
                        <w:rFonts w:ascii="Arial" w:hAnsi="Arial"/>
                        <w:sz w:val="20"/>
                      </w:rPr>
                      <w:t xml:space="preserve">                      DS:  km5f</w:t>
                    </w:r>
                    <w:r w:rsidR="0028466A">
                      <w:rPr>
                        <w:rFonts w:ascii="Arial" w:hAnsi="Arial"/>
                        <w:sz w:val="20"/>
                      </w:rPr>
                      <w:t>c</w:t>
                    </w:r>
                    <w:r w:rsidR="00EC3D1E">
                      <w:rPr>
                        <w:rFonts w:ascii="Arial" w:hAnsi="Arial"/>
                        <w:sz w:val="20"/>
                      </w:rPr>
                      <w:t xml:space="preserve">2i                                     </w:t>
                    </w:r>
                  </w:p>
                  <w:p w:rsidR="000D6CB3" w:rsidRDefault="00894A86" w:rsidP="000D6CB3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hyperlink r:id="rId2" w:history="1">
                      <w:r w:rsidR="00EC3D1E" w:rsidRPr="00EC3D1E">
                        <w:rPr>
                          <w:rStyle w:val="Hypertextovodkaz"/>
                          <w:rFonts w:ascii="Arial" w:hAnsi="Arial"/>
                          <w:sz w:val="20"/>
                        </w:rPr>
                        <w:t>http://www.specialniskola.cz</w:t>
                      </w:r>
                    </w:hyperlink>
                  </w:p>
                  <w:p w:rsidR="000D6CB3" w:rsidRPr="00484E12" w:rsidRDefault="00EC3D1E" w:rsidP="000D6CB3">
                    <w:pPr>
                      <w:pStyle w:val="Zpat"/>
                    </w:pPr>
                    <w:r>
                      <w:rPr>
                        <w:rFonts w:ascii="Arial" w:hAnsi="Arial"/>
                        <w:sz w:val="20"/>
                      </w:rPr>
                      <w:t xml:space="preserve">www.specialniskola.cz        </w:t>
                    </w:r>
                    <w:r w:rsidR="000D6CB3">
                      <w:rPr>
                        <w:rFonts w:ascii="Arial" w:hAnsi="Arial"/>
                        <w:sz w:val="20"/>
                      </w:rPr>
                      <w:t xml:space="preserve">                                                                       </w:t>
                    </w:r>
                    <w:r w:rsidR="000D6CB3">
                      <w:rPr>
                        <w:rFonts w:ascii="Arial" w:hAnsi="Arial"/>
                      </w:rPr>
                      <w:t xml:space="preserve">                    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36B0B">
      <w:tab/>
    </w:r>
    <w:r w:rsidR="00636B0B">
      <w:tab/>
    </w:r>
    <w:r w:rsidR="000D6CB3">
      <w:rPr>
        <w:noProof/>
        <w:lang w:eastAsia="cs-CZ"/>
      </w:rPr>
      <w:drawing>
        <wp:inline distT="0" distB="0" distL="0" distR="0" wp14:anchorId="15A91E5D" wp14:editId="13FEA2D1">
          <wp:extent cx="1228617" cy="561975"/>
          <wp:effectExtent l="0" t="0" r="0" b="0"/>
          <wp:docPr id="3" name="Obrázek 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6CB3">
      <w:t xml:space="preserve">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4D" w:rsidRDefault="00F04E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A86" w:rsidRDefault="00894A86" w:rsidP="007759F9">
      <w:r>
        <w:separator/>
      </w:r>
    </w:p>
  </w:footnote>
  <w:footnote w:type="continuationSeparator" w:id="0">
    <w:p w:rsidR="00894A86" w:rsidRDefault="00894A86" w:rsidP="00775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4D" w:rsidRDefault="00F04E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9F9" w:rsidRPr="000F470B" w:rsidRDefault="007759F9" w:rsidP="007759F9">
    <w:pPr>
      <w:rPr>
        <w:rFonts w:ascii="Century Gothic" w:hAnsi="Century Gothic"/>
      </w:rPr>
    </w:pPr>
    <w:r>
      <w:rPr>
        <w:noProof/>
      </w:rPr>
      <w:drawing>
        <wp:inline distT="0" distB="0" distL="0" distR="0" wp14:anchorId="4B784F6E" wp14:editId="618C0055">
          <wp:extent cx="762000" cy="790575"/>
          <wp:effectExtent l="0" t="0" r="0" b="9525"/>
          <wp:docPr id="1" name="Obrázek 1" descr="C:\Users\tester\AppData\Local\Microsoft\Windows\INetCache\Content.Word\logo vektorizova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ester\AppData\Local\Microsoft\Windows\INetCache\Content.Word\logo vektorizovane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568">
      <w:rPr>
        <w:rFonts w:ascii="Century Gothic" w:hAnsi="Century Gothic"/>
        <w:b/>
        <w:sz w:val="18"/>
      </w:rPr>
      <w:t>Základní škola a Mateřská škola, Ostrava – Poruba, Ukrajinská 19, příspěvková organizace</w:t>
    </w:r>
  </w:p>
  <w:p w:rsidR="007759F9" w:rsidRDefault="007759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4D" w:rsidRDefault="00F04E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52C"/>
    <w:multiLevelType w:val="hybridMultilevel"/>
    <w:tmpl w:val="02608B40"/>
    <w:lvl w:ilvl="0" w:tplc="DD1655F4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B"/>
    <w:rsid w:val="00000CF6"/>
    <w:rsid w:val="00002014"/>
    <w:rsid w:val="00055E75"/>
    <w:rsid w:val="00066964"/>
    <w:rsid w:val="00084D00"/>
    <w:rsid w:val="00095737"/>
    <w:rsid w:val="000C5583"/>
    <w:rsid w:val="000D45FD"/>
    <w:rsid w:val="000D6CB3"/>
    <w:rsid w:val="000D7091"/>
    <w:rsid w:val="000F470B"/>
    <w:rsid w:val="00106D8D"/>
    <w:rsid w:val="00174A45"/>
    <w:rsid w:val="001A5AB0"/>
    <w:rsid w:val="00204825"/>
    <w:rsid w:val="002567D6"/>
    <w:rsid w:val="002660EF"/>
    <w:rsid w:val="00270FEA"/>
    <w:rsid w:val="0028466A"/>
    <w:rsid w:val="002B0494"/>
    <w:rsid w:val="002B474B"/>
    <w:rsid w:val="002C242D"/>
    <w:rsid w:val="002F444F"/>
    <w:rsid w:val="003236DD"/>
    <w:rsid w:val="003238BF"/>
    <w:rsid w:val="00325439"/>
    <w:rsid w:val="003503B8"/>
    <w:rsid w:val="003527CC"/>
    <w:rsid w:val="003705A7"/>
    <w:rsid w:val="00393781"/>
    <w:rsid w:val="003A4615"/>
    <w:rsid w:val="003C349A"/>
    <w:rsid w:val="003C42C2"/>
    <w:rsid w:val="003C64A4"/>
    <w:rsid w:val="003D1568"/>
    <w:rsid w:val="003E1475"/>
    <w:rsid w:val="003F684D"/>
    <w:rsid w:val="004123CD"/>
    <w:rsid w:val="00421037"/>
    <w:rsid w:val="00431B1E"/>
    <w:rsid w:val="00453369"/>
    <w:rsid w:val="004C2088"/>
    <w:rsid w:val="004C42CD"/>
    <w:rsid w:val="004D4210"/>
    <w:rsid w:val="004D63C3"/>
    <w:rsid w:val="004F0731"/>
    <w:rsid w:val="00507A68"/>
    <w:rsid w:val="00556876"/>
    <w:rsid w:val="00581904"/>
    <w:rsid w:val="005D55A4"/>
    <w:rsid w:val="005F77D9"/>
    <w:rsid w:val="00604D7C"/>
    <w:rsid w:val="006068BA"/>
    <w:rsid w:val="006133C9"/>
    <w:rsid w:val="00636B0B"/>
    <w:rsid w:val="00696939"/>
    <w:rsid w:val="006A1F53"/>
    <w:rsid w:val="006A4ADB"/>
    <w:rsid w:val="007035BC"/>
    <w:rsid w:val="007759F9"/>
    <w:rsid w:val="00780C95"/>
    <w:rsid w:val="007B68FC"/>
    <w:rsid w:val="007B7516"/>
    <w:rsid w:val="0080734C"/>
    <w:rsid w:val="00877FDE"/>
    <w:rsid w:val="00894A86"/>
    <w:rsid w:val="008A7D92"/>
    <w:rsid w:val="008C7BA4"/>
    <w:rsid w:val="008F58AF"/>
    <w:rsid w:val="00901023"/>
    <w:rsid w:val="00932F22"/>
    <w:rsid w:val="0093452D"/>
    <w:rsid w:val="00942040"/>
    <w:rsid w:val="00953047"/>
    <w:rsid w:val="009537D4"/>
    <w:rsid w:val="009A464A"/>
    <w:rsid w:val="00A14F5B"/>
    <w:rsid w:val="00A27246"/>
    <w:rsid w:val="00A33273"/>
    <w:rsid w:val="00A72E05"/>
    <w:rsid w:val="00A84719"/>
    <w:rsid w:val="00A91734"/>
    <w:rsid w:val="00AA2323"/>
    <w:rsid w:val="00AB52EA"/>
    <w:rsid w:val="00AB5EE4"/>
    <w:rsid w:val="00B13CC4"/>
    <w:rsid w:val="00B17882"/>
    <w:rsid w:val="00B73F98"/>
    <w:rsid w:val="00B91C24"/>
    <w:rsid w:val="00B93D78"/>
    <w:rsid w:val="00BB32E0"/>
    <w:rsid w:val="00BF2119"/>
    <w:rsid w:val="00C04A1D"/>
    <w:rsid w:val="00C33817"/>
    <w:rsid w:val="00C373AB"/>
    <w:rsid w:val="00C44A7A"/>
    <w:rsid w:val="00C559C2"/>
    <w:rsid w:val="00C6612E"/>
    <w:rsid w:val="00C6779D"/>
    <w:rsid w:val="00C748E9"/>
    <w:rsid w:val="00C87080"/>
    <w:rsid w:val="00C872F6"/>
    <w:rsid w:val="00C92C00"/>
    <w:rsid w:val="00D87AC7"/>
    <w:rsid w:val="00DA4ADD"/>
    <w:rsid w:val="00DC215A"/>
    <w:rsid w:val="00E174D3"/>
    <w:rsid w:val="00E70B19"/>
    <w:rsid w:val="00E84F83"/>
    <w:rsid w:val="00E95FAF"/>
    <w:rsid w:val="00EA3B20"/>
    <w:rsid w:val="00EC2F8C"/>
    <w:rsid w:val="00EC3D1E"/>
    <w:rsid w:val="00F04E4D"/>
    <w:rsid w:val="00F2563E"/>
    <w:rsid w:val="00F32744"/>
    <w:rsid w:val="00F46DAC"/>
    <w:rsid w:val="00F508BC"/>
    <w:rsid w:val="00F80F52"/>
    <w:rsid w:val="00F83E7E"/>
    <w:rsid w:val="00F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709BE"/>
  <w15:docId w15:val="{AC4D23CD-3BA2-4BAF-B973-EB7E5643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759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7759F9"/>
  </w:style>
  <w:style w:type="paragraph" w:styleId="Zpat">
    <w:name w:val="footer"/>
    <w:basedOn w:val="Normln"/>
    <w:link w:val="ZpatChar"/>
    <w:uiPriority w:val="99"/>
    <w:unhideWhenUsed/>
    <w:rsid w:val="007759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759F9"/>
  </w:style>
  <w:style w:type="paragraph" w:styleId="Textbubliny">
    <w:name w:val="Balloon Text"/>
    <w:basedOn w:val="Normln"/>
    <w:link w:val="TextbublinyChar"/>
    <w:uiPriority w:val="99"/>
    <w:semiHidden/>
    <w:unhideWhenUsed/>
    <w:rsid w:val="007759F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3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C3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na.dohnalova@specialniskol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pecialniskola.cz" TargetMode="External"/><Relationship Id="rId1" Type="http://schemas.openxmlformats.org/officeDocument/2006/relationships/hyperlink" Target="http://www.specialniskol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E3A25-2629-4DBB-92B6-C1D7D3B3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install.nemec@hotmail.com</cp:lastModifiedBy>
  <cp:revision>6</cp:revision>
  <cp:lastPrinted>2024-11-04T13:14:00Z</cp:lastPrinted>
  <dcterms:created xsi:type="dcterms:W3CDTF">2025-02-24T11:50:00Z</dcterms:created>
  <dcterms:modified xsi:type="dcterms:W3CDTF">2025-03-13T09:38:00Z</dcterms:modified>
</cp:coreProperties>
</file>