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282A" w14:textId="77777777" w:rsidR="002645C2" w:rsidRDefault="002645C2" w:rsidP="002645C2">
      <w:r w:rsidRPr="0036141F">
        <w:t xml:space="preserve">zastoupená Ing. </w:t>
      </w:r>
      <w:r>
        <w:t>Jiřím Neshybou</w:t>
      </w:r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23AE8ACE" w:rsidR="00E01EF9" w:rsidRDefault="002645C2" w:rsidP="00E01EF9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Dodavatel:      </w:t>
      </w:r>
      <w:r w:rsidR="00EA1861">
        <w:rPr>
          <w:b/>
          <w:bCs/>
        </w:rPr>
        <w:t xml:space="preserve">RI OKNA a.s., Úkolky 1055, 696 81 Bzenec, </w:t>
      </w:r>
    </w:p>
    <w:p w14:paraId="34635F5A" w14:textId="4777E37A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EA1861">
        <w:rPr>
          <w:rFonts w:cstheme="minorHAnsi"/>
        </w:rPr>
        <w:t>60724862</w:t>
      </w:r>
      <w:r w:rsidRPr="00690681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>DIČ:</w:t>
      </w:r>
      <w:r w:rsidR="004E6885">
        <w:rPr>
          <w:rFonts w:ascii="Calibri" w:eastAsia="Calibri" w:hAnsi="Calibri" w:cs="Times New Roman"/>
          <w:b/>
          <w:bCs/>
        </w:rPr>
        <w:t xml:space="preserve"> </w:t>
      </w:r>
      <w:r w:rsidR="004E6885" w:rsidRPr="004E6885">
        <w:rPr>
          <w:rFonts w:cstheme="minorHAnsi"/>
        </w:rPr>
        <w:t>CZ</w:t>
      </w:r>
      <w:r w:rsidR="00EA1861">
        <w:rPr>
          <w:rFonts w:cstheme="minorHAnsi"/>
        </w:rPr>
        <w:t>60724862</w:t>
      </w:r>
    </w:p>
    <w:p w14:paraId="634DD6C3" w14:textId="77777777" w:rsidR="007E61A9" w:rsidRDefault="00E01EF9" w:rsidP="002645C2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179E2507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EA1861">
        <w:rPr>
          <w:b/>
          <w:bCs/>
        </w:rPr>
        <w:t>100</w:t>
      </w:r>
      <w:r w:rsidR="006B7789">
        <w:rPr>
          <w:b/>
          <w:bCs/>
        </w:rPr>
        <w:t>/</w:t>
      </w:r>
      <w:r w:rsidR="005A18D3">
        <w:rPr>
          <w:b/>
          <w:bCs/>
        </w:rPr>
        <w:t>3</w:t>
      </w:r>
      <w:r w:rsidR="006B7789">
        <w:rPr>
          <w:b/>
          <w:bCs/>
        </w:rPr>
        <w:t>/202</w:t>
      </w:r>
      <w:r w:rsidR="005A18D3">
        <w:rPr>
          <w:b/>
          <w:bCs/>
        </w:rPr>
        <w:t>5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5DC9E5E4" w14:textId="2A455F0E" w:rsidR="00C73D4B" w:rsidRDefault="00EA1861" w:rsidP="00EA1861">
      <w:r>
        <w:t>Dodávku a montáž vchodových dveří v objektu dílny na středisku Dřevo Rájec dle vaší cenové nabídky ze ne 3.3.2025.</w:t>
      </w:r>
      <w:r w:rsidR="004E6885">
        <w:t xml:space="preserve"> </w:t>
      </w:r>
    </w:p>
    <w:p w14:paraId="0559D0EA" w14:textId="6F06191A" w:rsidR="002645C2" w:rsidRPr="00EA1861" w:rsidRDefault="002645C2" w:rsidP="002645C2">
      <w:pPr>
        <w:rPr>
          <w:b/>
          <w:bCs/>
        </w:rPr>
      </w:pPr>
      <w:r>
        <w:t xml:space="preserve">     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částka:  </w:t>
      </w:r>
      <w:r w:rsidR="00C33C36">
        <w:rPr>
          <w:b/>
          <w:bCs/>
        </w:rPr>
        <w:t>předpokládaná cena</w:t>
      </w:r>
      <w:r w:rsidR="005129FC">
        <w:rPr>
          <w:b/>
          <w:bCs/>
        </w:rPr>
        <w:t xml:space="preserve">: </w:t>
      </w:r>
      <w:r w:rsidR="00EA1861">
        <w:rPr>
          <w:b/>
          <w:bCs/>
        </w:rPr>
        <w:t>5</w:t>
      </w:r>
      <w:r w:rsidR="005129FC">
        <w:rPr>
          <w:b/>
          <w:bCs/>
        </w:rPr>
        <w:t>0</w:t>
      </w:r>
      <w:r w:rsidR="00C33C36">
        <w:rPr>
          <w:b/>
          <w:bCs/>
        </w:rPr>
        <w:t>.</w:t>
      </w:r>
      <w:r w:rsidR="00EA1861">
        <w:rPr>
          <w:b/>
          <w:bCs/>
        </w:rPr>
        <w:t>722</w:t>
      </w:r>
      <w:r w:rsidR="00342CE8">
        <w:rPr>
          <w:b/>
          <w:bCs/>
        </w:rPr>
        <w:t>,- Kč bez DPH</w:t>
      </w:r>
      <w:r w:rsidR="005A18D3">
        <w:rPr>
          <w:b/>
          <w:bCs/>
        </w:rPr>
        <w:t xml:space="preserve">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>
        <w:rPr>
          <w:b/>
          <w:bCs/>
        </w:rPr>
        <w:t xml:space="preserve">               </w:t>
      </w:r>
      <w:r w:rsidR="00EA1861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             Platební podmínky: faktura - daňový doklad</w:t>
      </w:r>
    </w:p>
    <w:p w14:paraId="43BFF511" w14:textId="17859377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7E61A9">
        <w:rPr>
          <w:b/>
          <w:bCs/>
        </w:rPr>
        <w:t xml:space="preserve">dle dohody </w:t>
      </w:r>
      <w:r w:rsidR="00C33C36">
        <w:rPr>
          <w:b/>
          <w:bCs/>
        </w:rPr>
        <w:t xml:space="preserve">do </w:t>
      </w:r>
      <w:r w:rsidR="005A18D3">
        <w:rPr>
          <w:b/>
          <w:bCs/>
        </w:rPr>
        <w:t>31. 5. 2025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1AE94A56" w:rsidR="002645C2" w:rsidRDefault="002645C2" w:rsidP="002645C2">
      <w:pPr>
        <w:spacing w:after="0" w:line="240" w:lineRule="auto"/>
      </w:pPr>
      <w:r>
        <w:t xml:space="preserve">Kontaktní osoba objednatele: </w:t>
      </w:r>
      <w:r w:rsidR="00442276">
        <w:t>x</w:t>
      </w:r>
    </w:p>
    <w:p w14:paraId="13F8535D" w14:textId="77777777" w:rsidR="002645C2" w:rsidRDefault="002645C2" w:rsidP="002645C2"/>
    <w:p w14:paraId="5AD9BF9E" w14:textId="04573C8B" w:rsidR="0078522B" w:rsidRDefault="00247602" w:rsidP="002645C2">
      <w:r>
        <w:t xml:space="preserve">V Kuřimi </w:t>
      </w:r>
      <w:r w:rsidR="004E6885">
        <w:t>1</w:t>
      </w:r>
      <w:r w:rsidR="005A18D3">
        <w:t>3</w:t>
      </w:r>
      <w:r w:rsidR="004E6885">
        <w:t xml:space="preserve">. </w:t>
      </w:r>
      <w:r w:rsidR="005A18D3">
        <w:t>3</w:t>
      </w:r>
      <w:r w:rsidR="00342CE8">
        <w:t>. 202</w:t>
      </w:r>
      <w:r w:rsidR="005A18D3">
        <w:t>5</w:t>
      </w:r>
    </w:p>
    <w:p w14:paraId="6E9906C8" w14:textId="55A41890" w:rsidR="00111D49" w:rsidRDefault="002645C2" w:rsidP="002645C2">
      <w:r>
        <w:t>vystavil:</w:t>
      </w:r>
      <w:r w:rsidR="00111D49">
        <w:t xml:space="preserve"> </w:t>
      </w:r>
      <w:r w:rsidR="00442276">
        <w:t>x</w:t>
      </w:r>
    </w:p>
    <w:p w14:paraId="7FA6268E" w14:textId="77777777" w:rsidR="00111D49" w:rsidRDefault="00111D49" w:rsidP="002645C2"/>
    <w:p w14:paraId="454926D8" w14:textId="77777777" w:rsidR="00EA1861" w:rsidRDefault="00EA1861" w:rsidP="002645C2"/>
    <w:p w14:paraId="4B06B3FE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5B33E6D9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712BE8EC" w14:textId="77777777" w:rsidR="00A82D8D" w:rsidRDefault="00A82D8D" w:rsidP="00A82D8D">
      <w:pPr>
        <w:spacing w:line="240" w:lineRule="auto"/>
        <w:jc w:val="both"/>
      </w:pP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673F" w14:textId="77777777" w:rsidR="009638B2" w:rsidRDefault="009638B2" w:rsidP="00AB32F6">
      <w:pPr>
        <w:spacing w:after="0" w:line="240" w:lineRule="auto"/>
      </w:pPr>
      <w:r>
        <w:separator/>
      </w:r>
    </w:p>
  </w:endnote>
  <w:endnote w:type="continuationSeparator" w:id="0">
    <w:p w14:paraId="447FBECE" w14:textId="77777777" w:rsidR="009638B2" w:rsidRDefault="009638B2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6C41" w14:textId="77777777" w:rsidR="009638B2" w:rsidRDefault="009638B2" w:rsidP="00AB32F6">
      <w:pPr>
        <w:spacing w:after="0" w:line="240" w:lineRule="auto"/>
      </w:pPr>
      <w:r>
        <w:separator/>
      </w:r>
    </w:p>
  </w:footnote>
  <w:footnote w:type="continuationSeparator" w:id="0">
    <w:p w14:paraId="203F617C" w14:textId="77777777" w:rsidR="009638B2" w:rsidRDefault="009638B2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BF72FB2"/>
    <w:multiLevelType w:val="hybridMultilevel"/>
    <w:tmpl w:val="0544445C"/>
    <w:lvl w:ilvl="0" w:tplc="929E22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06824">
    <w:abstractNumId w:val="0"/>
  </w:num>
  <w:num w:numId="2" w16cid:durableId="148801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6D70"/>
    <w:rsid w:val="000501C0"/>
    <w:rsid w:val="00067E11"/>
    <w:rsid w:val="000D7C41"/>
    <w:rsid w:val="000E4E4E"/>
    <w:rsid w:val="000E7467"/>
    <w:rsid w:val="000F4CC1"/>
    <w:rsid w:val="000F6C6C"/>
    <w:rsid w:val="00111D49"/>
    <w:rsid w:val="001A449F"/>
    <w:rsid w:val="001A4D6B"/>
    <w:rsid w:val="001A6A15"/>
    <w:rsid w:val="001E075A"/>
    <w:rsid w:val="00247602"/>
    <w:rsid w:val="002645C2"/>
    <w:rsid w:val="002875C7"/>
    <w:rsid w:val="00342CE8"/>
    <w:rsid w:val="003F2FC0"/>
    <w:rsid w:val="00442276"/>
    <w:rsid w:val="004E6885"/>
    <w:rsid w:val="00503D08"/>
    <w:rsid w:val="005129FC"/>
    <w:rsid w:val="00516C9B"/>
    <w:rsid w:val="00560C0A"/>
    <w:rsid w:val="005846CB"/>
    <w:rsid w:val="005A18D3"/>
    <w:rsid w:val="005F382D"/>
    <w:rsid w:val="00644DC9"/>
    <w:rsid w:val="00665A42"/>
    <w:rsid w:val="00684683"/>
    <w:rsid w:val="00690681"/>
    <w:rsid w:val="006B7789"/>
    <w:rsid w:val="006E3749"/>
    <w:rsid w:val="0078522B"/>
    <w:rsid w:val="007D08B7"/>
    <w:rsid w:val="007D45B9"/>
    <w:rsid w:val="007E61A9"/>
    <w:rsid w:val="007F3952"/>
    <w:rsid w:val="00822B0B"/>
    <w:rsid w:val="00833AC8"/>
    <w:rsid w:val="00835E31"/>
    <w:rsid w:val="00877E24"/>
    <w:rsid w:val="008B1053"/>
    <w:rsid w:val="00922FBB"/>
    <w:rsid w:val="00932F4C"/>
    <w:rsid w:val="009638B2"/>
    <w:rsid w:val="009B0993"/>
    <w:rsid w:val="009F21FD"/>
    <w:rsid w:val="009F58FA"/>
    <w:rsid w:val="00A35427"/>
    <w:rsid w:val="00A47A98"/>
    <w:rsid w:val="00A725E1"/>
    <w:rsid w:val="00A81464"/>
    <w:rsid w:val="00A82D8D"/>
    <w:rsid w:val="00AB32F6"/>
    <w:rsid w:val="00AE1C85"/>
    <w:rsid w:val="00AE2EB3"/>
    <w:rsid w:val="00AF32B3"/>
    <w:rsid w:val="00B40BCE"/>
    <w:rsid w:val="00BC761F"/>
    <w:rsid w:val="00C20E88"/>
    <w:rsid w:val="00C33C36"/>
    <w:rsid w:val="00C518B8"/>
    <w:rsid w:val="00C528E6"/>
    <w:rsid w:val="00C631FC"/>
    <w:rsid w:val="00C73D4B"/>
    <w:rsid w:val="00C7456E"/>
    <w:rsid w:val="00C76CD0"/>
    <w:rsid w:val="00C903D7"/>
    <w:rsid w:val="00C96882"/>
    <w:rsid w:val="00CA0A5D"/>
    <w:rsid w:val="00CA1FB5"/>
    <w:rsid w:val="00CA60AF"/>
    <w:rsid w:val="00D22432"/>
    <w:rsid w:val="00D46B47"/>
    <w:rsid w:val="00D63607"/>
    <w:rsid w:val="00D743DF"/>
    <w:rsid w:val="00D85C3C"/>
    <w:rsid w:val="00D90B78"/>
    <w:rsid w:val="00D9375C"/>
    <w:rsid w:val="00D93C1F"/>
    <w:rsid w:val="00DB0119"/>
    <w:rsid w:val="00DF07F6"/>
    <w:rsid w:val="00E01EF9"/>
    <w:rsid w:val="00E25248"/>
    <w:rsid w:val="00E54451"/>
    <w:rsid w:val="00E72C78"/>
    <w:rsid w:val="00E76C53"/>
    <w:rsid w:val="00EA1861"/>
    <w:rsid w:val="00EC1F17"/>
    <w:rsid w:val="00ED3A11"/>
    <w:rsid w:val="00F006B7"/>
    <w:rsid w:val="00F30C4A"/>
    <w:rsid w:val="00F66219"/>
    <w:rsid w:val="00F6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1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4</cp:revision>
  <cp:lastPrinted>2025-03-13T07:14:00Z</cp:lastPrinted>
  <dcterms:created xsi:type="dcterms:W3CDTF">2025-03-13T07:23:00Z</dcterms:created>
  <dcterms:modified xsi:type="dcterms:W3CDTF">2025-03-13T09:29:00Z</dcterms:modified>
</cp:coreProperties>
</file>