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D820A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D2A707" w14:textId="77777777" w:rsidR="006E7B0E" w:rsidRDefault="00E20BE5">
      <w:pPr>
        <w:framePr w:w="3814" w:wrap="auto" w:hAnchor="text" w:x="4165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POSKYTOVÁNÍ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</w:p>
    <w:p w14:paraId="5F5E98E0" w14:textId="77777777" w:rsidR="006E7B0E" w:rsidRDefault="00E20BE5">
      <w:pPr>
        <w:framePr w:w="290" w:wrap="auto" w:hAnchor="text" w:x="1042" w:y="181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/</w:t>
      </w:r>
    </w:p>
    <w:p w14:paraId="4B1BA157" w14:textId="77777777" w:rsidR="006E7B0E" w:rsidRDefault="00E20BE5">
      <w:pPr>
        <w:framePr w:w="10006" w:wrap="auto" w:hAnchor="text" w:x="1092" w:y="181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1746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odst.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2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z w:val="18"/>
        </w:rPr>
        <w:t xml:space="preserve"> 89/2012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Sb., </w:t>
      </w:r>
      <w:r>
        <w:rPr>
          <w:rFonts w:ascii="VODKIH+Arial" w:hAnsi="VODKIH+Arial" w:cs="VODKIH+Arial"/>
          <w:color w:val="000000"/>
          <w:sz w:val="18"/>
        </w:rPr>
        <w:t>občanský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zákoník,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znění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pozdějších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předpisů/</w:t>
      </w:r>
    </w:p>
    <w:p w14:paraId="7E0969E2" w14:textId="77777777" w:rsidR="006E7B0E" w:rsidRDefault="00E20BE5">
      <w:pPr>
        <w:framePr w:w="10006" w:wrap="auto" w:hAnchor="text" w:x="1092" w:y="1813"/>
        <w:widowControl w:val="0"/>
        <w:autoSpaceDE w:val="0"/>
        <w:autoSpaceDN w:val="0"/>
        <w:spacing w:before="22" w:after="0" w:line="201" w:lineRule="exact"/>
        <w:ind w:left="1986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„Smlouva“)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uzavřená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níže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dne,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roku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</w:p>
    <w:p w14:paraId="4A2FF6CA" w14:textId="77777777" w:rsidR="006E7B0E" w:rsidRDefault="00E20BE5">
      <w:pPr>
        <w:framePr w:w="3965" w:wrap="auto" w:hAnchor="text" w:x="852" w:y="2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Benefit,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s.r.o.</w:t>
      </w:r>
    </w:p>
    <w:p w14:paraId="2D1B8E9B" w14:textId="77777777" w:rsidR="006E7B0E" w:rsidRDefault="00E20BE5">
      <w:pPr>
        <w:framePr w:w="3965" w:wrap="auto" w:hAnchor="text" w:x="852" w:y="250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sídlem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Lomnického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1705/9,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140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00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14:paraId="153AA761" w14:textId="77777777" w:rsidR="006E7B0E" w:rsidRDefault="00E20BE5">
      <w:pPr>
        <w:framePr w:w="3965" w:wrap="auto" w:hAnchor="text" w:x="852" w:y="250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IČO: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24715298</w:t>
      </w:r>
    </w:p>
    <w:p w14:paraId="0633EA44" w14:textId="77777777" w:rsidR="006E7B0E" w:rsidRDefault="00E20BE5">
      <w:pPr>
        <w:framePr w:w="1693" w:wrap="auto" w:hAnchor="text" w:x="852" w:y="316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DIČ:</w:t>
      </w:r>
      <w:r>
        <w:rPr>
          <w:rFonts w:ascii="VODKIH+Arial"/>
          <w:color w:val="000000"/>
          <w:sz w:val="18"/>
        </w:rPr>
        <w:t xml:space="preserve"> CZ24715298</w:t>
      </w:r>
    </w:p>
    <w:p w14:paraId="10AEE4C2" w14:textId="77777777" w:rsidR="006E7B0E" w:rsidRDefault="00E20BE5">
      <w:pPr>
        <w:framePr w:w="7447" w:wrap="auto" w:hAnchor="text" w:x="852" w:y="339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zastoupená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panem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Miroslavem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Rechem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moci</w:t>
      </w:r>
    </w:p>
    <w:p w14:paraId="208AA6D8" w14:textId="77777777" w:rsidR="006E7B0E" w:rsidRDefault="00E20BE5">
      <w:pPr>
        <w:framePr w:w="7447" w:wrap="auto" w:hAnchor="text" w:x="852" w:y="339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zapsaná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obchodním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rejstříku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vedeném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Městským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soudem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Praze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pod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sp.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zn.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C 168281</w:t>
      </w:r>
    </w:p>
    <w:p w14:paraId="022F6113" w14:textId="77777777" w:rsidR="006E7B0E" w:rsidRDefault="00E20BE5">
      <w:pPr>
        <w:framePr w:w="7447" w:wrap="auto" w:hAnchor="text" w:x="852" w:y="339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Poskytovatel</w:t>
      </w:r>
      <w:r>
        <w:rPr>
          <w:rFonts w:ascii="VODKIH+Arial" w:hAnsi="VODKIH+Arial" w:cs="VODKIH+Arial"/>
          <w:color w:val="000000"/>
          <w:sz w:val="18"/>
        </w:rPr>
        <w:t>“)</w:t>
      </w:r>
    </w:p>
    <w:p w14:paraId="6EABB6A5" w14:textId="77777777" w:rsidR="006E7B0E" w:rsidRDefault="00E20BE5">
      <w:pPr>
        <w:framePr w:w="340" w:wrap="auto" w:hAnchor="text" w:x="852" w:y="4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</w:p>
    <w:p w14:paraId="4C8AC03E" w14:textId="77777777" w:rsidR="006E7B0E" w:rsidRDefault="00E20BE5">
      <w:pPr>
        <w:framePr w:w="4900" w:wrap="auto" w:hAnchor="text" w:x="852" w:y="468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Denní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týdenní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stacionář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Jihlava,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příspěvková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organizace</w:t>
      </w:r>
    </w:p>
    <w:p w14:paraId="01FDF573" w14:textId="77777777" w:rsidR="006E7B0E" w:rsidRDefault="00E20BE5">
      <w:pPr>
        <w:framePr w:w="4900" w:wrap="auto" w:hAnchor="text" w:x="852" w:y="468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sídlem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Královský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vršek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1106/9,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58601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Jihlava</w:t>
      </w:r>
    </w:p>
    <w:p w14:paraId="06BDF7F9" w14:textId="77777777" w:rsidR="006E7B0E" w:rsidRDefault="00E20BE5">
      <w:pPr>
        <w:framePr w:w="4900" w:wrap="auto" w:hAnchor="text" w:x="852" w:y="4686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IČO: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00400858</w:t>
      </w:r>
    </w:p>
    <w:p w14:paraId="40DED1F8" w14:textId="77777777" w:rsidR="006E7B0E" w:rsidRDefault="00E20BE5">
      <w:pPr>
        <w:framePr w:w="600" w:wrap="auto" w:hAnchor="text" w:x="852" w:y="535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DIČ:</w:t>
      </w:r>
    </w:p>
    <w:p w14:paraId="3F29DEA4" w14:textId="77777777" w:rsidR="006E7B0E" w:rsidRDefault="00E20BE5">
      <w:pPr>
        <w:framePr w:w="4464" w:wrap="auto" w:hAnchor="text" w:x="852" w:y="558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Z</w:t>
      </w:r>
      <w:r>
        <w:rPr>
          <w:rFonts w:ascii="VODKIH+Arial" w:hAnsi="VODKIH+Arial" w:cs="VODKIH+Arial"/>
          <w:color w:val="000000"/>
          <w:sz w:val="18"/>
        </w:rPr>
        <w:t>astoupená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Evou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Pohořelou</w:t>
      </w:r>
    </w:p>
    <w:p w14:paraId="444F160A" w14:textId="77777777" w:rsidR="006E7B0E" w:rsidRDefault="00E20BE5">
      <w:pPr>
        <w:framePr w:w="4464" w:wrap="auto" w:hAnchor="text" w:x="852" w:y="558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zapsaná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obchodním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rejstříku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vedeném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zn.</w:t>
      </w:r>
    </w:p>
    <w:p w14:paraId="290D5D05" w14:textId="77777777" w:rsidR="006E7B0E" w:rsidRDefault="00E20BE5">
      <w:pPr>
        <w:framePr w:w="4464" w:wrap="auto" w:hAnchor="text" w:x="852" w:y="558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Klient</w:t>
      </w:r>
      <w:r>
        <w:rPr>
          <w:rFonts w:ascii="VODKIH+Arial" w:hAnsi="VODKIH+Arial" w:cs="VODKIH+Arial"/>
          <w:color w:val="000000"/>
          <w:sz w:val="18"/>
        </w:rPr>
        <w:t>“)</w:t>
      </w:r>
    </w:p>
    <w:p w14:paraId="00B64510" w14:textId="77777777" w:rsidR="006E7B0E" w:rsidRDefault="00E20BE5">
      <w:pPr>
        <w:framePr w:w="8797" w:wrap="auto" w:hAnchor="text" w:x="852" w:y="649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(Poskytovatel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jednotlivě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jako </w:t>
      </w:r>
      <w:r>
        <w:rPr>
          <w:rFonts w:ascii="VODKIH+Arial" w:hAnsi="VODKIH+Arial" w:cs="VODKIH+Arial"/>
          <w:color w:val="000000"/>
          <w:spacing w:val="3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strana</w:t>
      </w:r>
      <w:r>
        <w:rPr>
          <w:rFonts w:ascii="VODKIH+Arial" w:hAnsi="VODKIH+Arial" w:cs="VODKIH+Arial"/>
          <w:color w:val="000000"/>
          <w:sz w:val="18"/>
        </w:rPr>
        <w:t>“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společně</w:t>
      </w:r>
      <w:r>
        <w:rPr>
          <w:rFonts w:ascii="VODKIH+Arial"/>
          <w:color w:val="000000"/>
          <w:sz w:val="18"/>
        </w:rPr>
        <w:t xml:space="preserve"> jako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2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strany</w:t>
      </w:r>
      <w:r>
        <w:rPr>
          <w:rFonts w:ascii="VODKIH+Arial" w:hAnsi="VODKIH+Arial" w:cs="VODKIH+Arial"/>
          <w:color w:val="000000"/>
          <w:spacing w:val="-1"/>
          <w:sz w:val="18"/>
        </w:rPr>
        <w:t>“).</w:t>
      </w:r>
    </w:p>
    <w:p w14:paraId="6B842BC9" w14:textId="77777777" w:rsidR="006E7B0E" w:rsidRDefault="00E20BE5">
      <w:pPr>
        <w:framePr w:w="2382" w:wrap="auto" w:hAnchor="text" w:x="852" w:y="6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VZHLEDEM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K TOMU, </w:t>
      </w:r>
      <w:r>
        <w:rPr>
          <w:rFonts w:ascii="Arial" w:hAnsi="Arial" w:cs="Arial"/>
          <w:b/>
          <w:color w:val="000000"/>
          <w:sz w:val="18"/>
        </w:rPr>
        <w:t>ŽE:</w:t>
      </w:r>
    </w:p>
    <w:p w14:paraId="4890A7F8" w14:textId="77777777" w:rsidR="006E7B0E" w:rsidRDefault="00E20BE5">
      <w:pPr>
        <w:framePr w:w="480" w:wrap="auto" w:hAnchor="text" w:x="852" w:y="7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(A)</w:t>
      </w:r>
    </w:p>
    <w:p w14:paraId="7088B453" w14:textId="77777777" w:rsidR="006E7B0E" w:rsidRDefault="00E20BE5">
      <w:pPr>
        <w:framePr w:w="480" w:wrap="auto" w:hAnchor="text" w:x="852" w:y="7418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(B)</w:t>
      </w:r>
    </w:p>
    <w:p w14:paraId="477ACF2F" w14:textId="77777777" w:rsidR="006E7B0E" w:rsidRDefault="00E20BE5">
      <w:pPr>
        <w:framePr w:w="9679" w:wrap="auto" w:hAnchor="text" w:x="1560" w:y="741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poskytující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oblasti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zaměstnaneckých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benefitů,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zejména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MultiSport;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4D6B21CE" w14:textId="77777777" w:rsidR="006E7B0E" w:rsidRDefault="00E20BE5">
      <w:pPr>
        <w:framePr w:w="9679" w:wrap="auto" w:hAnchor="text" w:x="1560" w:y="741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úmyslu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zajistit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své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rodinné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příslušníky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možnost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MultiSport;</w:t>
      </w:r>
    </w:p>
    <w:p w14:paraId="21FCAC9C" w14:textId="77777777" w:rsidR="006E7B0E" w:rsidRDefault="00E20BE5">
      <w:pPr>
        <w:framePr w:w="3809" w:wrap="auto" w:hAnchor="text" w:x="852" w:y="8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SE </w:t>
      </w: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z w:val="18"/>
        </w:rPr>
        <w:t xml:space="preserve"> STRANY DOHODLY TAKTO:</w:t>
      </w:r>
    </w:p>
    <w:p w14:paraId="7576AF2A" w14:textId="77777777" w:rsidR="006E7B0E" w:rsidRDefault="00E20BE5">
      <w:pPr>
        <w:framePr w:w="340" w:wrap="auto" w:hAnchor="text" w:x="5831" w:y="8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652ADDEF" w14:textId="77777777" w:rsidR="006E7B0E" w:rsidRDefault="00E20BE5">
      <w:pPr>
        <w:framePr w:w="340" w:wrap="auto" w:hAnchor="text" w:x="5981" w:y="8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14:paraId="38910772" w14:textId="77777777" w:rsidR="006E7B0E" w:rsidRDefault="00E20BE5">
      <w:pPr>
        <w:framePr w:w="942" w:wrap="auto" w:hAnchor="text" w:x="5605" w:y="87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Definice</w:t>
      </w:r>
    </w:p>
    <w:p w14:paraId="2ED7704A" w14:textId="77777777" w:rsidR="006E7B0E" w:rsidRDefault="00E20BE5">
      <w:pPr>
        <w:framePr w:w="340" w:wrap="auto" w:hAnchor="text" w:x="852" w:y="8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9FB927D" w14:textId="77777777" w:rsidR="006E7B0E" w:rsidRDefault="00E20BE5">
      <w:pPr>
        <w:framePr w:w="1977" w:wrap="auto" w:hAnchor="text" w:x="953" w:y="899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.1.</w:t>
      </w:r>
      <w:r>
        <w:rPr>
          <w:rFonts w:ascii="Arial"/>
          <w:color w:val="000000"/>
          <w:spacing w:val="215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V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Smlouvě:</w:t>
      </w:r>
    </w:p>
    <w:p w14:paraId="632F8373" w14:textId="77777777" w:rsidR="006E7B0E" w:rsidRDefault="00E20BE5">
      <w:pPr>
        <w:framePr w:w="323" w:wrap="auto" w:hAnchor="text" w:x="1486" w:y="9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30D2BBE7" w14:textId="77777777" w:rsidR="006E7B0E" w:rsidRDefault="00E20BE5">
      <w:pPr>
        <w:framePr w:w="9444" w:wrap="auto" w:hAnchor="text" w:x="1846" w:y="923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Program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53"/>
          <w:sz w:val="18"/>
        </w:rPr>
        <w:t xml:space="preserve"> </w:t>
      </w:r>
      <w:r>
        <w:rPr>
          <w:rFonts w:ascii="VODKIH+Arial"/>
          <w:color w:val="000000"/>
          <w:sz w:val="18"/>
        </w:rPr>
        <w:t>souhrn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služeb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poskytovaných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třetími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osobami,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</w:p>
    <w:p w14:paraId="1F7F60B1" w14:textId="77777777" w:rsidR="006E7B0E" w:rsidRDefault="00E20BE5">
      <w:pPr>
        <w:framePr w:w="9444" w:wrap="auto" w:hAnchor="text" w:x="1846" w:y="9233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umožňuje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čerpat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po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dobu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trvání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Aktuální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služeb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zahrnutých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</w:p>
    <w:p w14:paraId="74AD1C9F" w14:textId="77777777" w:rsidR="006E7B0E" w:rsidRDefault="00E20BE5">
      <w:pPr>
        <w:framePr w:w="9444" w:wrap="auto" w:hAnchor="text" w:x="1846" w:y="923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uveřejněný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internetové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stránce</w:t>
      </w:r>
      <w:r>
        <w:rPr>
          <w:rFonts w:ascii="VODKIH+Arial"/>
          <w:color w:val="000000"/>
          <w:spacing w:val="5"/>
          <w:sz w:val="18"/>
        </w:rPr>
        <w:t xml:space="preserve"> </w:t>
      </w:r>
      <w:hyperlink r:id="rId4" w:history="1">
        <w:r>
          <w:rPr>
            <w:rFonts w:ascii="Arial"/>
            <w:color w:val="0563C1"/>
            <w:sz w:val="18"/>
            <w:u w:val="single"/>
          </w:rPr>
          <w:t>www.multisport.cz</w:t>
        </w:r>
      </w:hyperlink>
    </w:p>
    <w:p w14:paraId="302FF40D" w14:textId="77777777" w:rsidR="006E7B0E" w:rsidRDefault="00E20BE5">
      <w:pPr>
        <w:framePr w:w="323" w:wrap="auto" w:hAnchor="text" w:x="1486" w:y="98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3AB26CF7" w14:textId="77777777" w:rsidR="006E7B0E" w:rsidRDefault="00E20BE5">
      <w:pPr>
        <w:framePr w:w="323" w:wrap="auto" w:hAnchor="text" w:x="1486" w:y="9899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6A0B1C31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Seznam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jmenný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předaný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touto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Smlouvou.</w:t>
      </w:r>
    </w:p>
    <w:p w14:paraId="4745632F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34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Uživatel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osobu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a/nebo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Dítě,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využívající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kteří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oprávněni</w:t>
      </w:r>
    </w:p>
    <w:p w14:paraId="4BFAE4AE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stanovených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touto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Smlouvou.</w:t>
      </w:r>
    </w:p>
    <w:p w14:paraId="7323C28C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34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Zaměstnanec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fyzickou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osobu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vykonávající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práce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poměru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dohody</w:t>
      </w:r>
    </w:p>
    <w:p w14:paraId="3DEB5ECF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pracích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konaných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mimo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poměr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jiné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zejména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poskytování</w:t>
      </w:r>
    </w:p>
    <w:p w14:paraId="09A0FF0C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služeb.</w:t>
      </w:r>
    </w:p>
    <w:p w14:paraId="00652CA8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34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Doprovodná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osoba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osobu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blízkou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smyslu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definice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obsažené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zákoně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89/2012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Sb.,</w:t>
      </w:r>
    </w:p>
    <w:p w14:paraId="446ECC79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občanský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zákoník</w:t>
      </w:r>
      <w:r>
        <w:rPr>
          <w:rFonts w:ascii="VODKIH+Arial"/>
          <w:color w:val="000000"/>
          <w:spacing w:val="3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občanský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zákoník</w:t>
      </w:r>
      <w:r>
        <w:rPr>
          <w:rFonts w:ascii="VODKIH+Arial" w:hAnsi="VODKIH+Arial" w:cs="VODKIH+Arial"/>
          <w:color w:val="000000"/>
          <w:sz w:val="18"/>
        </w:rPr>
        <w:t>“)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/>
          <w:color w:val="000000"/>
          <w:sz w:val="18"/>
        </w:rPr>
        <w:t>uvedenou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Seznamu;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přičemž</w:t>
      </w:r>
      <w:r>
        <w:rPr>
          <w:rFonts w:ascii="VODKIH+Arial"/>
          <w:color w:val="000000"/>
          <w:spacing w:val="3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/>
          <w:color w:val="000000"/>
          <w:sz w:val="18"/>
        </w:rPr>
        <w:t>osobu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</w:p>
    <w:p w14:paraId="69A71493" w14:textId="77777777" w:rsidR="006E7B0E" w:rsidRDefault="00E20BE5">
      <w:pPr>
        <w:framePr w:w="9448" w:wrap="auto" w:hAnchor="text" w:x="1846" w:y="99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z w:val="18"/>
        </w:rPr>
        <w:t xml:space="preserve"> 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druh/družka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z w:val="18"/>
        </w:rPr>
        <w:t xml:space="preserve"> Seznamu.</w:t>
      </w:r>
    </w:p>
    <w:p w14:paraId="49CD32BA" w14:textId="77777777" w:rsidR="006E7B0E" w:rsidRDefault="00E20BE5">
      <w:pPr>
        <w:framePr w:w="323" w:wrap="auto" w:hAnchor="text" w:x="1486" w:y="10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601FF5EA" w14:textId="77777777" w:rsidR="006E7B0E" w:rsidRDefault="00E20BE5">
      <w:pPr>
        <w:framePr w:w="323" w:wrap="auto" w:hAnchor="text" w:x="1486" w:y="10592"/>
        <w:widowControl w:val="0"/>
        <w:autoSpaceDE w:val="0"/>
        <w:autoSpaceDN w:val="0"/>
        <w:spacing w:before="461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452A04DF" w14:textId="77777777" w:rsidR="006E7B0E" w:rsidRDefault="00E20BE5">
      <w:pPr>
        <w:framePr w:w="323" w:wrap="auto" w:hAnchor="text" w:x="1486" w:y="119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7809CA4E" w14:textId="77777777" w:rsidR="006E7B0E" w:rsidRDefault="00E20BE5">
      <w:pPr>
        <w:framePr w:w="323" w:wrap="auto" w:hAnchor="text" w:x="1486" w:y="11958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2AA316BC" w14:textId="77777777" w:rsidR="006E7B0E" w:rsidRDefault="00E20BE5">
      <w:pPr>
        <w:framePr w:w="9448" w:wrap="auto" w:hAnchor="text" w:x="1846" w:y="1197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Dítě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(Děti)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(děti)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mladší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patnácti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(15) let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na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Seznamu.</w:t>
      </w:r>
    </w:p>
    <w:p w14:paraId="4DAC02A3" w14:textId="77777777" w:rsidR="006E7B0E" w:rsidRDefault="00E20BE5">
      <w:pPr>
        <w:framePr w:w="9448" w:wrap="auto" w:hAnchor="text" w:x="1846" w:y="11976"/>
        <w:widowControl w:val="0"/>
        <w:autoSpaceDE w:val="0"/>
        <w:autoSpaceDN w:val="0"/>
        <w:spacing w:before="34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Karta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vydanou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opravňující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</w:p>
    <w:p w14:paraId="5AEE06F9" w14:textId="77777777" w:rsidR="006E7B0E" w:rsidRDefault="00E20BE5">
      <w:pPr>
        <w:framePr w:w="9448" w:wrap="auto" w:hAnchor="text" w:x="1846" w:y="1197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Programu 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(dále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jen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„Karta).</w:t>
      </w:r>
    </w:p>
    <w:p w14:paraId="788E5D8A" w14:textId="77777777" w:rsidR="006E7B0E" w:rsidRDefault="00E20BE5">
      <w:pPr>
        <w:framePr w:w="323" w:wrap="auto" w:hAnchor="text" w:x="1486" w:y="12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08A7643B" w14:textId="77777777" w:rsidR="006E7B0E" w:rsidRDefault="00E20BE5">
      <w:pPr>
        <w:framePr w:w="9454" w:wrap="auto" w:hAnchor="text" w:x="1846" w:y="126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Karta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LITE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„Karta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LITE“</w:t>
      </w:r>
      <w:r>
        <w:rPr>
          <w:rFonts w:ascii="Arial"/>
          <w:b/>
          <w:color w:val="000000"/>
          <w:sz w:val="18"/>
        </w:rPr>
        <w:t>)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vydanou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opravňující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</w:p>
    <w:p w14:paraId="18BCF0E5" w14:textId="77777777" w:rsidR="006E7B0E" w:rsidRDefault="00E20BE5">
      <w:pPr>
        <w:framePr w:w="8056" w:wrap="auto" w:hAnchor="text" w:x="1846" w:y="1289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níže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krajích:</w:t>
      </w:r>
    </w:p>
    <w:p w14:paraId="23724348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Jihočeský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</w:p>
    <w:p w14:paraId="718BDC92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Karlovarský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1D99CED1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8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Královéhradecký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</w:p>
    <w:p w14:paraId="309FF27B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Olomoucký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03262843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Pardubický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69E34211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  <w:r>
        <w:rPr>
          <w:rFonts w:ascii="Arial"/>
          <w:color w:val="000000"/>
          <w:spacing w:val="19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Ústecký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</w:p>
    <w:p w14:paraId="4E6A7B11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Vysočina</w:t>
      </w:r>
    </w:p>
    <w:p w14:paraId="66001370" w14:textId="77777777" w:rsidR="006E7B0E" w:rsidRDefault="00E20BE5">
      <w:pPr>
        <w:framePr w:w="2280" w:wrap="auto" w:hAnchor="text" w:x="2345" w:y="13117"/>
        <w:widowControl w:val="0"/>
        <w:autoSpaceDE w:val="0"/>
        <w:autoSpaceDN w:val="0"/>
        <w:spacing w:before="8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Zlínský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kraj,</w:t>
      </w:r>
    </w:p>
    <w:p w14:paraId="2BF6AED8" w14:textId="77777777" w:rsidR="006E7B0E" w:rsidRDefault="00E20BE5">
      <w:pPr>
        <w:framePr w:w="6195" w:wrap="auto" w:hAnchor="text" w:x="1856" w:y="147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Karta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Karta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1"/>
          <w:sz w:val="18"/>
        </w:rPr>
        <w:t xml:space="preserve"> 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společně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označovány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„Karty“</w:t>
      </w:r>
      <w:r>
        <w:rPr>
          <w:rFonts w:ascii="Arial"/>
          <w:color w:val="000000"/>
          <w:sz w:val="18"/>
        </w:rPr>
        <w:t>.</w:t>
      </w:r>
    </w:p>
    <w:p w14:paraId="319E5150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21A2306C" w14:textId="7AA6199B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69361A9" wp14:editId="4D927699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3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2F16431F" wp14:editId="5054501E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2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0419D4FB" wp14:editId="0A112F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66286836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32DCAC" w14:textId="77777777" w:rsidR="006E7B0E" w:rsidRDefault="00E20BE5">
      <w:pPr>
        <w:framePr w:w="323" w:wrap="auto" w:hAnchor="text" w:x="1486" w:y="13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35489265" w14:textId="77777777" w:rsidR="006E7B0E" w:rsidRDefault="00E20BE5">
      <w:pPr>
        <w:framePr w:w="323" w:wrap="auto" w:hAnchor="text" w:x="1486" w:y="1399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NNWLJQ+Symbol" w:hAnsi="NNWLJQ+Symbol" w:cs="NNWLJQ+Symbol"/>
          <w:color w:val="000000"/>
          <w:sz w:val="18"/>
        </w:rPr>
        <w:t>•</w:t>
      </w:r>
    </w:p>
    <w:p w14:paraId="3C24F359" w14:textId="77777777" w:rsidR="006E7B0E" w:rsidRDefault="00E20BE5">
      <w:pPr>
        <w:framePr w:w="9448" w:wrap="auto" w:hAnchor="text" w:x="1846" w:y="141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Z</w:t>
      </w:r>
      <w:r>
        <w:rPr>
          <w:rFonts w:ascii="Arial" w:hAnsi="Arial" w:cs="Arial"/>
          <w:b/>
          <w:color w:val="000000"/>
          <w:sz w:val="18"/>
        </w:rPr>
        <w:t>účtovací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období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kalendářní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němž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</w:p>
    <w:p w14:paraId="7098822F" w14:textId="77777777" w:rsidR="006E7B0E" w:rsidRDefault="00E20BE5">
      <w:pPr>
        <w:framePr w:w="9448" w:wrap="auto" w:hAnchor="text" w:x="1846" w:y="1417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touto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Smlouvou.</w:t>
      </w:r>
    </w:p>
    <w:p w14:paraId="25C731A6" w14:textId="77777777" w:rsidR="006E7B0E" w:rsidRDefault="00E20BE5">
      <w:pPr>
        <w:framePr w:w="9448" w:wrap="auto" w:hAnchor="text" w:x="1846" w:y="1417"/>
        <w:widowControl w:val="0"/>
        <w:autoSpaceDE w:val="0"/>
        <w:autoSpaceDN w:val="0"/>
        <w:spacing w:before="34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Klientská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zóna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Poskytovatele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online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rozhraní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sloužící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realizaci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zejména,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nikoli</w:t>
      </w:r>
    </w:p>
    <w:p w14:paraId="65C8686C" w14:textId="77777777" w:rsidR="006E7B0E" w:rsidRDefault="00E20BE5">
      <w:pPr>
        <w:framePr w:w="9448" w:wrap="auto" w:hAnchor="text" w:x="1846" w:y="14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však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výlučně,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správy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portfolia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objednávek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nových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Karet,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přiřazení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doprovodných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Karet,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aktivace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starých</w:t>
      </w:r>
    </w:p>
    <w:p w14:paraId="545ADD23" w14:textId="77777777" w:rsidR="006E7B0E" w:rsidRDefault="00E20BE5">
      <w:pPr>
        <w:framePr w:w="9448" w:wrap="auto" w:hAnchor="text" w:x="1846" w:y="14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Karet, deaktivace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stávajících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Karet 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finanční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přehled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správy</w:t>
      </w:r>
      <w:r>
        <w:rPr>
          <w:rFonts w:ascii="VODKIH+Arial"/>
          <w:color w:val="000000"/>
          <w:sz w:val="18"/>
        </w:rPr>
        <w:t xml:space="preserve"> Karet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jen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„klientská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zóna“).</w:t>
      </w:r>
    </w:p>
    <w:p w14:paraId="3CE262C1" w14:textId="77777777" w:rsidR="006E7B0E" w:rsidRDefault="00E20BE5">
      <w:pPr>
        <w:framePr w:w="340" w:wrap="auto" w:hAnchor="text" w:x="5831" w:y="2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53F35430" w14:textId="77777777" w:rsidR="006E7B0E" w:rsidRDefault="00E20BE5">
      <w:pPr>
        <w:framePr w:w="340" w:wrap="auto" w:hAnchor="text" w:x="5981" w:y="2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38F1999E" w14:textId="77777777" w:rsidR="006E7B0E" w:rsidRDefault="00E20BE5">
      <w:pPr>
        <w:framePr w:w="1741" w:wrap="auto" w:hAnchor="text" w:x="5204" w:y="2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Předmět</w:t>
      </w:r>
      <w:r>
        <w:rPr>
          <w:rFonts w:ascii="Arial"/>
          <w:b/>
          <w:color w:val="000000"/>
          <w:sz w:val="18"/>
        </w:rPr>
        <w:t xml:space="preserve"> smlouvy</w:t>
      </w:r>
    </w:p>
    <w:p w14:paraId="279F169F" w14:textId="77777777" w:rsidR="006E7B0E" w:rsidRDefault="00E20BE5">
      <w:pPr>
        <w:framePr w:w="340" w:wrap="auto" w:hAnchor="text" w:x="852" w:y="3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D338B89" w14:textId="77777777" w:rsidR="006E7B0E" w:rsidRDefault="00E20BE5">
      <w:pPr>
        <w:framePr w:w="340" w:wrap="auto" w:hAnchor="text" w:x="852" w:y="3217"/>
        <w:widowControl w:val="0"/>
        <w:autoSpaceDE w:val="0"/>
        <w:autoSpaceDN w:val="0"/>
        <w:spacing w:before="4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D7CBBF8" w14:textId="77777777" w:rsidR="006E7B0E" w:rsidRDefault="00E20BE5">
      <w:pPr>
        <w:framePr w:w="390" w:wrap="auto" w:hAnchor="text" w:x="953" w:y="3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1543F196" w14:textId="77777777" w:rsidR="006E7B0E" w:rsidRDefault="00E20BE5">
      <w:pPr>
        <w:framePr w:w="390" w:wrap="auto" w:hAnchor="text" w:x="953" w:y="3217"/>
        <w:widowControl w:val="0"/>
        <w:autoSpaceDE w:val="0"/>
        <w:autoSpaceDN w:val="0"/>
        <w:spacing w:before="4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6A97CED2" w14:textId="77777777" w:rsidR="006E7B0E" w:rsidRDefault="00E20BE5">
      <w:pPr>
        <w:framePr w:w="9872" w:wrap="auto" w:hAnchor="text" w:x="1419" w:y="321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Na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stanovených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touto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Smlouvou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</w:t>
      </w:r>
    </w:p>
    <w:p w14:paraId="5CE64B7E" w14:textId="77777777" w:rsidR="006E7B0E" w:rsidRDefault="00E20BE5">
      <w:pPr>
        <w:framePr w:w="9872" w:wrap="auto" w:hAnchor="text" w:x="1419" w:y="32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službu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spočívající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zpřístupnění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zahrnutých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z w:val="18"/>
        </w:rPr>
        <w:t xml:space="preserve"> zavazuje</w:t>
      </w:r>
    </w:p>
    <w:p w14:paraId="09EB0E9F" w14:textId="77777777" w:rsidR="006E7B0E" w:rsidRDefault="00E20BE5">
      <w:pPr>
        <w:framePr w:w="9872" w:wrap="auto" w:hAnchor="text" w:x="1419" w:y="321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uhradit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tuto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odměnu.</w:t>
      </w:r>
    </w:p>
    <w:p w14:paraId="199CA82E" w14:textId="77777777" w:rsidR="006E7B0E" w:rsidRDefault="00E20BE5">
      <w:pPr>
        <w:framePr w:w="9868" w:wrap="auto" w:hAnchor="text" w:x="1419" w:y="388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vynaloží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úsilí,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aby</w:t>
      </w:r>
      <w:r>
        <w:rPr>
          <w:rFonts w:ascii="VODKIH+Arial"/>
          <w:color w:val="000000"/>
          <w:sz w:val="18"/>
        </w:rPr>
        <w:t xml:space="preserve"> byla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zajištěna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co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nejvyšší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kvalita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</w:p>
    <w:p w14:paraId="29ECABF4" w14:textId="77777777" w:rsidR="006E7B0E" w:rsidRDefault="00E20BE5">
      <w:pPr>
        <w:framePr w:w="340" w:wrap="auto" w:hAnchor="text" w:x="5831" w:y="4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778D6ECD" w14:textId="77777777" w:rsidR="006E7B0E" w:rsidRDefault="00E20BE5">
      <w:pPr>
        <w:framePr w:w="340" w:wrap="auto" w:hAnchor="text" w:x="5981" w:y="4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14:paraId="07E0B366" w14:textId="77777777" w:rsidR="006E7B0E" w:rsidRDefault="00E20BE5">
      <w:pPr>
        <w:framePr w:w="3100" w:wrap="auto" w:hAnchor="text" w:x="4525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Práva</w:t>
      </w:r>
      <w:r>
        <w:rPr>
          <w:rFonts w:ascii="Arial"/>
          <w:b/>
          <w:color w:val="000000"/>
          <w:sz w:val="18"/>
        </w:rPr>
        <w:t xml:space="preserve"> 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povinnosti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Poskytovatele</w:t>
      </w:r>
    </w:p>
    <w:p w14:paraId="524F0C85" w14:textId="77777777" w:rsidR="006E7B0E" w:rsidRDefault="00E20BE5">
      <w:pPr>
        <w:framePr w:w="340" w:wrap="auto" w:hAnchor="text" w:x="852" w:y="4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DA03A8F" w14:textId="77777777" w:rsidR="006E7B0E" w:rsidRDefault="00E20BE5">
      <w:pPr>
        <w:framePr w:w="340" w:wrap="auto" w:hAnchor="text" w:x="852" w:y="4780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6F35D89" w14:textId="77777777" w:rsidR="006E7B0E" w:rsidRDefault="00E20BE5">
      <w:pPr>
        <w:framePr w:w="390" w:wrap="auto" w:hAnchor="text" w:x="953" w:y="4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01582598" w14:textId="77777777" w:rsidR="006E7B0E" w:rsidRDefault="00E20BE5">
      <w:pPr>
        <w:framePr w:w="390" w:wrap="auto" w:hAnchor="text" w:x="953" w:y="4780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2DA6DD03" w14:textId="77777777" w:rsidR="006E7B0E" w:rsidRDefault="00E20BE5">
      <w:pPr>
        <w:framePr w:w="9879" w:wrap="auto" w:hAnchor="text" w:x="1419" w:y="4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služeb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termínu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01.03.2025.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</w:t>
      </w:r>
    </w:p>
    <w:p w14:paraId="757976AF" w14:textId="77777777" w:rsidR="006E7B0E" w:rsidRDefault="00E20BE5">
      <w:pPr>
        <w:framePr w:w="9879" w:wrap="auto" w:hAnchor="text" w:x="1419" w:y="478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tohoto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hradit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podle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</w:p>
    <w:p w14:paraId="4FCAFE90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Jednotliví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Uživatelé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budou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oprávněni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čerpat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výhody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2"/>
          <w:sz w:val="18"/>
        </w:rPr>
        <w:t>až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vydání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konkrétního</w:t>
      </w:r>
    </w:p>
    <w:p w14:paraId="3994BA99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Uživatele,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přičemž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zajistit,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aby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byly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všechny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fyzicky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doručeny</w:t>
      </w:r>
    </w:p>
    <w:p w14:paraId="19C742B8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adresu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jeho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sídla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posledního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pracovního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předcházejícího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měsíci,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</w:p>
    <w:p w14:paraId="0C575D18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poskytnuta.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Za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distribuci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Karet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konkrétním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odpovídá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Klient.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Splněním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doručovací</w:t>
      </w:r>
    </w:p>
    <w:p w14:paraId="0E9B29CE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povinnosti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podle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věty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první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tohoto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bodu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splněn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jeho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závazek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umožnit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začít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čerpat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výhody</w:t>
      </w:r>
    </w:p>
    <w:p w14:paraId="719F6D45" w14:textId="77777777" w:rsidR="006E7B0E" w:rsidRDefault="00E20BE5">
      <w:pPr>
        <w:framePr w:w="9878" w:wrap="auto" w:hAnchor="text" w:x="1419" w:y="5226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Programu MultiSport.</w:t>
      </w:r>
    </w:p>
    <w:p w14:paraId="0C2FDB11" w14:textId="77777777" w:rsidR="006E7B0E" w:rsidRDefault="00E20BE5">
      <w:pPr>
        <w:framePr w:w="340" w:wrap="auto" w:hAnchor="text" w:x="852" w:y="6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22F3DD57" w14:textId="77777777" w:rsidR="006E7B0E" w:rsidRDefault="00E20BE5">
      <w:pPr>
        <w:framePr w:w="340" w:wrap="auto" w:hAnchor="text" w:x="852" w:y="6568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007F14FF" w14:textId="77777777" w:rsidR="006E7B0E" w:rsidRDefault="00E20BE5">
      <w:pPr>
        <w:framePr w:w="390" w:wrap="auto" w:hAnchor="text" w:x="953" w:y="6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26552B91" w14:textId="77777777" w:rsidR="006E7B0E" w:rsidRDefault="00E20BE5">
      <w:pPr>
        <w:framePr w:w="390" w:wrap="auto" w:hAnchor="text" w:x="953" w:y="6568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2C75249B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tímto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bere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výslovně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vědomí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souhlasí,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zařadit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</w:p>
    <w:p w14:paraId="250A25DD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>produkty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vyřadit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stávající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produkty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omezení.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2"/>
          <w:sz w:val="18"/>
        </w:rPr>
        <w:t>Vyřadí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</w:p>
    <w:p w14:paraId="115B5F6D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produkty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rozsahu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větším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než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20%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oproti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stavu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podpisu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</w:p>
    <w:p w14:paraId="7968830B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odstoupit.</w:t>
      </w:r>
    </w:p>
    <w:p w14:paraId="39782629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předávat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relevantní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informace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</w:p>
    <w:p w14:paraId="515CB701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napřímo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Uživatelům,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3"/>
          <w:sz w:val="18"/>
        </w:rPr>
        <w:t>má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tomu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souhlas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či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Uživatele.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zajistit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6CE57F79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zabezpečit,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aby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každý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objednání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seznámil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podmínkami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poskytování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</w:p>
    <w:p w14:paraId="3B582431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(Příloha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2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Smlouvy).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Pokud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podmínky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</w:p>
    <w:p w14:paraId="3F71408C" w14:textId="77777777" w:rsidR="006E7B0E" w:rsidRDefault="00E20BE5">
      <w:pPr>
        <w:framePr w:w="9880" w:wrap="auto" w:hAnchor="text" w:x="1419" w:y="6568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vyloučit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povinnost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informovat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Klienta.</w:t>
      </w:r>
    </w:p>
    <w:p w14:paraId="76C5FF0B" w14:textId="77777777" w:rsidR="006E7B0E" w:rsidRDefault="00E20BE5">
      <w:pPr>
        <w:framePr w:w="340" w:wrap="auto" w:hAnchor="text" w:x="5831" w:y="88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24D62E14" w14:textId="77777777" w:rsidR="006E7B0E" w:rsidRDefault="00E20BE5">
      <w:pPr>
        <w:framePr w:w="340" w:wrap="auto" w:hAnchor="text" w:x="5981" w:y="88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47B26A17" w14:textId="77777777" w:rsidR="006E7B0E" w:rsidRDefault="00E20BE5">
      <w:pPr>
        <w:framePr w:w="2491" w:wrap="auto" w:hAnchor="text" w:x="4830" w:y="9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Práva</w:t>
      </w:r>
      <w:r>
        <w:rPr>
          <w:rFonts w:ascii="Arial"/>
          <w:b/>
          <w:color w:val="000000"/>
          <w:sz w:val="18"/>
        </w:rPr>
        <w:t xml:space="preserve"> 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povinnosti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Klienta</w:t>
      </w:r>
    </w:p>
    <w:p w14:paraId="229CD05F" w14:textId="77777777" w:rsidR="006E7B0E" w:rsidRDefault="00E20BE5">
      <w:pPr>
        <w:framePr w:w="340" w:wrap="auto" w:hAnchor="text" w:x="852" w:y="9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4F28215" w14:textId="77777777" w:rsidR="006E7B0E" w:rsidRDefault="00E20BE5">
      <w:pPr>
        <w:framePr w:w="340" w:wrap="auto" w:hAnchor="text" w:x="852" w:y="9247"/>
        <w:widowControl w:val="0"/>
        <w:autoSpaceDE w:val="0"/>
        <w:autoSpaceDN w:val="0"/>
        <w:spacing w:before="11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6755AF7" w14:textId="77777777" w:rsidR="006E7B0E" w:rsidRDefault="00E20BE5">
      <w:pPr>
        <w:framePr w:w="340" w:wrap="auto" w:hAnchor="text" w:x="852" w:y="9247"/>
        <w:widowControl w:val="0"/>
        <w:autoSpaceDE w:val="0"/>
        <w:autoSpaceDN w:val="0"/>
        <w:spacing w:before="1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2F2F689C" w14:textId="77777777" w:rsidR="006E7B0E" w:rsidRDefault="00E20BE5">
      <w:pPr>
        <w:framePr w:w="390" w:wrap="auto" w:hAnchor="text" w:x="953" w:y="9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48CCE8F6" w14:textId="77777777" w:rsidR="006E7B0E" w:rsidRDefault="00E20BE5">
      <w:pPr>
        <w:framePr w:w="390" w:wrap="auto" w:hAnchor="text" w:x="953" w:y="9247"/>
        <w:widowControl w:val="0"/>
        <w:autoSpaceDE w:val="0"/>
        <w:autoSpaceDN w:val="0"/>
        <w:spacing w:before="11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7811F95C" w14:textId="77777777" w:rsidR="006E7B0E" w:rsidRDefault="00E20BE5">
      <w:pPr>
        <w:framePr w:w="390" w:wrap="auto" w:hAnchor="text" w:x="953" w:y="9247"/>
        <w:widowControl w:val="0"/>
        <w:autoSpaceDE w:val="0"/>
        <w:autoSpaceDN w:val="0"/>
        <w:spacing w:before="1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64983003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klientské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první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zahrnutých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do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</w:p>
    <w:p w14:paraId="3D76CB04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1"/>
          <w:sz w:val="18"/>
        </w:rPr>
        <w:t xml:space="preserve"> do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18.02.2025.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vyznačí,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kteří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Doprovodnými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osobami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či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Dětmi,</w:t>
      </w:r>
    </w:p>
    <w:p w14:paraId="11572FD3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přičemž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Doprovodných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osob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Dětí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uvede,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jakému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patří.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Dětí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uvede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rok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narození</w:t>
      </w:r>
    </w:p>
    <w:p w14:paraId="58D25D2F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Dítěte.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prodlení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Seznamu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termín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dle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3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bod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3.1.</w:t>
      </w:r>
    </w:p>
    <w:p w14:paraId="194DC25F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termín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Karet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posunut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počet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dnů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odpovídající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prodlení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Klienta.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Prodlení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předáním</w:t>
      </w:r>
    </w:p>
    <w:p w14:paraId="5726785F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žádný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vliv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 hradit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z w:val="18"/>
        </w:rPr>
        <w:t xml:space="preserve"> podle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2"/>
          <w:sz w:val="18"/>
        </w:rPr>
        <w:t>tét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79E4C7C0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upravený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-1"/>
          <w:sz w:val="18"/>
        </w:rPr>
        <w:t xml:space="preserve"> pro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klientské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zóny,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to</w:t>
      </w:r>
    </w:p>
    <w:p w14:paraId="58CFF886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18.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předcházejícího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období.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Pokud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však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dojde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změně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</w:p>
    <w:p w14:paraId="3D7E1C8C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až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termínu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předchozí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větě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ukončení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pracovněprávního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vztahu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Klienta,</w:t>
      </w:r>
    </w:p>
    <w:p w14:paraId="2A1A07F8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upravený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lhůtě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posledního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uvedeného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předchozí</w:t>
      </w:r>
    </w:p>
    <w:p w14:paraId="43B07828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větě.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Pokud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lhůtě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upravený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nedodá,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použije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předaný</w:t>
      </w:r>
    </w:p>
    <w:p w14:paraId="63FE5FCF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Klientem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Poskytovateli.</w:t>
      </w:r>
    </w:p>
    <w:p w14:paraId="30AE7AC4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každému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maximálně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jednu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(1)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osobu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maximálně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tři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(3)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</w:p>
    <w:p w14:paraId="30A880A1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Děti.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Dítě,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průběhu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dovrší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věku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patnáct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let,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může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3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přihlášeno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</w:p>
    <w:p w14:paraId="4B5B68A5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Doprovodná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/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pokud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nemá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doposud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nahlášenou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jinou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osobu.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Přestane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Program</w:t>
      </w:r>
    </w:p>
    <w:p w14:paraId="0CCA58B6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využívat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konkrétní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znamená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zároveň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ukončení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Doprovodné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Dítěte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takového</w:t>
      </w:r>
    </w:p>
    <w:p w14:paraId="49B9FEA1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objednání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LITE,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nelze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Kartě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objednat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ani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</w:p>
    <w:p w14:paraId="7F6A4F62" w14:textId="77777777" w:rsidR="006E7B0E" w:rsidRDefault="00E20BE5">
      <w:pPr>
        <w:framePr w:w="9878" w:wrap="auto" w:hAnchor="text" w:x="1419" w:y="9247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pro </w:t>
      </w:r>
      <w:r>
        <w:rPr>
          <w:rFonts w:ascii="VODKIH+Arial" w:hAnsi="VODKIH+Arial" w:cs="VODKIH+Arial"/>
          <w:color w:val="000000"/>
          <w:sz w:val="18"/>
        </w:rPr>
        <w:t>Dítě</w:t>
      </w:r>
      <w:r>
        <w:rPr>
          <w:rFonts w:ascii="Arial"/>
          <w:color w:val="000000"/>
          <w:sz w:val="18"/>
        </w:rPr>
        <w:t>/</w:t>
      </w:r>
      <w:r>
        <w:rPr>
          <w:rFonts w:ascii="VODKIH+Arial" w:hAnsi="VODKIH+Arial" w:cs="VODKIH+Arial"/>
          <w:color w:val="000000"/>
          <w:sz w:val="18"/>
        </w:rPr>
        <w:t>Děti.</w:t>
      </w:r>
    </w:p>
    <w:p w14:paraId="2C746E32" w14:textId="77777777" w:rsidR="006E7B0E" w:rsidRDefault="00E20BE5">
      <w:pPr>
        <w:framePr w:w="340" w:wrap="auto" w:hAnchor="text" w:x="852" w:y="13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9B436EE" w14:textId="77777777" w:rsidR="006E7B0E" w:rsidRDefault="00E20BE5">
      <w:pPr>
        <w:framePr w:w="340" w:wrap="auto" w:hAnchor="text" w:x="852" w:y="13270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1ABF5DE" w14:textId="77777777" w:rsidR="006E7B0E" w:rsidRDefault="00E20BE5">
      <w:pPr>
        <w:framePr w:w="390" w:wrap="auto" w:hAnchor="text" w:x="953" w:y="13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1D042256" w14:textId="77777777" w:rsidR="006E7B0E" w:rsidRDefault="00E20BE5">
      <w:pPr>
        <w:framePr w:w="390" w:wrap="auto" w:hAnchor="text" w:x="953" w:y="13270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42A60B2B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neuvádět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osoby,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nejsou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Uživateli.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Pokud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držící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přestane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Uživatelem</w:t>
      </w:r>
    </w:p>
    <w:p w14:paraId="770746DC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skutečnost,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daná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přestala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Zaměstnancem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Klienta),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takové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skutečnosti</w:t>
      </w:r>
    </w:p>
    <w:p w14:paraId="6D3668BF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informovat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Poskytovatele,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do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dne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období.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</w:p>
    <w:p w14:paraId="5B5D46EB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povinnosti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tomto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odstavci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takového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vyloučit.</w:t>
      </w:r>
    </w:p>
    <w:p w14:paraId="247695FE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prohlašuje,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5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jím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zvolená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5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53"/>
          <w:sz w:val="18"/>
        </w:rPr>
        <w:t xml:space="preserve"> </w:t>
      </w:r>
      <w:r>
        <w:rPr>
          <w:rFonts w:ascii="VODKIH+Arial"/>
          <w:color w:val="000000"/>
          <w:sz w:val="18"/>
        </w:rPr>
        <w:t>podle</w:t>
      </w:r>
      <w:r>
        <w:rPr>
          <w:rFonts w:ascii="VODKIH+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Přílohy</w:t>
      </w:r>
      <w:r>
        <w:rPr>
          <w:rFonts w:ascii="Arial"/>
          <w:i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č.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1</w:t>
      </w:r>
      <w:r>
        <w:rPr>
          <w:rFonts w:ascii="Arial"/>
          <w:i/>
          <w:color w:val="000000"/>
          <w:spacing w:val="5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odpovídá</w:t>
      </w:r>
    </w:p>
    <w:p w14:paraId="7464E4F9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skutečnému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stavu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taková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pravdivá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celou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dobu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</w:p>
    <w:p w14:paraId="5DB10B08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žádat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zvolené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formou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písemného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dodatku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0"/>
          <w:sz w:val="18"/>
        </w:rPr>
        <w:t>ž</w:t>
      </w:r>
      <w:r>
        <w:rPr>
          <w:rFonts w:ascii="Arial"/>
          <w:color w:val="000000"/>
          <w:sz w:val="18"/>
        </w:rPr>
        <w:t>e</w:t>
      </w:r>
    </w:p>
    <w:p w14:paraId="6C01255E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zvolená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nebude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odpovídat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skutečnému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stavu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zvolená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důsledku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tohoto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stavu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nepravdivá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030383D5" w14:textId="77777777" w:rsidR="006E7B0E" w:rsidRDefault="00E20BE5">
      <w:pPr>
        <w:framePr w:w="9882" w:wrap="auto" w:hAnchor="text" w:x="1419" w:y="132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současně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nenavrhne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Smlouvy,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uhradit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pokutu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</w:p>
    <w:p w14:paraId="38E53F72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4DBFD3AE" w14:textId="32F46774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E0C570E" wp14:editId="18E45157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2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A74A4ED" wp14:editId="5E7A6793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2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53288DD4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5D5F321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výši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20.000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Kč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(slovy: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dvacet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tisíc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korun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českých).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odstoupit.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</w:p>
    <w:p w14:paraId="0BDD0F29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učiněno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listinné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podobě,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něm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uveden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odesláno</w:t>
      </w:r>
    </w:p>
    <w:p w14:paraId="3A9B4706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adresu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uvedenou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bod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5.6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datovou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zprávou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datové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schránky.</w:t>
      </w:r>
    </w:p>
    <w:p w14:paraId="720094AF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nabývá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dnem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jeho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doručení.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odeslané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datové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zprávy</w:t>
      </w:r>
    </w:p>
    <w:p w14:paraId="1B54DFCF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doručené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okamžikem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uvedeným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zákoně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300/2008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Sb.,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elektronických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úkonech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autorizované</w:t>
      </w:r>
    </w:p>
    <w:p w14:paraId="221AC0C6" w14:textId="77777777" w:rsidR="006E7B0E" w:rsidRDefault="00E20BE5">
      <w:pPr>
        <w:framePr w:w="9878" w:wrap="auto" w:hAnchor="text" w:x="1419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konverzi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dokumentů,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znění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pozdějších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předpisů.</w:t>
      </w:r>
    </w:p>
    <w:p w14:paraId="776224B9" w14:textId="77777777" w:rsidR="006E7B0E" w:rsidRDefault="00E20BE5">
      <w:pPr>
        <w:framePr w:w="340" w:wrap="auto" w:hAnchor="text" w:x="852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B27C146" w14:textId="77777777" w:rsidR="006E7B0E" w:rsidRDefault="00E20BE5">
      <w:pPr>
        <w:framePr w:w="390" w:wrap="auto" w:hAnchor="text" w:x="953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0F2E5BD8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neobchodovat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Kartami,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tj.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nabízet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osobám,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nemohou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stát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dosažení</w:t>
      </w:r>
    </w:p>
    <w:p w14:paraId="008636E7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obohacení,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nedistribuovat,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nepředávat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nepůjčovat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osobám,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nejsou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Uživateli.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</w:p>
    <w:p w14:paraId="37F4EFB2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jakékoli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tomto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odstavci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uhradit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pokutu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100.000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3"/>
          <w:sz w:val="18"/>
        </w:rPr>
        <w:t>Kč</w:t>
      </w:r>
    </w:p>
    <w:p w14:paraId="4A9C46D9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(slovy: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sto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tisíc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korun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českých)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jednotlivé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porušení.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odstoupit.</w:t>
      </w:r>
    </w:p>
    <w:p w14:paraId="6856C733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učiněno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písemně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listinné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podobě,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něm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uveden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</w:p>
    <w:p w14:paraId="6424DD98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odesláno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adresu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uvedenou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bod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5.6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datovou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zprávou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datové</w:t>
      </w:r>
    </w:p>
    <w:p w14:paraId="755609E6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schránky.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nabývá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účinnosti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dnem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/>
          <w:color w:val="000000"/>
          <w:sz w:val="18"/>
        </w:rPr>
        <w:t>jeho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doručení.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odeslané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</w:p>
    <w:p w14:paraId="00C6BC29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datové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zprávy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doručené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okamžikem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zákoně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č.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z w:val="18"/>
        </w:rPr>
        <w:t>300/2008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Sb.,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elektronických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úkonech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632D3142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autorizované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konverzi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dokumentů,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znění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pozdějších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předpisů.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vyloučení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pochybností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tomto</w:t>
      </w:r>
    </w:p>
    <w:p w14:paraId="57C78BF1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odstavci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rozumí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aktivní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nikoliv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případné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vyplývajících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povinností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kterýmkoliv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</w:p>
    <w:p w14:paraId="1D506F20" w14:textId="77777777" w:rsidR="006E7B0E" w:rsidRDefault="00E20BE5">
      <w:pPr>
        <w:framePr w:w="9881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Uživatelů.</w:t>
      </w:r>
    </w:p>
    <w:p w14:paraId="31C3D88C" w14:textId="77777777" w:rsidR="006E7B0E" w:rsidRDefault="00E20BE5">
      <w:pPr>
        <w:framePr w:w="340" w:wrap="auto" w:hAnchor="text" w:x="852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15735FF" w14:textId="77777777" w:rsidR="006E7B0E" w:rsidRDefault="00E20BE5">
      <w:pPr>
        <w:framePr w:w="390" w:wrap="auto" w:hAnchor="text" w:x="953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49BF47E2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z w:val="18"/>
        </w:rPr>
        <w:t xml:space="preserve"> Klient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provozuje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vlastní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 xml:space="preserve">nebo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budoucnosti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zařazeno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 xml:space="preserve">do </w:t>
      </w:r>
      <w:r>
        <w:rPr>
          <w:rFonts w:ascii="VODKIH+Arial" w:hAnsi="VODKIH+Arial" w:cs="VODKIH+Arial"/>
          <w:color w:val="000000"/>
          <w:spacing w:val="1"/>
          <w:sz w:val="18"/>
        </w:rPr>
        <w:t>sítě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</w:p>
    <w:p w14:paraId="4A35978C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informovat </w:t>
      </w:r>
      <w:r>
        <w:rPr>
          <w:rFonts w:ascii="VODKIH+Arial" w:hAnsi="VODKIH+Arial" w:cs="VODKIH+Arial"/>
          <w:color w:val="000000"/>
          <w:sz w:val="18"/>
        </w:rPr>
        <w:t>všechny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jim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přihlášené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skutečnosti,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z w:val="18"/>
        </w:rPr>
        <w:t xml:space="preserve"> s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Kartou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nesmí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využívat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</w:p>
    <w:p w14:paraId="0503A5A9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zároveň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neumožnit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těmto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vstupy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do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svého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LITE</w:t>
      </w:r>
      <w:r>
        <w:rPr>
          <w:rFonts w:ascii="VODKIH+Arial"/>
          <w:color w:val="000000"/>
          <w:sz w:val="18"/>
        </w:rPr>
        <w:t>.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</w:p>
    <w:p w14:paraId="77F70907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povinností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uvedených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tomto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odstavci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odstoupit.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</w:p>
    <w:p w14:paraId="5B223A11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5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učiněno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listinné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podobě,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něm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uveden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odesláno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formou</w:t>
      </w:r>
    </w:p>
    <w:p w14:paraId="4B1A8700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doporučeného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dopisu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doručenkou.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nabývá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účinnosti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dnem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jeho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doručení.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dohodly,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</w:p>
    <w:p w14:paraId="53B9E942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odstoupení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doručené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dnem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straně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příslušná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strana</w:t>
      </w:r>
    </w:p>
    <w:p w14:paraId="1E367626" w14:textId="77777777" w:rsidR="006E7B0E" w:rsidRDefault="00E20BE5">
      <w:pPr>
        <w:framePr w:w="9878" w:wrap="auto" w:hAnchor="text" w:x="1419" w:y="5202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zásilku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nepřevezme,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tak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uplynutím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úložní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doby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stanovené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držitelem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poštovní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licence.</w:t>
      </w:r>
    </w:p>
    <w:p w14:paraId="2A5F5C3C" w14:textId="77777777" w:rsidR="006E7B0E" w:rsidRDefault="00E20BE5">
      <w:pPr>
        <w:framePr w:w="340" w:wrap="auto" w:hAnchor="text" w:x="852" w:y="6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276227C4" w14:textId="77777777" w:rsidR="006E7B0E" w:rsidRDefault="00E20BE5">
      <w:pPr>
        <w:framePr w:w="340" w:wrap="auto" w:hAnchor="text" w:x="852" w:y="6991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7B9C45FE" w14:textId="77777777" w:rsidR="006E7B0E" w:rsidRDefault="00E20BE5">
      <w:pPr>
        <w:framePr w:w="390" w:wrap="auto" w:hAnchor="text" w:x="953" w:y="6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</w:p>
    <w:p w14:paraId="35361F87" w14:textId="77777777" w:rsidR="006E7B0E" w:rsidRDefault="00E20BE5">
      <w:pPr>
        <w:framePr w:w="390" w:wrap="auto" w:hAnchor="text" w:x="953" w:y="6991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78645A6D" w14:textId="77777777" w:rsidR="006E7B0E" w:rsidRDefault="00E20BE5">
      <w:pPr>
        <w:framePr w:w="6850" w:wrap="auto" w:hAnchor="text" w:x="1419" w:y="699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poskytnout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součinnost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výměně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Karet.</w:t>
      </w:r>
    </w:p>
    <w:p w14:paraId="3CEE0660" w14:textId="77777777" w:rsidR="006E7B0E" w:rsidRDefault="00E20BE5">
      <w:pPr>
        <w:framePr w:w="340" w:wrap="auto" w:hAnchor="text" w:x="6011" w:y="7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1277779B" w14:textId="77777777" w:rsidR="006E7B0E" w:rsidRDefault="00E20BE5">
      <w:pPr>
        <w:framePr w:w="340" w:wrap="auto" w:hAnchor="text" w:x="6162" w:y="7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14:paraId="0C3429E9" w14:textId="77777777" w:rsidR="006E7B0E" w:rsidRDefault="00E20BE5">
      <w:pPr>
        <w:framePr w:w="9869" w:wrap="auto" w:hAnchor="text" w:x="1419" w:y="7660"/>
        <w:widowControl w:val="0"/>
        <w:autoSpaceDE w:val="0"/>
        <w:autoSpaceDN w:val="0"/>
        <w:spacing w:before="0" w:after="0" w:line="201" w:lineRule="exact"/>
        <w:ind w:left="283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Odměna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komunikace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Smluvních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</w:t>
      </w:r>
    </w:p>
    <w:p w14:paraId="483896C0" w14:textId="77777777" w:rsidR="006E7B0E" w:rsidRDefault="00E20BE5">
      <w:pPr>
        <w:framePr w:w="9869" w:wrap="auto" w:hAnchor="text" w:x="1419" w:y="766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hradit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zpřístupnění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dle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</w:t>
      </w:r>
    </w:p>
    <w:p w14:paraId="3DFC2C0D" w14:textId="77777777" w:rsidR="006E7B0E" w:rsidRDefault="00E20BE5">
      <w:pPr>
        <w:framePr w:w="9869" w:wrap="auto" w:hAnchor="text" w:x="1419" w:y="766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Zúčtovací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(tj.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měsíčně),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to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následující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výši:</w:t>
      </w:r>
    </w:p>
    <w:p w14:paraId="0E32C292" w14:textId="77777777" w:rsidR="006E7B0E" w:rsidRDefault="00E20BE5">
      <w:pPr>
        <w:framePr w:w="340" w:wrap="auto" w:hAnchor="text" w:x="1419" w:y="85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C5F1854" w14:textId="77777777" w:rsidR="006E7B0E" w:rsidRDefault="00E20BE5">
      <w:pPr>
        <w:framePr w:w="541" w:wrap="auto" w:hAnchor="text" w:x="1519" w:y="85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.1.1</w:t>
      </w:r>
    </w:p>
    <w:p w14:paraId="77353EAE" w14:textId="77777777" w:rsidR="006E7B0E" w:rsidRDefault="00E20BE5">
      <w:pPr>
        <w:framePr w:w="9868" w:wrap="auto" w:hAnchor="text" w:x="1419" w:y="877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uvedeného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paušální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částku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250,00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Kč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(slovy: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jeden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tisíc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dvě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padesát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korun</w:t>
      </w:r>
    </w:p>
    <w:p w14:paraId="50B29631" w14:textId="77777777" w:rsidR="006E7B0E" w:rsidRDefault="00E20BE5">
      <w:pPr>
        <w:framePr w:w="9868" w:wrap="auto" w:hAnchor="text" w:x="1419" w:y="877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českých);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celá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částka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hrazená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Zaměstnancem,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od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01.03.2025;</w:t>
      </w:r>
    </w:p>
    <w:p w14:paraId="6E38AEBD" w14:textId="77777777" w:rsidR="006E7B0E" w:rsidRDefault="00E20BE5">
      <w:pPr>
        <w:framePr w:w="340" w:wrap="auto" w:hAnchor="text" w:x="852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F9479CE" w14:textId="77777777" w:rsidR="006E7B0E" w:rsidRDefault="00E20BE5">
      <w:pPr>
        <w:framePr w:w="340" w:wrap="auto" w:hAnchor="text" w:x="852" w:y="9670"/>
        <w:widowControl w:val="0"/>
        <w:autoSpaceDE w:val="0"/>
        <w:autoSpaceDN w:val="0"/>
        <w:spacing w:before="69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E11921A" w14:textId="77777777" w:rsidR="006E7B0E" w:rsidRDefault="00E20BE5">
      <w:pPr>
        <w:framePr w:w="390" w:wrap="auto" w:hAnchor="text" w:x="953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131EC71D" w14:textId="77777777" w:rsidR="006E7B0E" w:rsidRDefault="00E20BE5">
      <w:pPr>
        <w:framePr w:w="390" w:wrap="auto" w:hAnchor="text" w:x="953" w:y="9670"/>
        <w:widowControl w:val="0"/>
        <w:autoSpaceDE w:val="0"/>
        <w:autoSpaceDN w:val="0"/>
        <w:spacing w:before="69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1EC96AF2" w14:textId="77777777" w:rsidR="006E7B0E" w:rsidRDefault="00E20BE5">
      <w:pPr>
        <w:framePr w:w="9881" w:wrap="auto" w:hAnchor="text" w:x="1419" w:y="96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vyloučení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pochybností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sjednávají,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ohledu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zvolenou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variantu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podle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Přílohy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č.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hradí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</w:p>
    <w:p w14:paraId="30187D5D" w14:textId="77777777" w:rsidR="006E7B0E" w:rsidRDefault="00E20BE5">
      <w:pPr>
        <w:framePr w:w="9881" w:wrap="auto" w:hAnchor="text" w:x="1419" w:y="9670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podle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bod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5.1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plné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výši,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tj.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přímo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nehradí</w:t>
      </w:r>
    </w:p>
    <w:p w14:paraId="368E1C26" w14:textId="77777777" w:rsidR="006E7B0E" w:rsidRDefault="00E20BE5">
      <w:pPr>
        <w:framePr w:w="9881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nic;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případná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úhrada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podle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bod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5.1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předmětem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separátního</w:t>
      </w:r>
      <w:r>
        <w:rPr>
          <w:rFonts w:ascii="VODKIH+Arial"/>
          <w:color w:val="000000"/>
          <w:sz w:val="18"/>
        </w:rPr>
        <w:t xml:space="preserve"> vztahu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5"/>
          <w:sz w:val="18"/>
        </w:rPr>
        <w:t>Kli</w:t>
      </w:r>
      <w:r>
        <w:rPr>
          <w:rFonts w:ascii="Arial"/>
          <w:color w:val="000000"/>
          <w:sz w:val="18"/>
        </w:rPr>
        <w:t>enta</w:t>
      </w:r>
    </w:p>
    <w:p w14:paraId="04DA9C99" w14:textId="77777777" w:rsidR="006E7B0E" w:rsidRDefault="00E20BE5">
      <w:pPr>
        <w:framePr w:w="9881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Zaměstnance.</w:t>
      </w:r>
    </w:p>
    <w:p w14:paraId="51B6554D" w14:textId="77777777" w:rsidR="006E7B0E" w:rsidRDefault="00E20BE5">
      <w:pPr>
        <w:framePr w:w="9872" w:wrap="auto" w:hAnchor="text" w:x="1419" w:y="1056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začátku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každého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vystaví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fakturu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dohodnuté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</w:p>
    <w:p w14:paraId="5AF33BE5" w14:textId="77777777" w:rsidR="006E7B0E" w:rsidRDefault="00E20BE5">
      <w:pPr>
        <w:framePr w:w="340" w:wrap="auto" w:hAnchor="text" w:x="1419" w:y="1078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5</w:t>
      </w:r>
    </w:p>
    <w:p w14:paraId="404DA0A0" w14:textId="77777777" w:rsidR="006E7B0E" w:rsidRDefault="00E20BE5">
      <w:pPr>
        <w:framePr w:w="9686" w:wrap="auto" w:hAnchor="text" w:x="1601" w:y="1078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-1"/>
          <w:sz w:val="18"/>
        </w:rPr>
        <w:t>bod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5.1.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všechny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Seznamu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uloží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ji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</w:p>
    <w:p w14:paraId="7D17EB32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elektronické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Klientské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zóny,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čímž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doručenou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Klientovi.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uložení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faktury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Klientské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zóny</w:t>
      </w:r>
    </w:p>
    <w:p w14:paraId="19A6CB89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bude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notifikován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4"/>
          <w:sz w:val="18"/>
        </w:rPr>
        <w:t>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mail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zasílání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elektronických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faktur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dle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bodu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5.6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uhradit</w:t>
      </w:r>
    </w:p>
    <w:p w14:paraId="2EDB0FAD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lhůtě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splatnosti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faktuře,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která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14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(čtrnáct)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dnů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od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jejího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vystavení,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bankovní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</w:t>
      </w:r>
    </w:p>
    <w:p w14:paraId="24F52F93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předmětné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faktuře.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Faktura</w:t>
      </w:r>
      <w:r>
        <w:rPr>
          <w:rFonts w:ascii="VODKIH+Arial"/>
          <w:color w:val="000000"/>
          <w:spacing w:val="-1"/>
          <w:sz w:val="18"/>
        </w:rPr>
        <w:t xml:space="preserve"> se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uhrazenou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okamžikem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připsání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fakturované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částky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na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účet</w:t>
      </w:r>
      <w:r>
        <w:rPr>
          <w:rFonts w:ascii="VODKIH+Arial"/>
          <w:color w:val="000000"/>
          <w:sz w:val="18"/>
        </w:rPr>
        <w:t xml:space="preserve"> Poskytovatele.</w:t>
      </w:r>
    </w:p>
    <w:p w14:paraId="6D2ED811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neuhradí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poskytování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Programu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data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splatnosti</w:t>
      </w:r>
    </w:p>
    <w:p w14:paraId="3923F0D3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uvedeného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faktuře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dle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má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zablokovat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aktuálně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držené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nerealizovat</w:t>
      </w:r>
    </w:p>
    <w:p w14:paraId="32DA90D1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objednávky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doby,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než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dojde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uhrazení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dlužné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faktury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odblokování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účtu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Klienta.</w:t>
      </w:r>
    </w:p>
    <w:p w14:paraId="05F26451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Dojde-</w:t>
      </w:r>
      <w:r>
        <w:rPr>
          <w:rFonts w:ascii="VODKIH+Arial"/>
          <w:color w:val="000000"/>
          <w:spacing w:val="-2"/>
          <w:sz w:val="18"/>
        </w:rPr>
        <w:t>li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kꢀblokaci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Karet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zꢀdůvodu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nezaplacené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faktury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Klientem,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/>
          <w:color w:val="000000"/>
          <w:sz w:val="18"/>
        </w:rPr>
        <w:t>mimo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dlužné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částky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uhradit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také</w:t>
      </w:r>
    </w:p>
    <w:p w14:paraId="3EFF285B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jednorázový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poplatek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200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Kč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z w:val="18"/>
        </w:rPr>
        <w:t>jen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„poplatek“)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spojené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sꢀadministrací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odblokování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Karet.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Do</w:t>
      </w:r>
    </w:p>
    <w:p w14:paraId="5DBBF5FC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zaplacení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dlužné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faktury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poplatku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nebudou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odblokovány.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Nedojde</w:t>
      </w:r>
      <w:r>
        <w:rPr>
          <w:rFonts w:ascii="Arial"/>
          <w:color w:val="000000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zablokování</w:t>
      </w:r>
    </w:p>
    <w:p w14:paraId="0ED8B6F7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Karet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úhradě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dle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poplatku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bez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zbytečného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odkladu,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Poskytovatel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vypovědět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tuto</w:t>
      </w:r>
    </w:p>
    <w:p w14:paraId="2AEFE338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Smlouvu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dodržení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výpovědní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doby,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konci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aktuálního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Zúčtovacího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období.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Zablokování/odblokování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průběhu</w:t>
      </w:r>
    </w:p>
    <w:p w14:paraId="4FECABBE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Zúčtovacího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nemá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vliv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uhradit</w:t>
      </w:r>
      <w:r>
        <w:rPr>
          <w:rFonts w:ascii="VODKIH+Arial"/>
          <w:color w:val="000000"/>
          <w:spacing w:val="5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celé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Zúčtovací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období,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včetně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započatého</w:t>
      </w:r>
    </w:p>
    <w:p w14:paraId="45856E0B" w14:textId="77777777" w:rsidR="006E7B0E" w:rsidRDefault="00E20BE5">
      <w:pPr>
        <w:framePr w:w="9882" w:wrap="auto" w:hAnchor="text" w:x="1419" w:y="1101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Zúčtovacího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období.</w:t>
      </w:r>
    </w:p>
    <w:p w14:paraId="2ADB638E" w14:textId="77777777" w:rsidR="006E7B0E" w:rsidRDefault="00E20BE5">
      <w:pPr>
        <w:framePr w:w="340" w:wrap="auto" w:hAnchor="text" w:x="852" w:y="11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3D8703F8" w14:textId="77777777" w:rsidR="006E7B0E" w:rsidRDefault="00E20BE5">
      <w:pPr>
        <w:framePr w:w="390" w:wrap="auto" w:hAnchor="text" w:x="953" w:y="11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7FB02292" w14:textId="77777777" w:rsidR="006E7B0E" w:rsidRDefault="00E20BE5">
      <w:pPr>
        <w:framePr w:w="340" w:wrap="auto" w:hAnchor="text" w:x="852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232B474F" w14:textId="77777777" w:rsidR="006E7B0E" w:rsidRDefault="00E20BE5">
      <w:pPr>
        <w:framePr w:w="390" w:wrap="auto" w:hAnchor="text" w:x="953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4E5B5660" w14:textId="77777777" w:rsidR="006E7B0E" w:rsidRDefault="00E20BE5">
      <w:pPr>
        <w:framePr w:w="9872" w:wrap="auto" w:hAnchor="text" w:x="1419" w:y="1413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si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vyhrazuje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právo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odměny,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vždy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jednou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kalendářní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rok</w:t>
      </w:r>
      <w:r>
        <w:rPr>
          <w:rFonts w:ascii="VODKIH+Arial"/>
          <w:color w:val="000000"/>
          <w:sz w:val="18"/>
        </w:rPr>
        <w:t xml:space="preserve"> 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tím,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takováto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</w:p>
    <w:p w14:paraId="210D6EF4" w14:textId="77777777" w:rsidR="006E7B0E" w:rsidRDefault="00E20BE5">
      <w:pPr>
        <w:framePr w:w="9872" w:wrap="auto" w:hAnchor="text" w:x="1419" w:y="1413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oznámena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z w:val="18"/>
        </w:rPr>
        <w:t>31.10.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každého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roku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následující</w:t>
      </w:r>
    </w:p>
    <w:p w14:paraId="1B664476" w14:textId="77777777" w:rsidR="006E7B0E" w:rsidRDefault="00E20BE5">
      <w:pPr>
        <w:framePr w:w="9872" w:wrap="auto" w:hAnchor="text" w:x="1419" w:y="1413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kalendářní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rok.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Připouští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také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elektronická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forma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emailovou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adresu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kontaktní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sꢀtím,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</w:p>
    <w:p w14:paraId="3D5D10B9" w14:textId="77777777" w:rsidR="006E7B0E" w:rsidRDefault="00E20BE5">
      <w:pPr>
        <w:framePr w:w="9872" w:wrap="auto" w:hAnchor="text" w:x="1419" w:y="1413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oznámení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podepsáno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elektronicky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oprávněnými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osobami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jednajícími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Poskytovatele.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</w:p>
    <w:p w14:paraId="36576957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52710A2B" w14:textId="6AE3D388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17E80738" wp14:editId="716F8627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2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B69B122" wp14:editId="15E79C9A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2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559FEC1C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331DBDD" w14:textId="77777777" w:rsidR="006E7B0E" w:rsidRDefault="00E20BE5">
      <w:pPr>
        <w:framePr w:w="9869" w:wrap="auto" w:hAnchor="text" w:x="1419" w:y="140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změnou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nesouhlasí,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1"/>
          <w:sz w:val="18"/>
        </w:rPr>
        <w:t xml:space="preserve"> od</w:t>
      </w:r>
      <w:r>
        <w:rPr>
          <w:rFonts w:ascii="VODKIH+Arial"/>
          <w:color w:val="000000"/>
          <w:sz w:val="18"/>
        </w:rPr>
        <w:t xml:space="preserve"> Smlouvy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účinností</w:t>
      </w:r>
      <w:r>
        <w:rPr>
          <w:rFonts w:ascii="VODKIH+Arial"/>
          <w:color w:val="000000"/>
          <w:spacing w:val="1"/>
          <w:sz w:val="18"/>
        </w:rPr>
        <w:t xml:space="preserve"> ke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dni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předcházejícímu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</w:t>
      </w:r>
    </w:p>
    <w:p w14:paraId="5ACCAA7D" w14:textId="77777777" w:rsidR="006E7B0E" w:rsidRDefault="00E20BE5">
      <w:pPr>
        <w:framePr w:w="9869" w:wrap="auto" w:hAnchor="text" w:x="1419" w:y="1405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výše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odměny.</w:t>
      </w:r>
    </w:p>
    <w:p w14:paraId="78B56B54" w14:textId="77777777" w:rsidR="006E7B0E" w:rsidRDefault="00E20BE5">
      <w:pPr>
        <w:framePr w:w="340" w:wrap="auto" w:hAnchor="text" w:x="852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2E36143" w14:textId="77777777" w:rsidR="006E7B0E" w:rsidRDefault="00E20BE5">
      <w:pPr>
        <w:framePr w:w="390" w:wrap="auto" w:hAnchor="text" w:x="953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481728F9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Veškerá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komunikace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Smluvními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stranami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týkající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kontaktních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bude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z w:val="18"/>
        </w:rPr>
        <w:t>vedena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písemné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formě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3B8BA5EF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doručena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Smluvních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stran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osobně,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doporučeným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dopisem,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kurýrem,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elektronickou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poštou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</w:p>
    <w:p w14:paraId="7769949E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korespondenční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adresy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Smluvních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stran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níže.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Níže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uvedena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pověřená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jednou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stranou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ke</w:t>
      </w:r>
    </w:p>
    <w:p w14:paraId="28776697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kontaktu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druhou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stranou.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Smluvní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korespondence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dle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výslovně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prohlašují,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</w:p>
    <w:p w14:paraId="07A765A2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požadavek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písemné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formy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dodržen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komunikace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elektronické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pošty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pacing w:val="2"/>
          <w:sz w:val="18"/>
        </w:rPr>
        <w:t>(e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VODKIH+Arial"/>
          <w:color w:val="000000"/>
          <w:sz w:val="18"/>
        </w:rPr>
        <w:t>mailu),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ledaže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tato</w:t>
      </w:r>
    </w:p>
    <w:p w14:paraId="3BF2A2DC" w14:textId="77777777" w:rsidR="006E7B0E" w:rsidRDefault="00E20BE5">
      <w:pPr>
        <w:framePr w:w="9877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konkrétním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stanoví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jinak.</w:t>
      </w:r>
    </w:p>
    <w:p w14:paraId="665EB5CD" w14:textId="77777777" w:rsidR="006E7B0E" w:rsidRDefault="00E20BE5">
      <w:pPr>
        <w:framePr w:w="9864" w:wrap="auto" w:hAnchor="text" w:x="1419" w:y="319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Změnu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příslušná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strana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povinna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oznámit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druhé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straně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zbytečného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odkladu;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nicméně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vždy</w:t>
      </w:r>
    </w:p>
    <w:p w14:paraId="5A71582E" w14:textId="77777777" w:rsidR="006E7B0E" w:rsidRDefault="00E20BE5">
      <w:pPr>
        <w:framePr w:w="9864" w:wrap="auto" w:hAnchor="text" w:x="1419" w:y="31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nejméně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dnů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před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změny.</w:t>
      </w:r>
    </w:p>
    <w:p w14:paraId="4950CD54" w14:textId="77777777" w:rsidR="006E7B0E" w:rsidRDefault="00E20BE5">
      <w:pPr>
        <w:framePr w:w="2351" w:wrap="auto" w:hAnchor="text" w:x="1419" w:y="3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Korespondenční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adresy:</w:t>
      </w:r>
    </w:p>
    <w:p w14:paraId="3BE1E994" w14:textId="77777777" w:rsidR="006E7B0E" w:rsidRDefault="00E20BE5">
      <w:pPr>
        <w:framePr w:w="8487" w:wrap="auto" w:hAnchor="text" w:x="1419" w:y="430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Klient: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Denní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týdenní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stacionář</w:t>
      </w:r>
      <w:r>
        <w:rPr>
          <w:rFonts w:ascii="VODKIH+Arial"/>
          <w:color w:val="000000"/>
          <w:sz w:val="18"/>
        </w:rPr>
        <w:t xml:space="preserve"> Jihlava,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příspěvková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organizace</w:t>
      </w:r>
    </w:p>
    <w:p w14:paraId="64CAB957" w14:textId="77777777" w:rsidR="006E7B0E" w:rsidRDefault="00E20BE5">
      <w:pPr>
        <w:framePr w:w="8487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Adresa: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Královský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vršek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1106/9,</w:t>
      </w:r>
      <w:r>
        <w:rPr>
          <w:rFonts w:ascii="VODKIH+Arial"/>
          <w:color w:val="000000"/>
          <w:spacing w:val="1"/>
          <w:sz w:val="18"/>
        </w:rPr>
        <w:t xml:space="preserve"> 586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01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Jihlava</w:t>
      </w:r>
    </w:p>
    <w:p w14:paraId="503531FF" w14:textId="464567CE" w:rsidR="006E7B0E" w:rsidRDefault="00E20BE5">
      <w:pPr>
        <w:framePr w:w="8487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Bankovní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spojení:</w:t>
      </w:r>
      <w:r>
        <w:rPr>
          <w:rFonts w:ascii="VODKIH+Arial"/>
          <w:color w:val="000000"/>
          <w:spacing w:val="2"/>
          <w:sz w:val="18"/>
        </w:rPr>
        <w:t xml:space="preserve"> </w:t>
      </w:r>
    </w:p>
    <w:p w14:paraId="23CBD2FD" w14:textId="2F46A4A7" w:rsidR="006E7B0E" w:rsidRDefault="00E20BE5">
      <w:pPr>
        <w:framePr w:w="8487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Fakturační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adresa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faktury:</w:t>
      </w:r>
      <w:r>
        <w:rPr>
          <w:rFonts w:ascii="VODKIH+Arial"/>
          <w:color w:val="000000"/>
          <w:spacing w:val="5"/>
          <w:sz w:val="18"/>
        </w:rPr>
        <w:t xml:space="preserve"> </w:t>
      </w:r>
    </w:p>
    <w:p w14:paraId="5D69F519" w14:textId="7C1D623C" w:rsidR="006E7B0E" w:rsidRDefault="00E20BE5">
      <w:pPr>
        <w:framePr w:w="8487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Osoba </w:t>
      </w:r>
      <w:r>
        <w:rPr>
          <w:rFonts w:ascii="VODKIH+Arial" w:hAnsi="VODKIH+Arial" w:cs="VODKIH+Arial"/>
          <w:color w:val="000000"/>
          <w:sz w:val="18"/>
        </w:rPr>
        <w:t>pověřená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kontaktu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Poskytovatelem:</w:t>
      </w:r>
      <w:r>
        <w:rPr>
          <w:rFonts w:ascii="VODKIH+Arial"/>
          <w:color w:val="000000"/>
          <w:spacing w:val="4"/>
          <w:sz w:val="18"/>
        </w:rPr>
        <w:t xml:space="preserve"> </w:t>
      </w:r>
    </w:p>
    <w:p w14:paraId="44EC9AF8" w14:textId="77777777" w:rsidR="006E7B0E" w:rsidRDefault="00E20BE5">
      <w:pPr>
        <w:framePr w:w="8220" w:wrap="auto" w:hAnchor="text" w:x="1419" w:y="5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MultiSport Benefit,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s.r.o.</w:t>
      </w:r>
    </w:p>
    <w:p w14:paraId="44020299" w14:textId="0C66F27E" w:rsidR="006E7B0E" w:rsidRDefault="00E20BE5">
      <w:pPr>
        <w:framePr w:w="8220" w:wrap="auto" w:hAnchor="text" w:x="1419" w:y="564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>Adresa: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Lomnického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1705/9,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140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00</w:t>
      </w:r>
      <w:r>
        <w:rPr>
          <w:rFonts w:ascii="Arial"/>
          <w:color w:val="000000"/>
          <w:sz w:val="18"/>
        </w:rPr>
        <w:t xml:space="preserve"> Praha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4,</w:t>
      </w:r>
      <w:r>
        <w:rPr>
          <w:rFonts w:ascii="Arial"/>
          <w:color w:val="000000"/>
          <w:sz w:val="18"/>
        </w:rPr>
        <w:t xml:space="preserve"> Telefon:</w:t>
      </w:r>
      <w:r>
        <w:rPr>
          <w:rFonts w:ascii="Arial"/>
          <w:color w:val="000000"/>
          <w:spacing w:val="-1"/>
          <w:sz w:val="18"/>
        </w:rPr>
        <w:t xml:space="preserve"> </w:t>
      </w:r>
      <w:r w:rsidR="005A322D">
        <w:rPr>
          <w:rFonts w:ascii="Arial"/>
          <w:color w:val="000000"/>
          <w:spacing w:val="1"/>
          <w:sz w:val="18"/>
        </w:rPr>
        <w:t xml:space="preserve">               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E-mail: </w:t>
      </w:r>
    </w:p>
    <w:p w14:paraId="1C2A6DA4" w14:textId="1407039E" w:rsidR="006E7B0E" w:rsidRDefault="00E20BE5">
      <w:pPr>
        <w:framePr w:w="8220" w:wrap="auto" w:hAnchor="text" w:x="1419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Osoba </w:t>
      </w:r>
      <w:r>
        <w:rPr>
          <w:rFonts w:ascii="VODKIH+Arial" w:hAnsi="VODKIH+Arial" w:cs="VODKIH+Arial"/>
          <w:color w:val="000000"/>
          <w:sz w:val="18"/>
        </w:rPr>
        <w:t>pověřená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kontaktu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Klientem:</w:t>
      </w:r>
      <w:r>
        <w:rPr>
          <w:rFonts w:ascii="VODKIH+Arial"/>
          <w:color w:val="000000"/>
          <w:spacing w:val="4"/>
          <w:sz w:val="18"/>
        </w:rPr>
        <w:t xml:space="preserve"> </w:t>
      </w:r>
    </w:p>
    <w:p w14:paraId="22BD000D" w14:textId="77777777" w:rsidR="006E7B0E" w:rsidRDefault="00E20BE5">
      <w:pPr>
        <w:framePr w:w="340" w:wrap="auto" w:hAnchor="text" w:x="6011" w:y="6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47B7B389" w14:textId="77777777" w:rsidR="006E7B0E" w:rsidRDefault="00E20BE5">
      <w:pPr>
        <w:framePr w:w="340" w:wrap="auto" w:hAnchor="text" w:x="6161" w:y="6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6</w:t>
      </w:r>
    </w:p>
    <w:p w14:paraId="6D6F6D2D" w14:textId="77777777" w:rsidR="006E7B0E" w:rsidRDefault="00E20BE5">
      <w:pPr>
        <w:framePr w:w="3022" w:wrap="auto" w:hAnchor="text" w:x="4743" w:y="6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Doba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trvání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ukončení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Smlouvy</w:t>
      </w:r>
    </w:p>
    <w:p w14:paraId="66BC5274" w14:textId="77777777" w:rsidR="006E7B0E" w:rsidRDefault="00E20BE5">
      <w:pPr>
        <w:framePr w:w="340" w:wrap="auto" w:hAnchor="text" w:x="852" w:y="6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61B416C3" w14:textId="77777777" w:rsidR="006E7B0E" w:rsidRDefault="00E20BE5">
      <w:pPr>
        <w:framePr w:w="340" w:wrap="auto" w:hAnchor="text" w:x="852" w:y="699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54DA22E3" w14:textId="77777777" w:rsidR="006E7B0E" w:rsidRDefault="00E20BE5">
      <w:pPr>
        <w:framePr w:w="390" w:wrap="auto" w:hAnchor="text" w:x="953" w:y="6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4F793575" w14:textId="77777777" w:rsidR="006E7B0E" w:rsidRDefault="00E20BE5">
      <w:pPr>
        <w:framePr w:w="390" w:wrap="auto" w:hAnchor="text" w:x="953" w:y="699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78049EEB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uzavírá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z w:val="18"/>
        </w:rPr>
        <w:t xml:space="preserve"> dobu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neurčitou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nabývá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dnem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podpisu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oběma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Smluvními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stranami.</w:t>
      </w:r>
    </w:p>
    <w:p w14:paraId="6451A045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Kterákoliv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strana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oprávněna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tuto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Smlouvu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vypovědět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důvodu.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Výpovědní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doba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činí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</w:p>
    <w:p w14:paraId="2A7E5D7F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kalendářní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počíná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běžet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prvního</w:t>
      </w:r>
      <w:r>
        <w:rPr>
          <w:rFonts w:ascii="VODKIH+Arial"/>
          <w:color w:val="000000"/>
          <w:spacing w:val="-1"/>
          <w:sz w:val="18"/>
        </w:rPr>
        <w:t xml:space="preserve"> dne </w:t>
      </w:r>
      <w:r>
        <w:rPr>
          <w:rFonts w:ascii="VODKIH+Arial" w:hAnsi="VODKIH+Arial" w:cs="VODKIH+Arial"/>
          <w:color w:val="000000"/>
          <w:sz w:val="18"/>
        </w:rPr>
        <w:t>měsíce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následujícího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po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výpovědi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druhé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straně.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Výpověď</w:t>
      </w:r>
    </w:p>
    <w:p w14:paraId="4CD5903A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musí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být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odeslána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adresu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druhé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uvedenou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bod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5.6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datovou</w:t>
      </w:r>
    </w:p>
    <w:p w14:paraId="380AD8AA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zprávou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datové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schránky.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dohodly,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výpověď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doručenou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dnem</w:t>
      </w:r>
    </w:p>
    <w:p w14:paraId="1326B233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doručení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příslušné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straně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příslušná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Smluvní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z w:val="18"/>
        </w:rPr>
        <w:t>strana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zásilku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nepřevezme,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tak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uplynutím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úložní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doby</w:t>
      </w:r>
    </w:p>
    <w:p w14:paraId="4E8F0A18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stanovené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držitelem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poštovní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z w:val="18"/>
        </w:rPr>
        <w:t>licence.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Výpověď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odeslaná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4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datové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zprávy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3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považuje</w:t>
      </w:r>
      <w:r>
        <w:rPr>
          <w:rFonts w:ascii="VODKIH+Arial"/>
          <w:color w:val="000000"/>
          <w:spacing w:val="3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doručenou</w:t>
      </w:r>
    </w:p>
    <w:p w14:paraId="60832411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okamžikem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300/2008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Sb.,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úkonech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autorizované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konverzi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dokumentů,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znění</w:t>
      </w:r>
    </w:p>
    <w:p w14:paraId="220B88DA" w14:textId="77777777" w:rsidR="006E7B0E" w:rsidRDefault="00E20BE5">
      <w:pPr>
        <w:framePr w:w="9880" w:wrap="auto" w:hAnchor="text" w:x="1419" w:y="699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pozdějších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předpisů.</w:t>
      </w:r>
    </w:p>
    <w:p w14:paraId="2F8DE385" w14:textId="77777777" w:rsidR="006E7B0E" w:rsidRDefault="00E20BE5">
      <w:pPr>
        <w:framePr w:w="340" w:wrap="auto" w:hAnchor="text" w:x="6011" w:y="9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715E345D" w14:textId="77777777" w:rsidR="006E7B0E" w:rsidRDefault="00E20BE5">
      <w:pPr>
        <w:framePr w:w="340" w:wrap="auto" w:hAnchor="text" w:x="6161" w:y="9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</w:t>
      </w:r>
    </w:p>
    <w:p w14:paraId="460BC5D3" w14:textId="77777777" w:rsidR="006E7B0E" w:rsidRDefault="00E20BE5">
      <w:pPr>
        <w:framePr w:w="2350" w:wrap="auto" w:hAnchor="text" w:x="4899" w:y="9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Ochrana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</w:p>
    <w:p w14:paraId="4CB11B2D" w14:textId="77777777" w:rsidR="006E7B0E" w:rsidRDefault="00E20BE5">
      <w:pPr>
        <w:framePr w:w="340" w:wrap="auto" w:hAnchor="text" w:x="852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416C59ED" w14:textId="77777777" w:rsidR="006E7B0E" w:rsidRDefault="00E20BE5">
      <w:pPr>
        <w:framePr w:w="390" w:wrap="auto" w:hAnchor="text" w:x="953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74C2A4FF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zavazují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plnit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požadavky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nařízením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Evropského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parlamentu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Rady</w:t>
      </w:r>
    </w:p>
    <w:p w14:paraId="6A40CAE9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(EU)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2016/679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 xml:space="preserve">dne </w:t>
      </w:r>
      <w:r>
        <w:rPr>
          <w:rFonts w:ascii="VODKIH+Arial"/>
          <w:color w:val="000000"/>
          <w:spacing w:val="1"/>
          <w:sz w:val="18"/>
        </w:rPr>
        <w:t>27.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dubna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2016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ochraně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fyzických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osob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zpracováním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volném</w:t>
      </w:r>
    </w:p>
    <w:p w14:paraId="52B54BA6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pohybu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těchto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zrušení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směrnice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95/46/ES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(obecné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nařízení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ochraně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údajů)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1"/>
          <w:sz w:val="18"/>
        </w:rPr>
        <w:t>„</w:t>
      </w:r>
      <w:r>
        <w:rPr>
          <w:rFonts w:ascii="Arial"/>
          <w:b/>
          <w:color w:val="000000"/>
          <w:sz w:val="18"/>
        </w:rPr>
        <w:t>GDPR</w:t>
      </w:r>
      <w:r>
        <w:rPr>
          <w:rFonts w:ascii="VODKIH+Arial" w:hAnsi="VODKIH+Arial" w:cs="VODKIH+Arial"/>
          <w:color w:val="000000"/>
          <w:sz w:val="18"/>
        </w:rPr>
        <w:t>“)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1023F494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zákonem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110/2019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Sb.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znění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pozdějších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předpisů,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svojí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činností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při</w:t>
      </w:r>
    </w:p>
    <w:p w14:paraId="4E6A7A00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plnění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současně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zavazují,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budou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postupovat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</w:p>
    <w:p w14:paraId="65D74098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právními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předpisy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závaznými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pravidly,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která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budou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úrovni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Evropské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unie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České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republice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přijaty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účelem</w:t>
      </w:r>
    </w:p>
    <w:p w14:paraId="0DD5E4F5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provedení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adaptace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tohoto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nařízení.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 xml:space="preserve">se </w:t>
      </w:r>
      <w:r>
        <w:rPr>
          <w:rFonts w:ascii="VODKIH+Arial" w:hAnsi="VODKIH+Arial" w:cs="VODKIH+Arial"/>
          <w:color w:val="000000"/>
          <w:spacing w:val="1"/>
          <w:sz w:val="18"/>
        </w:rPr>
        <w:t>zavazují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poskytnout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si</w:t>
      </w:r>
      <w:r>
        <w:rPr>
          <w:rFonts w:ascii="VODKIH+Arial"/>
          <w:color w:val="000000"/>
          <w:sz w:val="18"/>
        </w:rPr>
        <w:t xml:space="preserve"> 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potřebnou</w:t>
      </w:r>
    </w:p>
    <w:p w14:paraId="61BD4765" w14:textId="77777777" w:rsidR="006E7B0E" w:rsidRDefault="00E20BE5">
      <w:pPr>
        <w:framePr w:w="9879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součinnost.</w:t>
      </w:r>
    </w:p>
    <w:p w14:paraId="3568D6F7" w14:textId="77777777" w:rsidR="006E7B0E" w:rsidRDefault="00E20BE5">
      <w:pPr>
        <w:framePr w:w="340" w:wrap="auto" w:hAnchor="text" w:x="852" w:y="11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120BA371" w14:textId="77777777" w:rsidR="006E7B0E" w:rsidRDefault="00E20BE5">
      <w:pPr>
        <w:framePr w:w="340" w:wrap="auto" w:hAnchor="text" w:x="852" w:y="11458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6389D421" w14:textId="77777777" w:rsidR="006E7B0E" w:rsidRDefault="00E20BE5">
      <w:pPr>
        <w:framePr w:w="390" w:wrap="auto" w:hAnchor="text" w:x="953" w:y="11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399BEB07" w14:textId="77777777" w:rsidR="006E7B0E" w:rsidRDefault="00E20BE5">
      <w:pPr>
        <w:framePr w:w="390" w:wrap="auto" w:hAnchor="text" w:x="953" w:y="11458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2D943ABE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Tímto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proto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upravují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vztahy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Poskytovatelem,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jakožto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nezávislými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správci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údajů,</w:t>
      </w:r>
    </w:p>
    <w:p w14:paraId="2A9E64A4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předáním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účelem</w:t>
      </w:r>
    </w:p>
    <w:p w14:paraId="1987A459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poskytování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produktů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tohoto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7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dotčeno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</w:p>
    <w:p w14:paraId="03B8A9BA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prováděné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správci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mimo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režim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</w:p>
    <w:p w14:paraId="5E53EB4F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Osobním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údajem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rozumí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jakákoliv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informace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týkající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vymezená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čl.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4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odst.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</w:p>
    <w:p w14:paraId="54770C04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GDPR.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bere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vědomí,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realizace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zpracovává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podle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</w:p>
    <w:p w14:paraId="7614D8E1" w14:textId="77777777" w:rsidR="006E7B0E" w:rsidRDefault="00E20BE5">
      <w:pPr>
        <w:framePr w:w="9874" w:wrap="auto" w:hAnchor="text" w:x="1419" w:y="1145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následujícím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rozsahu:</w:t>
      </w:r>
    </w:p>
    <w:p w14:paraId="18D1315E" w14:textId="77777777" w:rsidR="006E7B0E" w:rsidRDefault="00E20BE5">
      <w:pPr>
        <w:framePr w:w="461" w:wrap="auto" w:hAnchor="text" w:x="1560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(a)</w:t>
      </w:r>
    </w:p>
    <w:p w14:paraId="2C5F9FEB" w14:textId="77777777" w:rsidR="006E7B0E" w:rsidRDefault="00E20BE5">
      <w:pPr>
        <w:framePr w:w="461" w:wrap="auto" w:hAnchor="text" w:x="1560" w:y="13246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(b)</w:t>
      </w:r>
    </w:p>
    <w:p w14:paraId="6B86B9C2" w14:textId="77777777" w:rsidR="006E7B0E" w:rsidRDefault="00E20BE5">
      <w:pPr>
        <w:framePr w:w="461" w:wrap="auto" w:hAnchor="text" w:x="1560" w:y="13246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(c)</w:t>
      </w:r>
    </w:p>
    <w:p w14:paraId="2A913AF1" w14:textId="77777777" w:rsidR="006E7B0E" w:rsidRDefault="00E20BE5">
      <w:pPr>
        <w:framePr w:w="9166" w:wrap="auto" w:hAnchor="text" w:x="2129" w:y="1324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jméno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příjmení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fyzické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osoby,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doplňující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byl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formuláři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zadaný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(např.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ID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zaměstnance);</w:t>
      </w:r>
    </w:p>
    <w:p w14:paraId="208F05F2" w14:textId="77777777" w:rsidR="006E7B0E" w:rsidRDefault="00E20BE5">
      <w:pPr>
        <w:framePr w:w="9166" w:wrap="auto" w:hAnchor="text" w:x="2129" w:y="1324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měsíc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rok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narození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Dítěte;</w:t>
      </w:r>
    </w:p>
    <w:p w14:paraId="29E3D8F3" w14:textId="77777777" w:rsidR="006E7B0E" w:rsidRDefault="00E20BE5">
      <w:pPr>
        <w:framePr w:w="9166" w:wrap="auto" w:hAnchor="text" w:x="2129" w:y="1324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údaje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–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číslo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Karty,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četnost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Karty,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navštívená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zařízení,</w:t>
      </w:r>
    </w:p>
    <w:p w14:paraId="2506B96C" w14:textId="77777777" w:rsidR="006E7B0E" w:rsidRDefault="00E20BE5">
      <w:pPr>
        <w:framePr w:w="9166" w:wrap="auto" w:hAnchor="text" w:x="2129" w:y="1324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zvolené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služby.</w:t>
      </w:r>
    </w:p>
    <w:p w14:paraId="0E04213B" w14:textId="77777777" w:rsidR="006E7B0E" w:rsidRDefault="00E20BE5">
      <w:pPr>
        <w:framePr w:w="461" w:wrap="auto" w:hAnchor="text" w:x="1560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(d)</w:t>
      </w:r>
    </w:p>
    <w:p w14:paraId="4F7B825D" w14:textId="77777777" w:rsidR="006E7B0E" w:rsidRDefault="00E20BE5">
      <w:pPr>
        <w:framePr w:w="8900" w:wrap="auto" w:hAnchor="text" w:x="2129" w:y="1413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kontaktní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např.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email,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závislosti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způsobu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přihlášení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z w:val="18"/>
        </w:rPr>
        <w:t xml:space="preserve"> 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</w:p>
    <w:p w14:paraId="504510E3" w14:textId="77777777" w:rsidR="006E7B0E" w:rsidRDefault="00E20BE5">
      <w:pPr>
        <w:framePr w:w="340" w:wrap="auto" w:hAnchor="text" w:x="852" w:y="145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4A5ABE9" w14:textId="77777777" w:rsidR="006E7B0E" w:rsidRDefault="00E20BE5">
      <w:pPr>
        <w:framePr w:w="390" w:wrap="auto" w:hAnchor="text" w:x="953" w:y="145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62C0BC25" w14:textId="77777777" w:rsidR="006E7B0E" w:rsidRDefault="00E20BE5">
      <w:pPr>
        <w:framePr w:w="9869" w:wrap="auto" w:hAnchor="text" w:x="1419" w:y="1458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5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dle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6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umožnění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/>
          <w:color w:val="000000"/>
          <w:sz w:val="18"/>
        </w:rPr>
        <w:t>realizace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</w:p>
    <w:p w14:paraId="16FEC19E" w14:textId="77777777" w:rsidR="006E7B0E" w:rsidRDefault="00E20BE5">
      <w:pPr>
        <w:framePr w:w="9869" w:wrap="auto" w:hAnchor="text" w:x="1419" w:y="1458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sjednaných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nepeněžitých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benefitů,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vydání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jejího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životního</w:t>
      </w:r>
    </w:p>
    <w:p w14:paraId="46568CA3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4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015E1293" w14:textId="6BCE7922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0BD2B42" wp14:editId="4FD0BCCB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2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4316EDF" wp14:editId="58C9C67E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2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10FB3E36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18E68ED" w14:textId="77777777" w:rsidR="006E7B0E" w:rsidRDefault="00E20BE5">
      <w:pPr>
        <w:framePr w:w="9874" w:wrap="auto" w:hAnchor="text" w:x="1419" w:y="140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cyklu,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včetně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zpřístupněných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držiteli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</w:p>
    <w:p w14:paraId="1F5BF9C5" w14:textId="77777777" w:rsidR="006E7B0E" w:rsidRDefault="00E20BE5">
      <w:pPr>
        <w:framePr w:w="9874" w:wrap="auto" w:hAnchor="text" w:x="1419" w:y="1405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fakturačních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statistických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povinností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Poskytovatele.</w:t>
      </w:r>
    </w:p>
    <w:p w14:paraId="2689B619" w14:textId="77777777" w:rsidR="006E7B0E" w:rsidRDefault="00E20BE5">
      <w:pPr>
        <w:framePr w:w="340" w:wrap="auto" w:hAnchor="text" w:x="852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C1BAFC5" w14:textId="77777777" w:rsidR="006E7B0E" w:rsidRDefault="00E20BE5">
      <w:pPr>
        <w:framePr w:w="340" w:wrap="auto" w:hAnchor="text" w:x="852" w:y="1852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1D32C9C2" w14:textId="77777777" w:rsidR="006E7B0E" w:rsidRDefault="00E20BE5">
      <w:pPr>
        <w:framePr w:w="390" w:wrap="auto" w:hAnchor="text" w:x="953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4072E79D" w14:textId="77777777" w:rsidR="006E7B0E" w:rsidRDefault="00E20BE5">
      <w:pPr>
        <w:framePr w:w="390" w:wrap="auto" w:hAnchor="text" w:x="953" w:y="1852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132C42D9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z w:val="18"/>
        </w:rPr>
        <w:t>Za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získání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byla Poskytovatelem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vytvořena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klientská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zóna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Klientovi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</w:p>
    <w:p w14:paraId="240D41AC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pro </w:t>
      </w:r>
      <w:r>
        <w:rPr>
          <w:rFonts w:ascii="VODKIH+Arial" w:hAnsi="VODKIH+Arial" w:cs="VODKIH+Arial"/>
          <w:color w:val="000000"/>
          <w:sz w:val="18"/>
        </w:rPr>
        <w:t>přihlášení</w:t>
      </w:r>
      <w:r>
        <w:rPr>
          <w:rFonts w:ascii="VODKIH+Arial"/>
          <w:color w:val="000000"/>
          <w:spacing w:val="1"/>
          <w:sz w:val="18"/>
        </w:rPr>
        <w:t xml:space="preserve"> 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klientské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zóny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přiděleno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specifické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přihlašovací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jméno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heslo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Poskytovatele.</w:t>
      </w:r>
    </w:p>
    <w:p w14:paraId="2B9D17DC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zajistit,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rozsahu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7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 xml:space="preserve">bod </w:t>
      </w:r>
      <w:r>
        <w:rPr>
          <w:rFonts w:ascii="VODKIH+Arial"/>
          <w:color w:val="000000"/>
          <w:sz w:val="18"/>
        </w:rPr>
        <w:t>7.3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písm.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 xml:space="preserve">(a), </w:t>
      </w:r>
      <w:r>
        <w:rPr>
          <w:rFonts w:ascii="VODKIH+Arial"/>
          <w:color w:val="000000"/>
          <w:sz w:val="18"/>
        </w:rPr>
        <w:t>(b)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(d) </w:t>
      </w:r>
      <w:r>
        <w:rPr>
          <w:rFonts w:ascii="VODKIH+Arial" w:hAnsi="VODKIH+Arial" w:cs="VODKIH+Arial"/>
          <w:color w:val="000000"/>
          <w:sz w:val="18"/>
        </w:rPr>
        <w:t>této</w:t>
      </w:r>
    </w:p>
    <w:p w14:paraId="44A92B7D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dalšímu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uvedenými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7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bod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7.4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disponuje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platným</w:t>
      </w:r>
    </w:p>
    <w:p w14:paraId="28F628B6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právním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titulem,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dohodou</w:t>
      </w:r>
      <w:r>
        <w:rPr>
          <w:rFonts w:ascii="VODKIH+Arial"/>
          <w:color w:val="000000"/>
          <w:spacing w:val="-1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Uživatelem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poskytnutí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takového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firemního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benefitu,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popřípadě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jeho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/>
          <w:color w:val="000000"/>
          <w:sz w:val="18"/>
        </w:rPr>
        <w:t>souhlasem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takovým</w:t>
      </w:r>
    </w:p>
    <w:p w14:paraId="0684A0D8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zpracováním.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zajistit,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budou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informování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ohledně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</w:p>
    <w:p w14:paraId="291B1FF7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5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Poskytovatelem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ohledně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práv,</w:t>
      </w:r>
      <w:r>
        <w:rPr>
          <w:rFonts w:ascii="VODKIH+Arial"/>
          <w:color w:val="000000"/>
          <w:spacing w:val="5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5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informačního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z w:val="18"/>
        </w:rPr>
        <w:t>dokumentu,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</w:t>
      </w:r>
    </w:p>
    <w:p w14:paraId="10A601A1" w14:textId="77777777" w:rsidR="006E7B0E" w:rsidRDefault="00E20BE5">
      <w:pPr>
        <w:framePr w:w="9881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kartou </w:t>
      </w:r>
      <w:r>
        <w:rPr>
          <w:rFonts w:ascii="VODKIH+Arial" w:hAnsi="VODKIH+Arial" w:cs="VODKIH+Arial"/>
          <w:color w:val="000000"/>
          <w:sz w:val="18"/>
        </w:rPr>
        <w:t>(Příloha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z w:val="18"/>
        </w:rPr>
        <w:t xml:space="preserve"> 3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Smlouvy).</w:t>
      </w:r>
    </w:p>
    <w:p w14:paraId="4B99281F" w14:textId="77777777" w:rsidR="006E7B0E" w:rsidRDefault="00E20BE5">
      <w:pPr>
        <w:framePr w:w="340" w:wrap="auto" w:hAnchor="text" w:x="852" w:y="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4DA514AA" w14:textId="77777777" w:rsidR="006E7B0E" w:rsidRDefault="00E20BE5">
      <w:pPr>
        <w:framePr w:w="390" w:wrap="auto" w:hAnchor="text" w:x="953" w:y="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51168AB5" w14:textId="77777777" w:rsidR="006E7B0E" w:rsidRDefault="00E20BE5">
      <w:pPr>
        <w:framePr w:w="9872" w:wrap="auto" w:hAnchor="text" w:x="1419" w:y="364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zavazují,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bude</w:t>
      </w:r>
      <w:r>
        <w:rPr>
          <w:rFonts w:ascii="Arial"/>
          <w:color w:val="000000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třeba,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poskytnou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si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vzájemně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veškerou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součinnost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při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styku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jednáních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Úřadem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</w:p>
    <w:p w14:paraId="68D4307F" w14:textId="77777777" w:rsidR="006E7B0E" w:rsidRDefault="00E20BE5">
      <w:pPr>
        <w:framePr w:w="9872" w:wrap="auto" w:hAnchor="text" w:x="1419" w:y="364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ochranu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subjekty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či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jinými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subjekty, </w:t>
      </w:r>
      <w:r>
        <w:rPr>
          <w:rFonts w:ascii="VODKIH+Arial" w:hAnsi="VODKIH+Arial" w:cs="VODKIH+Arial"/>
          <w:color w:val="000000"/>
          <w:sz w:val="18"/>
        </w:rPr>
        <w:t>kterých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týká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vynaloží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úsilí</w:t>
      </w:r>
    </w:p>
    <w:p w14:paraId="2F5563CF" w14:textId="77777777" w:rsidR="006E7B0E" w:rsidRDefault="00E20BE5">
      <w:pPr>
        <w:framePr w:w="9872" w:wrap="auto" w:hAnchor="text" w:x="1419" w:y="364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odstranění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protiprávního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stavu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vztahu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zpracovávaným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dle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neprodleně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poté,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co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taková</w:t>
      </w:r>
    </w:p>
    <w:p w14:paraId="79E2D6B6" w14:textId="77777777" w:rsidR="006E7B0E" w:rsidRDefault="00E20BE5">
      <w:pPr>
        <w:framePr w:w="9872" w:wrap="auto" w:hAnchor="text" w:x="1419" w:y="364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skutečnost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nastane.</w:t>
      </w:r>
    </w:p>
    <w:p w14:paraId="0E53EE25" w14:textId="77777777" w:rsidR="006E7B0E" w:rsidRDefault="00E20BE5">
      <w:pPr>
        <w:framePr w:w="340" w:wrap="auto" w:hAnchor="text" w:x="5831" w:y="4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§</w:t>
      </w:r>
    </w:p>
    <w:p w14:paraId="44E3B5D1" w14:textId="77777777" w:rsidR="006E7B0E" w:rsidRDefault="00E20BE5">
      <w:pPr>
        <w:framePr w:w="340" w:wrap="auto" w:hAnchor="text" w:x="5981" w:y="4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</w:t>
      </w:r>
    </w:p>
    <w:p w14:paraId="6EC2EB7D" w14:textId="77777777" w:rsidR="006E7B0E" w:rsidRDefault="00E20BE5">
      <w:pPr>
        <w:framePr w:w="5722" w:wrap="auto" w:hAnchor="text" w:x="1419" w:y="4979"/>
        <w:widowControl w:val="0"/>
        <w:autoSpaceDE w:val="0"/>
        <w:autoSpaceDN w:val="0"/>
        <w:spacing w:before="0" w:after="0" w:line="201" w:lineRule="exact"/>
        <w:ind w:left="3591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Závěrečná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ustanovení</w:t>
      </w:r>
    </w:p>
    <w:p w14:paraId="46D10F13" w14:textId="77777777" w:rsidR="006E7B0E" w:rsidRDefault="00E20BE5">
      <w:pPr>
        <w:framePr w:w="5722" w:wrap="auto" w:hAnchor="text" w:x="1419" w:y="497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Následující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přílohy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tvoří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její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nedílnou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součást:</w:t>
      </w:r>
    </w:p>
    <w:p w14:paraId="5D3C1EB2" w14:textId="77777777" w:rsidR="006E7B0E" w:rsidRDefault="00E20BE5">
      <w:pPr>
        <w:framePr w:w="340" w:wrap="auto" w:hAnchor="text" w:x="852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667287DA" w14:textId="77777777" w:rsidR="006E7B0E" w:rsidRDefault="00E20BE5">
      <w:pPr>
        <w:framePr w:w="340" w:wrap="auto" w:hAnchor="text" w:x="852" w:y="5202"/>
        <w:widowControl w:val="0"/>
        <w:autoSpaceDE w:val="0"/>
        <w:autoSpaceDN w:val="0"/>
        <w:spacing w:before="11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52D29355" w14:textId="77777777" w:rsidR="006E7B0E" w:rsidRDefault="00E20BE5">
      <w:pPr>
        <w:framePr w:w="390" w:wrap="auto" w:hAnchor="text" w:x="953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736AF540" w14:textId="77777777" w:rsidR="006E7B0E" w:rsidRDefault="00E20BE5">
      <w:pPr>
        <w:framePr w:w="390" w:wrap="auto" w:hAnchor="text" w:x="953" w:y="5202"/>
        <w:widowControl w:val="0"/>
        <w:autoSpaceDE w:val="0"/>
        <w:autoSpaceDN w:val="0"/>
        <w:spacing w:before="11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694F7C21" w14:textId="77777777" w:rsidR="006E7B0E" w:rsidRDefault="00E20BE5">
      <w:pPr>
        <w:framePr w:w="1151" w:wrap="auto" w:hAnchor="text" w:x="1419" w:y="564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Příloha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</w:p>
    <w:p w14:paraId="2959DCC6" w14:textId="77777777" w:rsidR="006E7B0E" w:rsidRDefault="00E20BE5">
      <w:pPr>
        <w:framePr w:w="1151" w:wrap="auto" w:hAnchor="text" w:x="1419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Příloha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2</w:t>
      </w:r>
    </w:p>
    <w:p w14:paraId="77776926" w14:textId="77777777" w:rsidR="006E7B0E" w:rsidRDefault="00E20BE5">
      <w:pPr>
        <w:framePr w:w="1151" w:wrap="auto" w:hAnchor="text" w:x="1419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Příloha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č.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3</w:t>
      </w:r>
    </w:p>
    <w:p w14:paraId="3B09D31D" w14:textId="77777777" w:rsidR="006E7B0E" w:rsidRDefault="00E20BE5">
      <w:pPr>
        <w:framePr w:w="5069" w:wrap="auto" w:hAnchor="text" w:x="2976" w:y="564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„Varianty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MultiSport”</w:t>
      </w:r>
    </w:p>
    <w:p w14:paraId="02F4C034" w14:textId="77777777" w:rsidR="006E7B0E" w:rsidRDefault="00E20BE5">
      <w:pPr>
        <w:framePr w:w="5069" w:wrap="auto" w:hAnchor="text" w:x="2976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„Podmínky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poskytování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MultiSport”</w:t>
      </w:r>
    </w:p>
    <w:p w14:paraId="027E3501" w14:textId="77777777" w:rsidR="006E7B0E" w:rsidRDefault="00E20BE5">
      <w:pPr>
        <w:framePr w:w="5069" w:wrap="auto" w:hAnchor="text" w:x="2976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„Vzor</w:t>
      </w:r>
      <w:r>
        <w:rPr>
          <w:rFonts w:ascii="VODKIH+Arial"/>
          <w:color w:val="000000"/>
          <w:sz w:val="18"/>
        </w:rPr>
        <w:t xml:space="preserve"> informace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údajů"</w:t>
      </w:r>
    </w:p>
    <w:p w14:paraId="3EC41DFD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Tato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měněna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či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doplňována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dohodou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obou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Smluvních</w:t>
      </w:r>
      <w:r>
        <w:rPr>
          <w:rFonts w:ascii="VODKIH+Arial"/>
          <w:color w:val="000000"/>
          <w:spacing w:val="1"/>
          <w:sz w:val="18"/>
        </w:rPr>
        <w:t xml:space="preserve"> stran,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1"/>
          <w:sz w:val="18"/>
        </w:rPr>
        <w:t xml:space="preserve"> to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formou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písemných</w:t>
      </w:r>
    </w:p>
    <w:p w14:paraId="04BF4D59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vzestupně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číslovaných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dodatků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včetně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elektronické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formy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podepsané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kvalifikovaným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elektronickým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podpisem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</w:p>
    <w:p w14:paraId="3A070462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elektronickým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podpisem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aplikace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(Signi,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Docusign,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apod.),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není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výslovně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sjednáno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jinak.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Jestliže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kdykoli</w:t>
      </w:r>
    </w:p>
    <w:p w14:paraId="3A3FEE28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během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dojde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kꢀnemožnosti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ze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vlivem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mimořádných</w:t>
      </w:r>
    </w:p>
    <w:p w14:paraId="41A0441B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nepředvídatelných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nepřekonatelných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překážek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vzniklých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nezávisle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vůli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epidemie,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živelní</w:t>
      </w:r>
    </w:p>
    <w:p w14:paraId="3C6195E7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katastrofa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apod.,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jen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„vyšší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moc“),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bezodkladně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písemně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informovat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prokázat</w:t>
      </w:r>
    </w:p>
    <w:p w14:paraId="06C08D72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souvislost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vyšší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mocí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nemožností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jinak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vyšší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moci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nemůže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domáhat.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Pokud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vyšší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moc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prokázána,</w:t>
      </w:r>
    </w:p>
    <w:p w14:paraId="23FF0FAE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není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vꢀdůsledku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svého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neplnění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Smlouvy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vꢀprodlení,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to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z w:val="18"/>
        </w:rPr>
        <w:t xml:space="preserve"> celou dobu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trvání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vyšší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mocí</w:t>
      </w:r>
      <w:r>
        <w:rPr>
          <w:rFonts w:ascii="VODKIH+Arial"/>
          <w:color w:val="000000"/>
          <w:sz w:val="18"/>
        </w:rPr>
        <w:t xml:space="preserve"> a</w:t>
      </w:r>
    </w:p>
    <w:p w14:paraId="0B0941B5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nemožností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Platba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faktur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 xml:space="preserve">po </w:t>
      </w:r>
      <w:r>
        <w:rPr>
          <w:rFonts w:ascii="VODKIH+Arial"/>
          <w:color w:val="000000"/>
          <w:sz w:val="18"/>
        </w:rPr>
        <w:t>celou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dobu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trvání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vyšší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mocí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nemožností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</w:p>
    <w:p w14:paraId="7D2A78C5" w14:textId="77777777" w:rsidR="006E7B0E" w:rsidRDefault="00E20BE5">
      <w:pPr>
        <w:framePr w:w="9880" w:wrap="auto" w:hAnchor="text" w:x="1419" w:y="65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pozastavena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nárok</w:t>
      </w:r>
      <w:r>
        <w:rPr>
          <w:rFonts w:ascii="VODKIH+Arial"/>
          <w:color w:val="000000"/>
          <w:spacing w:val="1"/>
          <w:sz w:val="18"/>
        </w:rPr>
        <w:t xml:space="preserve"> na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během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doby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nevzniká.</w:t>
      </w:r>
    </w:p>
    <w:p w14:paraId="61680A5C" w14:textId="77777777" w:rsidR="006E7B0E" w:rsidRDefault="00E20BE5">
      <w:pPr>
        <w:framePr w:w="340" w:wrap="auto" w:hAnchor="text" w:x="852" w:y="87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6F6261BB" w14:textId="77777777" w:rsidR="006E7B0E" w:rsidRDefault="00E20BE5">
      <w:pPr>
        <w:framePr w:w="390" w:wrap="auto" w:hAnchor="text" w:x="953" w:y="87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2C4C3BDF" w14:textId="77777777" w:rsidR="006E7B0E" w:rsidRDefault="00E20BE5">
      <w:pPr>
        <w:framePr w:w="9871" w:wrap="auto" w:hAnchor="text" w:x="1419" w:y="877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Pokud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by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některé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bylo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později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shledáno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neplatným,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nemá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tato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skutečnost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vliv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</w:t>
      </w:r>
    </w:p>
    <w:p w14:paraId="03A19416" w14:textId="77777777" w:rsidR="006E7B0E" w:rsidRDefault="00E20BE5">
      <w:pPr>
        <w:framePr w:w="9871" w:wrap="auto" w:hAnchor="text" w:x="1419" w:y="877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ostatních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pokud Smlouva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při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vypuštění</w:t>
      </w:r>
      <w:r>
        <w:rPr>
          <w:rFonts w:ascii="VODKIH+Arial"/>
          <w:color w:val="000000"/>
          <w:sz w:val="18"/>
        </w:rPr>
        <w:t xml:space="preserve"> tohoto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obstojí.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z w:val="18"/>
        </w:rPr>
        <w:t xml:space="preserve"> strany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takovém</w:t>
      </w:r>
    </w:p>
    <w:p w14:paraId="68BABAB3" w14:textId="77777777" w:rsidR="006E7B0E" w:rsidRDefault="00E20BE5">
      <w:pPr>
        <w:framePr w:w="9871" w:wrap="auto" w:hAnchor="text" w:x="1419" w:y="8776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zavazují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zbytečného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odkladu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neplatné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nahradit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platným,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obsahem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obdobným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5E995365" w14:textId="77777777" w:rsidR="006E7B0E" w:rsidRDefault="00E20BE5">
      <w:pPr>
        <w:framePr w:w="9871" w:wrap="auto" w:hAnchor="text" w:x="1419" w:y="8776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vyhovujícím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</w:p>
    <w:p w14:paraId="3B2138E3" w14:textId="77777777" w:rsidR="006E7B0E" w:rsidRDefault="00E20BE5">
      <w:pPr>
        <w:framePr w:w="340" w:wrap="auto" w:hAnchor="text" w:x="852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04902539" w14:textId="77777777" w:rsidR="006E7B0E" w:rsidRDefault="00E20BE5">
      <w:pPr>
        <w:framePr w:w="340" w:wrap="auto" w:hAnchor="text" w:x="852" w:y="9670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28F0BD7F" w14:textId="77777777" w:rsidR="006E7B0E" w:rsidRDefault="00E20BE5">
      <w:pPr>
        <w:framePr w:w="390" w:wrap="auto" w:hAnchor="text" w:x="953" w:y="9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36A2770C" w14:textId="77777777" w:rsidR="006E7B0E" w:rsidRDefault="00E20BE5">
      <w:pPr>
        <w:framePr w:w="390" w:wrap="auto" w:hAnchor="text" w:x="953" w:y="9670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11BDCCE5" w14:textId="77777777" w:rsidR="006E7B0E" w:rsidRDefault="00E20BE5">
      <w:pPr>
        <w:framePr w:w="9871" w:wrap="auto" w:hAnchor="text" w:x="1419" w:y="96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Tato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řídí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právním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řádem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České</w:t>
      </w:r>
      <w:r>
        <w:rPr>
          <w:rFonts w:ascii="VODKIH+Arial"/>
          <w:color w:val="000000"/>
          <w:sz w:val="18"/>
        </w:rPr>
        <w:t xml:space="preserve"> republiky,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zejména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občanským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zákoníkem.</w:t>
      </w:r>
    </w:p>
    <w:p w14:paraId="396A363F" w14:textId="77777777" w:rsidR="006E7B0E" w:rsidRDefault="00E20BE5">
      <w:pPr>
        <w:framePr w:w="9871" w:wrap="auto" w:hAnchor="text" w:x="1419" w:y="9670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Tato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byla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vyhotovena</w:t>
      </w:r>
      <w:r>
        <w:rPr>
          <w:rFonts w:ascii="VODKIH+Arial"/>
          <w:color w:val="000000"/>
          <w:spacing w:val="1"/>
          <w:sz w:val="18"/>
        </w:rPr>
        <w:t xml:space="preserve"> 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dvou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stejnopisech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českém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jazyce,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nichž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každá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stran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obdrží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jeden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(1)</w:t>
      </w:r>
    </w:p>
    <w:p w14:paraId="3AAFEC8C" w14:textId="77777777" w:rsidR="006E7B0E" w:rsidRDefault="00E20BE5">
      <w:pPr>
        <w:framePr w:w="9871" w:wrap="auto" w:hAnchor="text" w:x="1419" w:y="9670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stejnopis.</w:t>
      </w:r>
    </w:p>
    <w:p w14:paraId="0A1292A6" w14:textId="77777777" w:rsidR="006E7B0E" w:rsidRDefault="00E20BE5">
      <w:pPr>
        <w:framePr w:w="340" w:wrap="auto" w:hAnchor="text" w:x="852" w:y="10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0590B157" w14:textId="77777777" w:rsidR="006E7B0E" w:rsidRDefault="00E20BE5">
      <w:pPr>
        <w:framePr w:w="390" w:wrap="auto" w:hAnchor="text" w:x="953" w:y="10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1AF01194" w14:textId="77777777" w:rsidR="006E7B0E" w:rsidRDefault="00E20BE5">
      <w:pPr>
        <w:framePr w:w="9867" w:wrap="auto" w:hAnchor="text" w:x="1419" w:y="1034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prohlašují,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textem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seznámily,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obsahu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porozuměly,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tato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Smlouva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vyjadřuje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</w:p>
    <w:p w14:paraId="06DF0C5F" w14:textId="77777777" w:rsidR="006E7B0E" w:rsidRDefault="00E20BE5">
      <w:pPr>
        <w:framePr w:w="9867" w:wrap="auto" w:hAnchor="text" w:x="1419" w:y="1034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vážnou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svobodnou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vůli,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souhlasí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ní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důkaz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toho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připojují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vlastnoruční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podpisy.</w:t>
      </w:r>
    </w:p>
    <w:p w14:paraId="35EA556E" w14:textId="77777777" w:rsidR="006E7B0E" w:rsidRDefault="00E20BE5">
      <w:pPr>
        <w:framePr w:w="2183" w:wrap="auto" w:hAnchor="text" w:x="852" w:y="11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 Praze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dne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27.02.2025</w:t>
      </w:r>
    </w:p>
    <w:p w14:paraId="79DC2A49" w14:textId="77777777" w:rsidR="006E7B0E" w:rsidRDefault="00E20BE5">
      <w:pPr>
        <w:framePr w:w="2160" w:wrap="auto" w:hAnchor="text" w:x="852" w:y="136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MultiSport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Benefit,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s.r.o.</w:t>
      </w:r>
    </w:p>
    <w:p w14:paraId="0E4F1DBF" w14:textId="77777777" w:rsidR="006E7B0E" w:rsidRDefault="00E20BE5">
      <w:pPr>
        <w:framePr w:w="4900" w:wrap="auto" w:hAnchor="text" w:x="6395" w:y="1365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Denní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týdenní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stacionář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Jihlava,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příspěvková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organizace</w:t>
      </w:r>
    </w:p>
    <w:p w14:paraId="0C34D92B" w14:textId="77777777" w:rsidR="006E7B0E" w:rsidRDefault="00E20BE5">
      <w:pPr>
        <w:framePr w:w="3172" w:wrap="auto" w:hAnchor="text" w:x="852" w:y="1388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Miroslav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Rech,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moci</w:t>
      </w:r>
    </w:p>
    <w:p w14:paraId="627C039C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5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4AA37254" w14:textId="0C2D0D48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777506F" wp14:editId="083740E2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2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075569A0" wp14:editId="2D80876A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2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noProof/>
        </w:rPr>
        <w:t>k</w:t>
      </w:r>
      <w:r w:rsidR="00E20BE5">
        <w:rPr>
          <w:rFonts w:ascii="Arial"/>
          <w:color w:val="FF0000"/>
          <w:sz w:val="2"/>
        </w:rPr>
        <w:br w:type="page"/>
      </w:r>
    </w:p>
    <w:p w14:paraId="7B65E79D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736FD8" w14:textId="77777777" w:rsidR="006E7B0E" w:rsidRDefault="00E20BE5">
      <w:pPr>
        <w:framePr w:w="10433" w:wrap="auto" w:hAnchor="text" w:x="852" w:y="1405"/>
        <w:widowControl w:val="0"/>
        <w:autoSpaceDE w:val="0"/>
        <w:autoSpaceDN w:val="0"/>
        <w:spacing w:before="0" w:after="0" w:line="201" w:lineRule="exact"/>
        <w:ind w:left="4623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</w:p>
    <w:p w14:paraId="5A96640B" w14:textId="77777777" w:rsidR="006E7B0E" w:rsidRDefault="00E20BE5">
      <w:pPr>
        <w:framePr w:w="10433" w:wrap="auto" w:hAnchor="text" w:x="852" w:y="1405"/>
        <w:widowControl w:val="0"/>
        <w:autoSpaceDE w:val="0"/>
        <w:autoSpaceDN w:val="0"/>
        <w:spacing w:before="23" w:after="0" w:line="201" w:lineRule="exact"/>
        <w:ind w:left="352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Varianty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využití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Programu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</w:p>
    <w:p w14:paraId="5688EB23" w14:textId="77777777" w:rsidR="006E7B0E" w:rsidRDefault="00E20BE5">
      <w:pPr>
        <w:framePr w:w="10433" w:wrap="auto" w:hAnchor="text" w:x="852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Smluvní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/>
          <w:color w:val="000000"/>
          <w:sz w:val="18"/>
        </w:rPr>
        <w:t>dohodly,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odměna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sjednaná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§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5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bod.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5.1.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platná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splnění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jedné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</w:p>
    <w:p w14:paraId="5DB18231" w14:textId="77777777" w:rsidR="006E7B0E" w:rsidRDefault="00E20BE5">
      <w:pPr>
        <w:framePr w:w="10433" w:wrap="auto" w:hAnchor="text" w:x="852" w:y="140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následujících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variant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zvolených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(doplněné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označené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X):</w:t>
      </w:r>
    </w:p>
    <w:p w14:paraId="7DDC81E4" w14:textId="77777777" w:rsidR="006E7B0E" w:rsidRDefault="00E20BE5">
      <w:pPr>
        <w:framePr w:w="9650" w:wrap="auto" w:hAnchor="text" w:x="1522" w:y="252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1: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přihlásit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všechny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(současné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budoucí)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zcela</w:t>
      </w:r>
    </w:p>
    <w:p w14:paraId="0F6FFDD8" w14:textId="77777777" w:rsidR="006E7B0E" w:rsidRDefault="00E20BE5">
      <w:pPr>
        <w:framePr w:w="9650" w:wrap="auto" w:hAnchor="text" w:x="1522" w:y="2521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hradit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tj.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finanční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Zaměstnance.</w:t>
      </w:r>
    </w:p>
    <w:p w14:paraId="5669FE3E" w14:textId="77777777" w:rsidR="006E7B0E" w:rsidRDefault="00E20BE5">
      <w:pPr>
        <w:framePr w:w="9646" w:wrap="auto" w:hAnchor="text" w:x="1522" w:y="314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2: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Možnost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mají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všichni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Zaměstnanci,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kteří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projeví</w:t>
      </w:r>
    </w:p>
    <w:p w14:paraId="3B4B61E5" w14:textId="77777777" w:rsidR="006E7B0E" w:rsidRDefault="00E20BE5">
      <w:pPr>
        <w:framePr w:w="9646" w:wrap="auto" w:hAnchor="text" w:x="1522" w:y="3143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zájem.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zavazuje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zcela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hradit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tj.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finanční</w:t>
      </w:r>
    </w:p>
    <w:p w14:paraId="55F77212" w14:textId="77777777" w:rsidR="006E7B0E" w:rsidRDefault="00E20BE5">
      <w:pPr>
        <w:framePr w:w="9646" w:wrap="auto" w:hAnchor="text" w:x="1522" w:y="3143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Zaměstnance.</w:t>
      </w:r>
    </w:p>
    <w:p w14:paraId="10DFFB40" w14:textId="77777777" w:rsidR="006E7B0E" w:rsidRDefault="00E20BE5">
      <w:pPr>
        <w:framePr w:w="9646" w:wrap="auto" w:hAnchor="text" w:x="1522" w:y="397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3: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Možnost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mají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všichni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Zaměstnanci,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kteří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projeví</w:t>
      </w:r>
    </w:p>
    <w:p w14:paraId="7BB69080" w14:textId="77777777" w:rsidR="006E7B0E" w:rsidRDefault="00E20BE5">
      <w:pPr>
        <w:framePr w:w="9646" w:wrap="auto" w:hAnchor="text" w:x="1522" w:y="39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zájem.</w:t>
      </w:r>
      <w:r>
        <w:rPr>
          <w:rFonts w:ascii="VODKIH+Arial"/>
          <w:color w:val="000000"/>
          <w:sz w:val="18"/>
        </w:rPr>
        <w:t xml:space="preserve"> Klient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spolufinancuje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3"/>
          <w:sz w:val="18"/>
        </w:rPr>
        <w:t>tj.</w:t>
      </w:r>
      <w:r>
        <w:rPr>
          <w:rFonts w:ascii="Arial"/>
          <w:color w:val="000000"/>
          <w:sz w:val="18"/>
        </w:rPr>
        <w:t>:</w:t>
      </w:r>
    </w:p>
    <w:p w14:paraId="25D27EEE" w14:textId="77777777" w:rsidR="006E7B0E" w:rsidRDefault="00E20BE5">
      <w:pPr>
        <w:framePr w:w="9649" w:wrap="auto" w:hAnchor="text" w:x="1522" w:y="479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Varianta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4: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Možnost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čerpání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mají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všichni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Zaměstnanci,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kteří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projeví</w:t>
      </w:r>
    </w:p>
    <w:p w14:paraId="175C30D4" w14:textId="77777777" w:rsidR="006E7B0E" w:rsidRDefault="00E20BE5">
      <w:pPr>
        <w:framePr w:w="9649" w:wrap="auto" w:hAnchor="text" w:x="1522" w:y="4799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zájem.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nefinancuje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tj.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hradí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Klientovi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měsíční</w:t>
      </w:r>
    </w:p>
    <w:p w14:paraId="46C9E99D" w14:textId="77777777" w:rsidR="006E7B0E" w:rsidRDefault="00E20BE5">
      <w:pPr>
        <w:framePr w:w="9649" w:wrap="auto" w:hAnchor="text" w:x="1522" w:y="4799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náklady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tj.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finanční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Klienta.</w:t>
      </w:r>
    </w:p>
    <w:p w14:paraId="4B141981" w14:textId="77777777" w:rsidR="006E7B0E" w:rsidRDefault="00E20BE5">
      <w:pPr>
        <w:framePr w:w="360" w:wrap="auto" w:hAnchor="text" w:x="1073" w:y="4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14:paraId="5D235229" w14:textId="77777777" w:rsidR="006E7B0E" w:rsidRDefault="00E20BE5">
      <w:pPr>
        <w:framePr w:w="10447" w:wrap="auto" w:hAnchor="text" w:x="852" w:y="585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modelu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financování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z w:val="18"/>
        </w:rPr>
        <w:t>provede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(a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oznámí)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Klient,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mít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písemnou</w:t>
      </w:r>
    </w:p>
    <w:p w14:paraId="2F13E91B" w14:textId="77777777" w:rsidR="006E7B0E" w:rsidRDefault="00E20BE5">
      <w:pPr>
        <w:framePr w:w="10447" w:wrap="auto" w:hAnchor="text" w:x="852" w:y="585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formu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podobě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písemného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dodatku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Smlouvě.</w:t>
      </w:r>
    </w:p>
    <w:p w14:paraId="29E26E1A" w14:textId="77777777" w:rsidR="006E7B0E" w:rsidRDefault="00E20BE5">
      <w:pPr>
        <w:framePr w:w="10439" w:wrap="auto" w:hAnchor="text" w:x="852" w:y="652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Klient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z w:val="18"/>
        </w:rPr>
        <w:t xml:space="preserve"> zavazuje,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nebude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zpřístupňovat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jiným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způsobem,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než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uveden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</w:p>
    <w:p w14:paraId="6EA6A53F" w14:textId="77777777" w:rsidR="006E7B0E" w:rsidRDefault="00E20BE5">
      <w:pPr>
        <w:framePr w:w="10439" w:wrap="auto" w:hAnchor="text" w:x="852" w:y="652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porušení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těchto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povinností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odstoupit.</w:t>
      </w:r>
    </w:p>
    <w:p w14:paraId="0A1E5EDF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6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4A2A4397" w14:textId="2A90C06E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E8B5AF2" wp14:editId="432C4A19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1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32CCDE2" wp14:editId="3E57A39B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1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8E31406" wp14:editId="4495B543">
            <wp:simplePos x="0" y="0"/>
            <wp:positionH relativeFrom="page">
              <wp:posOffset>615950</wp:posOffset>
            </wp:positionH>
            <wp:positionV relativeFrom="page">
              <wp:posOffset>1646555</wp:posOffset>
            </wp:positionV>
            <wp:extent cx="215900" cy="234950"/>
            <wp:effectExtent l="0" t="0" r="0" b="0"/>
            <wp:wrapNone/>
            <wp:docPr id="1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A83D125" wp14:editId="59BD0C82">
            <wp:simplePos x="0" y="0"/>
            <wp:positionH relativeFrom="page">
              <wp:posOffset>607695</wp:posOffset>
            </wp:positionH>
            <wp:positionV relativeFrom="page">
              <wp:posOffset>2104390</wp:posOffset>
            </wp:positionV>
            <wp:extent cx="215900" cy="234950"/>
            <wp:effectExtent l="0" t="0" r="0" b="0"/>
            <wp:wrapNone/>
            <wp:docPr id="1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DFB3D4C" wp14:editId="3DB166AF">
            <wp:simplePos x="0" y="0"/>
            <wp:positionH relativeFrom="page">
              <wp:posOffset>607695</wp:posOffset>
            </wp:positionH>
            <wp:positionV relativeFrom="page">
              <wp:posOffset>2566670</wp:posOffset>
            </wp:positionV>
            <wp:extent cx="215900" cy="234950"/>
            <wp:effectExtent l="0" t="0" r="0" b="0"/>
            <wp:wrapNone/>
            <wp:docPr id="1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A6B8A0A" wp14:editId="3EA43C7D">
            <wp:simplePos x="0" y="0"/>
            <wp:positionH relativeFrom="page">
              <wp:posOffset>603885</wp:posOffset>
            </wp:positionH>
            <wp:positionV relativeFrom="page">
              <wp:posOffset>3093720</wp:posOffset>
            </wp:positionV>
            <wp:extent cx="215900" cy="234950"/>
            <wp:effectExtent l="0" t="0" r="0" b="0"/>
            <wp:wrapNone/>
            <wp:docPr id="1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526FC2A2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48AA555" w14:textId="77777777" w:rsidR="006E7B0E" w:rsidRDefault="00E20BE5">
      <w:pPr>
        <w:framePr w:w="1201" w:wrap="auto" w:hAnchor="text" w:x="5475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</w:t>
      </w:r>
    </w:p>
    <w:p w14:paraId="75F5779B" w14:textId="77777777" w:rsidR="006E7B0E" w:rsidRDefault="00E20BE5">
      <w:pPr>
        <w:framePr w:w="5329" w:wrap="auto" w:hAnchor="text" w:x="3408" w:y="1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Podmínky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poskytování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služeb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rámci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Programu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</w:p>
    <w:p w14:paraId="64FA6B52" w14:textId="77777777" w:rsidR="006E7B0E" w:rsidRDefault="00E20BE5">
      <w:pPr>
        <w:framePr w:w="340" w:wrap="auto" w:hAnchor="text" w:x="852" w:y="2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14:paraId="75F405EC" w14:textId="77777777" w:rsidR="006E7B0E" w:rsidRDefault="00E20BE5">
      <w:pPr>
        <w:framePr w:w="290" w:wrap="auto" w:hAnchor="text" w:x="953" w:y="2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2D942679" w14:textId="77777777" w:rsidR="006E7B0E" w:rsidRDefault="00E20BE5">
      <w:pPr>
        <w:framePr w:w="962" w:wrap="auto" w:hAnchor="text" w:x="1419" w:y="2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Předmět</w:t>
      </w:r>
    </w:p>
    <w:p w14:paraId="2794ADA0" w14:textId="77777777" w:rsidR="006E7B0E" w:rsidRDefault="00E20BE5">
      <w:pPr>
        <w:framePr w:w="340" w:wrap="auto" w:hAnchor="text" w:x="852" w:y="2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DD59969" w14:textId="77777777" w:rsidR="006E7B0E" w:rsidRDefault="00E20BE5">
      <w:pPr>
        <w:framePr w:w="390" w:wrap="auto" w:hAnchor="text" w:x="953" w:y="2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566B1328" w14:textId="77777777" w:rsidR="006E7B0E" w:rsidRDefault="00E20BE5">
      <w:pPr>
        <w:framePr w:w="9879" w:wrap="auto" w:hAnchor="text" w:x="1419" w:y="229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Uživatel,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5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účastní</w:t>
      </w:r>
      <w:r>
        <w:rPr>
          <w:rFonts w:ascii="VODKIH+Arial"/>
          <w:color w:val="000000"/>
          <w:spacing w:val="6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získá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která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umožňuje</w:t>
      </w:r>
      <w:r>
        <w:rPr>
          <w:rFonts w:ascii="VODKIH+Arial"/>
          <w:color w:val="000000"/>
          <w:spacing w:val="56"/>
          <w:sz w:val="18"/>
        </w:rPr>
        <w:t xml:space="preserve"> </w:t>
      </w:r>
      <w:r>
        <w:rPr>
          <w:rFonts w:ascii="VODKIH+Arial"/>
          <w:color w:val="000000"/>
          <w:sz w:val="18"/>
        </w:rPr>
        <w:t>vstup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široké</w:t>
      </w:r>
      <w:r>
        <w:rPr>
          <w:rFonts w:ascii="VODKIH+Arial"/>
          <w:color w:val="000000"/>
          <w:spacing w:val="5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sítě</w:t>
      </w:r>
    </w:p>
    <w:p w14:paraId="64CAC058" w14:textId="77777777" w:rsidR="006E7B0E" w:rsidRDefault="00E20BE5">
      <w:pPr>
        <w:framePr w:w="9879" w:wrap="auto" w:hAnchor="text" w:x="1419" w:y="2298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partnerských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relaxačních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po</w:t>
      </w:r>
      <w:r>
        <w:rPr>
          <w:rFonts w:ascii="VODKIH+Arial"/>
          <w:color w:val="000000"/>
          <w:spacing w:val="3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celé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České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republice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Slovenské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republice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také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7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smluvní</w:t>
      </w:r>
    </w:p>
    <w:p w14:paraId="5141CF80" w14:textId="77777777" w:rsidR="006E7B0E" w:rsidRDefault="00E20BE5">
      <w:pPr>
        <w:framePr w:w="9879" w:wrap="auto" w:hAnchor="text" w:x="1419" w:y="229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partner</w:t>
      </w:r>
      <w:r>
        <w:rPr>
          <w:rFonts w:ascii="VODKIH+Arial" w:hAnsi="VODKIH+Arial" w:cs="VODKIH+Arial"/>
          <w:color w:val="000000"/>
          <w:sz w:val="18"/>
        </w:rPr>
        <w:t>“).</w:t>
      </w:r>
    </w:p>
    <w:p w14:paraId="64C2520A" w14:textId="77777777" w:rsidR="006E7B0E" w:rsidRDefault="00E20BE5">
      <w:pPr>
        <w:framePr w:w="1360" w:wrap="auto" w:hAnchor="text" w:x="1419" w:y="319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JEDNÁ</w:t>
      </w:r>
      <w:r>
        <w:rPr>
          <w:rFonts w:ascii="VODKIH+Arial"/>
          <w:color w:val="000000"/>
          <w:sz w:val="18"/>
        </w:rPr>
        <w:t xml:space="preserve"> SE </w:t>
      </w:r>
      <w:r>
        <w:rPr>
          <w:rFonts w:ascii="VODKIH+Arial"/>
          <w:color w:val="000000"/>
          <w:spacing w:val="-1"/>
          <w:sz w:val="18"/>
        </w:rPr>
        <w:t>O:</w:t>
      </w:r>
    </w:p>
    <w:p w14:paraId="0DD24318" w14:textId="77777777" w:rsidR="006E7B0E" w:rsidRDefault="00E20BE5">
      <w:pPr>
        <w:framePr w:w="6551" w:wrap="auto" w:hAnchor="text" w:x="1419" w:y="364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Více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než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1700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relaxačních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center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ČR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dni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uzavření</w:t>
      </w:r>
      <w:r>
        <w:rPr>
          <w:rFonts w:ascii="VODKIH+Arial"/>
          <w:color w:val="000000"/>
          <w:sz w:val="18"/>
        </w:rPr>
        <w:t xml:space="preserve"> Smlouvy.</w:t>
      </w:r>
    </w:p>
    <w:p w14:paraId="5664B40D" w14:textId="77777777" w:rsidR="006E7B0E" w:rsidRDefault="00E20BE5">
      <w:pPr>
        <w:framePr w:w="6551" w:wrap="auto" w:hAnchor="text" w:x="1419" w:y="364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Více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než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700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relaxačních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center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SR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uzavření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</w:p>
    <w:p w14:paraId="705C49BC" w14:textId="77777777" w:rsidR="006E7B0E" w:rsidRDefault="00E20BE5">
      <w:pPr>
        <w:framePr w:w="340" w:wrap="auto" w:hAnchor="text" w:x="852" w:y="4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F85AA88" w14:textId="77777777" w:rsidR="006E7B0E" w:rsidRDefault="00E20BE5">
      <w:pPr>
        <w:framePr w:w="10337" w:wrap="auto" w:hAnchor="text" w:x="953" w:y="4086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VODKIH+Arial"/>
          <w:color w:val="000000"/>
          <w:spacing w:val="1"/>
          <w:sz w:val="18"/>
        </w:rPr>
        <w:t>2.</w:t>
      </w:r>
      <w:r>
        <w:rPr>
          <w:rFonts w:ascii="VODKIH+Arial"/>
          <w:color w:val="000000"/>
          <w:spacing w:val="5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také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účastnit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K</w:t>
      </w:r>
      <w:r>
        <w:rPr>
          <w:rFonts w:ascii="VODKIH+Arial"/>
          <w:color w:val="000000"/>
          <w:sz w:val="18"/>
        </w:rPr>
        <w:t>artou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LITE,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která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umožňuje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vstup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sítě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partnerských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</w:p>
    <w:p w14:paraId="65EBF959" w14:textId="77777777" w:rsidR="006E7B0E" w:rsidRDefault="00E20BE5">
      <w:pPr>
        <w:framePr w:w="6753" w:wrap="auto" w:hAnchor="text" w:x="852" w:y="430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relaxačních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</w:t>
      </w:r>
      <w:r>
        <w:rPr>
          <w:rFonts w:ascii="VODKIH+Arial"/>
          <w:color w:val="000000"/>
          <w:sz w:val="18"/>
        </w:rPr>
        <w:t xml:space="preserve"> 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České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republice, a</w:t>
      </w:r>
      <w:r>
        <w:rPr>
          <w:rFonts w:ascii="VODKIH+Arial"/>
          <w:color w:val="000000"/>
          <w:spacing w:val="1"/>
          <w:sz w:val="18"/>
        </w:rPr>
        <w:t xml:space="preserve"> to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níže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krajích:</w:t>
      </w:r>
    </w:p>
    <w:p w14:paraId="28C9B249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Jihočeský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</w:p>
    <w:p w14:paraId="5CC96406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Karlovarský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350F1B4A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Královéhradecký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</w:p>
    <w:p w14:paraId="1F96A8F2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8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Olomoucký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71DC1531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6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Pardubický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</w:p>
    <w:p w14:paraId="2325EB5E" w14:textId="77777777" w:rsidR="006E7B0E" w:rsidRDefault="00E20BE5">
      <w:pPr>
        <w:framePr w:w="2280" w:wrap="auto" w:hAnchor="text" w:x="2345" w:y="45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  <w:r>
        <w:rPr>
          <w:rFonts w:ascii="Arial"/>
          <w:color w:val="000000"/>
          <w:spacing w:val="19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Ústecký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kraj</w:t>
      </w:r>
    </w:p>
    <w:p w14:paraId="00C344A7" w14:textId="77777777" w:rsidR="006E7B0E" w:rsidRDefault="00E20BE5">
      <w:pPr>
        <w:framePr w:w="1671" w:wrap="auto" w:hAnchor="text" w:x="2345" w:y="5774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kraj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Vysočina</w:t>
      </w:r>
    </w:p>
    <w:p w14:paraId="5E2D636D" w14:textId="77777777" w:rsidR="006E7B0E" w:rsidRDefault="00E20BE5">
      <w:pPr>
        <w:framePr w:w="1671" w:wrap="auto" w:hAnchor="text" w:x="2345" w:y="577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h)</w:t>
      </w:r>
      <w:r>
        <w:rPr>
          <w:rFonts w:ascii="Arial"/>
          <w:color w:val="000000"/>
          <w:spacing w:val="1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Zlínský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kraj</w:t>
      </w:r>
      <w:r>
        <w:rPr>
          <w:rFonts w:ascii="Arial"/>
          <w:color w:val="000000"/>
          <w:sz w:val="18"/>
        </w:rPr>
        <w:t>,</w:t>
      </w:r>
    </w:p>
    <w:p w14:paraId="0E4C459D" w14:textId="77777777" w:rsidR="006E7B0E" w:rsidRDefault="00E20BE5">
      <w:pPr>
        <w:framePr w:w="340" w:wrap="auto" w:hAnchor="text" w:x="852" w:y="6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1F173E07" w14:textId="77777777" w:rsidR="006E7B0E" w:rsidRDefault="00E20BE5">
      <w:pPr>
        <w:framePr w:w="290" w:wrap="auto" w:hAnchor="text" w:x="953" w:y="6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59B3498A" w14:textId="77777777" w:rsidR="006E7B0E" w:rsidRDefault="00E20BE5">
      <w:pPr>
        <w:framePr w:w="1961" w:wrap="auto" w:hAnchor="text" w:x="1419" w:y="6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Poskytované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služby</w:t>
      </w:r>
    </w:p>
    <w:p w14:paraId="4E191969" w14:textId="77777777" w:rsidR="006E7B0E" w:rsidRDefault="00E20BE5">
      <w:pPr>
        <w:framePr w:w="340" w:wrap="auto" w:hAnchor="text" w:x="852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3F0A8A9" w14:textId="77777777" w:rsidR="006E7B0E" w:rsidRDefault="00E20BE5">
      <w:pPr>
        <w:framePr w:w="390" w:wrap="auto" w:hAnchor="text" w:x="953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32833B3B" w14:textId="77777777" w:rsidR="006E7B0E" w:rsidRDefault="00E20BE5">
      <w:pPr>
        <w:framePr w:w="9875" w:wrap="auto" w:hAnchor="text" w:x="1419" w:y="685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také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„karta“)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Kartu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lze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získat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</w:p>
    <w:p w14:paraId="6F84061F" w14:textId="77777777" w:rsidR="006E7B0E" w:rsidRDefault="00E20BE5">
      <w:pPr>
        <w:framePr w:w="9875" w:wrap="auto" w:hAnchor="text" w:x="1419" w:y="685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upravených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uzavřené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zaměstnavatelem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Benefit,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(dále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„smlouva“).</w:t>
      </w:r>
    </w:p>
    <w:p w14:paraId="36EBBC3D" w14:textId="77777777" w:rsidR="006E7B0E" w:rsidRDefault="00E20BE5">
      <w:pPr>
        <w:framePr w:w="9875" w:wrap="auto" w:hAnchor="text" w:x="1419" w:y="685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rámci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čerpat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pouze </w:t>
      </w:r>
      <w:r>
        <w:rPr>
          <w:rFonts w:ascii="VODKIH+Arial" w:hAnsi="VODKIH+Arial" w:cs="VODKIH+Arial"/>
          <w:color w:val="000000"/>
          <w:sz w:val="18"/>
        </w:rPr>
        <w:t>prostřednictvím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karty.</w:t>
      </w:r>
    </w:p>
    <w:p w14:paraId="0CA13612" w14:textId="77777777" w:rsidR="006E7B0E" w:rsidRDefault="00E20BE5">
      <w:pPr>
        <w:framePr w:w="340" w:wrap="auto" w:hAnchor="text" w:x="852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FA41613" w14:textId="77777777" w:rsidR="006E7B0E" w:rsidRDefault="00E20BE5">
      <w:pPr>
        <w:framePr w:w="340" w:wrap="auto" w:hAnchor="text" w:x="852" w:y="7528"/>
        <w:widowControl w:val="0"/>
        <w:autoSpaceDE w:val="0"/>
        <w:autoSpaceDN w:val="0"/>
        <w:spacing w:before="4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4EF9FF4" w14:textId="77777777" w:rsidR="006E7B0E" w:rsidRDefault="00E20BE5">
      <w:pPr>
        <w:framePr w:w="390" w:wrap="auto" w:hAnchor="text" w:x="953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27D857AB" w14:textId="77777777" w:rsidR="006E7B0E" w:rsidRDefault="00E20BE5">
      <w:pPr>
        <w:framePr w:w="390" w:wrap="auto" w:hAnchor="text" w:x="953" w:y="7528"/>
        <w:widowControl w:val="0"/>
        <w:autoSpaceDE w:val="0"/>
        <w:autoSpaceDN w:val="0"/>
        <w:spacing w:before="4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31A7F0B2" w14:textId="77777777" w:rsidR="006E7B0E" w:rsidRDefault="00E20BE5">
      <w:pPr>
        <w:framePr w:w="9870" w:wrap="auto" w:hAnchor="text" w:x="1419" w:y="7528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Kartu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lze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využít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každý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den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jednomu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bezplatnému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vstupu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sportovišť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spolupracujících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Programem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</w:p>
    <w:p w14:paraId="12C9B1A3" w14:textId="77777777" w:rsidR="006E7B0E" w:rsidRDefault="00E20BE5">
      <w:pPr>
        <w:framePr w:w="9870" w:wrap="auto" w:hAnchor="text" w:x="1419" w:y="752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dodržení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stanovených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takovým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smluvním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partnerem.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smluvního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partnera,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</w:p>
    <w:p w14:paraId="5EB06CF1" w14:textId="77777777" w:rsidR="006E7B0E" w:rsidRDefault="00E20BE5">
      <w:pPr>
        <w:framePr w:w="9870" w:wrap="auto" w:hAnchor="text" w:x="1419" w:y="752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nabízí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volné,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časově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neomezené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vstupy,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více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(aktivit)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během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návštěvy.</w:t>
      </w:r>
    </w:p>
    <w:p w14:paraId="31503244" w14:textId="77777777" w:rsidR="006E7B0E" w:rsidRDefault="00E20BE5">
      <w:pPr>
        <w:framePr w:w="9870" w:wrap="auto" w:hAnchor="text" w:x="1419" w:y="7528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Raketové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sporty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(squash,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badminton,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tenis,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ricochet,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stolní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tenis).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pronájmu</w:t>
      </w:r>
      <w:r>
        <w:rPr>
          <w:rFonts w:ascii="VODKIH+Arial"/>
          <w:color w:val="000000"/>
          <w:spacing w:val="-13"/>
          <w:sz w:val="18"/>
        </w:rPr>
        <w:t xml:space="preserve"> </w:t>
      </w:r>
      <w:r>
        <w:rPr>
          <w:rFonts w:ascii="VODKIH+Arial"/>
          <w:color w:val="000000"/>
          <w:sz w:val="18"/>
        </w:rPr>
        <w:t>kurtu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2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až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4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osobami,</w:t>
      </w:r>
      <w:r>
        <w:rPr>
          <w:rFonts w:ascii="VODKIH+Arial"/>
          <w:color w:val="000000"/>
          <w:spacing w:val="-1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kde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minimálně</w:t>
      </w:r>
    </w:p>
    <w:p w14:paraId="6CA536F0" w14:textId="77777777" w:rsidR="006E7B0E" w:rsidRDefault="00E20BE5">
      <w:pPr>
        <w:framePr w:w="340" w:wrap="auto" w:hAnchor="text" w:x="1419" w:y="842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2</w:t>
      </w:r>
    </w:p>
    <w:p w14:paraId="19398608" w14:textId="77777777" w:rsidR="006E7B0E" w:rsidRDefault="00E20BE5">
      <w:pPr>
        <w:framePr w:w="9723" w:wrap="auto" w:hAnchor="text" w:x="1572" w:y="842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vlastní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LITE,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kurt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zdarma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60</w:t>
      </w:r>
      <w:r>
        <w:rPr>
          <w:rFonts w:ascii="Arial"/>
          <w:color w:val="000000"/>
          <w:sz w:val="18"/>
        </w:rPr>
        <w:t xml:space="preserve"> minut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kartu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vlastní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pouze 1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osoba,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ostatní</w:t>
      </w:r>
      <w:r>
        <w:rPr>
          <w:rFonts w:ascii="VODKIH+Arial"/>
          <w:color w:val="000000"/>
          <w:sz w:val="18"/>
        </w:rPr>
        <w:t xml:space="preserve"> osoby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hradí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50</w:t>
      </w:r>
    </w:p>
    <w:p w14:paraId="4ED7A9A9" w14:textId="77777777" w:rsidR="006E7B0E" w:rsidRDefault="00E20BE5">
      <w:pPr>
        <w:framePr w:w="400" w:wrap="auto" w:hAnchor="text" w:x="1419" w:y="864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%</w:t>
      </w:r>
    </w:p>
    <w:p w14:paraId="4294A08C" w14:textId="77777777" w:rsidR="006E7B0E" w:rsidRDefault="00E20BE5">
      <w:pPr>
        <w:framePr w:w="9612" w:wrap="auto" w:hAnchor="text" w:x="1675" w:y="864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ceny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/>
          <w:color w:val="000000"/>
          <w:sz w:val="18"/>
        </w:rPr>
        <w:t>kurtu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přímo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smluvnímu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partnerovi.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Přehled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aktuálních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smluvních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sportovišť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naleznete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4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stránkách</w:t>
      </w:r>
    </w:p>
    <w:p w14:paraId="5ADFE0C4" w14:textId="77777777" w:rsidR="006E7B0E" w:rsidRDefault="00E20BE5">
      <w:pPr>
        <w:framePr w:w="4480" w:wrap="auto" w:hAnchor="text" w:x="1419" w:y="887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hyperlink r:id="rId13" w:history="1">
        <w:r>
          <w:rPr>
            <w:rFonts w:ascii="Arial"/>
            <w:color w:val="0563C1"/>
            <w:sz w:val="18"/>
            <w:u w:val="single"/>
          </w:rPr>
          <w:t>www.multisport.cz</w:t>
        </w:r>
      </w:hyperlink>
      <w:hyperlink r:id="rId14" w:history="1">
        <w:r>
          <w:rPr>
            <w:rFonts w:ascii="Arial"/>
            <w:color w:val="0563C1"/>
            <w:spacing w:val="3"/>
            <w:sz w:val="18"/>
          </w:rPr>
          <w:t xml:space="preserve"> </w:t>
        </w:r>
      </w:hyperlink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„partnerské</w:t>
      </w:r>
      <w:r>
        <w:rPr>
          <w:rFonts w:ascii="VODKIH+Arial"/>
          <w:color w:val="000000"/>
          <w:spacing w:val="-1"/>
          <w:sz w:val="18"/>
        </w:rPr>
        <w:t xml:space="preserve"> </w:t>
      </w:r>
      <w:proofErr w:type="gramStart"/>
      <w:r>
        <w:rPr>
          <w:rFonts w:ascii="VODKIH+Arial" w:hAnsi="VODKIH+Arial" w:cs="VODKIH+Arial"/>
          <w:color w:val="000000"/>
          <w:sz w:val="18"/>
        </w:rPr>
        <w:t>sportoviště“</w:t>
      </w:r>
      <w:proofErr w:type="gramEnd"/>
      <w:r>
        <w:rPr>
          <w:rFonts w:ascii="VODKIH+Arial" w:hAnsi="VODKIH+Arial" w:cs="VODKIH+Arial"/>
          <w:color w:val="000000"/>
          <w:sz w:val="18"/>
        </w:rPr>
        <w:t>).</w:t>
      </w:r>
    </w:p>
    <w:p w14:paraId="59BEAB19" w14:textId="77777777" w:rsidR="006E7B0E" w:rsidRDefault="00E20BE5">
      <w:pPr>
        <w:framePr w:w="340" w:wrap="auto" w:hAnchor="text" w:x="852" w:y="9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2B6CD81" w14:textId="77777777" w:rsidR="006E7B0E" w:rsidRDefault="00E20BE5">
      <w:pPr>
        <w:framePr w:w="390" w:wrap="auto" w:hAnchor="text" w:x="953" w:y="9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39F68529" w14:textId="77777777" w:rsidR="006E7B0E" w:rsidRDefault="00E20BE5">
      <w:pPr>
        <w:framePr w:w="9874" w:wrap="auto" w:hAnchor="text" w:x="1419" w:y="909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pronájmu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kurtu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z w:val="18"/>
        </w:rPr>
        <w:t xml:space="preserve"> beach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volejbal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karta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rovná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¼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ceny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kurtu/60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minut.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Pokud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skupině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menší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počet</w:t>
      </w:r>
    </w:p>
    <w:p w14:paraId="415F51AF" w14:textId="77777777" w:rsidR="006E7B0E" w:rsidRDefault="00E20BE5">
      <w:pPr>
        <w:framePr w:w="9874" w:wrap="auto" w:hAnchor="text" w:x="1419" w:y="9093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karet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než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čtyři,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tak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zbytek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ceny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kurtu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nutné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doplatit.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Přehled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všech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aktuálních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smluvních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sportovišť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naleznete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</w:p>
    <w:p w14:paraId="00CD849D" w14:textId="77777777" w:rsidR="006E7B0E" w:rsidRDefault="00E20BE5">
      <w:pPr>
        <w:framePr w:w="9874" w:wrap="auto" w:hAnchor="text" w:x="1419" w:y="909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stránkách</w:t>
      </w:r>
      <w:r>
        <w:rPr>
          <w:rFonts w:ascii="VODKIH+Arial"/>
          <w:color w:val="000000"/>
          <w:spacing w:val="1"/>
          <w:sz w:val="18"/>
        </w:rPr>
        <w:t xml:space="preserve"> </w:t>
      </w:r>
      <w:hyperlink r:id="rId15" w:history="1">
        <w:r>
          <w:rPr>
            <w:rFonts w:ascii="Arial"/>
            <w:color w:val="0563C1"/>
            <w:sz w:val="18"/>
            <w:u w:val="single"/>
          </w:rPr>
          <w:t>www.multisport.cz</w:t>
        </w:r>
      </w:hyperlink>
      <w:hyperlink r:id="rId16" w:history="1">
        <w:r>
          <w:rPr>
            <w:rFonts w:ascii="Arial"/>
            <w:color w:val="0563C1"/>
            <w:spacing w:val="3"/>
            <w:sz w:val="18"/>
          </w:rPr>
          <w:t xml:space="preserve"> </w:t>
        </w:r>
      </w:hyperlink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„partnerské</w:t>
      </w:r>
      <w:r>
        <w:rPr>
          <w:rFonts w:ascii="VODKIH+Arial"/>
          <w:color w:val="000000"/>
          <w:spacing w:val="-1"/>
          <w:sz w:val="18"/>
        </w:rPr>
        <w:t xml:space="preserve"> </w:t>
      </w:r>
      <w:proofErr w:type="gramStart"/>
      <w:r>
        <w:rPr>
          <w:rFonts w:ascii="VODKIH+Arial" w:hAnsi="VODKIH+Arial" w:cs="VODKIH+Arial"/>
          <w:color w:val="000000"/>
          <w:sz w:val="18"/>
        </w:rPr>
        <w:t>sportoviště“</w:t>
      </w:r>
      <w:proofErr w:type="gramEnd"/>
      <w:r>
        <w:rPr>
          <w:rFonts w:ascii="VODKIH+Arial" w:hAnsi="VODKIH+Arial" w:cs="VODKIH+Arial"/>
          <w:color w:val="000000"/>
          <w:sz w:val="18"/>
        </w:rPr>
        <w:t>).</w:t>
      </w:r>
    </w:p>
    <w:p w14:paraId="67652CEF" w14:textId="77777777" w:rsidR="006E7B0E" w:rsidRDefault="00E20BE5">
      <w:pPr>
        <w:framePr w:w="340" w:wrap="auto" w:hAnchor="text" w:x="852" w:y="9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F79CBFB" w14:textId="77777777" w:rsidR="006E7B0E" w:rsidRDefault="00E20BE5">
      <w:pPr>
        <w:framePr w:w="340" w:wrap="auto" w:hAnchor="text" w:x="852" w:y="9763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E93247D" w14:textId="77777777" w:rsidR="006E7B0E" w:rsidRDefault="00E20BE5">
      <w:pPr>
        <w:framePr w:w="390" w:wrap="auto" w:hAnchor="text" w:x="953" w:y="9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1DEBB41E" w14:textId="77777777" w:rsidR="006E7B0E" w:rsidRDefault="00E20BE5">
      <w:pPr>
        <w:framePr w:w="390" w:wrap="auto" w:hAnchor="text" w:x="953" w:y="9763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76699B2B" w14:textId="77777777" w:rsidR="006E7B0E" w:rsidRDefault="00E20BE5">
      <w:pPr>
        <w:framePr w:w="9875" w:wrap="auto" w:hAnchor="text" w:x="1419" w:y="976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pronájmu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bowlingové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dráhy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karta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rovná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¼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ceny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dráhy/60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minut.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Pokud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skupině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menší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počet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karet</w:t>
      </w:r>
    </w:p>
    <w:p w14:paraId="4C72AA45" w14:textId="77777777" w:rsidR="006E7B0E" w:rsidRDefault="00E20BE5">
      <w:pPr>
        <w:framePr w:w="9875" w:wrap="auto" w:hAnchor="text" w:x="1419" w:y="976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než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čtyři,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tak</w:t>
      </w:r>
      <w:r>
        <w:rPr>
          <w:rFonts w:ascii="VODKIH+Arial"/>
          <w:color w:val="000000"/>
          <w:sz w:val="18"/>
        </w:rPr>
        <w:t xml:space="preserve"> zbytek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ceny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dráhy</w:t>
      </w:r>
      <w:r>
        <w:rPr>
          <w:rFonts w:ascii="VODKIH+Arial"/>
          <w:color w:val="000000"/>
          <w:spacing w:val="1"/>
          <w:sz w:val="18"/>
        </w:rPr>
        <w:t xml:space="preserve"> 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nutné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doplatit.</w:t>
      </w:r>
    </w:p>
    <w:p w14:paraId="65FAF766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(tj.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doprovodná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osoba)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/>
          <w:color w:val="000000"/>
          <w:sz w:val="18"/>
        </w:rPr>
        <w:t>LITE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2"/>
          <w:sz w:val="18"/>
        </w:rPr>
        <w:t>(</w:t>
      </w:r>
      <w:r>
        <w:rPr>
          <w:rFonts w:ascii="Arial"/>
          <w:color w:val="000000"/>
          <w:spacing w:val="1"/>
          <w:sz w:val="18"/>
        </w:rPr>
        <w:t>tj.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VODKIH+Arial" w:hAnsi="VODKIH+Arial" w:cs="VODKIH+Arial"/>
          <w:color w:val="000000"/>
          <w:sz w:val="18"/>
        </w:rPr>
        <w:t>aměstnanec)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povinen,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</w:p>
    <w:p w14:paraId="67F1F831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dostupných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partnerských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sportovištích,</w:t>
      </w:r>
      <w:r>
        <w:rPr>
          <w:rFonts w:ascii="VODKIH+Arial"/>
          <w:color w:val="000000"/>
          <w:spacing w:val="5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pokaždé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předložit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doklad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5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fotografií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</w:p>
    <w:p w14:paraId="48CB5E78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zařízeních,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kde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není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čtecí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potvrdit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čitelným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podpisem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formuláři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absolvování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návštěvy.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Karta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platná</w:t>
      </w:r>
    </w:p>
    <w:p w14:paraId="3CF4064C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pouze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předložení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dokladu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(občanský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průkaz,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firemní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identifikátor,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aj.),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potvrzuje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totožnost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Uživatele.</w:t>
      </w:r>
    </w:p>
    <w:p w14:paraId="78A2703E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Dětské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z w:val="18"/>
        </w:rPr>
        <w:t>(tj.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15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narozenin)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povinen,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dostupných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  <w:r>
        <w:rPr>
          <w:rFonts w:ascii="VODKIH+Arial"/>
          <w:color w:val="000000"/>
          <w:spacing w:val="3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partnerských</w:t>
      </w:r>
    </w:p>
    <w:p w14:paraId="0AB8E42D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sportovištích,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předložit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pojištěnce,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která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potvrzuje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jeho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totožnost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zařízeních,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kde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není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čtecí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potvrdit</w:t>
      </w:r>
    </w:p>
    <w:p w14:paraId="72164A51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čitelným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z w:val="18"/>
        </w:rPr>
        <w:t>podpisem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pacing w:val="3"/>
          <w:sz w:val="18"/>
        </w:rPr>
        <w:t>ve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formuláři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absolvování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návštěvy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/v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jedná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bez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povinnosti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školní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docházky,</w:t>
      </w:r>
    </w:p>
    <w:p w14:paraId="5C2DF990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 xml:space="preserve">zapisuje </w:t>
      </w:r>
      <w:r>
        <w:rPr>
          <w:rFonts w:ascii="VODKIH+Arial"/>
          <w:color w:val="000000"/>
          <w:spacing w:val="-1"/>
          <w:sz w:val="18"/>
        </w:rPr>
        <w:t>do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formuláře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dospělý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zástupce).</w:t>
      </w:r>
    </w:p>
    <w:p w14:paraId="6ACBF821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povinen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jednat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tak,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aby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měl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celou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doby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návštěvy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partnerského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své</w:t>
      </w:r>
    </w:p>
    <w:p w14:paraId="2DFAFCA1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dispozici,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tj.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zejména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nesmí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jí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z w:val="18"/>
        </w:rPr>
        <w:t>ponechat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recepci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dispozici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zaznamenávající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vstup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partnerského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sportoviště.</w:t>
      </w:r>
    </w:p>
    <w:p w14:paraId="10BA8309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kontroly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skutečnosti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ze</w:t>
      </w:r>
      <w:r>
        <w:rPr>
          <w:rFonts w:ascii="VODKIH+Arial"/>
          <w:color w:val="000000"/>
          <w:spacing w:val="48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z w:val="18"/>
        </w:rPr>
        <w:t>Poskytovatele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partnerském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sportovišti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budou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takto</w:t>
      </w:r>
      <w:r>
        <w:rPr>
          <w:rFonts w:ascii="VODKIH+Arial"/>
          <w:color w:val="000000"/>
          <w:spacing w:val="4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nalezené</w:t>
      </w:r>
      <w:r>
        <w:rPr>
          <w:rFonts w:ascii="VODKIH+Arial"/>
          <w:color w:val="000000"/>
          <w:spacing w:val="47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</w:p>
    <w:p w14:paraId="5E419BE0" w14:textId="77777777" w:rsidR="006E7B0E" w:rsidRDefault="00E20BE5">
      <w:pPr>
        <w:framePr w:w="9880" w:wrap="auto" w:hAnchor="text" w:x="1419" w:y="10210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zablokované.</w:t>
      </w:r>
    </w:p>
    <w:p w14:paraId="1605D5A4" w14:textId="77777777" w:rsidR="006E7B0E" w:rsidRDefault="00E20BE5">
      <w:pPr>
        <w:framePr w:w="340" w:wrap="auto" w:hAnchor="text" w:x="852" w:y="11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8E1B251" w14:textId="77777777" w:rsidR="006E7B0E" w:rsidRDefault="00E20BE5">
      <w:pPr>
        <w:framePr w:w="340" w:wrap="auto" w:hAnchor="text" w:x="852" w:y="11102"/>
        <w:widowControl w:val="0"/>
        <w:autoSpaceDE w:val="0"/>
        <w:autoSpaceDN w:val="0"/>
        <w:spacing w:before="69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582C10B" w14:textId="77777777" w:rsidR="006E7B0E" w:rsidRDefault="00E20BE5">
      <w:pPr>
        <w:framePr w:w="340" w:wrap="auto" w:hAnchor="text" w:x="852" w:y="11102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43480F7" w14:textId="77777777" w:rsidR="006E7B0E" w:rsidRDefault="00E20BE5">
      <w:pPr>
        <w:framePr w:w="390" w:wrap="auto" w:hAnchor="text" w:x="953" w:y="11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6D443F85" w14:textId="77777777" w:rsidR="006E7B0E" w:rsidRDefault="00E20BE5">
      <w:pPr>
        <w:framePr w:w="390" w:wrap="auto" w:hAnchor="text" w:x="953" w:y="11102"/>
        <w:widowControl w:val="0"/>
        <w:autoSpaceDE w:val="0"/>
        <w:autoSpaceDN w:val="0"/>
        <w:spacing w:before="69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</w:p>
    <w:p w14:paraId="6E45CF91" w14:textId="77777777" w:rsidR="006E7B0E" w:rsidRDefault="00E20BE5">
      <w:pPr>
        <w:framePr w:w="390" w:wrap="auto" w:hAnchor="text" w:x="953" w:y="11102"/>
        <w:widowControl w:val="0"/>
        <w:autoSpaceDE w:val="0"/>
        <w:autoSpaceDN w:val="0"/>
        <w:spacing w:before="69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</w:p>
    <w:p w14:paraId="0738F06E" w14:textId="77777777" w:rsidR="006E7B0E" w:rsidRDefault="00E20BE5">
      <w:pPr>
        <w:framePr w:w="8080" w:wrap="auto" w:hAnchor="text" w:x="1419" w:y="12890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Služby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lze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provozní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době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(pokud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nevyskytují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jiná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omezení).</w:t>
      </w:r>
    </w:p>
    <w:p w14:paraId="2E6C5E17" w14:textId="77777777" w:rsidR="006E7B0E" w:rsidRDefault="00E20BE5">
      <w:pPr>
        <w:framePr w:w="340" w:wrap="auto" w:hAnchor="text" w:x="852" w:y="13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14:paraId="0E625FB1" w14:textId="77777777" w:rsidR="006E7B0E" w:rsidRDefault="00E20BE5">
      <w:pPr>
        <w:framePr w:w="340" w:wrap="auto" w:hAnchor="text" w:x="852" w:y="1333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EFDB9C7" w14:textId="77777777" w:rsidR="006E7B0E" w:rsidRDefault="00E20BE5">
      <w:pPr>
        <w:framePr w:w="340" w:wrap="auto" w:hAnchor="text" w:x="852" w:y="1333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6CCF524" w14:textId="77777777" w:rsidR="006E7B0E" w:rsidRDefault="00E20BE5">
      <w:pPr>
        <w:framePr w:w="340" w:wrap="auto" w:hAnchor="text" w:x="852" w:y="1333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FE524A5" w14:textId="77777777" w:rsidR="006E7B0E" w:rsidRDefault="00E20BE5">
      <w:pPr>
        <w:framePr w:w="290" w:wrap="auto" w:hAnchor="text" w:x="953" w:y="13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24BB9B1F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Karta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LITE</w:t>
      </w:r>
    </w:p>
    <w:p w14:paraId="4C3AAB2F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Karta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MULTISPORT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vystavena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na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konkrétní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jméno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nepřenosná.</w:t>
      </w:r>
    </w:p>
    <w:p w14:paraId="01C60963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1"/>
          <w:sz w:val="18"/>
        </w:rPr>
        <w:t xml:space="preserve"> je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upravených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smlouvě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obdržení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jedné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LITE.</w:t>
      </w:r>
    </w:p>
    <w:p w14:paraId="2562D03E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každé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kartě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oprávněný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přiobjednat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jednu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Doprovodnou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2"/>
          <w:sz w:val="18"/>
        </w:rPr>
        <w:t>až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3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Dětské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do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15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let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věku</w:t>
      </w:r>
    </w:p>
    <w:p w14:paraId="5ADB939F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dítěte.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Doprovodné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"/>
          <w:sz w:val="18"/>
        </w:rPr>
        <w:t xml:space="preserve"> 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možné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vydat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pouze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blízké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životní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partnery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(druh/družka)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zaměstnance.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VODKIH+Arial" w:hAnsi="VODKIH+Arial" w:cs="VODKIH+Arial"/>
          <w:color w:val="000000"/>
          <w:spacing w:val="-1"/>
          <w:sz w:val="18"/>
        </w:rPr>
        <w:t>artě</w:t>
      </w:r>
    </w:p>
    <w:p w14:paraId="34BB14FA" w14:textId="77777777" w:rsidR="006E7B0E" w:rsidRDefault="00E20BE5">
      <w:pPr>
        <w:framePr w:w="9881" w:wrap="auto" w:hAnchor="text" w:x="1419" w:y="1333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LITE </w:t>
      </w:r>
      <w:r>
        <w:rPr>
          <w:rFonts w:ascii="Arial"/>
          <w:color w:val="000000"/>
          <w:spacing w:val="1"/>
          <w:sz w:val="18"/>
        </w:rPr>
        <w:t>n</w:t>
      </w:r>
      <w:r>
        <w:rPr>
          <w:rFonts w:ascii="VODKIH+Arial"/>
          <w:color w:val="000000"/>
          <w:sz w:val="18"/>
        </w:rPr>
        <w:t>elze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přiobjednat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kartu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Doprovodnou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kartu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Dítě/Děti.</w:t>
      </w:r>
    </w:p>
    <w:p w14:paraId="082088F9" w14:textId="77777777" w:rsidR="006E7B0E" w:rsidRDefault="00E20BE5">
      <w:pPr>
        <w:framePr w:w="390" w:wrap="auto" w:hAnchor="text" w:x="953" w:y="13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63337D3D" w14:textId="77777777" w:rsidR="006E7B0E" w:rsidRDefault="00E20BE5">
      <w:pPr>
        <w:framePr w:w="390" w:wrap="auto" w:hAnchor="text" w:x="953" w:y="1356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4958839F" w14:textId="77777777" w:rsidR="006E7B0E" w:rsidRDefault="00E20BE5">
      <w:pPr>
        <w:framePr w:w="390" w:wrap="auto" w:hAnchor="text" w:x="953" w:y="1356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63BE4B44" w14:textId="77777777" w:rsidR="006E7B0E" w:rsidRDefault="00E20BE5">
      <w:pPr>
        <w:framePr w:w="340" w:wrap="auto" w:hAnchor="text" w:x="852" w:y="14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65A6E1C" w14:textId="77777777" w:rsidR="006E7B0E" w:rsidRDefault="00E20BE5">
      <w:pPr>
        <w:framePr w:w="390" w:wrap="auto" w:hAnchor="text" w:x="953" w:y="14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263EEC0F" w14:textId="77777777" w:rsidR="006E7B0E" w:rsidRDefault="00E20BE5">
      <w:pPr>
        <w:framePr w:w="9874" w:wrap="auto" w:hAnchor="text" w:x="1419" w:y="14677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Doprovodné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Dětské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hrazeny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plné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zaměstnancem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zaměstnavateli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(srážkami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31"/>
          <w:sz w:val="18"/>
        </w:rPr>
        <w:t xml:space="preserve"> </w:t>
      </w:r>
      <w:r>
        <w:rPr>
          <w:rFonts w:ascii="VODKIH+Arial"/>
          <w:color w:val="000000"/>
          <w:sz w:val="18"/>
        </w:rPr>
        <w:t>mzdy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3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jiným</w:t>
      </w:r>
    </w:p>
    <w:p w14:paraId="56F2C4A7" w14:textId="77777777" w:rsidR="006E7B0E" w:rsidRDefault="00E20BE5">
      <w:pPr>
        <w:framePr w:w="9874" w:wrap="auto" w:hAnchor="text" w:x="1419" w:y="14677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dohodnutým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způsobem).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Dojde</w:t>
      </w:r>
      <w:r>
        <w:rPr>
          <w:rFonts w:ascii="Arial"/>
          <w:color w:val="000000"/>
          <w:spacing w:val="1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ukončení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karty </w:t>
      </w:r>
      <w:r>
        <w:rPr>
          <w:rFonts w:ascii="VODKIH+Arial" w:hAnsi="VODKIH+Arial" w:cs="VODKIH+Arial"/>
          <w:color w:val="000000"/>
          <w:sz w:val="18"/>
        </w:rPr>
        <w:t>zaměstnance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taktéž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automaticky</w:t>
      </w:r>
    </w:p>
    <w:p w14:paraId="3A6F2644" w14:textId="77777777" w:rsidR="006E7B0E" w:rsidRDefault="00E20BE5">
      <w:pPr>
        <w:framePr w:w="9874" w:wrap="auto" w:hAnchor="text" w:x="1419" w:y="14677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ukončeny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veškeré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přidružené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Karty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(Doprovodné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Dětské).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Dítě,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průběhu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účasti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dovrší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věku</w:t>
      </w:r>
    </w:p>
    <w:p w14:paraId="551BD23F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275DA908" w14:textId="76AB83B9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A9B7E2A" wp14:editId="206ADCC5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1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A441DF9" wp14:editId="00A3A12D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1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623EB817" wp14:editId="0275EA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4F2A7232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A6BBD49" w14:textId="77777777" w:rsidR="006E7B0E" w:rsidRDefault="00E20BE5">
      <w:pPr>
        <w:framePr w:w="9869" w:wrap="auto" w:hAnchor="text" w:x="1419" w:y="140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patnáct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let,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být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přihlášeno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Doprovodná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osoba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/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pokud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nemá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zaměstnanec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/>
          <w:color w:val="000000"/>
          <w:sz w:val="18"/>
        </w:rPr>
        <w:t>doposud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nahlášenou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jinou</w:t>
      </w:r>
    </w:p>
    <w:p w14:paraId="02495A30" w14:textId="77777777" w:rsidR="006E7B0E" w:rsidRDefault="00E20BE5">
      <w:pPr>
        <w:framePr w:w="9869" w:wrap="auto" w:hAnchor="text" w:x="1419" w:y="1405"/>
        <w:widowControl w:val="0"/>
        <w:autoSpaceDE w:val="0"/>
        <w:autoSpaceDN w:val="0"/>
        <w:spacing w:before="2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doprovodnou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osobu.</w:t>
      </w:r>
    </w:p>
    <w:p w14:paraId="53158D8C" w14:textId="77777777" w:rsidR="006E7B0E" w:rsidRDefault="00E20BE5">
      <w:pPr>
        <w:framePr w:w="340" w:wrap="auto" w:hAnchor="text" w:x="852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CE410D8" w14:textId="77777777" w:rsidR="006E7B0E" w:rsidRDefault="00E20BE5">
      <w:pPr>
        <w:framePr w:w="340" w:wrap="auto" w:hAnchor="text" w:x="852" w:y="185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4672F45" w14:textId="77777777" w:rsidR="006E7B0E" w:rsidRDefault="00E20BE5">
      <w:pPr>
        <w:framePr w:w="390" w:wrap="auto" w:hAnchor="text" w:x="953" w:y="1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158D4D33" w14:textId="77777777" w:rsidR="006E7B0E" w:rsidRDefault="00E20BE5">
      <w:pPr>
        <w:framePr w:w="390" w:wrap="auto" w:hAnchor="text" w:x="953" w:y="185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68D75CEA" w14:textId="77777777" w:rsidR="006E7B0E" w:rsidRDefault="00E20BE5">
      <w:pPr>
        <w:framePr w:w="9873" w:wrap="auto" w:hAnchor="text" w:x="1419" w:y="185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z w:val="18"/>
        </w:rPr>
        <w:t xml:space="preserve"> povinen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dodržovat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provozní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řád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nachází.</w:t>
      </w:r>
    </w:p>
    <w:p w14:paraId="29147079" w14:textId="77777777" w:rsidR="006E7B0E" w:rsidRDefault="00E20BE5">
      <w:pPr>
        <w:framePr w:w="9873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Ztrátu,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zničení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krádež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karty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nutné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neprodleně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hlásit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zodpovědné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kontakt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</w:p>
    <w:p w14:paraId="102BA847" w14:textId="77777777" w:rsidR="006E7B0E" w:rsidRDefault="00E20BE5">
      <w:pPr>
        <w:framePr w:w="9873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nálezu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nutné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ji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odeslat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osobě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zodpovědné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za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kontakt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</w:p>
    <w:p w14:paraId="75E368DB" w14:textId="77777777" w:rsidR="006E7B0E" w:rsidRDefault="00E20BE5">
      <w:pPr>
        <w:framePr w:w="9873" w:wrap="auto" w:hAnchor="text" w:x="1419" w:y="185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MultiSport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Benefit,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s.r.o.</w:t>
      </w:r>
    </w:p>
    <w:p w14:paraId="303A9B30" w14:textId="77777777" w:rsidR="006E7B0E" w:rsidRDefault="00E20BE5">
      <w:pPr>
        <w:framePr w:w="340" w:wrap="auto" w:hAnchor="text" w:x="852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3603D34" w14:textId="77777777" w:rsidR="006E7B0E" w:rsidRDefault="00E20BE5">
      <w:pPr>
        <w:framePr w:w="390" w:wrap="auto" w:hAnchor="text" w:x="953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2E18D9A5" w14:textId="77777777" w:rsidR="006E7B0E" w:rsidRDefault="00E20BE5">
      <w:pPr>
        <w:framePr w:w="9872" w:wrap="auto" w:hAnchor="text" w:x="1419" w:y="274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Karta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 xml:space="preserve">je </w:t>
      </w:r>
      <w:r>
        <w:rPr>
          <w:rFonts w:ascii="VODKIH+Arial"/>
          <w:color w:val="000000"/>
          <w:sz w:val="18"/>
        </w:rPr>
        <w:t>majetkem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má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ukončit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předčasně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</w:p>
    <w:p w14:paraId="0A625C0C" w14:textId="77777777" w:rsidR="006E7B0E" w:rsidRDefault="00E20BE5">
      <w:pPr>
        <w:framePr w:w="9872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ji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/>
          <w:color w:val="000000"/>
          <w:sz w:val="18"/>
        </w:rPr>
        <w:t>pozastavit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žádat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vrácení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mimo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jiné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případě,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kdy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poruší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tyto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odmítnout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vydání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</w:p>
    <w:p w14:paraId="7A71E84F" w14:textId="77777777" w:rsidR="006E7B0E" w:rsidRDefault="00E20BE5">
      <w:pPr>
        <w:framePr w:w="9872" w:wrap="auto" w:hAnchor="text" w:x="1419" w:y="274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takovému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budoucnu.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Informace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porušení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těchto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podmínek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zaslána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zaměstnavateli.</w:t>
      </w:r>
    </w:p>
    <w:p w14:paraId="7EEA287D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8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7820451C" w14:textId="45E422E3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B293402" wp14:editId="71B33144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6BCE88D" wp14:editId="3DF4C194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09082D33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9BAB1E8" w14:textId="77777777" w:rsidR="006E7B0E" w:rsidRDefault="00E20BE5">
      <w:pPr>
        <w:framePr w:w="340" w:wrap="auto" w:hAnchor="text" w:x="852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2A47C37C" w14:textId="77777777" w:rsidR="006E7B0E" w:rsidRDefault="00E20BE5">
      <w:pPr>
        <w:framePr w:w="340" w:wrap="auto" w:hAnchor="text" w:x="852" w:y="1405"/>
        <w:widowControl w:val="0"/>
        <w:autoSpaceDE w:val="0"/>
        <w:autoSpaceDN w:val="0"/>
        <w:spacing w:before="2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E233A59" w14:textId="77777777" w:rsidR="006E7B0E" w:rsidRDefault="00E20BE5">
      <w:pPr>
        <w:framePr w:w="340" w:wrap="auto" w:hAnchor="text" w:x="852" w:y="1405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8823B0D" w14:textId="77777777" w:rsidR="006E7B0E" w:rsidRDefault="00E20BE5">
      <w:pPr>
        <w:framePr w:w="390" w:wrap="auto" w:hAnchor="text" w:x="953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47204FF1" w14:textId="77777777" w:rsidR="006E7B0E" w:rsidRDefault="00E20BE5">
      <w:pPr>
        <w:framePr w:w="390" w:wrap="auto" w:hAnchor="text" w:x="953" w:y="1405"/>
        <w:widowControl w:val="0"/>
        <w:autoSpaceDE w:val="0"/>
        <w:autoSpaceDN w:val="0"/>
        <w:spacing w:before="2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3DA7B1CF" w14:textId="77777777" w:rsidR="006E7B0E" w:rsidRDefault="00E20BE5">
      <w:pPr>
        <w:framePr w:w="390" w:wrap="auto" w:hAnchor="text" w:x="953" w:y="1405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655D2332" w14:textId="77777777" w:rsidR="006E7B0E" w:rsidRDefault="00E20BE5">
      <w:pPr>
        <w:framePr w:w="2230" w:wrap="auto" w:hAnchor="text" w:x="1419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Další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podmínky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užívání</w:t>
      </w:r>
    </w:p>
    <w:p w14:paraId="411C1C91" w14:textId="77777777" w:rsidR="006E7B0E" w:rsidRDefault="00E20BE5">
      <w:pPr>
        <w:framePr w:w="9878" w:wrap="auto" w:hAnchor="text" w:x="1419" w:y="162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Nahlášení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neoprávněných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osob</w:t>
      </w:r>
      <w:r>
        <w:rPr>
          <w:rFonts w:ascii="VODKIH+Arial"/>
          <w:color w:val="000000"/>
          <w:spacing w:val="1"/>
          <w:sz w:val="18"/>
        </w:rPr>
        <w:t xml:space="preserve"> do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bude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sankcionováno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souladu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této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Smlouvy.</w:t>
      </w:r>
    </w:p>
    <w:p w14:paraId="6E80B3A0" w14:textId="77777777" w:rsidR="006E7B0E" w:rsidRDefault="00E20BE5">
      <w:pPr>
        <w:framePr w:w="9878" w:wrap="auto" w:hAnchor="text" w:x="1419" w:y="162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Pracovník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(Kontrolor)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pověřený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pracovník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partnerského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oprávněni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ověřovat</w:t>
      </w:r>
    </w:p>
    <w:p w14:paraId="5A77EFDE" w14:textId="77777777" w:rsidR="006E7B0E" w:rsidRDefault="00E20BE5">
      <w:pPr>
        <w:framePr w:w="9878" w:wrap="auto" w:hAnchor="text" w:x="1419" w:y="162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totožnost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náhledem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dokladu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LITE </w:t>
      </w:r>
      <w:r>
        <w:rPr>
          <w:rFonts w:ascii="VODKIH+Arial" w:hAnsi="VODKIH+Arial" w:cs="VODKIH+Arial"/>
          <w:color w:val="000000"/>
          <w:sz w:val="18"/>
        </w:rPr>
        <w:t>užívanou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rozporu 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těmito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podmínkami</w:t>
      </w:r>
    </w:p>
    <w:p w14:paraId="463A0378" w14:textId="77777777" w:rsidR="006E7B0E" w:rsidRDefault="00E20BE5">
      <w:pPr>
        <w:framePr w:w="9878" w:wrap="auto" w:hAnchor="text" w:x="1419" w:y="162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odebrat.</w:t>
      </w:r>
    </w:p>
    <w:p w14:paraId="3AA3FB0B" w14:textId="77777777" w:rsidR="006E7B0E" w:rsidRDefault="00E20BE5">
      <w:pPr>
        <w:framePr w:w="340" w:wrap="auto" w:hAnchor="text" w:x="852" w:y="2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3FE2B6C7" w14:textId="77777777" w:rsidR="006E7B0E" w:rsidRDefault="00E20BE5">
      <w:pPr>
        <w:framePr w:w="340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78ACBB4" w14:textId="77777777" w:rsidR="006E7B0E" w:rsidRDefault="00E20BE5">
      <w:pPr>
        <w:framePr w:w="390" w:wrap="auto" w:hAnchor="text" w:x="953" w:y="2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22B5A94F" w14:textId="77777777" w:rsidR="006E7B0E" w:rsidRDefault="00E20BE5">
      <w:pPr>
        <w:framePr w:w="390" w:wrap="auto" w:hAnchor="text" w:x="953" w:y="252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2E2D0B59" w14:textId="77777777" w:rsidR="006E7B0E" w:rsidRDefault="00E20BE5">
      <w:pPr>
        <w:framePr w:w="9865" w:wrap="auto" w:hAnchor="text" w:x="1419" w:y="2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zakázáno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provádět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ve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vzhledu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LITE.</w:t>
      </w:r>
    </w:p>
    <w:p w14:paraId="11193265" w14:textId="77777777" w:rsidR="006E7B0E" w:rsidRDefault="00E20BE5">
      <w:pPr>
        <w:framePr w:w="9865" w:wrap="auto" w:hAnchor="text" w:x="1419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Obchodování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kartami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jakákoliv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forma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distribuce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karet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či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předání,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půjčování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karet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třetím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osobám,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bez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předchozího</w:t>
      </w:r>
    </w:p>
    <w:p w14:paraId="0EAF1719" w14:textId="77777777" w:rsidR="006E7B0E" w:rsidRDefault="00E20BE5">
      <w:pPr>
        <w:framePr w:w="9865" w:wrap="auto" w:hAnchor="text" w:x="1419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souhlasu 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1"/>
          <w:sz w:val="18"/>
        </w:rPr>
        <w:t xml:space="preserve"> 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zakázána.</w:t>
      </w:r>
    </w:p>
    <w:p w14:paraId="6E15DBB7" w14:textId="77777777" w:rsidR="006E7B0E" w:rsidRDefault="00E20BE5">
      <w:pPr>
        <w:framePr w:w="340" w:wrap="auto" w:hAnchor="text" w:x="852" w:y="3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79B002D" w14:textId="77777777" w:rsidR="006E7B0E" w:rsidRDefault="00E20BE5">
      <w:pPr>
        <w:framePr w:w="340" w:wrap="auto" w:hAnchor="text" w:x="852" w:y="319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062B28F" w14:textId="77777777" w:rsidR="006E7B0E" w:rsidRDefault="00E20BE5">
      <w:pPr>
        <w:framePr w:w="340" w:wrap="auto" w:hAnchor="text" w:x="852" w:y="3191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5690D97" w14:textId="77777777" w:rsidR="006E7B0E" w:rsidRDefault="00E20BE5">
      <w:pPr>
        <w:framePr w:w="390" w:wrap="auto" w:hAnchor="text" w:x="953" w:y="3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7A3B1439" w14:textId="77777777" w:rsidR="006E7B0E" w:rsidRDefault="00E20BE5">
      <w:pPr>
        <w:framePr w:w="390" w:wrap="auto" w:hAnchor="text" w:x="953" w:y="319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4783BBA7" w14:textId="77777777" w:rsidR="006E7B0E" w:rsidRDefault="00E20BE5">
      <w:pPr>
        <w:framePr w:w="390" w:wrap="auto" w:hAnchor="text" w:x="953" w:y="3191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23C2D3B4" w14:textId="77777777" w:rsidR="006E7B0E" w:rsidRDefault="00E20BE5">
      <w:pPr>
        <w:framePr w:w="5153" w:wrap="auto" w:hAnchor="text" w:x="1419" w:y="319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zakázáno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mimo </w:t>
      </w:r>
      <w:r>
        <w:rPr>
          <w:rFonts w:ascii="VODKIH+Arial" w:hAnsi="VODKIH+Arial" w:cs="VODKIH+Arial"/>
          <w:color w:val="000000"/>
          <w:sz w:val="18"/>
        </w:rPr>
        <w:t>období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platnosti.</w:t>
      </w:r>
    </w:p>
    <w:p w14:paraId="044078A9" w14:textId="77777777" w:rsidR="006E7B0E" w:rsidRDefault="00E20BE5">
      <w:pPr>
        <w:framePr w:w="9877" w:wrap="auto" w:hAnchor="text" w:x="1419" w:y="3414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převzetí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LITE </w:t>
      </w: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prohlašuje,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seznámil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podmínkami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užívání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bezvýhradně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z w:val="18"/>
        </w:rPr>
        <w:t>akceptuje.</w:t>
      </w:r>
    </w:p>
    <w:p w14:paraId="38619DD2" w14:textId="77777777" w:rsidR="006E7B0E" w:rsidRDefault="00E20BE5">
      <w:pPr>
        <w:framePr w:w="9877" w:wrap="auto" w:hAnchor="text" w:x="1419" w:y="3414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si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vyhrazuje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změny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podmínkách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užívání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tím,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že</w:t>
      </w:r>
      <w:r>
        <w:rPr>
          <w:rFonts w:ascii="VODKIH+Arial"/>
          <w:color w:val="000000"/>
          <w:spacing w:val="24"/>
          <w:sz w:val="18"/>
        </w:rPr>
        <w:t xml:space="preserve"> </w:t>
      </w:r>
      <w:r>
        <w:rPr>
          <w:rFonts w:ascii="VODKIH+Arial"/>
          <w:color w:val="000000"/>
          <w:sz w:val="18"/>
        </w:rPr>
        <w:t>nedojde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</w:p>
    <w:p w14:paraId="13F0647F" w14:textId="77777777" w:rsidR="006E7B0E" w:rsidRDefault="00E20BE5">
      <w:pPr>
        <w:framePr w:w="9877" w:wrap="auto" w:hAnchor="text" w:x="1419" w:y="3414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zhoršení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postavení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Klienta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či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Uživatelů.</w:t>
      </w:r>
    </w:p>
    <w:p w14:paraId="084C2280" w14:textId="77777777" w:rsidR="006E7B0E" w:rsidRDefault="00E20BE5">
      <w:pPr>
        <w:framePr w:w="340" w:wrap="auto" w:hAnchor="text" w:x="852" w:y="4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14:paraId="6BD42B1D" w14:textId="77777777" w:rsidR="006E7B0E" w:rsidRDefault="00E20BE5">
      <w:pPr>
        <w:framePr w:w="290" w:wrap="auto" w:hAnchor="text" w:x="953" w:y="4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4586F497" w14:textId="77777777" w:rsidR="006E7B0E" w:rsidRDefault="00E20BE5">
      <w:pPr>
        <w:framePr w:w="4621" w:wrap="auto" w:hAnchor="text" w:x="1419" w:y="4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Podmínky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přerušení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platnosti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Karet 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zrušení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Karet</w:t>
      </w:r>
    </w:p>
    <w:p w14:paraId="656224D6" w14:textId="77777777" w:rsidR="006E7B0E" w:rsidRDefault="00E20BE5">
      <w:pPr>
        <w:framePr w:w="340" w:wrap="auto" w:hAnchor="text" w:x="852" w:y="4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12C19BC" w14:textId="77777777" w:rsidR="006E7B0E" w:rsidRDefault="00E20BE5">
      <w:pPr>
        <w:framePr w:w="390" w:wrap="auto" w:hAnchor="text" w:x="953" w:y="4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13E3FBAB" w14:textId="77777777" w:rsidR="006E7B0E" w:rsidRDefault="00E20BE5">
      <w:pPr>
        <w:framePr w:w="9879" w:wrap="auto" w:hAnchor="text" w:x="1419" w:y="430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LITE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pozastavit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z w:val="18"/>
        </w:rPr>
        <w:t xml:space="preserve"> dobu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neurčitou,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ale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vážných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zdravotních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důvodů.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Žádost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</w:p>
    <w:p w14:paraId="2C3A95B5" w14:textId="77777777" w:rsidR="006E7B0E" w:rsidRDefault="00E20BE5">
      <w:pPr>
        <w:framePr w:w="9879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pozastavení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platnosti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musí</w:t>
      </w:r>
      <w:r>
        <w:rPr>
          <w:rFonts w:ascii="VODKIH+Arial"/>
          <w:color w:val="000000"/>
          <w:spacing w:val="4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46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42"/>
          <w:sz w:val="18"/>
        </w:rPr>
        <w:t xml:space="preserve"> </w:t>
      </w:r>
      <w:r>
        <w:rPr>
          <w:rFonts w:ascii="VODKIH+Arial"/>
          <w:color w:val="000000"/>
          <w:sz w:val="18"/>
        </w:rPr>
        <w:t>s.r.o.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nahlásit</w:t>
      </w:r>
      <w:r>
        <w:rPr>
          <w:rFonts w:ascii="VODKIH+Arial"/>
          <w:color w:val="000000"/>
          <w:spacing w:val="4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příslušný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pracovník</w:t>
      </w:r>
      <w:r>
        <w:rPr>
          <w:rFonts w:ascii="VODKIH+Arial"/>
          <w:color w:val="000000"/>
          <w:spacing w:val="4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personálního</w:t>
      </w:r>
    </w:p>
    <w:p w14:paraId="5E8E03C7" w14:textId="77777777" w:rsidR="006E7B0E" w:rsidRDefault="00E20BE5">
      <w:pPr>
        <w:framePr w:w="9879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oddělení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nejpozději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posledního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měsíci.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/>
          <w:color w:val="000000"/>
          <w:sz w:val="18"/>
        </w:rPr>
        <w:t>Platnost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je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poté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pozastavená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1.</w:t>
      </w:r>
      <w:r>
        <w:rPr>
          <w:rFonts w:ascii="VODKIH+Arial"/>
          <w:color w:val="000000"/>
          <w:spacing w:val="-1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dne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měsíce</w:t>
      </w:r>
    </w:p>
    <w:p w14:paraId="0933C246" w14:textId="77777777" w:rsidR="006E7B0E" w:rsidRDefault="00E20BE5">
      <w:pPr>
        <w:framePr w:w="9879" w:wrap="auto" w:hAnchor="text" w:x="1419" w:y="430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následujícího.</w:t>
      </w:r>
    </w:p>
    <w:p w14:paraId="21B0B27A" w14:textId="77777777" w:rsidR="006E7B0E" w:rsidRDefault="00E20BE5">
      <w:pPr>
        <w:framePr w:w="340" w:wrap="auto" w:hAnchor="text" w:x="852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12BBAAE5" w14:textId="77777777" w:rsidR="006E7B0E" w:rsidRDefault="00E20BE5">
      <w:pPr>
        <w:framePr w:w="390" w:wrap="auto" w:hAnchor="text" w:x="953" w:y="5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4497CBFD" w14:textId="77777777" w:rsidR="006E7B0E" w:rsidRDefault="00E20BE5">
      <w:pPr>
        <w:framePr w:w="9872" w:wrap="auto" w:hAnchor="text" w:x="1419" w:y="5202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Uživatel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kdykoliv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zrušit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žádostí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přes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personální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oddělení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poslednímu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dni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měsíci.</w:t>
      </w:r>
    </w:p>
    <w:p w14:paraId="0E79769D" w14:textId="77777777" w:rsidR="006E7B0E" w:rsidRDefault="00E20BE5">
      <w:pPr>
        <w:framePr w:w="9872" w:wrap="auto" w:hAnchor="text" w:x="1419" w:y="5202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Jakmile jednou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z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vystoupí,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1"/>
          <w:sz w:val="18"/>
        </w:rPr>
        <w:t xml:space="preserve"> do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něj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vrátit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kartu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LITE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znovu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objednat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nejdříve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za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6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měsíců.</w:t>
      </w:r>
    </w:p>
    <w:p w14:paraId="64C8265F" w14:textId="77777777" w:rsidR="006E7B0E" w:rsidRDefault="00E20BE5">
      <w:pPr>
        <w:framePr w:w="10443" w:wrap="auto" w:hAnchor="text" w:x="852" w:y="58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Veškeré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informace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spojené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objednáním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služeb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či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dostupností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služeb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lze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získat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na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telefonním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čísle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infolinky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220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188</w:t>
      </w:r>
    </w:p>
    <w:p w14:paraId="6D74F355" w14:textId="77777777" w:rsidR="006E7B0E" w:rsidRDefault="00E20BE5">
      <w:pPr>
        <w:framePr w:w="10443" w:wrap="auto" w:hAnchor="text" w:x="852" w:y="5872"/>
        <w:widowControl w:val="0"/>
        <w:autoSpaceDE w:val="0"/>
        <w:autoSpaceDN w:val="0"/>
        <w:spacing w:before="22" w:after="0" w:line="201" w:lineRule="exact"/>
        <w:ind w:left="10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00.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Provozní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doba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infolinky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 w:hAnsi="Arial" w:cs="Arial"/>
          <w:b/>
          <w:color w:val="000000"/>
          <w:sz w:val="18"/>
        </w:rPr>
        <w:t>Pá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8:00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17:00.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případě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technických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problémů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Vaší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Kartou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MultiSport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volejte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také</w:t>
      </w:r>
    </w:p>
    <w:p w14:paraId="3AA80881" w14:textId="77777777" w:rsidR="006E7B0E" w:rsidRDefault="00E20BE5">
      <w:pPr>
        <w:framePr w:w="340" w:wrap="auto" w:hAnchor="text" w:x="852" w:y="6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</w:t>
      </w:r>
    </w:p>
    <w:p w14:paraId="5B5B03D2" w14:textId="77777777" w:rsidR="006E7B0E" w:rsidRDefault="00E20BE5">
      <w:pPr>
        <w:framePr w:w="1040" w:wrap="auto" w:hAnchor="text" w:x="852" w:y="6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infolinku.</w:t>
      </w:r>
    </w:p>
    <w:p w14:paraId="4DAE69A7" w14:textId="77777777" w:rsidR="006E7B0E" w:rsidRDefault="00E20BE5">
      <w:pPr>
        <w:framePr w:w="13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9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371807C1" w14:textId="4F9E3FBC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832290F" wp14:editId="3EA79465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75E1B5C" wp14:editId="0C15E2B9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E5">
        <w:rPr>
          <w:rFonts w:ascii="Arial"/>
          <w:color w:val="FF0000"/>
          <w:sz w:val="2"/>
        </w:rPr>
        <w:br w:type="page"/>
      </w:r>
    </w:p>
    <w:p w14:paraId="2FEE5A05" w14:textId="77777777" w:rsidR="006E7B0E" w:rsidRDefault="00E20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60042A9" w14:textId="77777777" w:rsidR="006E7B0E" w:rsidRDefault="00E20BE5">
      <w:pPr>
        <w:framePr w:w="4069" w:wrap="auto" w:hAnchor="text" w:x="4040" w:y="1405"/>
        <w:widowControl w:val="0"/>
        <w:autoSpaceDE w:val="0"/>
        <w:autoSpaceDN w:val="0"/>
        <w:spacing w:before="0" w:after="0" w:line="201" w:lineRule="exact"/>
        <w:ind w:left="1435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</w:t>
      </w:r>
    </w:p>
    <w:p w14:paraId="330A4D39" w14:textId="77777777" w:rsidR="006E7B0E" w:rsidRDefault="00E20BE5">
      <w:pPr>
        <w:framePr w:w="4069" w:wrap="auto" w:hAnchor="text" w:x="4040" w:y="1405"/>
        <w:widowControl w:val="0"/>
        <w:autoSpaceDE w:val="0"/>
        <w:autoSpaceDN w:val="0"/>
        <w:spacing w:before="23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Vzor informace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</w:p>
    <w:p w14:paraId="2D4158E7" w14:textId="77777777" w:rsidR="006E7B0E" w:rsidRDefault="00E20BE5">
      <w:pPr>
        <w:framePr w:w="4447" w:wrap="auto" w:hAnchor="text" w:x="852" w:y="2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INFORMACE O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</w:p>
    <w:p w14:paraId="3EFC5D8D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dle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nařízení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Evropského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parlamentu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Rady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(EU)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2016/679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dne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27.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dubna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2016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ochraně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fyzických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osob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souvislosti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</w:p>
    <w:p w14:paraId="729DB692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zpracováním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volném</w:t>
      </w:r>
      <w:r>
        <w:rPr>
          <w:rFonts w:ascii="VODKIH+Arial"/>
          <w:color w:val="000000"/>
          <w:spacing w:val="33"/>
          <w:sz w:val="18"/>
        </w:rPr>
        <w:t xml:space="preserve"> </w:t>
      </w:r>
      <w:r>
        <w:rPr>
          <w:rFonts w:ascii="VODKIH+Arial"/>
          <w:color w:val="000000"/>
          <w:sz w:val="18"/>
        </w:rPr>
        <w:t>pohybu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těchto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zrušení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směrnice</w:t>
      </w:r>
      <w:r>
        <w:rPr>
          <w:rFonts w:ascii="VODKIH+Arial"/>
          <w:color w:val="000000"/>
          <w:spacing w:val="29"/>
          <w:sz w:val="18"/>
        </w:rPr>
        <w:t xml:space="preserve"> </w:t>
      </w:r>
      <w:r>
        <w:rPr>
          <w:rFonts w:ascii="VODKIH+Arial"/>
          <w:color w:val="000000"/>
          <w:sz w:val="18"/>
        </w:rPr>
        <w:t>95/46/ES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(obecné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nařízení</w:t>
      </w:r>
      <w:r>
        <w:rPr>
          <w:rFonts w:ascii="VODKIH+Arial"/>
          <w:color w:val="000000"/>
          <w:spacing w:val="32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3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ochraně</w:t>
      </w:r>
    </w:p>
    <w:p w14:paraId="277202C4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údajů)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(dále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jen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„GDPR“)</w:t>
      </w:r>
    </w:p>
    <w:p w14:paraId="5BE0D944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z w:val="18"/>
        </w:rPr>
        <w:t xml:space="preserve"> MultiSport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Benefit,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s.r.o., </w:t>
      </w:r>
      <w:r>
        <w:rPr>
          <w:rFonts w:ascii="VODKIH+Arial"/>
          <w:color w:val="000000"/>
          <w:spacing w:val="-1"/>
          <w:sz w:val="18"/>
        </w:rPr>
        <w:t>se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sídlem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Praha</w:t>
      </w:r>
      <w:r>
        <w:rPr>
          <w:rFonts w:ascii="VODKIH+Arial"/>
          <w:color w:val="000000"/>
          <w:spacing w:val="1"/>
          <w:sz w:val="18"/>
        </w:rPr>
        <w:t xml:space="preserve"> 4,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Lomnického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1705/9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PSČ</w:t>
      </w:r>
      <w:r>
        <w:rPr>
          <w:rFonts w:ascii="VODKIH+Arial"/>
          <w:color w:val="000000"/>
          <w:sz w:val="18"/>
        </w:rPr>
        <w:t xml:space="preserve"> 14000,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IČO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24715298, </w:t>
      </w:r>
      <w:r>
        <w:rPr>
          <w:rFonts w:ascii="VODKIH+Arial" w:hAnsi="VODKIH+Arial" w:cs="VODKIH+Arial"/>
          <w:color w:val="000000"/>
          <w:sz w:val="18"/>
        </w:rPr>
        <w:t>zapsaná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obchodním</w:t>
      </w:r>
    </w:p>
    <w:p w14:paraId="5BFBEB28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rejstříku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vedeném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Městským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soudem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Praze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pod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sp.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zn.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C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z w:val="18"/>
        </w:rPr>
        <w:t>168281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(dále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jen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„Společnost“)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Vás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tímto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</w:p>
    <w:p w14:paraId="6A79351F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5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z w:val="18"/>
        </w:rPr>
        <w:t>MultiSport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inf</w:t>
      </w:r>
      <w:r>
        <w:rPr>
          <w:rFonts w:ascii="VODKIH+Arial"/>
          <w:color w:val="000000"/>
          <w:sz w:val="18"/>
        </w:rPr>
        <w:t>ormuje 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prováděné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správcem.</w:t>
      </w:r>
    </w:p>
    <w:p w14:paraId="46F7CD10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zpracovává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(případně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osob,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tzv.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Doprovodné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osoby</w:t>
      </w:r>
      <w:r>
        <w:rPr>
          <w:rFonts w:ascii="VODKIH+Arial"/>
          <w:color w:val="000000"/>
          <w:spacing w:val="9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Děti</w:t>
      </w:r>
    </w:p>
    <w:p w14:paraId="2B82C0BF" w14:textId="77777777" w:rsidR="006E7B0E" w:rsidRDefault="00E20BE5">
      <w:pPr>
        <w:framePr w:w="10436" w:wrap="auto" w:hAnchor="text" w:x="852" w:y="2521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společně</w:t>
      </w:r>
      <w:r>
        <w:rPr>
          <w:rFonts w:ascii="VODKIH+Arial"/>
          <w:color w:val="000000"/>
          <w:sz w:val="18"/>
        </w:rPr>
        <w:t xml:space="preserve"> 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Vámi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účastní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MultiSport)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následujícím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rozsahu:</w:t>
      </w:r>
    </w:p>
    <w:p w14:paraId="5229225F" w14:textId="77777777" w:rsidR="006E7B0E" w:rsidRDefault="00E20BE5">
      <w:pPr>
        <w:framePr w:w="461" w:wrap="auto" w:hAnchor="text" w:x="852" w:y="4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(a)</w:t>
      </w:r>
    </w:p>
    <w:p w14:paraId="0F187F31" w14:textId="77777777" w:rsidR="006E7B0E" w:rsidRDefault="00E20BE5">
      <w:pPr>
        <w:framePr w:w="461" w:wrap="auto" w:hAnchor="text" w:x="852" w:y="453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(b)</w:t>
      </w:r>
    </w:p>
    <w:p w14:paraId="39D424C3" w14:textId="77777777" w:rsidR="006E7B0E" w:rsidRDefault="00E20BE5">
      <w:pPr>
        <w:framePr w:w="461" w:wrap="auto" w:hAnchor="text" w:x="852" w:y="453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(c)</w:t>
      </w:r>
    </w:p>
    <w:p w14:paraId="1A931BE4" w14:textId="77777777" w:rsidR="006E7B0E" w:rsidRDefault="00E20BE5">
      <w:pPr>
        <w:framePr w:w="461" w:wrap="auto" w:hAnchor="text" w:x="852" w:y="453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(d)</w:t>
      </w:r>
    </w:p>
    <w:p w14:paraId="18A1C582" w14:textId="77777777" w:rsidR="006E7B0E" w:rsidRDefault="00E20BE5">
      <w:pPr>
        <w:framePr w:w="9590" w:wrap="auto" w:hAnchor="text" w:x="1704" w:y="453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jméno</w:t>
      </w:r>
      <w:r>
        <w:rPr>
          <w:rFonts w:ascii="VODKIH+Arial"/>
          <w:color w:val="000000"/>
          <w:sz w:val="18"/>
        </w:rPr>
        <w:t xml:space="preserve"> 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příjmení,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příp.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doplňující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byl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ve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formuláři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zadaný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(např.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ID </w:t>
      </w:r>
      <w:r>
        <w:rPr>
          <w:rFonts w:ascii="VODKIH+Arial" w:hAnsi="VODKIH+Arial" w:cs="VODKIH+Arial"/>
          <w:color w:val="000000"/>
          <w:sz w:val="18"/>
        </w:rPr>
        <w:t>zaměstnance);</w:t>
      </w:r>
    </w:p>
    <w:p w14:paraId="1122D13D" w14:textId="77777777" w:rsidR="006E7B0E" w:rsidRDefault="00E20BE5">
      <w:pPr>
        <w:framePr w:w="9590" w:wrap="auto" w:hAnchor="text" w:x="1704" w:y="453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měsíc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rok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narození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Dítěte;</w:t>
      </w:r>
    </w:p>
    <w:p w14:paraId="7FC1CFCC" w14:textId="77777777" w:rsidR="006E7B0E" w:rsidRDefault="00E20BE5">
      <w:pPr>
        <w:framePr w:w="9590" w:wrap="auto" w:hAnchor="text" w:x="1704" w:y="453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údaje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související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využíváním</w:t>
      </w:r>
      <w:r>
        <w:rPr>
          <w:rFonts w:ascii="VODKIH+Arial"/>
          <w:color w:val="000000"/>
          <w:spacing w:val="-5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MultiSport </w:t>
      </w:r>
      <w:r>
        <w:rPr>
          <w:rFonts w:ascii="VODKIH+Arial" w:hAnsi="VODKIH+Arial" w:cs="VODKIH+Arial"/>
          <w:color w:val="000000"/>
          <w:sz w:val="18"/>
        </w:rPr>
        <w:t>–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číslo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karty,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četnost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využití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karty,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navštívená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zařízení,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zvolené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služby.</w:t>
      </w:r>
    </w:p>
    <w:p w14:paraId="494DBF9E" w14:textId="77777777" w:rsidR="006E7B0E" w:rsidRDefault="00E20BE5">
      <w:pPr>
        <w:framePr w:w="9590" w:wrap="auto" w:hAnchor="text" w:x="1704" w:y="453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případně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kontaktní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např.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email,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závislosti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způsobu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přihlášení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do</w:t>
      </w:r>
      <w:r>
        <w:rPr>
          <w:rFonts w:ascii="VODKIH+Arial"/>
          <w:color w:val="000000"/>
          <w:sz w:val="18"/>
        </w:rPr>
        <w:t xml:space="preserve"> Programu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</w:p>
    <w:p w14:paraId="46BCE9A3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rozsahu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uvedeném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pod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písm.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(a),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(b)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(d)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výše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byly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ze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strany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</w:p>
    <w:p w14:paraId="585BF8DE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jim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pověřené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třetí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strany,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 xml:space="preserve">na </w:t>
      </w:r>
      <w:r>
        <w:rPr>
          <w:rFonts w:ascii="VODKIH+Arial" w:hAnsi="VODKIH+Arial" w:cs="VODKIH+Arial"/>
          <w:color w:val="000000"/>
          <w:sz w:val="18"/>
        </w:rPr>
        <w:t>základě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dohody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mezi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Vámi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zaměstnavatelem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poskytnutí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jako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firemního</w:t>
      </w:r>
    </w:p>
    <w:p w14:paraId="5B6730A4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benefitu,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případně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souhlasu s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takovým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předáním.</w:t>
      </w:r>
    </w:p>
    <w:p w14:paraId="20C1F52C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1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</w:t>
      </w:r>
      <w:r>
        <w:rPr>
          <w:rFonts w:ascii="VODKIH+Arial"/>
          <w:color w:val="000000"/>
          <w:spacing w:val="-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údaje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předat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ke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dalším</w:t>
      </w:r>
      <w:r>
        <w:rPr>
          <w:rFonts w:ascii="VODKIH+Arial"/>
          <w:color w:val="000000"/>
          <w:spacing w:val="-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příjemcům,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kterými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-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přímí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obchodní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partneři</w:t>
      </w:r>
      <w:r>
        <w:rPr>
          <w:rFonts w:ascii="VODKIH+Arial"/>
          <w:color w:val="000000"/>
          <w:spacing w:val="-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12"/>
          <w:sz w:val="18"/>
        </w:rPr>
        <w:t xml:space="preserve"> </w:t>
      </w:r>
      <w:hyperlink w:anchor="br10" w:history="1">
        <w:r>
          <w:rPr>
            <w:rFonts w:ascii="Arial"/>
            <w:b/>
            <w:color w:val="44546A"/>
            <w:spacing w:val="-2"/>
            <w:sz w:val="18"/>
          </w:rPr>
          <w:t>(</w:t>
        </w:r>
      </w:hyperlink>
      <w:hyperlink w:anchor="br10" w:history="1">
        <w:r>
          <w:rPr>
            <w:rFonts w:ascii="Arial"/>
            <w:b/>
            <w:color w:val="44546A"/>
            <w:sz w:val="18"/>
            <w:vertAlign w:val="superscript"/>
          </w:rPr>
          <w:t>1</w:t>
        </w:r>
      </w:hyperlink>
      <w:hyperlink w:anchor="br10" w:history="1">
        <w:r>
          <w:rPr>
            <w:rFonts w:ascii="Arial"/>
            <w:b/>
            <w:color w:val="44546A"/>
            <w:spacing w:val="-2"/>
            <w:sz w:val="18"/>
          </w:rPr>
          <w:t>)</w:t>
        </w:r>
      </w:hyperlink>
      <w:r>
        <w:rPr>
          <w:rFonts w:ascii="Arial"/>
          <w:color w:val="000000"/>
          <w:sz w:val="18"/>
        </w:rPr>
        <w:t>,</w:t>
      </w:r>
    </w:p>
    <w:p w14:paraId="4BE75A8C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16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předem</w:t>
      </w:r>
      <w:r>
        <w:rPr>
          <w:rFonts w:ascii="VODKIH+Arial"/>
          <w:color w:val="000000"/>
          <w:spacing w:val="9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schválení</w:t>
      </w:r>
      <w:r>
        <w:rPr>
          <w:rFonts w:ascii="VODKIH+Arial"/>
          <w:color w:val="000000"/>
          <w:spacing w:val="8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subdodavatelé</w:t>
      </w:r>
      <w:r>
        <w:rPr>
          <w:rFonts w:ascii="VODKIH+Arial"/>
          <w:color w:val="000000"/>
          <w:spacing w:val="2"/>
          <w:sz w:val="18"/>
        </w:rPr>
        <w:t xml:space="preserve"> </w:t>
      </w:r>
      <w:hyperlink w:anchor="br10" w:history="1">
        <w:r>
          <w:rPr>
            <w:rFonts w:ascii="Arial"/>
            <w:b/>
            <w:color w:val="44546A"/>
            <w:spacing w:val="-2"/>
            <w:sz w:val="18"/>
          </w:rPr>
          <w:t>(</w:t>
        </w:r>
      </w:hyperlink>
      <w:hyperlink w:anchor="br10" w:history="1">
        <w:r>
          <w:rPr>
            <w:rFonts w:ascii="Arial"/>
            <w:b/>
            <w:color w:val="44546A"/>
            <w:sz w:val="18"/>
            <w:vertAlign w:val="superscript"/>
          </w:rPr>
          <w:t>2</w:t>
        </w:r>
      </w:hyperlink>
      <w:hyperlink w:anchor="br10" w:history="1">
        <w:r>
          <w:rPr>
            <w:rFonts w:ascii="Arial"/>
            <w:b/>
            <w:color w:val="44546A"/>
            <w:sz w:val="18"/>
          </w:rPr>
          <w:t>)</w:t>
        </w:r>
      </w:hyperlink>
      <w:hyperlink w:anchor="br10" w:history="1">
        <w:r>
          <w:rPr>
            <w:rFonts w:ascii="Arial"/>
            <w:b/>
            <w:color w:val="44546A"/>
            <w:spacing w:val="90"/>
            <w:sz w:val="18"/>
          </w:rPr>
          <w:t xml:space="preserve"> </w:t>
        </w:r>
      </w:hyperlink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8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spolupracující</w:t>
      </w:r>
      <w:r>
        <w:rPr>
          <w:rFonts w:ascii="VODKIH+Arial"/>
          <w:color w:val="000000"/>
          <w:spacing w:val="8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sportoviště</w:t>
      </w:r>
      <w:r>
        <w:rPr>
          <w:rFonts w:ascii="VODKIH+Arial"/>
          <w:color w:val="000000"/>
          <w:spacing w:val="9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Společnosti,</w:t>
      </w:r>
      <w:r>
        <w:rPr>
          <w:rFonts w:ascii="VODKIH+Arial"/>
          <w:color w:val="000000"/>
          <w:spacing w:val="8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jejichž</w:t>
      </w:r>
      <w:r>
        <w:rPr>
          <w:rFonts w:ascii="VODKIH+Arial"/>
          <w:color w:val="000000"/>
          <w:spacing w:val="8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aktuální</w:t>
      </w:r>
      <w:r>
        <w:rPr>
          <w:rFonts w:ascii="VODKIH+Arial"/>
          <w:color w:val="000000"/>
          <w:spacing w:val="87"/>
          <w:sz w:val="18"/>
        </w:rPr>
        <w:t xml:space="preserve"> </w:t>
      </w:r>
      <w:r>
        <w:rPr>
          <w:rFonts w:ascii="VODKIH+Arial"/>
          <w:color w:val="000000"/>
          <w:sz w:val="18"/>
        </w:rPr>
        <w:t>seznam</w:t>
      </w:r>
      <w:r>
        <w:rPr>
          <w:rFonts w:ascii="VODKIH+Arial"/>
          <w:color w:val="000000"/>
          <w:spacing w:val="9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89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uveden</w:t>
      </w:r>
      <w:r>
        <w:rPr>
          <w:rFonts w:ascii="VODKIH+Arial"/>
          <w:color w:val="000000"/>
          <w:spacing w:val="9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</w:p>
    <w:p w14:paraId="0589843B" w14:textId="77777777" w:rsidR="006E7B0E" w:rsidRDefault="00E20BE5">
      <w:pPr>
        <w:framePr w:w="10449" w:wrap="auto" w:hAnchor="text" w:x="852" w:y="5649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hyperlink r:id="rId17" w:history="1">
        <w:r>
          <w:rPr>
            <w:rFonts w:ascii="Arial"/>
            <w:color w:val="0563C1"/>
            <w:sz w:val="18"/>
            <w:u w:val="single"/>
          </w:rPr>
          <w:t>www.multisport.cz</w:t>
        </w:r>
      </w:hyperlink>
      <w:hyperlink r:id="rId18" w:history="1">
        <w:r>
          <w:rPr>
            <w:rFonts w:ascii="Arial"/>
            <w:color w:val="000000"/>
            <w:sz w:val="18"/>
          </w:rPr>
          <w:t>.</w:t>
        </w:r>
      </w:hyperlink>
    </w:p>
    <w:p w14:paraId="07A276F8" w14:textId="77777777" w:rsidR="006E7B0E" w:rsidRDefault="00E20BE5">
      <w:pPr>
        <w:framePr w:w="10448" w:wrap="auto" w:hAnchor="text" w:x="852" w:y="7214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Účelem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1"/>
          <w:sz w:val="18"/>
        </w:rPr>
        <w:t xml:space="preserve"> ze</w:t>
      </w:r>
      <w:r>
        <w:rPr>
          <w:rFonts w:ascii="VODKIH+Arial"/>
          <w:color w:val="000000"/>
          <w:sz w:val="18"/>
        </w:rPr>
        <w:t xml:space="preserve"> strany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příjemců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umožnění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realizace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</w:p>
    <w:p w14:paraId="7EBAD005" w14:textId="77777777" w:rsidR="006E7B0E" w:rsidRDefault="00E20BE5">
      <w:pPr>
        <w:framePr w:w="10448" w:wrap="auto" w:hAnchor="text" w:x="852" w:y="7214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sjednaných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nepeněžitých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sportovních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benefitů,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vydání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správy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jejího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životního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cyklu,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6"/>
          <w:sz w:val="18"/>
        </w:rPr>
        <w:t>Ka</w:t>
      </w:r>
      <w:r>
        <w:rPr>
          <w:rFonts w:ascii="Arial"/>
          <w:color w:val="000000"/>
          <w:sz w:val="18"/>
        </w:rPr>
        <w:t>rty</w:t>
      </w:r>
    </w:p>
    <w:p w14:paraId="5FCB5E67" w14:textId="77777777" w:rsidR="006E7B0E" w:rsidRDefault="00E20BE5">
      <w:pPr>
        <w:framePr w:w="10448" w:wrap="auto" w:hAnchor="text" w:x="852" w:y="7214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Mul</w:t>
      </w:r>
      <w:r>
        <w:rPr>
          <w:rFonts w:ascii="VODKIH+Arial"/>
          <w:color w:val="000000"/>
          <w:sz w:val="18"/>
        </w:rPr>
        <w:t>tiSport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včetně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využívání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služeb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zpřístupněných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výhradně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držiteli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karty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MultiSport,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fakturačních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statistických</w:t>
      </w:r>
    </w:p>
    <w:p w14:paraId="17F188BC" w14:textId="77777777" w:rsidR="006E7B0E" w:rsidRDefault="00E20BE5">
      <w:pPr>
        <w:framePr w:w="10448" w:wrap="auto" w:hAnchor="text" w:x="852" w:y="7214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povinností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Společnosti.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Právním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základem</w:t>
      </w:r>
      <w:r>
        <w:rPr>
          <w:rFonts w:ascii="VODKIH+Arial"/>
          <w:color w:val="000000"/>
          <w:spacing w:val="1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Vašich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oprávněný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zájem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/>
          <w:color w:val="000000"/>
          <w:sz w:val="18"/>
        </w:rPr>
        <w:t>dle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čl.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6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ods.</w:t>
      </w:r>
      <w:r>
        <w:rPr>
          <w:rFonts w:ascii="VODKIH+Arial"/>
          <w:color w:val="000000"/>
          <w:spacing w:val="12"/>
          <w:sz w:val="18"/>
        </w:rPr>
        <w:t xml:space="preserve"> </w:t>
      </w:r>
      <w:r>
        <w:rPr>
          <w:rFonts w:ascii="VODKIH+Arial"/>
          <w:color w:val="000000"/>
          <w:sz w:val="18"/>
        </w:rPr>
        <w:t>1</w:t>
      </w:r>
    </w:p>
    <w:p w14:paraId="28175CAE" w14:textId="77777777" w:rsidR="006E7B0E" w:rsidRDefault="00E20BE5">
      <w:pPr>
        <w:framePr w:w="10448" w:wrap="auto" w:hAnchor="text" w:x="852" w:y="7214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písm.</w:t>
      </w:r>
      <w:r>
        <w:rPr>
          <w:rFonts w:ascii="VODKIH+Arial"/>
          <w:color w:val="000000"/>
          <w:sz w:val="18"/>
        </w:rPr>
        <w:t xml:space="preserve"> f)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GDPR.</w:t>
      </w:r>
    </w:p>
    <w:p w14:paraId="234B4486" w14:textId="77777777" w:rsidR="006E7B0E" w:rsidRDefault="00E20BE5">
      <w:pPr>
        <w:framePr w:w="10446" w:wrap="auto" w:hAnchor="text" w:x="852" w:y="8553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z w:val="18"/>
        </w:rPr>
        <w:t xml:space="preserve"> bude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zpracovávat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Vaše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po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/>
          <w:color w:val="000000"/>
          <w:sz w:val="18"/>
        </w:rPr>
        <w:t>dobu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trvání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členství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Programu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Jakékoli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další</w:t>
      </w:r>
    </w:p>
    <w:p w14:paraId="19907CD5" w14:textId="77777777" w:rsidR="006E7B0E" w:rsidRDefault="00E20BE5">
      <w:pPr>
        <w:framePr w:w="10446" w:wrap="auto" w:hAnchor="text" w:x="852" w:y="855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ukončení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členství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bude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prováděno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z w:val="18"/>
        </w:rPr>
        <w:t>pouze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2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plnění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právních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povinností</w:t>
      </w:r>
    </w:p>
    <w:p w14:paraId="5711BB0A" w14:textId="77777777" w:rsidR="006E7B0E" w:rsidRDefault="00E20BE5">
      <w:pPr>
        <w:framePr w:w="10446" w:wrap="auto" w:hAnchor="text" w:x="852" w:y="855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vyžadovaných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platnou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účinnou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úpravou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2"/>
          <w:sz w:val="18"/>
        </w:rPr>
        <w:t>bude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pacing w:val="-2"/>
          <w:sz w:val="18"/>
        </w:rPr>
        <w:t xml:space="preserve"> 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nezbytné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pro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účely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oprávněných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zájmů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</w:p>
    <w:p w14:paraId="5E41494B" w14:textId="77777777" w:rsidR="006E7B0E" w:rsidRDefault="00E20BE5">
      <w:pPr>
        <w:framePr w:w="10446" w:wrap="auto" w:hAnchor="text" w:x="852" w:y="8553"/>
        <w:widowControl w:val="0"/>
        <w:autoSpaceDE w:val="0"/>
        <w:autoSpaceDN w:val="0"/>
        <w:spacing w:before="23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(např.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reklamační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řízení,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řešení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sporů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Vaším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zaměstnavatelem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obchodními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partnery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Společnosti),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to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vždy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/>
          <w:color w:val="000000"/>
          <w:sz w:val="18"/>
        </w:rPr>
        <w:t>rozsahu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09A5BA36" w14:textId="77777777" w:rsidR="006E7B0E" w:rsidRDefault="00E20BE5">
      <w:pPr>
        <w:framePr w:w="10446" w:wrap="auto" w:hAnchor="text" w:x="852" w:y="8553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z w:val="18"/>
        </w:rPr>
        <w:t xml:space="preserve"> dobu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nezbytně</w:t>
      </w:r>
      <w:r>
        <w:rPr>
          <w:rFonts w:ascii="VODKIH+Arial"/>
          <w:color w:val="000000"/>
          <w:spacing w:val="1"/>
          <w:sz w:val="18"/>
        </w:rPr>
        <w:t xml:space="preserve"> nutnou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dosažení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těchto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účelů.</w:t>
      </w:r>
    </w:p>
    <w:p w14:paraId="35E555AD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Vás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tímto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/>
          <w:color w:val="000000"/>
          <w:sz w:val="18"/>
        </w:rPr>
        <w:t>informuje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poučuje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Vašem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 xml:space="preserve">na </w:t>
      </w:r>
      <w:r>
        <w:rPr>
          <w:rFonts w:ascii="VODKIH+Arial"/>
          <w:color w:val="000000"/>
          <w:sz w:val="18"/>
        </w:rPr>
        <w:t>informace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informace</w:t>
      </w:r>
    </w:p>
    <w:p w14:paraId="3A14A032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kategorii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zpracovávaných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účelu,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způsobu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době</w:t>
      </w:r>
      <w:r>
        <w:rPr>
          <w:rFonts w:ascii="VODKIH+Arial"/>
          <w:color w:val="000000"/>
          <w:spacing w:val="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případných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příjemcích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údajů),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práva</w:t>
      </w:r>
    </w:p>
    <w:p w14:paraId="4452698B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požadovat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pacing w:val="2"/>
          <w:sz w:val="18"/>
        </w:rPr>
        <w:t>od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přístup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k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osobním</w:t>
      </w:r>
      <w:r>
        <w:rPr>
          <w:rFonts w:ascii="VODKIH+Arial"/>
          <w:color w:val="000000"/>
          <w:spacing w:val="2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údajům,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opravu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výmaz</w:t>
      </w:r>
      <w:r>
        <w:rPr>
          <w:rFonts w:ascii="VODKIH+Arial"/>
          <w:color w:val="000000"/>
          <w:spacing w:val="2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nesprávných,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neúplných</w:t>
      </w:r>
      <w:r>
        <w:rPr>
          <w:rFonts w:ascii="VODKIH+Arial"/>
          <w:color w:val="000000"/>
          <w:spacing w:val="27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28A7C8FF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neaktuálních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údajů).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Vás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/>
          <w:color w:val="000000"/>
          <w:sz w:val="18"/>
        </w:rPr>
        <w:t>informuje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Vašem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právu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požadovat</w:t>
      </w:r>
      <w:r>
        <w:rPr>
          <w:rFonts w:ascii="VODKIH+Arial"/>
          <w:color w:val="000000"/>
          <w:spacing w:val="13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po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1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vysvětlení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týkající</w:t>
      </w:r>
      <w:r>
        <w:rPr>
          <w:rFonts w:ascii="VODKIH+Arial"/>
          <w:color w:val="000000"/>
          <w:spacing w:val="15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</w:p>
    <w:p w14:paraId="47D6ADC3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údajů,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 xml:space="preserve">pokud </w:t>
      </w:r>
      <w:r>
        <w:rPr>
          <w:rFonts w:ascii="VODKIH+Arial" w:hAnsi="VODKIH+Arial" w:cs="VODKIH+Arial"/>
          <w:color w:val="000000"/>
          <w:sz w:val="18"/>
        </w:rPr>
        <w:t>zjistíte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nebo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domníváte,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provádí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Vašich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údajů,</w:t>
      </w:r>
    </w:p>
    <w:p w14:paraId="11D4E47D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které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-7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rozporu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ochranou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Vašeho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soukromého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osobního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života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z w:val="18"/>
        </w:rPr>
        <w:t>v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rozporu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platnými</w:t>
      </w:r>
      <w:r>
        <w:rPr>
          <w:rFonts w:ascii="VODKIH+Arial"/>
          <w:color w:val="000000"/>
          <w:spacing w:val="-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právními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předpisy</w:t>
      </w:r>
      <w:r>
        <w:rPr>
          <w:rFonts w:ascii="VODKIH+Arial"/>
          <w:color w:val="000000"/>
          <w:spacing w:val="-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-4"/>
          <w:sz w:val="18"/>
        </w:rPr>
        <w:t xml:space="preserve"> </w:t>
      </w:r>
      <w:r>
        <w:rPr>
          <w:rFonts w:ascii="VODKIH+Arial"/>
          <w:color w:val="000000"/>
          <w:spacing w:val="3"/>
          <w:sz w:val="18"/>
        </w:rPr>
        <w:t>jsou</w:t>
      </w:r>
      <w:r>
        <w:rPr>
          <w:rFonts w:ascii="Arial"/>
          <w:color w:val="000000"/>
          <w:sz w:val="18"/>
        </w:rPr>
        <w:t>-</w:t>
      </w:r>
    </w:p>
    <w:p w14:paraId="2F4E504D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pacing w:val="1"/>
          <w:sz w:val="18"/>
        </w:rPr>
        <w:t>li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údaje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nepřesné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s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ohledem</w:t>
      </w:r>
      <w:r>
        <w:rPr>
          <w:rFonts w:ascii="VODKIH+Arial"/>
          <w:color w:val="000000"/>
          <w:spacing w:val="1"/>
          <w:sz w:val="18"/>
        </w:rPr>
        <w:t xml:space="preserve"> na</w:t>
      </w:r>
      <w:r>
        <w:rPr>
          <w:rFonts w:ascii="VODKIH+Arial"/>
          <w:color w:val="000000"/>
          <w:spacing w:val="6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účel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jejich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zpracování)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požadovat,</w:t>
      </w:r>
      <w:r>
        <w:rPr>
          <w:rFonts w:ascii="VODKIH+Arial"/>
          <w:color w:val="000000"/>
          <w:spacing w:val="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aby</w:t>
      </w:r>
      <w:r>
        <w:rPr>
          <w:rFonts w:ascii="VODKIH+Arial"/>
          <w:color w:val="000000"/>
          <w:spacing w:val="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odstranila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/>
          <w:color w:val="000000"/>
          <w:sz w:val="18"/>
        </w:rPr>
        <w:t>takto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vzniklý</w:t>
      </w:r>
      <w:r>
        <w:rPr>
          <w:rFonts w:ascii="VODKIH+Arial"/>
          <w:color w:val="000000"/>
          <w:spacing w:val="1"/>
          <w:sz w:val="18"/>
        </w:rPr>
        <w:t xml:space="preserve"> stav </w:t>
      </w:r>
      <w:r>
        <w:rPr>
          <w:rFonts w:ascii="VODKIH+Arial"/>
          <w:color w:val="000000"/>
          <w:sz w:val="18"/>
        </w:rPr>
        <w:t>a</w:t>
      </w:r>
    </w:p>
    <w:p w14:paraId="6A6B58FC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/>
          <w:color w:val="000000"/>
          <w:sz w:val="18"/>
        </w:rPr>
        <w:t>zajistila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nápravu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(zejména</w:t>
      </w:r>
      <w:r>
        <w:rPr>
          <w:rFonts w:ascii="VODKIH+Arial"/>
          <w:color w:val="000000"/>
          <w:spacing w:val="-1"/>
          <w:sz w:val="18"/>
        </w:rPr>
        <w:t xml:space="preserve"> se</w:t>
      </w:r>
      <w:r>
        <w:rPr>
          <w:rFonts w:ascii="VODKIH+Arial"/>
          <w:color w:val="00000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může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jednat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blokování,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provedení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/>
          <w:color w:val="000000"/>
          <w:sz w:val="18"/>
        </w:rPr>
        <w:t>opravy,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doplnění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nebo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likvidaci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údajů).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Ustanovením</w:t>
      </w:r>
    </w:p>
    <w:p w14:paraId="3341B289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předchozí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věty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není</w:t>
      </w:r>
      <w:r>
        <w:rPr>
          <w:rFonts w:ascii="VODKIH+Arial"/>
          <w:color w:val="000000"/>
          <w:spacing w:val="19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dotčeno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Vaše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25"/>
          <w:sz w:val="18"/>
        </w:rPr>
        <w:t xml:space="preserve"> </w:t>
      </w:r>
      <w:r>
        <w:rPr>
          <w:rFonts w:ascii="VODKIH+Arial"/>
          <w:color w:val="000000"/>
          <w:sz w:val="18"/>
        </w:rPr>
        <w:t>podat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stížnost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z w:val="18"/>
        </w:rPr>
        <w:t>u</w:t>
      </w:r>
      <w:r>
        <w:rPr>
          <w:rFonts w:ascii="VODKIH+Arial"/>
          <w:color w:val="000000"/>
          <w:spacing w:val="1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dozorového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úřadu,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kterým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je</w:t>
      </w:r>
      <w:r>
        <w:rPr>
          <w:rFonts w:ascii="VODKIH+Arial"/>
          <w:color w:val="000000"/>
          <w:spacing w:val="1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Úřad</w:t>
      </w:r>
      <w:r>
        <w:rPr>
          <w:rFonts w:ascii="VODKIH+Arial"/>
          <w:color w:val="000000"/>
          <w:spacing w:val="23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pro</w:t>
      </w:r>
      <w:r>
        <w:rPr>
          <w:rFonts w:ascii="VODKIH+Arial"/>
          <w:color w:val="000000"/>
          <w:spacing w:val="21"/>
          <w:sz w:val="18"/>
        </w:rPr>
        <w:t xml:space="preserve"> </w:t>
      </w:r>
      <w:r>
        <w:rPr>
          <w:rFonts w:ascii="VODKIH+Arial"/>
          <w:color w:val="000000"/>
          <w:sz w:val="18"/>
        </w:rPr>
        <w:t>ochranu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údajů</w:t>
      </w:r>
      <w:r>
        <w:rPr>
          <w:rFonts w:ascii="VODKIH+Arial"/>
          <w:color w:val="000000"/>
          <w:spacing w:val="20"/>
          <w:sz w:val="18"/>
        </w:rPr>
        <w:t xml:space="preserve"> </w:t>
      </w:r>
      <w:r>
        <w:rPr>
          <w:rFonts w:ascii="VODKIH+Arial"/>
          <w:color w:val="000000"/>
          <w:spacing w:val="-1"/>
          <w:sz w:val="18"/>
        </w:rPr>
        <w:t>se</w:t>
      </w:r>
    </w:p>
    <w:p w14:paraId="7A6AF653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sídlem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Pplk.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Sochora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727/27,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170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00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Praha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7.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Dále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Vás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</w:t>
      </w:r>
      <w:r>
        <w:rPr>
          <w:rFonts w:ascii="VODKIH+Arial"/>
          <w:color w:val="000000"/>
          <w:spacing w:val="11"/>
          <w:sz w:val="18"/>
        </w:rPr>
        <w:t xml:space="preserve"> </w:t>
      </w:r>
      <w:r>
        <w:rPr>
          <w:rFonts w:ascii="VODKIH+Arial"/>
          <w:color w:val="000000"/>
          <w:sz w:val="18"/>
        </w:rPr>
        <w:t>informuje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o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/>
          <w:color w:val="000000"/>
          <w:sz w:val="18"/>
        </w:rPr>
        <w:t>tom,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že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1"/>
          <w:sz w:val="18"/>
        </w:rPr>
        <w:t>máte</w:t>
      </w:r>
      <w:r>
        <w:rPr>
          <w:rFonts w:ascii="VODKIH+Arial"/>
          <w:color w:val="000000"/>
          <w:spacing w:val="8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právo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na</w:t>
      </w:r>
      <w:r>
        <w:rPr>
          <w:rFonts w:ascii="VODKIH+Arial"/>
          <w:color w:val="000000"/>
          <w:spacing w:val="7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omezení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10"/>
          <w:sz w:val="18"/>
        </w:rPr>
        <w:t xml:space="preserve"> </w:t>
      </w:r>
      <w:r>
        <w:rPr>
          <w:rFonts w:ascii="VODKIH+Arial"/>
          <w:color w:val="000000"/>
          <w:sz w:val="18"/>
        </w:rPr>
        <w:t>a</w:t>
      </w:r>
    </w:p>
    <w:p w14:paraId="7478D612" w14:textId="77777777" w:rsidR="006E7B0E" w:rsidRDefault="00E20BE5">
      <w:pPr>
        <w:framePr w:w="10449" w:wrap="auto" w:hAnchor="text" w:x="852" w:y="9895"/>
        <w:widowControl w:val="0"/>
        <w:autoSpaceDE w:val="0"/>
        <w:autoSpaceDN w:val="0"/>
        <w:spacing w:before="22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pacing w:val="1"/>
          <w:sz w:val="18"/>
        </w:rPr>
        <w:t>právo</w:t>
      </w:r>
      <w:r>
        <w:rPr>
          <w:rFonts w:ascii="VODKIH+Arial"/>
          <w:color w:val="000000"/>
          <w:spacing w:val="-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vznést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námitku</w:t>
      </w:r>
      <w:r>
        <w:rPr>
          <w:rFonts w:ascii="VODKIH+Arial"/>
          <w:color w:val="000000"/>
          <w:spacing w:val="-1"/>
          <w:sz w:val="18"/>
        </w:rPr>
        <w:t xml:space="preserve"> </w:t>
      </w:r>
      <w:r>
        <w:rPr>
          <w:rFonts w:ascii="VODKIH+Arial"/>
          <w:color w:val="000000"/>
          <w:sz w:val="18"/>
        </w:rPr>
        <w:t>proti</w:t>
      </w:r>
      <w:r>
        <w:rPr>
          <w:rFonts w:ascii="VODKIH+Arial"/>
          <w:color w:val="000000"/>
          <w:spacing w:val="1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zpracování.</w:t>
      </w:r>
    </w:p>
    <w:p w14:paraId="5AB95D8F" w14:textId="77777777" w:rsidR="006E7B0E" w:rsidRDefault="00E20BE5">
      <w:pPr>
        <w:framePr w:w="10436" w:wrap="auto" w:hAnchor="text" w:x="852" w:y="13054"/>
        <w:widowControl w:val="0"/>
        <w:autoSpaceDE w:val="0"/>
        <w:autoSpaceDN w:val="0"/>
        <w:spacing w:before="0" w:after="0" w:line="201" w:lineRule="exact"/>
        <w:jc w:val="left"/>
        <w:rPr>
          <w:rFonts w:ascii="VODKIH+Arial"/>
          <w:color w:val="000000"/>
          <w:sz w:val="18"/>
        </w:rPr>
      </w:pPr>
      <w:r>
        <w:rPr>
          <w:rFonts w:ascii="VODKIH+Arial" w:hAnsi="VODKIH+Arial" w:cs="VODKIH+Arial"/>
          <w:color w:val="000000"/>
          <w:sz w:val="18"/>
        </w:rPr>
        <w:t>Všechny</w:t>
      </w:r>
      <w:r>
        <w:rPr>
          <w:rFonts w:ascii="VODKIH+Arial"/>
          <w:color w:val="000000"/>
          <w:spacing w:val="61"/>
          <w:sz w:val="18"/>
        </w:rPr>
        <w:t xml:space="preserve"> </w:t>
      </w:r>
      <w:r>
        <w:rPr>
          <w:rFonts w:ascii="VODKIH+Arial"/>
          <w:color w:val="000000"/>
          <w:sz w:val="18"/>
        </w:rPr>
        <w:t>informace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týkající</w:t>
      </w:r>
      <w:r>
        <w:rPr>
          <w:rFonts w:ascii="VODKIH+Arial"/>
          <w:color w:val="000000"/>
          <w:spacing w:val="60"/>
          <w:sz w:val="18"/>
        </w:rPr>
        <w:t xml:space="preserve"> </w:t>
      </w:r>
      <w:r>
        <w:rPr>
          <w:rFonts w:ascii="VODKIH+Arial"/>
          <w:color w:val="000000"/>
          <w:spacing w:val="1"/>
          <w:sz w:val="18"/>
        </w:rPr>
        <w:t>se</w:t>
      </w:r>
      <w:r>
        <w:rPr>
          <w:rFonts w:ascii="VODKIH+Arial"/>
          <w:color w:val="000000"/>
          <w:spacing w:val="62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zpracování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osobních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 w:hAnsi="VODKIH+Arial" w:cs="VODKIH+Arial"/>
          <w:color w:val="000000"/>
          <w:spacing w:val="-1"/>
          <w:sz w:val="18"/>
        </w:rPr>
        <w:t>údajů</w:t>
      </w:r>
      <w:r>
        <w:rPr>
          <w:rFonts w:ascii="VODKIH+Arial"/>
          <w:color w:val="000000"/>
          <w:spacing w:val="64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uživatelů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/>
          <w:color w:val="000000"/>
          <w:sz w:val="18"/>
        </w:rPr>
        <w:t>Programu</w:t>
      </w:r>
      <w:r>
        <w:rPr>
          <w:rFonts w:ascii="VODKIH+Arial"/>
          <w:color w:val="000000"/>
          <w:spacing w:val="61"/>
          <w:sz w:val="18"/>
        </w:rPr>
        <w:t xml:space="preserve"> </w:t>
      </w:r>
      <w:r>
        <w:rPr>
          <w:rFonts w:ascii="VODKIH+Arial"/>
          <w:color w:val="000000"/>
          <w:sz w:val="18"/>
        </w:rPr>
        <w:t>MultiSport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/>
          <w:color w:val="000000"/>
          <w:sz w:val="18"/>
        </w:rPr>
        <w:t>jsou</w:t>
      </w:r>
      <w:r>
        <w:rPr>
          <w:rFonts w:ascii="VODKIH+Arial"/>
          <w:color w:val="000000"/>
          <w:spacing w:val="63"/>
          <w:sz w:val="18"/>
        </w:rPr>
        <w:t xml:space="preserve"> </w:t>
      </w:r>
      <w:r>
        <w:rPr>
          <w:rFonts w:ascii="VODKIH+Arial" w:hAnsi="VODKIH+Arial" w:cs="VODKIH+Arial"/>
          <w:color w:val="000000"/>
          <w:sz w:val="18"/>
        </w:rPr>
        <w:t>Společnosti</w:t>
      </w:r>
      <w:r>
        <w:rPr>
          <w:rFonts w:ascii="VODKIH+Arial"/>
          <w:color w:val="000000"/>
          <w:spacing w:val="64"/>
          <w:sz w:val="18"/>
        </w:rPr>
        <w:t xml:space="preserve"> </w:t>
      </w:r>
      <w:r>
        <w:rPr>
          <w:rFonts w:ascii="VODKIH+Arial"/>
          <w:color w:val="000000"/>
          <w:sz w:val="18"/>
        </w:rPr>
        <w:t>uvedeny</w:t>
      </w:r>
      <w:r>
        <w:rPr>
          <w:rFonts w:ascii="VODKIH+Arial"/>
          <w:color w:val="000000"/>
          <w:spacing w:val="64"/>
          <w:sz w:val="18"/>
        </w:rPr>
        <w:t xml:space="preserve"> </w:t>
      </w:r>
      <w:r>
        <w:rPr>
          <w:rFonts w:ascii="VODKIH+Arial"/>
          <w:color w:val="000000"/>
          <w:spacing w:val="-2"/>
          <w:sz w:val="18"/>
        </w:rPr>
        <w:t>na</w:t>
      </w:r>
    </w:p>
    <w:p w14:paraId="14471BE1" w14:textId="77777777" w:rsidR="006E7B0E" w:rsidRDefault="00E20BE5">
      <w:pPr>
        <w:framePr w:w="10436" w:wrap="auto" w:hAnchor="text" w:x="852" w:y="13054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hyperlink r:id="rId19" w:history="1">
        <w:r>
          <w:rPr>
            <w:rFonts w:ascii="Arial"/>
            <w:color w:val="0563C1"/>
            <w:sz w:val="18"/>
            <w:u w:val="single"/>
          </w:rPr>
          <w:t>https://multisport.cz/ochrana-informaci/</w:t>
        </w:r>
      </w:hyperlink>
      <w:hyperlink r:id="rId20" w:history="1">
        <w:r>
          <w:rPr>
            <w:rFonts w:ascii="Arial"/>
            <w:color w:val="000000"/>
            <w:sz w:val="18"/>
          </w:rPr>
          <w:t>.</w:t>
        </w:r>
      </w:hyperlink>
    </w:p>
    <w:p w14:paraId="070553EB" w14:textId="77777777" w:rsidR="006E7B0E" w:rsidRDefault="00E20BE5">
      <w:pPr>
        <w:framePr w:w="206" w:wrap="auto" w:hAnchor="text" w:x="852" w:y="143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</w:t>
      </w:r>
    </w:p>
    <w:p w14:paraId="7271154A" w14:textId="77777777" w:rsidR="006E7B0E" w:rsidRDefault="00E20BE5">
      <w:pPr>
        <w:framePr w:w="10447" w:wrap="auto" w:hAnchor="text" w:x="852" w:y="14305"/>
        <w:widowControl w:val="0"/>
        <w:autoSpaceDE w:val="0"/>
        <w:autoSpaceDN w:val="0"/>
        <w:spacing w:before="0" w:after="0" w:line="180" w:lineRule="exact"/>
        <w:ind w:left="144"/>
        <w:jc w:val="left"/>
        <w:rPr>
          <w:rFonts w:ascii="Arial"/>
          <w:color w:val="000000"/>
          <w:sz w:val="16"/>
        </w:rPr>
      </w:pPr>
      <w:r>
        <w:rPr>
          <w:rFonts w:ascii="VODKIH+Arial" w:hAnsi="VODKIH+Arial" w:cs="VODKIH+Arial"/>
          <w:color w:val="000000"/>
          <w:sz w:val="16"/>
        </w:rPr>
        <w:t>Přímými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obchodními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z w:val="16"/>
        </w:rPr>
        <w:t>partnery</w:t>
      </w:r>
      <w:r>
        <w:rPr>
          <w:rFonts w:ascii="VODKIH+Arial"/>
          <w:color w:val="000000"/>
          <w:spacing w:val="44"/>
          <w:sz w:val="16"/>
        </w:rPr>
        <w:t xml:space="preserve"> </w:t>
      </w:r>
      <w:r>
        <w:rPr>
          <w:rFonts w:ascii="VODKIH+Arial"/>
          <w:color w:val="000000"/>
          <w:sz w:val="16"/>
        </w:rPr>
        <w:t>jsou</w:t>
      </w:r>
      <w:r>
        <w:rPr>
          <w:rFonts w:ascii="VODKIH+Arial"/>
          <w:color w:val="000000"/>
          <w:spacing w:val="42"/>
          <w:sz w:val="16"/>
        </w:rPr>
        <w:t xml:space="preserve"> </w:t>
      </w:r>
      <w:r>
        <w:rPr>
          <w:rFonts w:ascii="VODKIH+Arial"/>
          <w:color w:val="000000"/>
          <w:sz w:val="16"/>
        </w:rPr>
        <w:t>Benefit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z w:val="16"/>
        </w:rPr>
        <w:t>Systems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z w:val="16"/>
        </w:rPr>
        <w:t>Slovakia</w:t>
      </w:r>
      <w:r>
        <w:rPr>
          <w:rFonts w:ascii="VODKIH+Arial"/>
          <w:color w:val="000000"/>
          <w:spacing w:val="42"/>
          <w:sz w:val="16"/>
        </w:rPr>
        <w:t xml:space="preserve"> </w:t>
      </w:r>
      <w:r>
        <w:rPr>
          <w:rFonts w:ascii="VODKIH+Arial"/>
          <w:color w:val="000000"/>
          <w:sz w:val="16"/>
        </w:rPr>
        <w:t>s.r.o.,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Prievozská</w:t>
      </w:r>
      <w:r>
        <w:rPr>
          <w:rFonts w:ascii="VODKIH+Arial"/>
          <w:color w:val="000000"/>
          <w:spacing w:val="44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14,</w:t>
      </w:r>
      <w:r>
        <w:rPr>
          <w:rFonts w:ascii="VODKIH+Arial"/>
          <w:color w:val="000000"/>
          <w:spacing w:val="47"/>
          <w:sz w:val="16"/>
        </w:rPr>
        <w:t xml:space="preserve"> </w:t>
      </w:r>
      <w:r>
        <w:rPr>
          <w:rFonts w:ascii="VODKIH+Arial"/>
          <w:color w:val="000000"/>
          <w:sz w:val="16"/>
        </w:rPr>
        <w:t>821</w:t>
      </w:r>
      <w:r>
        <w:rPr>
          <w:rFonts w:ascii="VODKIH+Arial"/>
          <w:color w:val="000000"/>
          <w:spacing w:val="42"/>
          <w:sz w:val="16"/>
        </w:rPr>
        <w:t xml:space="preserve"> </w:t>
      </w:r>
      <w:r>
        <w:rPr>
          <w:rFonts w:ascii="VODKIH+Arial"/>
          <w:color w:val="000000"/>
          <w:sz w:val="16"/>
        </w:rPr>
        <w:t>09</w:t>
      </w:r>
      <w:r>
        <w:rPr>
          <w:rFonts w:ascii="VODKIH+Arial"/>
          <w:color w:val="000000"/>
          <w:spacing w:val="44"/>
          <w:sz w:val="16"/>
        </w:rPr>
        <w:t xml:space="preserve"> </w:t>
      </w:r>
      <w:r>
        <w:rPr>
          <w:rFonts w:ascii="VODKIH+Arial"/>
          <w:color w:val="000000"/>
          <w:sz w:val="16"/>
        </w:rPr>
        <w:t>Bratislava,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z w:val="16"/>
        </w:rPr>
        <w:t>SLOVENSKO,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z w:val="16"/>
        </w:rPr>
        <w:t>Benefit</w:t>
      </w:r>
      <w:r>
        <w:rPr>
          <w:rFonts w:ascii="VODKIH+Arial"/>
          <w:color w:val="000000"/>
          <w:spacing w:val="43"/>
          <w:sz w:val="16"/>
        </w:rPr>
        <w:t xml:space="preserve"> </w:t>
      </w:r>
      <w:r>
        <w:rPr>
          <w:rFonts w:ascii="VODKIH+Arial"/>
          <w:color w:val="000000"/>
          <w:spacing w:val="2"/>
          <w:sz w:val="16"/>
        </w:rPr>
        <w:t>System</w:t>
      </w:r>
      <w:r>
        <w:rPr>
          <w:rFonts w:ascii="Arial"/>
          <w:color w:val="000000"/>
          <w:sz w:val="16"/>
        </w:rPr>
        <w:t>s</w:t>
      </w:r>
    </w:p>
    <w:p w14:paraId="774ABD8D" w14:textId="77777777" w:rsidR="006E7B0E" w:rsidRDefault="00E20BE5">
      <w:pPr>
        <w:framePr w:w="10447" w:wrap="auto" w:hAnchor="text" w:x="852" w:y="14305"/>
        <w:widowControl w:val="0"/>
        <w:autoSpaceDE w:val="0"/>
        <w:autoSpaceDN w:val="0"/>
        <w:spacing w:before="3" w:after="0" w:line="180" w:lineRule="exact"/>
        <w:jc w:val="left"/>
        <w:rPr>
          <w:rFonts w:ascii="VODKIH+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International </w:t>
      </w:r>
      <w:r>
        <w:rPr>
          <w:rFonts w:ascii="Arial"/>
          <w:color w:val="000000"/>
          <w:spacing w:val="1"/>
          <w:sz w:val="16"/>
        </w:rPr>
        <w:t>S</w:t>
      </w:r>
      <w:r>
        <w:rPr>
          <w:rFonts w:ascii="VODKIH+Arial" w:hAnsi="VODKIH+Arial" w:cs="VODKIH+Arial"/>
          <w:color w:val="000000"/>
          <w:sz w:val="16"/>
        </w:rPr>
        <w:t>półka</w:t>
      </w:r>
      <w:r>
        <w:rPr>
          <w:rFonts w:ascii="VODKIH+Arial"/>
          <w:color w:val="000000"/>
          <w:spacing w:val="-1"/>
          <w:sz w:val="16"/>
        </w:rPr>
        <w:t xml:space="preserve"> </w:t>
      </w:r>
      <w:r>
        <w:rPr>
          <w:rFonts w:ascii="VODKIH+Arial"/>
          <w:color w:val="000000"/>
          <w:sz w:val="16"/>
        </w:rPr>
        <w:t>Akcyjna, 01</w:t>
      </w:r>
      <w:r>
        <w:rPr>
          <w:rFonts w:ascii="Arial"/>
          <w:color w:val="000000"/>
          <w:sz w:val="16"/>
        </w:rPr>
        <w:t>-</w:t>
      </w:r>
      <w:r>
        <w:rPr>
          <w:rFonts w:ascii="VODKIH+Arial"/>
          <w:color w:val="000000"/>
          <w:spacing w:val="-1"/>
          <w:sz w:val="16"/>
        </w:rPr>
        <w:t>194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ul.Młynarska</w:t>
      </w:r>
      <w:r>
        <w:rPr>
          <w:rFonts w:ascii="VODKIH+Arial"/>
          <w:color w:val="000000"/>
          <w:spacing w:val="1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8/12,</w:t>
      </w:r>
      <w:r>
        <w:rPr>
          <w:rFonts w:ascii="VODKIH+Arial"/>
          <w:color w:val="000000"/>
          <w:sz w:val="16"/>
        </w:rPr>
        <w:t xml:space="preserve"> POLSKO, Benefit Systems S.A., </w:t>
      </w:r>
      <w:r>
        <w:rPr>
          <w:rFonts w:ascii="VODKIH+Arial"/>
          <w:color w:val="000000"/>
          <w:spacing w:val="2"/>
          <w:sz w:val="16"/>
        </w:rPr>
        <w:t>00</w:t>
      </w:r>
      <w:r>
        <w:rPr>
          <w:rFonts w:ascii="Arial"/>
          <w:color w:val="000000"/>
          <w:sz w:val="16"/>
        </w:rPr>
        <w:t>-</w:t>
      </w:r>
      <w:r>
        <w:rPr>
          <w:rFonts w:ascii="VODKIH+Arial"/>
          <w:color w:val="000000"/>
          <w:sz w:val="16"/>
        </w:rPr>
        <w:t>844</w:t>
      </w:r>
      <w:r>
        <w:rPr>
          <w:rFonts w:ascii="VODKIH+Arial"/>
          <w:color w:val="000000"/>
          <w:spacing w:val="1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z w:val="16"/>
        </w:rPr>
        <w:t xml:space="preserve"> Plac</w:t>
      </w:r>
      <w:r>
        <w:rPr>
          <w:rFonts w:ascii="VODKIH+Arial"/>
          <w:color w:val="000000"/>
          <w:spacing w:val="1"/>
          <w:sz w:val="16"/>
        </w:rPr>
        <w:t xml:space="preserve"> </w:t>
      </w:r>
      <w:r>
        <w:rPr>
          <w:rFonts w:ascii="VODKIH+Arial"/>
          <w:color w:val="000000"/>
          <w:sz w:val="16"/>
        </w:rPr>
        <w:t>Europejski</w:t>
      </w:r>
      <w:r>
        <w:rPr>
          <w:rFonts w:ascii="VODKIH+Arial"/>
          <w:color w:val="000000"/>
          <w:spacing w:val="-1"/>
          <w:sz w:val="16"/>
        </w:rPr>
        <w:t xml:space="preserve"> </w:t>
      </w:r>
      <w:r>
        <w:rPr>
          <w:rFonts w:ascii="VODKIH+Arial"/>
          <w:color w:val="000000"/>
          <w:sz w:val="16"/>
        </w:rPr>
        <w:t>2,</w:t>
      </w:r>
      <w:r>
        <w:rPr>
          <w:rFonts w:ascii="VODKIH+Arial"/>
          <w:color w:val="000000"/>
          <w:spacing w:val="-2"/>
          <w:sz w:val="16"/>
        </w:rPr>
        <w:t xml:space="preserve"> </w:t>
      </w:r>
      <w:r>
        <w:rPr>
          <w:rFonts w:ascii="VODKIH+Arial"/>
          <w:color w:val="000000"/>
          <w:sz w:val="16"/>
        </w:rPr>
        <w:t>POLSKO</w:t>
      </w:r>
    </w:p>
    <w:p w14:paraId="0956CC3A" w14:textId="77777777" w:rsidR="006E7B0E" w:rsidRDefault="00E20BE5">
      <w:pPr>
        <w:framePr w:w="10447" w:wrap="auto" w:hAnchor="text" w:x="852" w:y="14305"/>
        <w:widowControl w:val="0"/>
        <w:autoSpaceDE w:val="0"/>
        <w:autoSpaceDN w:val="0"/>
        <w:spacing w:before="5" w:after="0" w:line="180" w:lineRule="exact"/>
        <w:ind w:left="127"/>
        <w:jc w:val="left"/>
        <w:rPr>
          <w:rFonts w:ascii="VODKIH+Arial"/>
          <w:color w:val="000000"/>
          <w:sz w:val="16"/>
        </w:rPr>
      </w:pPr>
      <w:r>
        <w:rPr>
          <w:rFonts w:ascii="VODKIH+Arial" w:hAnsi="VODKIH+Arial" w:cs="VODKIH+Arial"/>
          <w:color w:val="000000"/>
          <w:sz w:val="16"/>
        </w:rPr>
        <w:t>Předem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schválenými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z w:val="16"/>
        </w:rPr>
        <w:t>subdodavateli</w:t>
      </w:r>
      <w:r>
        <w:rPr>
          <w:rFonts w:ascii="VODKIH+Arial"/>
          <w:color w:val="000000"/>
          <w:spacing w:val="28"/>
          <w:sz w:val="16"/>
        </w:rPr>
        <w:t xml:space="preserve"> </w:t>
      </w:r>
      <w:r>
        <w:rPr>
          <w:rFonts w:ascii="VODKIH+Arial"/>
          <w:color w:val="000000"/>
          <w:sz w:val="16"/>
        </w:rPr>
        <w:t>jsou</w:t>
      </w:r>
      <w:r>
        <w:rPr>
          <w:rFonts w:ascii="VODKIH+Arial"/>
          <w:color w:val="000000"/>
          <w:spacing w:val="25"/>
          <w:sz w:val="16"/>
        </w:rPr>
        <w:t xml:space="preserve"> </w:t>
      </w:r>
      <w:r>
        <w:rPr>
          <w:rFonts w:ascii="VODKIH+Arial"/>
          <w:color w:val="000000"/>
          <w:sz w:val="16"/>
        </w:rPr>
        <w:t>BMS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pacing w:val="1"/>
          <w:sz w:val="16"/>
        </w:rPr>
        <w:t>sp.</w:t>
      </w:r>
      <w:r>
        <w:rPr>
          <w:rFonts w:ascii="VODKIH+Arial"/>
          <w:color w:val="000000"/>
          <w:spacing w:val="25"/>
          <w:sz w:val="16"/>
        </w:rPr>
        <w:t xml:space="preserve"> </w:t>
      </w:r>
      <w:r>
        <w:rPr>
          <w:rFonts w:ascii="VODKIH+Arial"/>
          <w:color w:val="000000"/>
          <w:sz w:val="16"/>
        </w:rPr>
        <w:t>z</w:t>
      </w:r>
      <w:r>
        <w:rPr>
          <w:rFonts w:ascii="VODKIH+Arial"/>
          <w:color w:val="000000"/>
          <w:spacing w:val="29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o.o.,</w:t>
      </w:r>
      <w:r>
        <w:rPr>
          <w:rFonts w:ascii="VODKIH+Arial"/>
          <w:color w:val="000000"/>
          <w:spacing w:val="29"/>
          <w:sz w:val="16"/>
        </w:rPr>
        <w:t xml:space="preserve"> </w:t>
      </w:r>
      <w:r>
        <w:rPr>
          <w:rFonts w:ascii="VODKIH+Arial"/>
          <w:color w:val="000000"/>
          <w:sz w:val="16"/>
        </w:rPr>
        <w:t>Al.</w:t>
      </w:r>
      <w:r>
        <w:rPr>
          <w:rFonts w:ascii="VODKIH+Arial"/>
          <w:color w:val="000000"/>
          <w:spacing w:val="27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Słowiańska</w:t>
      </w:r>
      <w:r>
        <w:rPr>
          <w:rFonts w:ascii="VODKIH+Arial"/>
          <w:color w:val="000000"/>
          <w:spacing w:val="27"/>
          <w:sz w:val="16"/>
        </w:rPr>
        <w:t xml:space="preserve"> </w:t>
      </w:r>
      <w:r>
        <w:rPr>
          <w:rFonts w:ascii="VODKIH+Arial"/>
          <w:color w:val="000000"/>
          <w:sz w:val="16"/>
        </w:rPr>
        <w:t>10</w:t>
      </w:r>
      <w:r>
        <w:rPr>
          <w:rFonts w:ascii="VODKIH+Arial"/>
          <w:color w:val="000000"/>
          <w:spacing w:val="25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B,</w:t>
      </w:r>
      <w:r>
        <w:rPr>
          <w:rFonts w:ascii="VODKIH+Arial"/>
          <w:color w:val="000000"/>
          <w:spacing w:val="30"/>
          <w:sz w:val="16"/>
        </w:rPr>
        <w:t xml:space="preserve"> </w:t>
      </w:r>
      <w:r>
        <w:rPr>
          <w:rFonts w:ascii="VODKIH+Arial"/>
          <w:color w:val="000000"/>
          <w:spacing w:val="3"/>
          <w:sz w:val="16"/>
        </w:rPr>
        <w:t>01</w:t>
      </w:r>
      <w:r>
        <w:rPr>
          <w:rFonts w:ascii="Arial"/>
          <w:color w:val="000000"/>
          <w:sz w:val="16"/>
        </w:rPr>
        <w:t>-</w:t>
      </w:r>
      <w:r>
        <w:rPr>
          <w:rFonts w:ascii="VODKIH+Arial"/>
          <w:color w:val="000000"/>
          <w:sz w:val="16"/>
        </w:rPr>
        <w:t>695</w:t>
      </w:r>
      <w:r>
        <w:rPr>
          <w:rFonts w:ascii="VODKIH+Arial"/>
          <w:color w:val="000000"/>
          <w:spacing w:val="27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z w:val="16"/>
        </w:rPr>
        <w:t>POLSKO,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z w:val="16"/>
        </w:rPr>
        <w:t>Primaris</w:t>
      </w:r>
      <w:r>
        <w:rPr>
          <w:rFonts w:ascii="VODKIH+Arial"/>
          <w:color w:val="000000"/>
          <w:spacing w:val="27"/>
          <w:sz w:val="16"/>
        </w:rPr>
        <w:t xml:space="preserve"> </w:t>
      </w:r>
      <w:r>
        <w:rPr>
          <w:rFonts w:ascii="VODKIH+Arial"/>
          <w:color w:val="000000"/>
          <w:sz w:val="16"/>
        </w:rPr>
        <w:t>Sp.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z w:val="16"/>
        </w:rPr>
        <w:t>z</w:t>
      </w:r>
      <w:r>
        <w:rPr>
          <w:rFonts w:ascii="VODKIH+Arial"/>
          <w:color w:val="000000"/>
          <w:spacing w:val="27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o.o.</w:t>
      </w:r>
      <w:r>
        <w:rPr>
          <w:rFonts w:ascii="VODKIH+Arial"/>
          <w:color w:val="000000"/>
          <w:spacing w:val="29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Sp.</w:t>
      </w:r>
      <w:r>
        <w:rPr>
          <w:rFonts w:ascii="VODKIH+Arial"/>
          <w:color w:val="000000"/>
          <w:spacing w:val="29"/>
          <w:sz w:val="16"/>
        </w:rPr>
        <w:t xml:space="preserve"> </w:t>
      </w:r>
      <w:r>
        <w:rPr>
          <w:rFonts w:ascii="VODKIH+Arial"/>
          <w:color w:val="000000"/>
          <w:sz w:val="16"/>
        </w:rPr>
        <w:t>k.,</w:t>
      </w:r>
      <w:r>
        <w:rPr>
          <w:rFonts w:ascii="VODKIH+Arial"/>
          <w:color w:val="000000"/>
          <w:spacing w:val="26"/>
          <w:sz w:val="16"/>
        </w:rPr>
        <w:t xml:space="preserve"> </w:t>
      </w:r>
      <w:r>
        <w:rPr>
          <w:rFonts w:ascii="VODKIH+Arial"/>
          <w:color w:val="000000"/>
          <w:sz w:val="16"/>
        </w:rPr>
        <w:t>ul.</w:t>
      </w:r>
    </w:p>
    <w:p w14:paraId="61E5863D" w14:textId="77777777" w:rsidR="006E7B0E" w:rsidRDefault="00E20BE5">
      <w:pPr>
        <w:framePr w:w="206" w:wrap="auto" w:hAnchor="text" w:x="852" w:y="1466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</w:t>
      </w:r>
    </w:p>
    <w:p w14:paraId="3D5BC2B4" w14:textId="77777777" w:rsidR="006E7B0E" w:rsidRDefault="00E20BE5">
      <w:pPr>
        <w:framePr w:w="10448" w:wrap="auto" w:hAnchor="text" w:x="852" w:y="14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VODKIH+Arial" w:hAnsi="VODKIH+Arial" w:cs="VODKIH+Arial"/>
          <w:color w:val="000000"/>
          <w:sz w:val="16"/>
        </w:rPr>
        <w:t>Bukowińska</w:t>
      </w:r>
      <w:r>
        <w:rPr>
          <w:rFonts w:ascii="VODKIH+Arial"/>
          <w:color w:val="000000"/>
          <w:spacing w:val="1"/>
          <w:sz w:val="16"/>
        </w:rPr>
        <w:t xml:space="preserve"> </w:t>
      </w:r>
      <w:r>
        <w:rPr>
          <w:rFonts w:ascii="VODKIH+Arial"/>
          <w:color w:val="000000"/>
          <w:spacing w:val="-1"/>
          <w:sz w:val="16"/>
        </w:rPr>
        <w:t>22B,</w:t>
      </w:r>
      <w:r>
        <w:rPr>
          <w:rFonts w:ascii="VODKIH+Arial"/>
          <w:color w:val="000000"/>
          <w:spacing w:val="5"/>
          <w:sz w:val="16"/>
        </w:rPr>
        <w:t xml:space="preserve"> </w:t>
      </w:r>
      <w:r>
        <w:rPr>
          <w:rFonts w:ascii="VODKIH+Arial"/>
          <w:color w:val="000000"/>
          <w:spacing w:val="1"/>
          <w:sz w:val="16"/>
        </w:rPr>
        <w:t>02</w:t>
      </w:r>
      <w:r>
        <w:rPr>
          <w:rFonts w:ascii="Arial"/>
          <w:color w:val="000000"/>
          <w:sz w:val="16"/>
        </w:rPr>
        <w:t>-</w:t>
      </w:r>
      <w:r>
        <w:rPr>
          <w:rFonts w:ascii="VODKIH+Arial"/>
          <w:color w:val="000000"/>
          <w:sz w:val="16"/>
        </w:rPr>
        <w:t>703</w:t>
      </w:r>
      <w:r>
        <w:rPr>
          <w:rFonts w:ascii="VODKIH+Arial"/>
          <w:color w:val="000000"/>
          <w:spacing w:val="1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POLSKO,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Betacom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S.A.,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ul.</w:t>
      </w:r>
      <w:r>
        <w:rPr>
          <w:rFonts w:ascii="VODKIH+Arial"/>
          <w:color w:val="000000"/>
          <w:spacing w:val="3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Połczyńska</w:t>
      </w:r>
      <w:r>
        <w:rPr>
          <w:rFonts w:ascii="VODKIH+Arial"/>
          <w:color w:val="000000"/>
          <w:spacing w:val="3"/>
          <w:sz w:val="16"/>
        </w:rPr>
        <w:t xml:space="preserve"> </w:t>
      </w:r>
      <w:r>
        <w:rPr>
          <w:rFonts w:ascii="VODKIH+Arial"/>
          <w:color w:val="000000"/>
          <w:sz w:val="16"/>
        </w:rPr>
        <w:t>31</w:t>
      </w:r>
      <w:r>
        <w:rPr>
          <w:rFonts w:ascii="VODKIH+Arial"/>
          <w:color w:val="000000"/>
          <w:spacing w:val="1"/>
          <w:sz w:val="16"/>
        </w:rPr>
        <w:t xml:space="preserve"> A, </w:t>
      </w:r>
      <w:r>
        <w:rPr>
          <w:rFonts w:ascii="VODKIH+Arial"/>
          <w:color w:val="000000"/>
          <w:spacing w:val="2"/>
          <w:sz w:val="16"/>
        </w:rPr>
        <w:t>01</w:t>
      </w:r>
      <w:r>
        <w:rPr>
          <w:rFonts w:ascii="Arial"/>
          <w:color w:val="000000"/>
          <w:sz w:val="16"/>
        </w:rPr>
        <w:t>-</w:t>
      </w:r>
      <w:r>
        <w:rPr>
          <w:rFonts w:ascii="VODKIH+Arial"/>
          <w:color w:val="000000"/>
          <w:sz w:val="16"/>
        </w:rPr>
        <w:t>377</w:t>
      </w:r>
      <w:r>
        <w:rPr>
          <w:rFonts w:ascii="VODKIH+Arial"/>
          <w:color w:val="000000"/>
          <w:spacing w:val="3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POLSKO,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Microsoft</w:t>
      </w:r>
      <w:r>
        <w:rPr>
          <w:rFonts w:ascii="VODKIH+Arial"/>
          <w:color w:val="000000"/>
          <w:spacing w:val="2"/>
          <w:sz w:val="16"/>
        </w:rPr>
        <w:t xml:space="preserve"> </w:t>
      </w:r>
      <w:r>
        <w:rPr>
          <w:rFonts w:ascii="VODKIH+Arial"/>
          <w:color w:val="000000"/>
          <w:sz w:val="16"/>
        </w:rPr>
        <w:t>Ireland</w:t>
      </w:r>
      <w:r>
        <w:rPr>
          <w:rFonts w:ascii="VODKIH+Arial"/>
          <w:color w:val="000000"/>
          <w:spacing w:val="3"/>
          <w:sz w:val="16"/>
        </w:rPr>
        <w:t xml:space="preserve"> </w:t>
      </w:r>
      <w:r>
        <w:rPr>
          <w:rFonts w:ascii="VODKIH+Arial"/>
          <w:color w:val="000000"/>
          <w:spacing w:val="1"/>
          <w:sz w:val="16"/>
        </w:rPr>
        <w:t>Operatio</w:t>
      </w:r>
      <w:r>
        <w:rPr>
          <w:rFonts w:ascii="Arial"/>
          <w:color w:val="000000"/>
          <w:spacing w:val="-1"/>
          <w:sz w:val="16"/>
        </w:rPr>
        <w:t>ns,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Ltd.,</w:t>
      </w:r>
    </w:p>
    <w:p w14:paraId="0449467D" w14:textId="77777777" w:rsidR="006E7B0E" w:rsidRDefault="00E20BE5">
      <w:pPr>
        <w:framePr w:w="10448" w:wrap="auto" w:hAnchor="text" w:x="852" w:y="1485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VODKIH+Arial"/>
          <w:color w:val="000000"/>
          <w:sz w:val="16"/>
        </w:rPr>
        <w:t>One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Microsoft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Place,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South</w:t>
      </w:r>
      <w:r>
        <w:rPr>
          <w:rFonts w:ascii="VODKIH+Arial"/>
          <w:color w:val="000000"/>
          <w:spacing w:val="12"/>
          <w:sz w:val="16"/>
        </w:rPr>
        <w:t xml:space="preserve"> </w:t>
      </w:r>
      <w:r>
        <w:rPr>
          <w:rFonts w:ascii="VODKIH+Arial"/>
          <w:color w:val="000000"/>
          <w:sz w:val="16"/>
        </w:rPr>
        <w:t>County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Business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Park,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Leopardstown,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Dublin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18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D18</w:t>
      </w:r>
      <w:r>
        <w:rPr>
          <w:rFonts w:ascii="VODKIH+Arial"/>
          <w:color w:val="000000"/>
          <w:spacing w:val="13"/>
          <w:sz w:val="16"/>
        </w:rPr>
        <w:t xml:space="preserve"> </w:t>
      </w:r>
      <w:r>
        <w:rPr>
          <w:rFonts w:ascii="VODKIH+Arial"/>
          <w:color w:val="000000"/>
          <w:sz w:val="16"/>
        </w:rPr>
        <w:t>P521,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IRSKO,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Sii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Sp.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z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/>
          <w:color w:val="000000"/>
          <w:sz w:val="16"/>
        </w:rPr>
        <w:t>o.o.,</w:t>
      </w:r>
      <w:r>
        <w:rPr>
          <w:rFonts w:ascii="VODKIH+Arial"/>
          <w:color w:val="000000"/>
          <w:spacing w:val="14"/>
          <w:sz w:val="16"/>
        </w:rPr>
        <w:t xml:space="preserve"> </w:t>
      </w:r>
      <w:r>
        <w:rPr>
          <w:rFonts w:ascii="VODKIH+Arial"/>
          <w:color w:val="000000"/>
          <w:sz w:val="16"/>
        </w:rPr>
        <w:t>Al.</w:t>
      </w:r>
      <w:r>
        <w:rPr>
          <w:rFonts w:ascii="VODKIH+Arial"/>
          <w:color w:val="000000"/>
          <w:spacing w:val="15"/>
          <w:sz w:val="16"/>
        </w:rPr>
        <w:t xml:space="preserve"> </w:t>
      </w:r>
      <w:r>
        <w:rPr>
          <w:rFonts w:ascii="VODKIH+Arial" w:hAnsi="VODKIH+Arial" w:cs="VODKIH+Arial"/>
          <w:color w:val="000000"/>
          <w:sz w:val="16"/>
        </w:rPr>
        <w:t>Niepodległości</w:t>
      </w:r>
      <w:r>
        <w:rPr>
          <w:rFonts w:ascii="VODKIH+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69,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02-626</w:t>
      </w:r>
    </w:p>
    <w:p w14:paraId="0A21EDC0" w14:textId="77777777" w:rsidR="006E7B0E" w:rsidRDefault="00E20BE5">
      <w:pPr>
        <w:framePr w:w="10448" w:wrap="auto" w:hAnchor="text" w:x="852" w:y="14857"/>
        <w:widowControl w:val="0"/>
        <w:autoSpaceDE w:val="0"/>
        <w:autoSpaceDN w:val="0"/>
        <w:spacing w:before="5" w:after="0" w:line="180" w:lineRule="exact"/>
        <w:jc w:val="left"/>
        <w:rPr>
          <w:rFonts w:ascii="VODKIH+Arial"/>
          <w:color w:val="000000"/>
          <w:sz w:val="16"/>
        </w:rPr>
      </w:pPr>
      <w:r>
        <w:rPr>
          <w:rFonts w:ascii="VODKIH+Arial" w:hAnsi="VODKIH+Arial" w:cs="VODKIH+Arial"/>
          <w:color w:val="000000"/>
          <w:sz w:val="16"/>
        </w:rPr>
        <w:t>Varšava,</w:t>
      </w:r>
      <w:r>
        <w:rPr>
          <w:rFonts w:ascii="VODKIH+Arial"/>
          <w:color w:val="000000"/>
          <w:sz w:val="16"/>
        </w:rPr>
        <w:t xml:space="preserve"> POLSKO</w:t>
      </w:r>
    </w:p>
    <w:p w14:paraId="52AA850A" w14:textId="77777777" w:rsidR="006E7B0E" w:rsidRDefault="00E20BE5">
      <w:pPr>
        <w:framePr w:w="1413" w:wrap="auto" w:hAnchor="text" w:x="852" w:y="1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10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10</w:t>
      </w:r>
    </w:p>
    <w:p w14:paraId="72BEA380" w14:textId="71D42723" w:rsidR="006E7B0E" w:rsidRDefault="00B33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04C7C61" wp14:editId="56E78CEA">
            <wp:simplePos x="0" y="0"/>
            <wp:positionH relativeFrom="page">
              <wp:posOffset>-12700</wp:posOffset>
            </wp:positionH>
            <wp:positionV relativeFrom="page">
              <wp:posOffset>8924290</wp:posOffset>
            </wp:positionV>
            <wp:extent cx="7581900" cy="1751965"/>
            <wp:effectExtent l="0" t="0" r="0" b="635"/>
            <wp:wrapNone/>
            <wp:docPr id="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314C548E" wp14:editId="6D119755">
            <wp:simplePos x="0" y="0"/>
            <wp:positionH relativeFrom="page">
              <wp:posOffset>151765</wp:posOffset>
            </wp:positionH>
            <wp:positionV relativeFrom="page">
              <wp:posOffset>162560</wp:posOffset>
            </wp:positionV>
            <wp:extent cx="1906905" cy="709295"/>
            <wp:effectExtent l="0" t="0" r="0" b="0"/>
            <wp:wrapNone/>
            <wp:docPr id="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585491B8" wp14:editId="513158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7B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E824BE-2EA6-4456-97D8-BF63CEBA12C5}"/>
    <w:embedBold r:id="rId2" w:fontKey="{A5299643-1754-415B-AFB1-E01358668102}"/>
    <w:embedItalic r:id="rId3" w:fontKey="{E1A3A130-24FB-4CFD-85BA-687806D4FB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C02B529-2636-4F7E-B246-0B76104F6796}"/>
    <w:embedBold r:id="rId5" w:fontKey="{7EDAD7D3-8153-466B-9ABA-1AEECD86DBF1}"/>
    <w:embedItalic r:id="rId6" w:fontKey="{82DAA97F-A4D9-4C03-9A9E-48E819FF89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C61FCB8-9974-47F5-AA3C-9E04DBBF6FED}"/>
    <w:embedBold r:id="rId8" w:fontKey="{E4840348-D54A-4F8A-AE85-B6A35E1352FF}"/>
    <w:embedItalic r:id="rId9" w:fontKey="{B97D3CAA-5352-4754-9C43-E3BE98A117FE}"/>
  </w:font>
  <w:font w:name="VODKIH+Arial">
    <w:charset w:val="01"/>
    <w:family w:val="swiss"/>
    <w:pitch w:val="variable"/>
    <w:sig w:usb0="01010101" w:usb1="01010101" w:usb2="01010101" w:usb3="01010101" w:csb0="01010101" w:csb1="01010101"/>
    <w:embedRegular r:id="rId10" w:fontKey="{46E1607F-6E43-454D-8A0D-C712FB22A484}"/>
  </w:font>
  <w:font w:name="NNWLJQ+Symbol">
    <w:charset w:val="01"/>
    <w:family w:val="auto"/>
    <w:pitch w:val="variable"/>
    <w:sig w:usb0="01010101" w:usb1="01010101" w:usb2="01010101" w:usb3="01010101" w:csb0="01010101" w:csb1="01010101"/>
    <w:embedRegular r:id="rId11" w:fontKey="{317C005A-DF2E-4CD0-8B61-4F85D4FB6A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E9599E4-4B31-44A0-98EA-2EDBD5CA87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17C7"/>
    <w:rsid w:val="005A322D"/>
    <w:rsid w:val="006E7B0E"/>
    <w:rsid w:val="00B06B85"/>
    <w:rsid w:val="00B33B6F"/>
    <w:rsid w:val="00BA5B2D"/>
    <w:rsid w:val="00E2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42823967"/>
  <w15:docId w15:val="{059247D2-5BE0-48A5-87E3-E360FEED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ultisport.cz/" TargetMode="External"/><Relationship Id="rId18" Type="http://schemas.openxmlformats.org/officeDocument/2006/relationships/hyperlink" Target="http://www.multisport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multisport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ultisport.cz/" TargetMode="External"/><Relationship Id="rId20" Type="http://schemas.openxmlformats.org/officeDocument/2006/relationships/hyperlink" Target="https://multisport.cz/ochrana-informaci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multisport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multisport.cz/ochrana-informaci/" TargetMode="External"/><Relationship Id="rId4" Type="http://schemas.openxmlformats.org/officeDocument/2006/relationships/hyperlink" Target="http://www.multisport.cz/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://www.multisport.cz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5413</Words>
  <Characters>31937</Characters>
  <Application>Microsoft Office Word</Application>
  <DocSecurity>0</DocSecurity>
  <Lines>266</Lines>
  <Paragraphs>74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Kruzikova</dc:creator>
  <cp:lastModifiedBy>Eva Pohořelá</cp:lastModifiedBy>
  <cp:revision>3</cp:revision>
  <dcterms:created xsi:type="dcterms:W3CDTF">2025-03-13T08:12:00Z</dcterms:created>
  <dcterms:modified xsi:type="dcterms:W3CDTF">2025-03-13T08:45:00Z</dcterms:modified>
</cp:coreProperties>
</file>