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64F4" w14:textId="61E91F78" w:rsid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40630A">
        <w:rPr>
          <w:b/>
          <w:sz w:val="36"/>
          <w:szCs w:val="36"/>
        </w:rPr>
        <w:t xml:space="preserve">16 </w:t>
      </w:r>
      <w:r>
        <w:rPr>
          <w:b/>
          <w:sz w:val="36"/>
          <w:szCs w:val="36"/>
        </w:rPr>
        <w:t>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51867B23" w14:textId="5BDBD805" w:rsidR="008A5A61" w:rsidRPr="00726B26" w:rsidRDefault="008A5A61" w:rsidP="00726B26">
      <w:pPr>
        <w:jc w:val="center"/>
        <w:rPr>
          <w:b/>
          <w:sz w:val="36"/>
          <w:szCs w:val="36"/>
        </w:rPr>
      </w:pPr>
      <w:r>
        <w:t>ke smlouvě o uložení věci v konsignačním skladu a rámcové kupní smlouvě č. 0000820 ze dne 6. 6. 2003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57E234F1" w14:textId="77777777" w:rsidR="00726B26" w:rsidRDefault="00726B26" w:rsidP="00726B26"/>
    <w:p w14:paraId="1C15F88A" w14:textId="17050CF4" w:rsidR="00726B26" w:rsidRPr="00726B26" w:rsidRDefault="008A5A61" w:rsidP="00726B26">
      <w:pPr>
        <w:rPr>
          <w:b/>
        </w:rPr>
      </w:pPr>
      <w:r>
        <w:rPr>
          <w:b/>
        </w:rPr>
        <w:t xml:space="preserve">B. Braun Medical s.r.o. </w:t>
      </w:r>
    </w:p>
    <w:p w14:paraId="11EC8AB2" w14:textId="1991063D" w:rsidR="00726B26" w:rsidRDefault="00726B26" w:rsidP="00726B26">
      <w:r>
        <w:t xml:space="preserve">IČ: </w:t>
      </w:r>
      <w:r w:rsidR="008A5A61">
        <w:t xml:space="preserve">48586285 </w:t>
      </w:r>
    </w:p>
    <w:p w14:paraId="3A9189DC" w14:textId="0BF54C1C" w:rsidR="00726B26" w:rsidRPr="00512AB9" w:rsidRDefault="00726B26" w:rsidP="00726B26">
      <w:r>
        <w:t xml:space="preserve">DIČ: </w:t>
      </w:r>
      <w:r w:rsidR="008A5A61">
        <w:t xml:space="preserve">CZ48586285 </w:t>
      </w:r>
    </w:p>
    <w:p w14:paraId="7C62836D" w14:textId="60D2F1D0" w:rsidR="00726B26" w:rsidRPr="00512AB9" w:rsidRDefault="00726B26" w:rsidP="00726B26">
      <w:r>
        <w:t xml:space="preserve">se </w:t>
      </w:r>
      <w:proofErr w:type="gramStart"/>
      <w:r>
        <w:t>sídlem</w:t>
      </w:r>
      <w:r w:rsidRPr="00512AB9">
        <w:t xml:space="preserve">:  </w:t>
      </w:r>
      <w:r w:rsidR="008A5A61">
        <w:t>V</w:t>
      </w:r>
      <w:proofErr w:type="gramEnd"/>
      <w:r w:rsidR="008A5A61">
        <w:t xml:space="preserve"> Parku 2335/20, 148 00 Praha 4 </w:t>
      </w:r>
    </w:p>
    <w:p w14:paraId="6A58E9E0" w14:textId="36CB6C7F" w:rsidR="00726B26" w:rsidRPr="00512AB9" w:rsidRDefault="00726B26" w:rsidP="00726B26">
      <w:r>
        <w:t>zastoupena</w:t>
      </w:r>
      <w:r w:rsidRPr="00512AB9">
        <w:t xml:space="preserve">: </w:t>
      </w:r>
      <w:r w:rsidR="005C3BA6">
        <w:t>XXXXXXX</w:t>
      </w:r>
      <w:r w:rsidR="008A5A61">
        <w:t>, na základě plné moci</w:t>
      </w:r>
    </w:p>
    <w:p w14:paraId="70112B30" w14:textId="7F02DBE0" w:rsidR="00726B26" w:rsidRPr="00512AB9" w:rsidRDefault="00726B26" w:rsidP="00726B26">
      <w:r w:rsidRPr="00512AB9">
        <w:t xml:space="preserve">bankovní spojení: </w:t>
      </w:r>
      <w:proofErr w:type="spellStart"/>
      <w:r w:rsidR="008A5A61">
        <w:t>UniCredit</w:t>
      </w:r>
      <w:proofErr w:type="spellEnd"/>
      <w:r w:rsidR="008A5A61">
        <w:t xml:space="preserve"> Bank Czech Republic and Slovakia, a.s. </w:t>
      </w:r>
    </w:p>
    <w:p w14:paraId="5DB2B118" w14:textId="7C5DE727" w:rsidR="00726B26" w:rsidRPr="00512AB9" w:rsidRDefault="00726B26" w:rsidP="00726B26">
      <w:r w:rsidRPr="00512AB9">
        <w:t xml:space="preserve">číslo účtu: </w:t>
      </w:r>
      <w:r w:rsidR="005C3BA6">
        <w:t>XXXXXXX</w:t>
      </w:r>
    </w:p>
    <w:p w14:paraId="2B40CBD9" w14:textId="534E582A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8A5A61">
        <w:t xml:space="preserve">u Městského soudu v Praze, oddíl C, vložka 17893 </w:t>
      </w:r>
      <w:r>
        <w:t xml:space="preserve"> 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0DD33613" w:rsidR="00726B26" w:rsidRPr="002B77A6" w:rsidRDefault="00726B26" w:rsidP="00726B26">
      <w:r>
        <w:t>zastoupena</w:t>
      </w:r>
      <w:r w:rsidRPr="002B77A6">
        <w:t xml:space="preserve">: </w:t>
      </w:r>
      <w:r w:rsidR="005C3BA6">
        <w:t>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5302F3FC" w:rsidR="00726B26" w:rsidRPr="002B77A6" w:rsidRDefault="00726B26" w:rsidP="00726B26">
      <w:r w:rsidRPr="002B77A6">
        <w:t>číslo ban</w:t>
      </w:r>
      <w:r>
        <w:t xml:space="preserve">kovního účtu: </w:t>
      </w:r>
      <w:r w:rsidR="005C3BA6">
        <w:t>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4F23624C" w:rsidR="005B36F6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 xml:space="preserve">Tento dodatek je </w:t>
      </w:r>
      <w:r w:rsidR="008A5A61">
        <w:rPr>
          <w:snapToGrid w:val="0"/>
        </w:rPr>
        <w:t>vyhotoven v elektronicky podepsaném stejnopise, který obdrží každá smluvní strana.</w:t>
      </w:r>
    </w:p>
    <w:p w14:paraId="5F334923" w14:textId="77777777" w:rsidR="008A5A61" w:rsidRPr="00766CF0" w:rsidRDefault="008A5A61" w:rsidP="008A5A61">
      <w:pPr>
        <w:pStyle w:val="Odstavecsmlouvy"/>
        <w:numPr>
          <w:ilvl w:val="0"/>
          <w:numId w:val="0"/>
        </w:numPr>
        <w:rPr>
          <w:snapToGrid w:val="0"/>
        </w:rPr>
      </w:pP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24728F98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8A5A61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01B41375" w:rsidR="004A45B0" w:rsidRPr="00D722DC" w:rsidRDefault="008A5A6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B. Braun Medical s.r.o. </w:t>
            </w:r>
          </w:p>
          <w:p w14:paraId="238231E6" w14:textId="2AD7555C" w:rsidR="00513509" w:rsidRDefault="005C3BA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</w:p>
          <w:p w14:paraId="72AE30CD" w14:textId="11451D50" w:rsidR="004A45B0" w:rsidRPr="00D722DC" w:rsidRDefault="008A5A6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základě plné moci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0DD167D5" w14:textId="77777777" w:rsidR="005C3BA6" w:rsidRDefault="005C3BA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</w:pPr>
            <w:r>
              <w:t>XXXXXXX</w:t>
            </w:r>
          </w:p>
          <w:p w14:paraId="623B09FA" w14:textId="3C330EF4" w:rsidR="004A45B0" w:rsidRPr="00D722DC" w:rsidRDefault="004A45B0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41EB18F4" w14:textId="77777777" w:rsidR="00C369E4" w:rsidRDefault="00C369E4" w:rsidP="007E416F">
      <w:pPr>
        <w:jc w:val="center"/>
        <w:rPr>
          <w:b/>
        </w:rPr>
      </w:pPr>
    </w:p>
    <w:tbl>
      <w:tblPr>
        <w:tblW w:w="12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3880"/>
        <w:gridCol w:w="2920"/>
        <w:gridCol w:w="929"/>
        <w:gridCol w:w="1520"/>
        <w:gridCol w:w="1760"/>
      </w:tblGrid>
      <w:tr w:rsidR="00C369E4" w:rsidRPr="00C369E4" w14:paraId="204FB333" w14:textId="77777777" w:rsidTr="00C369E4">
        <w:trPr>
          <w:trHeight w:val="44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B0ABA21" w14:textId="359A0C72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Katalogové </w:t>
            </w:r>
            <w:r w:rsidRPr="00C3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5933B5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C591B2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2 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14:paraId="317476A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BF7938B" w14:textId="65ACAE1E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Cena/ks s DPH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3E416E9" w14:textId="718BBF7E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Částka s DPH</w:t>
            </w:r>
          </w:p>
        </w:tc>
      </w:tr>
      <w:tr w:rsidR="00C369E4" w:rsidRPr="00C369E4" w14:paraId="67075901" w14:textId="77777777" w:rsidTr="00C369E4">
        <w:trPr>
          <w:trHeight w:val="300"/>
        </w:trPr>
        <w:tc>
          <w:tcPr>
            <w:tcW w:w="1760" w:type="dxa"/>
            <w:shd w:val="clear" w:color="auto" w:fill="auto"/>
            <w:vAlign w:val="center"/>
            <w:hideMark/>
          </w:tcPr>
          <w:p w14:paraId="2C9A7B1A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5028901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3D716A8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Indeflátor</w:t>
            </w:r>
            <w:proofErr w:type="spellEnd"/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310FEA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ANGIODYN INFLAČNÍ STŘÍKAČKA AI25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E065AA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D0C0E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1 145,53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784A6F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45 821,20 Kč</w:t>
            </w:r>
          </w:p>
        </w:tc>
      </w:tr>
      <w:tr w:rsidR="00C369E4" w:rsidRPr="00C369E4" w14:paraId="733A4406" w14:textId="77777777" w:rsidTr="00C369E4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FEE696F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5023210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84F9AA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2.0 X 15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0EC852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CBE1C5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452EFC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C596E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38D9F9C8" w14:textId="77777777" w:rsidTr="00C369E4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D5097FD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5023211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7E3777D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2.25 X 15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C6BC13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CDF32E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9B12B1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CCF541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07331424" w14:textId="77777777" w:rsidTr="00C369E4">
        <w:trPr>
          <w:trHeight w:val="33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D503836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5023212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9893F3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2.5 X 15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14A10E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176EFB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D7271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B0418A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72C7F9AB" w14:textId="77777777" w:rsidTr="00C369E4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D986F83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5023213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BFAC48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2.75 X 15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E52B4B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5EB3DD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CAF98B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782DF9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266412EE" w14:textId="77777777" w:rsidTr="00C369E4">
        <w:trPr>
          <w:trHeight w:val="34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CC20B48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5023214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B37B43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3.0 X 15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30A04A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260CCD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9E1B1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A82C8F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14B7B40A" w14:textId="77777777" w:rsidTr="00C369E4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8370994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5023216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27759C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3.5 X 15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7BC913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81BEE5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92F65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B00472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4BA8F85F" w14:textId="77777777" w:rsidTr="00C369E4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6828E91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5023220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9A42D9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2.0 X 20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A75B65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0E0580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9E087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EB89E9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2E7AFDB6" w14:textId="77777777" w:rsidTr="00C369E4">
        <w:trPr>
          <w:trHeight w:val="25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C4D3578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5023221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909181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2.25 X 20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CEDAF2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565369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6ED483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7F8CA7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57A70DAE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F63EC7C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5023222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777421D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2.5 X 20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D4247C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2C8C36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AFD615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58D454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44 470,07 Kč</w:t>
            </w:r>
          </w:p>
        </w:tc>
      </w:tr>
      <w:tr w:rsidR="00C369E4" w:rsidRPr="00C369E4" w14:paraId="42DE31F7" w14:textId="77777777" w:rsidTr="00C369E4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EC4AD18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5023223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A31463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2.75 X 20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F6067C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07B14E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CDE2F2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2C38BF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5F0D9861" w14:textId="77777777" w:rsidTr="00C369E4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12FAE64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5023224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D420E1D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3.0 X 20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A245BE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FE79AC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2A35B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55B6A6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043A70E8" w14:textId="77777777" w:rsidTr="00C369E4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79BAC76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5023226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1A3401F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3.5 X 20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83B0A3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C03920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00623A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691D8E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29 646,71 Kč</w:t>
            </w:r>
          </w:p>
        </w:tc>
      </w:tr>
      <w:tr w:rsidR="00C369E4" w:rsidRPr="00C369E4" w14:paraId="6F1AFF73" w14:textId="77777777" w:rsidTr="00C369E4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10A3219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5023230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F30BD4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2.0 X 25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BDB131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E78CE5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91EB0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7F14CC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02AE160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9C6CF77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5023231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B120FA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2.25 X 25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EEE4FA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772B46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7F9B2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86EEE0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6AC3D64D" w14:textId="77777777" w:rsidTr="00C369E4">
        <w:trPr>
          <w:trHeight w:val="28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B8FC6B5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5023232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5C7087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2.5 X 25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F9D823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898896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EDB70E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3875B3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17F5FBEA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6012914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5023233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2591CDB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2.75 X 25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58CC8A7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4FAA83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F139E3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EA8ACB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29 646,71 Kč</w:t>
            </w:r>
          </w:p>
        </w:tc>
      </w:tr>
      <w:tr w:rsidR="00C369E4" w:rsidRPr="00C369E4" w14:paraId="464729A5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2CDEBEA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5023234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0E05AC8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3.0 X 25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A077E4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C84388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7A02B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EC7E91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</w:tr>
      <w:tr w:rsidR="00C369E4" w:rsidRPr="00C369E4" w14:paraId="7B7225D8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315818C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5023254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5B17B33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3.0 X 35 MM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37426F1D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AAD7F3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CF6D02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39C3A3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29 646,71 Kč</w:t>
            </w:r>
          </w:p>
        </w:tc>
      </w:tr>
      <w:tr w:rsidR="00C369E4" w:rsidRPr="00C369E4" w14:paraId="7E5CDF9C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522D5D0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5023256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047180A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3.5 X 35 MM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116061D4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995C47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9F5A9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962CCF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29 646,71 Kč</w:t>
            </w:r>
          </w:p>
        </w:tc>
      </w:tr>
      <w:tr w:rsidR="00C369E4" w:rsidRPr="00C369E4" w14:paraId="53A521A6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BFB6E5D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5023257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07C5C80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4.0 X 35 MM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4997205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5BF754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02106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33D59A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29 646,71 Kč</w:t>
            </w:r>
          </w:p>
        </w:tc>
      </w:tr>
      <w:tr w:rsidR="00C369E4" w:rsidRPr="00C369E4" w14:paraId="0A629D79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108D02D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5023264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A26ECE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3.0 X 40 MM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525BD168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14:paraId="277D668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D2805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693424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29 646,71 Kč</w:t>
            </w:r>
          </w:p>
        </w:tc>
      </w:tr>
      <w:tr w:rsidR="00C369E4" w:rsidRPr="00C369E4" w14:paraId="6BDB19DC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43FF238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5023266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43BF7D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3.5 X 40 MM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2BA0582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163014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35A9B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BBD651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29 646,71 Kč</w:t>
            </w:r>
          </w:p>
        </w:tc>
      </w:tr>
      <w:tr w:rsidR="00C369E4" w:rsidRPr="00C369E4" w14:paraId="1956F7D1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F7C0136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5023267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3474AD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SEQUENT® PLEASE NEO 4.0 X 40 MM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14:paraId="410FB66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2D4ACF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3FD222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14 823,36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1140D8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29 646,71 Kč</w:t>
            </w:r>
          </w:p>
        </w:tc>
      </w:tr>
      <w:tr w:rsidR="00C369E4" w:rsidRPr="00C369E4" w14:paraId="77BBF5A3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86DBA42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5028911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48F4BB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857BDB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915C4F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32D78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0834A0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500A2821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00CB5B3D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5028917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477F1B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2.00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88139BF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0913D2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E4AEF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6199F8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141B91E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0B2606B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5028918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629A7F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71D5FF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CF720C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B260C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937288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1C5F8B85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00B8F4E2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5028919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2972AC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C51531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6EC5D4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C3968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E71BCA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6437149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187824FE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5028920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42FD62D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A385523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E2702E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A7DE1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80007C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137AB9CD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01DC0A5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5028921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07440F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6ED71C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E332A5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BEC871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083F8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06FD2618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6369C27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5028922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811643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3.50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E3ED9A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C312B5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559A27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ABAAFF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5A9A09E4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8AB2343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5028924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874923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2.00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B1914E7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C43B71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CD49B2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3518CF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357491F4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27A5D12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5028925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B51754D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F0DC4D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E44687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6824E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35B6D1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1A5E4C1B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540FFC04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5028926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4441AC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3C4A27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9992BA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42BCA7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F03A85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3DE2AAF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E9A5F42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5028927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3452A5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F760A6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E79A6E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058A9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BA2C16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5D37594E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BC5AD0F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5028928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98CDE6F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C3E14D4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4B1CDF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436C15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3A2F25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2847A0D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F69E88B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5028929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D0AE2D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3.50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5ADB48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3F3E8D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37C6A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9CC28D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70086156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5EF21EC3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5028931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99303B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2.00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80189DF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E13116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9014C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E7B01F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59C4CAC3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0C8B07F2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5028932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CBC916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921EE2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5B97B8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C4902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ADC200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6611C888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DA3731A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5028933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283AB9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05AEFD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BB0BE9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8D51E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68BA3A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52380446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5346F048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5028934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37CE30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91F755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6E4671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354905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E32140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279B31D5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4A08CB32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5028935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E6807D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802AD2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9B9CBB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7CA2DA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2468CF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1D2F79D6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07D37826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5028936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6B4ED0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3.50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5F5C0E4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FF5D02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3E720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AA87F7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1AB45DB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4161CCA7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5028938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FF4E833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2.00 X 24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17CDBF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E0EB09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98D33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5EAC5D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17761450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147BE716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5028939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05CF3E8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24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905FEF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6135B5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FA3097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CB0032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1F2B3B5E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7F6016D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5028940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3A18D9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24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7C0946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20AB52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D52CD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025A4A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52 598,31 Kč</w:t>
            </w:r>
          </w:p>
        </w:tc>
      </w:tr>
      <w:tr w:rsidR="00C369E4" w:rsidRPr="00C369E4" w14:paraId="3028FDE1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589159AB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5028941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B29CAC3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2,75MM X 24MM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D548C47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F96802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BBEEB2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64F02B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278755EA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FA065D3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5028942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76F1543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24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B8F7B5D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A7C785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420E45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CE3BAE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35AF90B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0DF7CBDA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5028943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654158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3.50 X 24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2C9CF4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320BEE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48E9B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A3B72C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7C4E927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B4F9473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5028946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6FEBCB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28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599C5F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74D662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F53FD6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42DCE4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6D067B4D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D55CCEC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5028947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FA376F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28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D16C31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D47CE8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CBFF1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B05151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6D6DDB4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CB52D6A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5028948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D9BF97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28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3BE791D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D39256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5DA2E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73F961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3B19B9DD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A82145A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5028949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B53875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28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E7C6C8D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65D236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25145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F8B391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3225A5CA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4FC27F4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5028950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8959F3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3.50 X 28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F0A108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0297F3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302F95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425331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7D6200FE" w14:textId="77777777" w:rsidTr="00C369E4">
        <w:trPr>
          <w:trHeight w:val="300"/>
        </w:trPr>
        <w:tc>
          <w:tcPr>
            <w:tcW w:w="1760" w:type="dxa"/>
            <w:shd w:val="clear" w:color="auto" w:fill="auto"/>
            <w:noWrap/>
            <w:hideMark/>
          </w:tcPr>
          <w:p w14:paraId="69560535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5028953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4129F64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32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97990B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7B106E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D62D11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2FB4A6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4C1D0843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3CD1D97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5028954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EF50A7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32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99E49B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87E17C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863906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EA7881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52 598,31 Kč</w:t>
            </w:r>
          </w:p>
        </w:tc>
      </w:tr>
      <w:tr w:rsidR="00C369E4" w:rsidRPr="00C369E4" w14:paraId="099A473C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10D2E2BC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5028955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5510B7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32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131541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C73758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470BC5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3F56E6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19C073EA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7EAB7108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5028956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21C2E8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32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E30C23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F985A8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D6BC7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30A35D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7C8A292E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072BA6B0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5028961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0A656C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38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85BC38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3698EA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39175F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E66E5C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79332F6F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5B5ACFE8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5028962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5E6DD6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38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4C8CEB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6AF774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7FEA7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A527A8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626406A9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BAF9D7A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5028963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B39176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38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842B7B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28E81E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01B65D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61FF0C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35B14846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2606679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5028911D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7480B1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1DD869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A80E23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D72200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E43AF8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1D8635F6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D2E7FDE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5028917D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BEC4AB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2.00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2FABA54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7CAE15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D3287C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68F2B8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2DB74F8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40D0D644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5028918D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6B8B583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7182F0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5D090C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D4F2AC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12A457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59F0C1C0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C72C675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5028919D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A345D3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5E97B7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9329F0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60BDA1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FBA523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56B32322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0445BE64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5028920D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2A5BB6D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B1407CF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A7C676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1984ED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B152ED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32D35D3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157A333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5028921D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A1C98D3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61F7A1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09BC15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54D92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C1CAAD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7E7190C0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71ABCFA9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5028922D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74A6793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3.50 X 12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C7462DF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801D12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8C11A8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323C60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7BF26A04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5CB0025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5028924D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7D188F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2.00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C7F8F44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4A81E5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A1969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21B49F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7040698D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1DDA1178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5028925D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1DCDF5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171EA8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A3ED43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5F60E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143BA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3DEFDE57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721E2CCC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5028926D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AA98194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3DCBAC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5F6E82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C34AA9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B80F97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7E2F6525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63196B5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5028927D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76F753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9EFD807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13F6EB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874B2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65B0DD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2E995028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7B482D6E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5028928D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B03D1D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C9703B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875998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8FD68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32647B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1F108360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4AA4D5DD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5028929D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0AD562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3.50 X 16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4CDF77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C9B9B5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8A4711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7944B1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08BBA844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578CB631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5028931D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C36581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2.00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BDEE9A3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1B5E64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A5050B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635604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1D770B26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232E0B8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5028932D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4E3A62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C6AA9B7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2FDD97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F8CEAD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C1B46C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6B2A6ED0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7AF375E3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5028933D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8FE716F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452A5C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1AEF08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4E431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87066F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259A2453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55EA090A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5028934D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E6998A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41123B8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0940B6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A866C2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1EFBFB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033064A1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5704604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5028935D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F3AD454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EF0824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BC340AE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C9506F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39DF1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70722851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72911DEC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5028936D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435D1B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3.50 X 19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FBBF28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854586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6D0FB3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A42D1A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54A942D2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681A93A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5028938D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746156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2.00 X 24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6AECEA7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B3AC12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810989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FBB6F4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655FFA2D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7C756381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5028939D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E77375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24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E91BDD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82BFF4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AEC0BB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C89968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0C6556BD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E0D8157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5028940D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727BD2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24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A902CC7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8129D3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D2544E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9D1458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52 598,31 Kč</w:t>
            </w:r>
          </w:p>
        </w:tc>
      </w:tr>
      <w:tr w:rsidR="00C369E4" w:rsidRPr="00C369E4" w14:paraId="63D970CE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6BD4C74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5028941D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72AD608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2,75MM X 24MM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161CD38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00AAEC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4E0663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FBEC00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76A769A0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27C98BBE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5028942D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A02C9F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24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80C0A8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0FD0DF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70CF77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77FA34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57B497E2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0F8C1E22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5028943D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D6CAD5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3.50 X 24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D426B73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820DEE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013889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86B4EA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51FEC5DC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46339CAE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5028946D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50EA86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28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E5F9EE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55F1CA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CDB9A6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FBFF3F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4C07D678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5F96A2E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5028947D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C6B37B5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28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8450227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A70857C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BDAE8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CDC572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0CC9EA1D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3BBA3FD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5028948D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08F1E6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28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D8EABD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564119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B0341F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70598F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5EA838FB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39271EB8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5028949D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CD25DEC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28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D6A01D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6D5B6E1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FD58F6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EEC69E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2DFFD69A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769EE280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5028950D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864493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3.50 X 28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A5A124F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C7D2B2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8EE4C50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8F299B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5852A512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4AD8929C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5028953D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17D3B24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2.25 X 32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C52D76D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11F5A7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ADEA0C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9CA134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564C993D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75937D60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5028954D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63DC3E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32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A919B2E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3EFB363D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65C85D2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686A3F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52 598,31 Kč</w:t>
            </w:r>
          </w:p>
        </w:tc>
      </w:tr>
      <w:tr w:rsidR="00C369E4" w:rsidRPr="00C369E4" w14:paraId="43D213F4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539F8B95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5028955D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ABAA57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32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56B04B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5A01688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8D082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27F2C4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1B3258D4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D545D04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5028956D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8815970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32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551089B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0C42A3B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094E01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A65B736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50A10B85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7586780E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5028961D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2B8B662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2.50 X 38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339ACD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6A8626A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D439B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B7576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35 065,54 Kč</w:t>
            </w:r>
          </w:p>
        </w:tc>
      </w:tr>
      <w:tr w:rsidR="00C369E4" w:rsidRPr="00C369E4" w14:paraId="6FBDF8AE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4D43C5F5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5028962D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C0E1D46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2.75 X 38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485D509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1D4A5C24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8BD8873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A288689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  <w:tr w:rsidR="00C369E4" w:rsidRPr="00C369E4" w14:paraId="3C9BE6BC" w14:textId="77777777" w:rsidTr="00C369E4">
        <w:trPr>
          <w:trHeight w:val="276"/>
        </w:trPr>
        <w:tc>
          <w:tcPr>
            <w:tcW w:w="1760" w:type="dxa"/>
            <w:shd w:val="clear" w:color="auto" w:fill="auto"/>
            <w:noWrap/>
            <w:hideMark/>
          </w:tcPr>
          <w:p w14:paraId="65FA0CEA" w14:textId="77777777" w:rsidR="00C369E4" w:rsidRPr="00C369E4" w:rsidRDefault="00C369E4" w:rsidP="00C369E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5028963D</w:t>
            </w:r>
          </w:p>
        </w:tc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4CE67D1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COROFLEX ISAR NEO 3.00 X 38 MM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D718B9A" w14:textId="77777777" w:rsidR="00C369E4" w:rsidRPr="00C369E4" w:rsidRDefault="00C369E4" w:rsidP="00C369E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48056225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192FF0F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F4F9F37" w14:textId="77777777" w:rsidR="00C369E4" w:rsidRPr="00C369E4" w:rsidRDefault="00C369E4" w:rsidP="00C369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E4">
              <w:rPr>
                <w:rFonts w:ascii="Times New Roman" w:hAnsi="Times New Roman" w:cs="Times New Roman"/>
                <w:sz w:val="20"/>
                <w:szCs w:val="20"/>
              </w:rPr>
              <w:t>17 532,77 Kč</w:t>
            </w:r>
          </w:p>
        </w:tc>
      </w:tr>
    </w:tbl>
    <w:p w14:paraId="0B7301FD" w14:textId="77777777" w:rsidR="00C369E4" w:rsidRPr="000729CF" w:rsidRDefault="00C369E4" w:rsidP="007E416F">
      <w:pPr>
        <w:jc w:val="center"/>
        <w:rPr>
          <w:b/>
        </w:rPr>
      </w:pPr>
    </w:p>
    <w:p w14:paraId="0FAF588D" w14:textId="77777777" w:rsidR="00896745" w:rsidRDefault="00896745" w:rsidP="008A5A61">
      <w:pPr>
        <w:rPr>
          <w:b/>
        </w:rPr>
      </w:pPr>
    </w:p>
    <w:sectPr w:rsidR="00896745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FE43" w14:textId="77777777" w:rsidR="00BE0D9A" w:rsidRDefault="00BE0D9A" w:rsidP="006337DC">
      <w:r>
        <w:separator/>
      </w:r>
    </w:p>
  </w:endnote>
  <w:endnote w:type="continuationSeparator" w:id="0">
    <w:p w14:paraId="703596F5" w14:textId="77777777" w:rsidR="00BE0D9A" w:rsidRDefault="00BE0D9A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B5FE" w14:textId="67200A64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C6A5D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DC80" w14:textId="50CF87CA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6A5D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4EC3" w14:textId="77777777" w:rsidR="00BE0D9A" w:rsidRDefault="00BE0D9A" w:rsidP="006337DC">
      <w:r>
        <w:separator/>
      </w:r>
    </w:p>
  </w:footnote>
  <w:footnote w:type="continuationSeparator" w:id="0">
    <w:p w14:paraId="7DC6A586" w14:textId="77777777" w:rsidR="00BE0D9A" w:rsidRDefault="00BE0D9A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0265978">
    <w:abstractNumId w:val="13"/>
  </w:num>
  <w:num w:numId="2" w16cid:durableId="1575050811">
    <w:abstractNumId w:val="8"/>
  </w:num>
  <w:num w:numId="3" w16cid:durableId="1747414586">
    <w:abstractNumId w:val="0"/>
  </w:num>
  <w:num w:numId="4" w16cid:durableId="513617906">
    <w:abstractNumId w:val="9"/>
  </w:num>
  <w:num w:numId="5" w16cid:durableId="37781393">
    <w:abstractNumId w:val="4"/>
  </w:num>
  <w:num w:numId="6" w16cid:durableId="2015959304">
    <w:abstractNumId w:val="10"/>
  </w:num>
  <w:num w:numId="7" w16cid:durableId="1290942239">
    <w:abstractNumId w:val="8"/>
  </w:num>
  <w:num w:numId="8" w16cid:durableId="1282343506">
    <w:abstractNumId w:val="8"/>
  </w:num>
  <w:num w:numId="9" w16cid:durableId="1862162215">
    <w:abstractNumId w:val="8"/>
  </w:num>
  <w:num w:numId="10" w16cid:durableId="1476293258">
    <w:abstractNumId w:val="8"/>
  </w:num>
  <w:num w:numId="11" w16cid:durableId="646740309">
    <w:abstractNumId w:val="7"/>
  </w:num>
  <w:num w:numId="12" w16cid:durableId="2091651826">
    <w:abstractNumId w:val="3"/>
  </w:num>
  <w:num w:numId="13" w16cid:durableId="1961909082">
    <w:abstractNumId w:val="12"/>
  </w:num>
  <w:num w:numId="14" w16cid:durableId="506362703">
    <w:abstractNumId w:val="2"/>
  </w:num>
  <w:num w:numId="15" w16cid:durableId="1845238047">
    <w:abstractNumId w:val="14"/>
  </w:num>
  <w:num w:numId="16" w16cid:durableId="1207915546">
    <w:abstractNumId w:val="5"/>
  </w:num>
  <w:num w:numId="17" w16cid:durableId="537279783">
    <w:abstractNumId w:val="11"/>
  </w:num>
  <w:num w:numId="18" w16cid:durableId="1450080678">
    <w:abstractNumId w:val="6"/>
  </w:num>
  <w:num w:numId="19" w16cid:durableId="685404707">
    <w:abstractNumId w:val="8"/>
  </w:num>
  <w:num w:numId="20" w16cid:durableId="687219703">
    <w:abstractNumId w:val="8"/>
  </w:num>
  <w:num w:numId="21" w16cid:durableId="524755806">
    <w:abstractNumId w:val="1"/>
  </w:num>
  <w:num w:numId="22" w16cid:durableId="1337345528">
    <w:abstractNumId w:val="8"/>
  </w:num>
  <w:num w:numId="23" w16cid:durableId="18515246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43BF8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0C37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09F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6A5D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2465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807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D8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30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040F"/>
    <w:rsid w:val="0046392A"/>
    <w:rsid w:val="00464FC9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3509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C3BA6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A5A61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C7EBA"/>
    <w:rsid w:val="009D4364"/>
    <w:rsid w:val="009D5C65"/>
    <w:rsid w:val="009D6F7A"/>
    <w:rsid w:val="009E7DD3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5E32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0D9A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9E4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4A4B"/>
    <w:rsid w:val="00CC46F3"/>
    <w:rsid w:val="00CC7849"/>
    <w:rsid w:val="00CD098E"/>
    <w:rsid w:val="00CD338B"/>
    <w:rsid w:val="00CD3977"/>
    <w:rsid w:val="00CD3AE2"/>
    <w:rsid w:val="00CD5481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C4F9B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56B5"/>
    <w:rsid w:val="00E07EE4"/>
    <w:rsid w:val="00E12A6D"/>
    <w:rsid w:val="00E15A00"/>
    <w:rsid w:val="00E267C5"/>
    <w:rsid w:val="00E26944"/>
    <w:rsid w:val="00E30D6B"/>
    <w:rsid w:val="00E31722"/>
    <w:rsid w:val="00E318C7"/>
    <w:rsid w:val="00E324C1"/>
    <w:rsid w:val="00E367C0"/>
    <w:rsid w:val="00E4123D"/>
    <w:rsid w:val="00E43C88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5B0B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B2B706E"/>
    <w:rsid w:val="329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715579F33F243B1517D70D0CBE0B1" ma:contentTypeVersion="13" ma:contentTypeDescription="Vytvoří nový dokument" ma:contentTypeScope="" ma:versionID="6b41d7206c762b63d413e7b2b760cafb">
  <xsd:schema xmlns:xsd="http://www.w3.org/2001/XMLSchema" xmlns:xs="http://www.w3.org/2001/XMLSchema" xmlns:p="http://schemas.microsoft.com/office/2006/metadata/properties" xmlns:ns2="ef2aa88a-5f2f-4f2b-9a3e-77c70cb46416" xmlns:ns3="b819e8a2-80d6-4feb-877e-9dc7910799fc" xmlns:ns4="336b4bee-9ecb-46ac-86d7-09b4ed820ac6" targetNamespace="http://schemas.microsoft.com/office/2006/metadata/properties" ma:root="true" ma:fieldsID="5fc2770e774a990c24addeb43173f8ee" ns2:_="" ns3:_="" ns4:_="">
    <xsd:import namespace="ef2aa88a-5f2f-4f2b-9a3e-77c70cb46416"/>
    <xsd:import namespace="b819e8a2-80d6-4feb-877e-9dc7910799fc"/>
    <xsd:import namespace="336b4bee-9ecb-46ac-86d7-09b4ed820a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a88a-5f2f-4f2b-9a3e-77c70cb46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e8a2-80d6-4feb-877e-9dc791079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4bee-9ecb-46ac-86d7-09b4ed820ac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b95da1-5e1e-4068-92e4-961a940db5d0}" ma:internalName="TaxCatchAll" ma:showField="CatchAllData" ma:web="336b4bee-9ecb-46ac-86d7-09b4ed820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aa88a-5f2f-4f2b-9a3e-77c70cb46416">2DWAXVAW3MHF-1541-9</_dlc_DocId>
    <_dlc_DocIdUrl xmlns="ef2aa88a-5f2f-4f2b-9a3e-77c70cb46416">
      <Url>http://vis/c012/WebVZVZ/_layouts/15/DocIdRedir.aspx?ID=2DWAXVAW3MHF-1541-9</Url>
      <Description>2DWAXVAW3MHF-1541-9</Description>
    </_dlc_DocIdUrl>
    <lcf76f155ced4ddcb4097134ff3c332f xmlns="b819e8a2-80d6-4feb-877e-9dc7910799fc">
      <Terms xmlns="http://schemas.microsoft.com/office/infopath/2007/PartnerControls"/>
    </lcf76f155ced4ddcb4097134ff3c332f>
    <TaxCatchAll xmlns="336b4bee-9ecb-46ac-86d7-09b4ed820ac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37273-8F4B-4491-AD54-A27DD6088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a88a-5f2f-4f2b-9a3e-77c70cb46416"/>
    <ds:schemaRef ds:uri="b819e8a2-80d6-4feb-877e-9dc7910799fc"/>
    <ds:schemaRef ds:uri="336b4bee-9ecb-46ac-86d7-09b4ed820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22135-EEFF-4047-9AD2-E4A8976748E1}">
  <ds:schemaRefs>
    <ds:schemaRef ds:uri="http://schemas.microsoft.com/office/2006/metadata/properties"/>
    <ds:schemaRef ds:uri="http://schemas.microsoft.com/office/infopath/2007/PartnerControls"/>
    <ds:schemaRef ds:uri="ef2aa88a-5f2f-4f2b-9a3e-77c70cb46416"/>
    <ds:schemaRef ds:uri="b819e8a2-80d6-4feb-877e-9dc7910799fc"/>
    <ds:schemaRef ds:uri="336b4bee-9ecb-46ac-86d7-09b4ed820ac6"/>
  </ds:schemaRefs>
</ds:datastoreItem>
</file>

<file path=customXml/itemProps3.xml><?xml version="1.0" encoding="utf-8"?>
<ds:datastoreItem xmlns:ds="http://schemas.openxmlformats.org/officeDocument/2006/customXml" ds:itemID="{1EDD1495-1B6A-4675-B038-973D3A3405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409D29-D4A4-4ADC-985A-A928AFF89A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1778</Words>
  <Characters>7273</Characters>
  <Application>Microsoft Office Word</Application>
  <DocSecurity>0</DocSecurity>
  <Lines>60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2025-03-06T06:56:00Z</dcterms:created>
  <dcterms:modified xsi:type="dcterms:W3CDTF">2025-03-06T06:56:00Z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71472b7d-94fe-4317-93de-927a04127f7c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0x010100372715579F33F243B1517D70D0CBE0B1</vt:lpwstr>
  </property>
  <property fmtid="{D5CDD505-2E9C-101B-9397-08002B2CF9AE}" pid="6" name="MSIP_Label_a8de25a8-ef47-40a7-b7ec-c38f3edc2acf_Enabled">
    <vt:lpwstr>true</vt:lpwstr>
  </property>
  <property fmtid="{D5CDD505-2E9C-101B-9397-08002B2CF9AE}" pid="7" name="MSIP_Label_a8de25a8-ef47-40a7-b7ec-c38f3edc2acf_SetDate">
    <vt:lpwstr>2024-10-02T13:54:05Z</vt:lpwstr>
  </property>
  <property fmtid="{D5CDD505-2E9C-101B-9397-08002B2CF9AE}" pid="8" name="MSIP_Label_a8de25a8-ef47-40a7-b7ec-c38f3edc2acf_Method">
    <vt:lpwstr>Standard</vt:lpwstr>
  </property>
  <property fmtid="{D5CDD505-2E9C-101B-9397-08002B2CF9AE}" pid="9" name="MSIP_Label_a8de25a8-ef47-40a7-b7ec-c38f3edc2acf_Name">
    <vt:lpwstr>a8de25a8-ef47-40a7-b7ec-c38f3edc2acf</vt:lpwstr>
  </property>
  <property fmtid="{D5CDD505-2E9C-101B-9397-08002B2CF9AE}" pid="10" name="MSIP_Label_a8de25a8-ef47-40a7-b7ec-c38f3edc2acf_SiteId">
    <vt:lpwstr>15d1bef2-0a6a-46f9-be4c-023279325e51</vt:lpwstr>
  </property>
  <property fmtid="{D5CDD505-2E9C-101B-9397-08002B2CF9AE}" pid="11" name="MSIP_Label_a8de25a8-ef47-40a7-b7ec-c38f3edc2acf_ActionId">
    <vt:lpwstr>9bf1ba4f-c137-4366-a067-d30a2be06f9a</vt:lpwstr>
  </property>
  <property fmtid="{D5CDD505-2E9C-101B-9397-08002B2CF9AE}" pid="12" name="MSIP_Label_a8de25a8-ef47-40a7-b7ec-c38f3edc2acf_ContentBits">
    <vt:lpwstr>0</vt:lpwstr>
  </property>
  <property fmtid="{D5CDD505-2E9C-101B-9397-08002B2CF9AE}" pid="13" name="MediaServiceImageTags">
    <vt:lpwstr/>
  </property>
</Properties>
</file>