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D353D">
        <w:rPr>
          <w:rFonts w:ascii="Times New Roman" w:hAnsi="Times New Roman"/>
          <w:b/>
          <w:sz w:val="28"/>
          <w:szCs w:val="28"/>
        </w:rPr>
        <w:t>52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B0067">
        <w:rPr>
          <w:rFonts w:ascii="Times New Roman" w:hAnsi="Times New Roman"/>
          <w:sz w:val="24"/>
          <w:szCs w:val="24"/>
        </w:rPr>
        <w:t>1</w:t>
      </w:r>
      <w:r w:rsidR="002D353D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C30C3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Pr="00D17063" w:rsidRDefault="00F42D8E" w:rsidP="00A92B67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C090C">
        <w:rPr>
          <w:rFonts w:asciiTheme="minorHAnsi" w:hAnsiTheme="minorHAnsi"/>
          <w:sz w:val="24"/>
          <w:szCs w:val="24"/>
        </w:rPr>
        <w:tab/>
      </w:r>
      <w:r w:rsidR="002D35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2D353D">
        <w:rPr>
          <w:rFonts w:asciiTheme="minorHAnsi" w:hAnsiTheme="minorHAnsi"/>
          <w:sz w:val="24"/>
          <w:szCs w:val="24"/>
        </w:rPr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B0067">
        <w:rPr>
          <w:rFonts w:asciiTheme="minorHAnsi" w:hAnsiTheme="minorHAnsi"/>
          <w:sz w:val="24"/>
          <w:szCs w:val="24"/>
        </w:rPr>
        <w:t>7</w:t>
      </w:r>
      <w:r w:rsidR="002D353D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0B0067">
        <w:rPr>
          <w:rFonts w:asciiTheme="minorHAnsi" w:hAnsiTheme="minorHAnsi"/>
          <w:sz w:val="24"/>
          <w:szCs w:val="24"/>
        </w:rPr>
        <w:t xml:space="preserve"> </w:t>
      </w:r>
      <w:r w:rsidR="002D353D">
        <w:rPr>
          <w:rFonts w:asciiTheme="minorHAnsi" w:hAnsiTheme="minorHAnsi"/>
          <w:sz w:val="24"/>
          <w:szCs w:val="24"/>
        </w:rPr>
        <w:t>64610063</w:t>
      </w:r>
      <w:r w:rsidR="00BC090C">
        <w:rPr>
          <w:rFonts w:ascii="Arial" w:hAnsi="Arial" w:cs="Arial"/>
          <w:color w:val="434343"/>
          <w:sz w:val="20"/>
          <w:szCs w:val="20"/>
        </w:rPr>
        <w:br/>
      </w:r>
    </w:p>
    <w:p w:rsidR="00A92B67" w:rsidRDefault="00A92B67" w:rsidP="00A92B67">
      <w:pPr>
        <w:ind w:left="709"/>
        <w:rPr>
          <w:b/>
        </w:rPr>
      </w:pPr>
    </w:p>
    <w:p w:rsidR="00375425" w:rsidRDefault="00375425" w:rsidP="00A92B67">
      <w:pPr>
        <w:ind w:left="709"/>
        <w:rPr>
          <w:b/>
        </w:rPr>
      </w:pPr>
    </w:p>
    <w:p w:rsidR="00375425" w:rsidRDefault="00375425" w:rsidP="00A92B67">
      <w:pPr>
        <w:ind w:left="709"/>
        <w:rPr>
          <w:b/>
        </w:rPr>
      </w:pPr>
    </w:p>
    <w:p w:rsidR="00375425" w:rsidRPr="000B0067" w:rsidRDefault="004E107D" w:rsidP="002D353D">
      <w:pPr>
        <w:shd w:val="clear" w:color="auto" w:fill="FFFFFF"/>
        <w:spacing w:after="0" w:line="240" w:lineRule="auto"/>
        <w:ind w:left="709"/>
        <w:rPr>
          <w:rStyle w:val="Zdraznnjemn"/>
          <w:rFonts w:asciiTheme="minorHAnsi" w:hAnsiTheme="minorHAnsi"/>
          <w:b/>
          <w:sz w:val="24"/>
          <w:szCs w:val="24"/>
          <w:u w:val="single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D17063">
        <w:rPr>
          <w:b/>
        </w:rPr>
        <w:t xml:space="preserve"> </w:t>
      </w:r>
      <w:r w:rsidR="00113FC0">
        <w:rPr>
          <w:b/>
        </w:rPr>
        <w:t xml:space="preserve"> </w:t>
      </w:r>
      <w:r w:rsidR="002D353D">
        <w:rPr>
          <w:rFonts w:ascii="Arial" w:hAnsi="Arial" w:cs="Arial"/>
          <w:color w:val="434343"/>
          <w:sz w:val="20"/>
          <w:szCs w:val="20"/>
        </w:rPr>
        <w:t>Oprava plotů okolo sportovního hřiště (modulární školy), dle cenové nabídky.</w:t>
      </w:r>
    </w:p>
    <w:p w:rsidR="00BC090C" w:rsidRDefault="00BC090C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2D353D" w:rsidRDefault="002D353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 82 200,- Kč bez DPH</w:t>
      </w:r>
      <w:bookmarkStart w:id="0" w:name="_GoBack"/>
      <w:bookmarkEnd w:id="0"/>
    </w:p>
    <w:p w:rsidR="000B0067" w:rsidRDefault="000B006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B0067" w:rsidRDefault="000B006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E4" w:rsidRDefault="009862E4">
      <w:pPr>
        <w:spacing w:after="0" w:line="240" w:lineRule="auto"/>
      </w:pPr>
      <w:r>
        <w:separator/>
      </w:r>
    </w:p>
  </w:endnote>
  <w:endnote w:type="continuationSeparator" w:id="0">
    <w:p w:rsidR="009862E4" w:rsidRDefault="0098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E4" w:rsidRDefault="009862E4">
      <w:pPr>
        <w:spacing w:after="0" w:line="240" w:lineRule="auto"/>
      </w:pPr>
      <w:r>
        <w:separator/>
      </w:r>
    </w:p>
  </w:footnote>
  <w:footnote w:type="continuationSeparator" w:id="0">
    <w:p w:rsidR="009862E4" w:rsidRDefault="0098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862E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B0067"/>
    <w:rsid w:val="000C30C3"/>
    <w:rsid w:val="000D0979"/>
    <w:rsid w:val="000F2AA1"/>
    <w:rsid w:val="001066CB"/>
    <w:rsid w:val="00113FC0"/>
    <w:rsid w:val="0013606A"/>
    <w:rsid w:val="00146558"/>
    <w:rsid w:val="00155CF2"/>
    <w:rsid w:val="00156918"/>
    <w:rsid w:val="00166C5D"/>
    <w:rsid w:val="001A2271"/>
    <w:rsid w:val="001B60CA"/>
    <w:rsid w:val="001D3469"/>
    <w:rsid w:val="00203701"/>
    <w:rsid w:val="002144E6"/>
    <w:rsid w:val="00263B4D"/>
    <w:rsid w:val="002B3270"/>
    <w:rsid w:val="002C289A"/>
    <w:rsid w:val="002D353D"/>
    <w:rsid w:val="002E32AE"/>
    <w:rsid w:val="002F270C"/>
    <w:rsid w:val="0031020C"/>
    <w:rsid w:val="00362D01"/>
    <w:rsid w:val="00365780"/>
    <w:rsid w:val="00374A87"/>
    <w:rsid w:val="00375425"/>
    <w:rsid w:val="003A25FF"/>
    <w:rsid w:val="0042568E"/>
    <w:rsid w:val="0044378A"/>
    <w:rsid w:val="00492081"/>
    <w:rsid w:val="00494C40"/>
    <w:rsid w:val="004B3D74"/>
    <w:rsid w:val="004C6B9F"/>
    <w:rsid w:val="004E107D"/>
    <w:rsid w:val="00501834"/>
    <w:rsid w:val="00521548"/>
    <w:rsid w:val="005616C1"/>
    <w:rsid w:val="005A4242"/>
    <w:rsid w:val="005B63C3"/>
    <w:rsid w:val="005E5A7D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D640D"/>
    <w:rsid w:val="006D6D84"/>
    <w:rsid w:val="006F356D"/>
    <w:rsid w:val="007073A0"/>
    <w:rsid w:val="00711C20"/>
    <w:rsid w:val="00726BEF"/>
    <w:rsid w:val="00745C80"/>
    <w:rsid w:val="0078787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559AC"/>
    <w:rsid w:val="00855D89"/>
    <w:rsid w:val="008571E1"/>
    <w:rsid w:val="00883FD7"/>
    <w:rsid w:val="00891A4F"/>
    <w:rsid w:val="008C0198"/>
    <w:rsid w:val="008D0D4F"/>
    <w:rsid w:val="008D48BA"/>
    <w:rsid w:val="008D6694"/>
    <w:rsid w:val="008E5A1B"/>
    <w:rsid w:val="00900CFE"/>
    <w:rsid w:val="00950093"/>
    <w:rsid w:val="009548DA"/>
    <w:rsid w:val="009709C7"/>
    <w:rsid w:val="009746E5"/>
    <w:rsid w:val="009862E4"/>
    <w:rsid w:val="009B0C42"/>
    <w:rsid w:val="009B32C1"/>
    <w:rsid w:val="009C6D93"/>
    <w:rsid w:val="009E1038"/>
    <w:rsid w:val="009E12F3"/>
    <w:rsid w:val="00A03A07"/>
    <w:rsid w:val="00A1402E"/>
    <w:rsid w:val="00A24461"/>
    <w:rsid w:val="00A80A0F"/>
    <w:rsid w:val="00A92B67"/>
    <w:rsid w:val="00AE672B"/>
    <w:rsid w:val="00B20095"/>
    <w:rsid w:val="00B20949"/>
    <w:rsid w:val="00B20DB8"/>
    <w:rsid w:val="00B71659"/>
    <w:rsid w:val="00B75D5E"/>
    <w:rsid w:val="00B85BB1"/>
    <w:rsid w:val="00BA0012"/>
    <w:rsid w:val="00BA1063"/>
    <w:rsid w:val="00BA143B"/>
    <w:rsid w:val="00BA36D7"/>
    <w:rsid w:val="00BB670E"/>
    <w:rsid w:val="00BC090C"/>
    <w:rsid w:val="00C122E6"/>
    <w:rsid w:val="00C302A5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04526"/>
    <w:rsid w:val="00D103E5"/>
    <w:rsid w:val="00D17063"/>
    <w:rsid w:val="00D2709C"/>
    <w:rsid w:val="00D36317"/>
    <w:rsid w:val="00D75F0C"/>
    <w:rsid w:val="00D85CF7"/>
    <w:rsid w:val="00D87E6E"/>
    <w:rsid w:val="00D93950"/>
    <w:rsid w:val="00D952F3"/>
    <w:rsid w:val="00E3161F"/>
    <w:rsid w:val="00E35824"/>
    <w:rsid w:val="00E4348D"/>
    <w:rsid w:val="00E53275"/>
    <w:rsid w:val="00E578C9"/>
    <w:rsid w:val="00E650A9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3E3E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2025-02-12T11:16:00Z</cp:lastPrinted>
  <dcterms:created xsi:type="dcterms:W3CDTF">2025-02-12T11:16:00Z</dcterms:created>
  <dcterms:modified xsi:type="dcterms:W3CDTF">2025-02-12T11:16:00Z</dcterms:modified>
</cp:coreProperties>
</file>