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230/2025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187" w:lineRule="auto"/>
        <w:ind w:left="220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MVE Fláje – modernizace soustrojí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2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Stream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Fláje – modernizace soustrojí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 Stream s.r.o., Pod Vilami 30, 140 00 Praha 4, IČO: 24719943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line="240" w:lineRule="auto"/>
        <w:ind w:left="78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line="240" w:lineRule="auto"/>
        <w:ind w:left="78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12700</wp:posOffset>
                </wp:positionV>
                <wp:extent cx="494030" cy="22860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950000000000003pt;margin-top:1.pt;width:38.89999999999999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65" w:left="1053" w:right="1048" w:bottom="3899" w:header="63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01600" distB="0" distL="0" distR="0" simplePos="0" relativeHeight="125829380" behindDoc="0" locked="0" layoutInCell="1" allowOverlap="1">
                <wp:simplePos x="0" y="0"/>
                <wp:positionH relativeFrom="page">
                  <wp:posOffset>1665605</wp:posOffset>
                </wp:positionH>
                <wp:positionV relativeFrom="paragraph">
                  <wp:posOffset>101600</wp:posOffset>
                </wp:positionV>
                <wp:extent cx="1850390" cy="228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03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8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1.15000000000001pt;margin-top:8.pt;width:145.70000000000002pt;height:18.pt;z-index:-125829373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0" distL="0" distR="0" simplePos="0" relativeHeight="125829382" behindDoc="0" locked="0" layoutInCell="1" allowOverlap="1">
                <wp:simplePos x="0" y="0"/>
                <wp:positionH relativeFrom="page">
                  <wp:posOffset>4719955</wp:posOffset>
                </wp:positionH>
                <wp:positionV relativeFrom="paragraph">
                  <wp:posOffset>101600</wp:posOffset>
                </wp:positionV>
                <wp:extent cx="1578610" cy="2286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42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1.65000000000003pt;margin-top:8.pt;width:124.3pt;height:18.pt;z-index:-125829371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4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65" w:left="0" w:right="0" w:bottom="38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65" w:left="1053" w:right="1048" w:bottom="389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65" w:left="0" w:right="0" w:bottom="11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68" w:h="355" w:wrap="none" w:vAnchor="text" w:hAnchor="page" w:x="116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970" w:h="355" w:wrap="none" w:vAnchor="text" w:hAnchor="page" w:x="262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26.12024</w:t>
      </w:r>
    </w:p>
    <w:p>
      <w:pPr>
        <w:pStyle w:val="Style2"/>
        <w:keepNext w:val="0"/>
        <w:keepLines w:val="0"/>
        <w:framePr w:w="864" w:h="355" w:wrap="none" w:vAnchor="text" w:hAnchor="page" w:x="6349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</w:r>
    </w:p>
    <w:p>
      <w:pPr>
        <w:widowControl w:val="0"/>
        <w:spacing w:after="35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65" w:left="1053" w:right="1048" w:bottom="116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9890760</wp:posOffset>
              </wp:positionV>
              <wp:extent cx="579120" cy="56070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9120" cy="560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z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6.25pt;margin-top:778.80000000000007pt;width:45.600000000000001pt;height:44.1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228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