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7565"/>
        <w:gridCol w:w="5904"/>
      </w:tblGrid>
      <w:tr>
        <w:trPr>
          <w:trHeight w:val="109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Příloha č. 1 SOD 230/2025 Oceněný soupis prací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192" w:val="left"/>
              </w:tabs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  <w:tab/>
              <w:t>502610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192" w:val="left"/>
              </w:tabs>
              <w:bidi w:val="0"/>
              <w:spacing w:before="0" w:after="0" w:line="23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  <w:tab/>
              <w:t>MVE Fláje – modernizace soustrojí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REKAPITULACE STAVBY</w:t>
            </w:r>
          </w:p>
        </w:tc>
      </w:tr>
      <w:tr>
        <w:trPr>
          <w:trHeight w:val="9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594" w:val="left"/>
              </w:tabs>
              <w:bidi w:val="0"/>
              <w:spacing w:before="0" w:after="0" w:line="240" w:lineRule="auto"/>
              <w:ind w:left="3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  <w:tab/>
              <w:t>7. 2.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2025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 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3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 DIČ:</w:t>
            </w:r>
          </w:p>
        </w:tc>
      </w:tr>
    </w:tbl>
    <w:p>
      <w:pPr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6838" w:h="11909" w:orient="landscape"/>
          <w:pgMar w:top="504" w:left="571" w:right="2798" w:bottom="3264" w:header="76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04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2542" w:h="1042" w:wrap="none" w:vAnchor="text" w:hAnchor="page" w:x="807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11"/>
        <w:keepNext w:val="0"/>
        <w:keepLines w:val="0"/>
        <w:framePr w:w="12542" w:h="1042" w:wrap="none" w:vAnchor="text" w:hAnchor="page" w:x="807" w:y="2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tbl>
      <w:tblPr>
        <w:tblOverlap w:val="never"/>
        <w:jc w:val="left"/>
        <w:tblLayout w:type="fixed"/>
      </w:tblPr>
      <w:tblGrid>
        <w:gridCol w:w="7541"/>
        <w:gridCol w:w="5880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21" w:h="1978" w:wrap="none" w:vAnchor="text" w:hAnchor="page" w:x="59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421" w:h="1978" w:wrap="none" w:vAnchor="text" w:hAnchor="page" w:x="59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11 995 876,77</w:t>
            </w:r>
          </w:p>
        </w:tc>
      </w:tr>
      <w:tr>
        <w:trPr>
          <w:trHeight w:val="101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421" w:h="1978" w:wrap="none" w:vAnchor="text" w:hAnchor="page" w:x="596" w:y="1326"/>
              <w:widowControl w:val="0"/>
              <w:shd w:val="clear" w:color="auto" w:fill="auto"/>
              <w:tabs>
                <w:tab w:pos="5614" w:val="left"/>
              </w:tabs>
              <w:bidi w:val="0"/>
              <w:spacing w:before="0" w:after="0" w:line="240" w:lineRule="auto"/>
              <w:ind w:left="21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  <w:tab/>
              <w:t>Základ daně</w:t>
            </w:r>
          </w:p>
          <w:p>
            <w:pPr>
              <w:pStyle w:val="Style2"/>
              <w:keepNext w:val="0"/>
              <w:keepLines w:val="0"/>
              <w:framePr w:w="13421" w:h="1978" w:wrap="none" w:vAnchor="text" w:hAnchor="page" w:x="596" w:y="1326"/>
              <w:widowControl w:val="0"/>
              <w:shd w:val="clear" w:color="auto" w:fill="auto"/>
              <w:tabs>
                <w:tab w:pos="2101" w:val="left"/>
                <w:tab w:pos="5461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  <w:tab/>
              <w:t>21,00%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11 995 876,77</w:t>
            </w:r>
          </w:p>
          <w:p>
            <w:pPr>
              <w:pStyle w:val="Style2"/>
              <w:keepNext w:val="0"/>
              <w:keepLines w:val="0"/>
              <w:framePr w:w="13421" w:h="1978" w:wrap="none" w:vAnchor="text" w:hAnchor="page" w:x="596" w:y="1326"/>
              <w:widowControl w:val="0"/>
              <w:shd w:val="clear" w:color="auto" w:fill="auto"/>
              <w:tabs>
                <w:tab w:pos="2101" w:val="left"/>
                <w:tab w:pos="6339" w:val="left"/>
              </w:tabs>
              <w:bidi w:val="0"/>
              <w:spacing w:before="0" w:after="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  <w:tab/>
              <w:t>12,00%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421" w:h="1978" w:wrap="none" w:vAnchor="text" w:hAnchor="page" w:x="596" w:y="1326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Výše daně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2 519 134,12 0,00</w:t>
            </w:r>
          </w:p>
        </w:tc>
      </w:tr>
      <w:tr>
        <w:trPr>
          <w:trHeight w:val="58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21" w:h="1978" w:wrap="none" w:vAnchor="text" w:hAnchor="page" w:x="596" w:y="1326"/>
              <w:widowControl w:val="0"/>
              <w:shd w:val="clear" w:color="auto" w:fill="auto"/>
              <w:tabs>
                <w:tab w:pos="3848" w:val="left"/>
                <w:tab w:pos="4918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  <w:tab/>
              <w:t>v</w:t>
              <w:tab/>
              <w:t>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421" w:h="1978" w:wrap="none" w:vAnchor="text" w:hAnchor="page" w:x="596" w:y="1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14 515 010,89</w:t>
            </w:r>
          </w:p>
        </w:tc>
      </w:tr>
    </w:tbl>
    <w:p>
      <w:pPr>
        <w:framePr w:w="13421" w:h="1978" w:wrap="none" w:vAnchor="text" w:hAnchor="page" w:x="596" w:y="13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701040" distB="0" distL="0" distR="0" simplePos="0" relativeHeight="62914694" behindDoc="1" locked="0" layoutInCell="1" allowOverlap="1">
            <wp:simplePos x="0" y="0"/>
            <wp:positionH relativeFrom="page">
              <wp:posOffset>356235</wp:posOffset>
            </wp:positionH>
            <wp:positionV relativeFrom="paragraph">
              <wp:posOffset>713740</wp:posOffset>
            </wp:positionV>
            <wp:extent cx="8561705" cy="132905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561705" cy="1329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04" w:left="561" w:right="2793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1570"/>
        <w:gridCol w:w="5765"/>
        <w:gridCol w:w="2995"/>
        <w:gridCol w:w="1790"/>
        <w:gridCol w:w="1925"/>
        <w:gridCol w:w="715"/>
        <w:gridCol w:w="432"/>
      </w:tblGrid>
      <w:tr>
        <w:trPr>
          <w:trHeight w:val="14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62" w:lineRule="auto"/>
              <w:ind w:left="20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 Z el Z 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íst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: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 xml:space="preserve">O: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ada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ís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o: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: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hot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it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avatel: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7. 2. 2025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tabs>
                <w:tab w:pos="1315" w:val="left"/>
              </w:tabs>
              <w:bidi w:val="0"/>
              <w:spacing w:before="0" w:after="440" w:line="221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7. 2. 2025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25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ák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oj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ek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nt: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avby celkem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pracovatel: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 MVE - stavební část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pracovatel: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 01 MVE - technologická část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tabs>
                <w:tab w:pos="152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03</w:t>
              <w:tab/>
              <w:t>PS 02 MVE technologická část elektro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oznámka: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 03 Doplnění ovládacího rozvaděče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05</w:t>
              <w:tab/>
              <w:t>PS 01 Potrubí MZP PSV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06</w:t>
              <w:tab/>
              <w:t>Ostatní a vedlejší náklady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995 876,77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2" w:val="left"/>
              </w:tabs>
              <w:bidi w:val="0"/>
              <w:spacing w:before="0" w:after="0" w:line="26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972 981,56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5 666 301,25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371 653,56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66" w:lineRule="auto"/>
              <w:ind w:left="32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933 577339,00 427081,40 000,00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14 515 010,89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IČ: DI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Č: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387 307,69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TA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S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6 856 224,51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TAS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IČ: DI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Č: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869 700,81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1 129 582,19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TAS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935 815,69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TAS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336 380,00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1 97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1,56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1 972 981,56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414 326,13</w:t>
            </w:r>
          </w:p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6019" w:wrap="none" w:hAnchor="page" w:x="59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gridSpan w:val="3"/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6019" w:wrap="none" w:hAnchor="page" w:x="59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2 387 307,69</w:t>
            </w:r>
          </w:p>
        </w:tc>
      </w:tr>
    </w:tbl>
    <w:p>
      <w:pPr>
        <w:framePr w:w="15538" w:h="6019" w:wrap="none" w:hAnchor="page" w:x="596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709930</wp:posOffset>
            </wp:positionV>
            <wp:extent cx="9899650" cy="36893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899650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2468880</wp:posOffset>
            </wp:positionV>
            <wp:extent cx="9680575" cy="127381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064" w:left="561" w:right="686" w:bottom="206" w:header="1636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1 972 981,56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23 254,40</w:t>
      </w:r>
    </w:p>
    <w:p>
      <w:pPr>
        <w:framePr w:w="15245" w:h="3878" w:vSpace="82" w:wrap="notBeside" w:vAnchor="text" w:hAnchor="text" w:x="-13900" w:y="1"/>
        <w:widowControl w:val="0"/>
        <w:rPr>
          <w:sz w:val="2"/>
          <w:szCs w:val="2"/>
        </w:rPr>
      </w:pPr>
      <w:r>
        <w:drawing>
          <wp:inline>
            <wp:extent cx="9680575" cy="246253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680575" cy="2462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854" w:left="14817" w:right="676" w:bottom="3087" w:header="3426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7044055" simplePos="0" relativeHeight="125829378" behindDoc="0" locked="0" layoutInCell="1" allowOverlap="1">
                <wp:simplePos x="0" y="0"/>
                <wp:positionH relativeFrom="column">
                  <wp:posOffset>-8693150</wp:posOffset>
                </wp:positionH>
                <wp:positionV relativeFrom="paragraph">
                  <wp:posOffset>125095</wp:posOffset>
                </wp:positionV>
                <wp:extent cx="2636520" cy="238950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6520" cy="2389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pos="254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Zakládání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pos="254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Svislé a kompletní konstrukce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711 - Izolace proti vodě, vlhkosti a plynům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767 - Konstrukce zámečnické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pos="254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Trubní vedení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pos="254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Ostatní konstrukce a práce, bourání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427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Přesun sutě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427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Přesun hmot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O01 - Ostatní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-684.5pt;margin-top:9.8499999999999996pt;width:207.59999999999999pt;height:188.15000000000001pt;z-index:-125829375;mso-wrap-distance-left:0;mso-wrap-distance-right:554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25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Zakládání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25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Svislé a kompletní konstrukce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711 - Izolace proti vodě, vlhkosti a plynům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767 - Konstrukce zámečnické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25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Trubní vedení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25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Ostatní konstrukce a práce, bourání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427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Přesun sutě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427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Přesun hmot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O01 - Ostatní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217025" simplePos="0" relativeHeight="125829380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57785</wp:posOffset>
                </wp:positionV>
                <wp:extent cx="463550" cy="234378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3550" cy="2343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44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78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,16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48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,06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1,74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43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,20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5.6pt;margin-top:4.5499999999999998pt;width:36.5pt;height:184.55000000000001pt;z-index:-125829373;mso-wrap-distance-left:0;mso-wrap-distance-right:725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44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50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6,00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78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,16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54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48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,06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1,74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43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,20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490"/>
        <w:gridCol w:w="283"/>
        <w:gridCol w:w="1200"/>
        <w:gridCol w:w="8717"/>
        <w:gridCol w:w="600"/>
        <w:gridCol w:w="715"/>
        <w:gridCol w:w="547"/>
        <w:gridCol w:w="1190"/>
        <w:gridCol w:w="883"/>
        <w:gridCol w:w="912"/>
      </w:tblGrid>
      <w:tr>
        <w:trPr>
          <w:trHeight w:val="974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40" w:line="240" w:lineRule="auto"/>
              <w:ind w:left="18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7. 2. 2025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1972 981,56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rýh šířky do 800 mm strojně s urovnáním dna do předepsaného profilu a spádu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254,40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132551101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hornině třídy těžitelnosti III skupiny 6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1 600,00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rýh šířky do 800 mm strojně s urovnáním dna do předepsaného profilu a spádu v hornině třídy těžitelnosti III skupiny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6do 20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0.4*0.5*8.0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133551101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šachet strojně v hornině třídy těžitelnosti III skupiny 6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6,167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6 167,00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šachet strojně v hornině třídy těžitelnosti III skupiny 6 do 20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""`D.1.01.4`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"jímka"5.72*0.89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"podpěrné bloky"3*0.32*0.7*0.7+0.32*1.2*0.8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"pomocný blok"0.5*0.85*0.7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""Celkem: "A2+B2+C2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"A2+B2+C2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6,167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cenám hloubených vykopávek za ztížení vykopávky v blízkosti podzemního vedení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6,167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139001101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výbušnin pro jakoukoliv třídu horniny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6 167,00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Příplatek k cenám hloubených vykopávek za ztížení vykopávky v blízkosti podzemního vedení nebo výbušnin pro jakoukoliv třídu horniny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16270110R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zeminy tř.6 na skládku vč.uložení(poplatku)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9 320,40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Odvoz zeminy tř.6 na skládku vč.uložení(poplatku)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6.167+1.6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7,767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7,767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Zálivka pod stroje nebo technologická zařízení s bedněním a odbedněním, s úpravou povrchu z cementové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65" w:wrap="none" w:hAnchor="page" w:x="591" w:y="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278383143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zálivkové hmoty půdorysná plocha základu přes 5 m2, tloušť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22 620,00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Zálivka pod stroje nebo technologická zařízení s bedněním a odbedněním, s úpravou povrchu z cementové zálivkové hmoty půdorysná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plocha základu přes 5 m2, tloušťka vrstvy přes 25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""`D.1.01.8`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""`výplň mezikruží expanzní zálivkou`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PI*0.6*2.4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4,524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4,524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65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65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506 526,00</w:t>
            </w:r>
          </w:p>
        </w:tc>
      </w:tr>
    </w:tbl>
    <w:p>
      <w:pPr>
        <w:framePr w:w="15538" w:h="9365" w:wrap="none" w:hAnchor="page" w:x="591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661670</wp:posOffset>
            </wp:positionV>
            <wp:extent cx="9899650" cy="4178935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899650" cy="4178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131" w:left="561" w:right="686" w:bottom="206" w:header="1703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7"/>
          <w:footerReference w:type="even" r:id="rId18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87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 z 52</w:t>
      </w:r>
    </w:p>
    <w:tbl>
      <w:tblPr>
        <w:tblOverlap w:val="never"/>
        <w:jc w:val="left"/>
        <w:tblLayout w:type="fixed"/>
      </w:tblPr>
      <w:tblGrid>
        <w:gridCol w:w="384"/>
        <w:gridCol w:w="379"/>
        <w:gridCol w:w="1248"/>
        <w:gridCol w:w="8602"/>
        <w:gridCol w:w="638"/>
        <w:gridCol w:w="528"/>
        <w:gridCol w:w="710"/>
        <w:gridCol w:w="1464"/>
        <w:gridCol w:w="1560"/>
      </w:tblGrid>
      <w:tr>
        <w:trPr>
          <w:trHeight w:val="33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Č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 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321321115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98 292,00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62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Konstrukce vodních staveb z betonu přehrad, jezů a plavebních komor, spodní stavby vodních elektráren, jader přehrad, odběrných věží a výpustných zařízení, opěrných zdí, šachet, šachtic a ostatních konstrukcí železového pro prostředí s mrazovými cykly tř. C 25/30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 25/30 XC4"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""`D.1.01.6`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"dno"0.5*5.698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"stěny"0.4*2.4*1.786*3+0.3*2.4*2.54+0.521*2.4*1.231+0.35*2.4*0.741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"strop"0.2*(5.698-0.986*0.986-0.741*0.741)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""`D.1.01.4`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"podpěrné bloky"0.7*0.7*0.5*3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0.85*0.85*0.5+(0.9/3*(0.85*0.85+0.476+0.56*0.56))*1.1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"podpěrný blok manipulačního nosníku"1.2*0.8*0.5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14.893*0.1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""Celkem: "A6+B6+C6+D6+E6+F6+G6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"A6+B6+C6+D6+E6+F6+G6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143 290,00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spodní stavby vodních elektráren, jader přehrad, odběrných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319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""`D.1.01.6`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"dno"0.5*(1.786*2+0.25+2.54+1.44+1.231+1.324)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"stěny"2*2.4*1.786*3+2*2.4*2.54+2*2.4*1.231+2*2.4*0.741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47,37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"strop"(5.698-0.986*0.986-0.741*0.741)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""`D.1.01.4`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"podpěrné bloky"0.7*4*0.5*3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1.1*4*0.5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"podpěrný blok manipulačního nosníku"(1.2*2+0.8*2)*0.5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65.132*0.1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""Celkem: "A7+B7+C7+D7+E7+F7+G7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"A7+B7+C7+D7+E7+F7+G7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71,64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143 284,00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spodní stavby vodních elektráren, jader přehrad, odběrných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121 660,00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vodních elektráren, jader přehrad, odběrných věží a výpustných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průměru do 12 mm, z oceli 10 505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0.135*16.382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Izolace proti vodě, vlhkosti a plynům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71174738R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proti vodě opracování trubních prostupů na přírubu do 500 mm segmentovým těsněním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88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Izolace proti vodě opracování trubních prostupů na přírubu do 500 mm segmentovým těsněním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"D.1.01.8"1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""Celkem: "A11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694" w:wrap="none" w:hAnchor="page" w:x="615" w:y="13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694" w:wrap="none" w:hAnchor="page" w:x="615" w:y="1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694" w:wrap="none" w:hAnchor="page" w:x="615" w:y="13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4" w:h="10694" w:wrap="none" w:hAnchor="page" w:x="615" w:y="13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6254750"/>
            <wp:wrapNone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9899650" cy="6254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erReference w:type="default" r:id="rId21"/>
          <w:footerReference w:type="even" r:id="rId22"/>
          <w:footnotePr>
            <w:pos w:val="pageBottom"/>
            <w:numFmt w:val="decimal"/>
            <w:numRestart w:val="continuous"/>
          </w:footnotePr>
          <w:pgSz w:w="16838" w:h="11909" w:orient="landscape"/>
          <w:pgMar w:top="562" w:left="561" w:right="686" w:bottom="206" w:header="134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12700</wp:posOffset>
                </wp:positionV>
                <wp:extent cx="113030" cy="853440"/>
                <wp:wrapSquare wrapText="bothSides"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30" cy="853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both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bookmarkEnd w:id="0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</w:t>
                            </w:r>
                            <w:bookmarkEnd w:id="1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9.350000000000001pt;margin-top:1.pt;width:8.9000000000000004pt;height:67.20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both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  <w:bookmarkEnd w:id="0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1292225</wp:posOffset>
                </wp:positionV>
                <wp:extent cx="94615" cy="1268095"/>
                <wp:wrapSquare wrapText="bothSides"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268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  <w:bookmarkEnd w:id="2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bookmarkEnd w:id="3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  <w:bookmarkEnd w:id="4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bookmarkEnd w:id="5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9.350000000000001pt;margin-top:101.75pt;width:7.4500000000000002pt;height:99.85000000000000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</w:t>
                      </w:r>
                      <w:bookmarkEnd w:id="2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bookmarkEnd w:id="3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  <w:bookmarkEnd w:id="4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  <w:bookmarkEnd w:id="5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3340735</wp:posOffset>
                </wp:positionV>
                <wp:extent cx="94615" cy="606425"/>
                <wp:wrapSquare wrapText="bothSides"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bookmarkEnd w:id="6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bookmarkEnd w:id="7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9.350000000000001pt;margin-top:263.05000000000001pt;width:7.4500000000000002pt;height:47.7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  <w:bookmarkEnd w:id="6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bookmarkEnd w:id="7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12700</wp:posOffset>
                </wp:positionV>
                <wp:extent cx="189230" cy="6663055"/>
                <wp:wrapSquare wrapText="bothSides"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230" cy="6663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 y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 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8" w:name="bookmark8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8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9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 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0" w:name="bookmark10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0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1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1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2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9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 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2" w:name="bookmark12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2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3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3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2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 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4" w:name="bookmark14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4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5" w:name="bookmark15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5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6" w:name="bookmark16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6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both"/>
                            </w:pPr>
                            <w:bookmarkStart w:id="17" w:name="bookmark1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7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 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8" w:name="bookmark1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8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2" w:lineRule="auto"/>
                              <w:ind w:left="0" w:right="0" w:firstLine="0"/>
                              <w:jc w:val="both"/>
                            </w:pPr>
                            <w:bookmarkStart w:id="19" w:name="bookmark1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19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both"/>
                            </w:pPr>
                            <w:bookmarkStart w:id="20" w:name="bookmark2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20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 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both"/>
                            </w:pPr>
                            <w:bookmarkStart w:id="21" w:name="bookmark2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21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22" w:name="bookmark2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22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2" w:lineRule="auto"/>
                              <w:ind w:left="0" w:right="0" w:firstLine="0"/>
                              <w:jc w:val="both"/>
                            </w:pPr>
                            <w:bookmarkStart w:id="23" w:name="bookmark2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23"/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24" w:name="bookmark2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bookmarkEnd w:id="24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54.pt;margin-top:1.pt;width:14.9pt;height:524.64999999999998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 y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 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8" w:name="bookmark8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8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9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 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0" w:name="bookmark10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0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1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2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 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2" w:name="bookmark12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2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3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2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 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4" w:name="bookmark14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4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5" w:name="bookmark15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5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6" w:name="bookmark16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6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both"/>
                      </w:pPr>
                      <w:bookmarkStart w:id="17" w:name="bookmark1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7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 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8" w:name="bookmark1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8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0"/>
                        <w:jc w:val="both"/>
                      </w:pPr>
                      <w:bookmarkStart w:id="19" w:name="bookmark1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19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both"/>
                      </w:pPr>
                      <w:bookmarkStart w:id="20" w:name="bookmark2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20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 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both"/>
                      </w:pPr>
                      <w:bookmarkStart w:id="21" w:name="bookmark2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21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2" w:name="bookmark2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22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0"/>
                        <w:jc w:val="both"/>
                      </w:pPr>
                      <w:bookmarkStart w:id="23" w:name="bookmark2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23"/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4" w:name="bookmark2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bookmarkEnd w:id="24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1285875</wp:posOffset>
                </wp:positionH>
                <wp:positionV relativeFrom="paragraph">
                  <wp:posOffset>12700</wp:posOffset>
                </wp:positionV>
                <wp:extent cx="228600" cy="182880"/>
                <wp:wrapSquare wrapText="bothSides"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01.25pt;margin-top:1.pt;width:18.pt;height:14.4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280670</wp:posOffset>
                </wp:positionV>
                <wp:extent cx="591185" cy="182880"/>
                <wp:wrapSquare wrapText="bothSides"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71174006R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71.25pt;margin-top:22.100000000000001pt;width:46.550000000000004pt;height:14.4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71174006R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670560</wp:posOffset>
                </wp:positionV>
                <wp:extent cx="572770" cy="182880"/>
                <wp:wrapSquare wrapText="bothSides"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998711101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71.25pt;margin-top:52.800000000000004pt;width:45.100000000000001pt;height:14.4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998711101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1127760</wp:posOffset>
                </wp:positionV>
                <wp:extent cx="572770" cy="387350"/>
                <wp:wrapSquare wrapText="bothSides"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767211001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71.25pt;margin-top:88.799999999999997pt;width:45.100000000000001pt;height:30.5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767211001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1630680</wp:posOffset>
                </wp:positionV>
                <wp:extent cx="511810" cy="182880"/>
                <wp:wrapSquare wrapText="bothSides"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63126090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71.25pt;margin-top:128.40000000000001pt;width:40.300000000000004pt;height:14.4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63126090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1972310</wp:posOffset>
                </wp:positionV>
                <wp:extent cx="572770" cy="182880"/>
                <wp:wrapSquare wrapText="bothSides"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767591002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71.25pt;margin-top:155.30000000000001pt;width:45.100000000000001pt;height:14.4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767591002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2286000</wp:posOffset>
                </wp:positionV>
                <wp:extent cx="530225" cy="186055"/>
                <wp:wrapSquare wrapText="bothSides"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6312600R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71.25pt;margin-top:180.pt;width:41.75pt;height:14.65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6312600R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2557145</wp:posOffset>
                </wp:positionV>
                <wp:extent cx="572770" cy="457200"/>
                <wp:wrapSquare wrapText="bothSides"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A16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B16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767591021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71.25pt;margin-top:201.34999999999999pt;width:45.100000000000001pt;height:36.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A16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B16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767591021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3100070</wp:posOffset>
                </wp:positionV>
                <wp:extent cx="572770" cy="457200"/>
                <wp:wrapSquare wrapText="bothSides"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A17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B17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767861011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71.25pt;margin-top:244.09999999999999pt;width:45.100000000000001pt;height:36.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A17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B17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767861011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3672840</wp:posOffset>
                </wp:positionV>
                <wp:extent cx="591185" cy="182880"/>
                <wp:wrapSquare wrapText="bothSides"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76786001R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71.25pt;margin-top:289.19999999999999pt;width:46.550000000000004pt;height:14.4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76786001R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1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3943985</wp:posOffset>
                </wp:positionV>
                <wp:extent cx="572770" cy="457200"/>
                <wp:wrapSquare wrapText="bothSides"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A19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B19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767995116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71.25pt;margin-top:310.55000000000001pt;width:45.100000000000001pt;height:36.pt;z-index:-12582934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A19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B19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767995116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12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4489450</wp:posOffset>
                </wp:positionV>
                <wp:extent cx="204470" cy="289560"/>
                <wp:wrapSquare wrapText="bothSides"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47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A20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71.25pt;margin-top:353.5pt;width:16.100000000000001pt;height:22.800000000000001pt;z-index:-12582934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A20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4852670</wp:posOffset>
                </wp:positionV>
                <wp:extent cx="207010" cy="167640"/>
                <wp:wrapSquare wrapText="bothSides"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0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71.25pt;margin-top:382.10000000000002pt;width:16.300000000000001pt;height:13.200000000000001pt;z-index:-12582933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5099050</wp:posOffset>
                </wp:positionV>
                <wp:extent cx="591185" cy="182880"/>
                <wp:wrapSquare wrapText="bothSides"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76799001R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71.25pt;margin-top:401.5pt;width:46.550000000000004pt;height:14.4pt;z-index:-12582933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76799001R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1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5447030</wp:posOffset>
                </wp:positionV>
                <wp:extent cx="204470" cy="286385"/>
                <wp:wrapSquare wrapText="bothSides"/>
                <wp:docPr id="60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47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A21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71.25pt;margin-top:428.90000000000003pt;width:16.100000000000001pt;height:22.550000000000001pt;z-index:-12582933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A21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2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5812790</wp:posOffset>
                </wp:positionV>
                <wp:extent cx="591185" cy="182880"/>
                <wp:wrapSquare wrapText="bothSides"/>
                <wp:docPr id="62" name="Shape 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76799002R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71.25pt;margin-top:457.69999999999999pt;width:46.550000000000004pt;height:14.4pt;z-index:-12582933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76799002R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22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6160135</wp:posOffset>
                </wp:positionV>
                <wp:extent cx="572770" cy="502920"/>
                <wp:wrapSquare wrapText="bothSides"/>
                <wp:docPr id="64" name="Shape 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A22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B22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998767101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71.25pt;margin-top:485.05000000000001pt;width:45.100000000000001pt;height:39.600000000000001pt;z-index:-12582933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A22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B22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998767101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76200" distR="76200" simplePos="0" relativeHeight="125829424" behindDoc="0" locked="0" layoutInCell="1" allowOverlap="1">
                <wp:simplePos x="0" y="0"/>
                <wp:positionH relativeFrom="page">
                  <wp:posOffset>7217410</wp:posOffset>
                </wp:positionH>
                <wp:positionV relativeFrom="paragraph">
                  <wp:posOffset>12700</wp:posOffset>
                </wp:positionV>
                <wp:extent cx="3017520" cy="853440"/>
                <wp:wrapSquare wrapText="bothSides"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7520" cy="8534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14"/>
                              <w:gridCol w:w="1229"/>
                              <w:gridCol w:w="1522"/>
                              <w:gridCol w:w="1488"/>
                            </w:tblGrid>
                            <w:tr>
                              <w:trPr>
                                <w:tblHeader/>
                                <w:trHeight w:val="21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J.cena [CZK]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18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1,00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15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18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[CZK]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15 000,00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200 000,00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568.30000000000007pt;margin-top:1.pt;width:237.59999999999999pt;height:67.200000000000003pt;z-index:-125829329;mso-wrap-distance-left:6.pt;mso-wrap-distance-right:6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14"/>
                        <w:gridCol w:w="1229"/>
                        <w:gridCol w:w="1522"/>
                        <w:gridCol w:w="1488"/>
                      </w:tblGrid>
                      <w:tr>
                        <w:trPr>
                          <w:tblHeader/>
                          <w:trHeight w:val="216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18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</w:t>
                            </w:r>
                          </w:p>
                        </w:tc>
                      </w:tr>
                      <w:tr>
                        <w:trPr>
                          <w:trHeight w:val="58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18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[CZK]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15 000,00</w:t>
                            </w:r>
                          </w:p>
                        </w:tc>
                      </w:tr>
                      <w:tr>
                        <w:trPr>
                          <w:trHeight w:val="27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200 000,00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10 000,00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76200" distR="76200" simplePos="0" relativeHeight="125829426" behindDoc="0" locked="0" layoutInCell="1" allowOverlap="1">
                <wp:simplePos x="0" y="0"/>
                <wp:positionH relativeFrom="page">
                  <wp:posOffset>7217410</wp:posOffset>
                </wp:positionH>
                <wp:positionV relativeFrom="paragraph">
                  <wp:posOffset>1127760</wp:posOffset>
                </wp:positionV>
                <wp:extent cx="3017520" cy="5599430"/>
                <wp:wrapSquare wrapText="bothSides"/>
                <wp:docPr id="68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7520" cy="55994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09"/>
                              <w:gridCol w:w="480"/>
                              <w:gridCol w:w="754"/>
                              <w:gridCol w:w="787"/>
                              <w:gridCol w:w="773"/>
                              <w:gridCol w:w="1450"/>
                            </w:tblGrid>
                            <w:tr>
                              <w:trPr>
                                <w:tblHeader/>
                                <w:trHeight w:val="28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182 278,16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9 720,00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080,00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29 700,00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4,66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420,00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6 617,20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5,12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22 041,80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5,12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5,12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1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8,95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7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9 853,80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8,95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8,95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4 200,00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61,82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285,0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6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17 618,70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61,82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61,82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308,3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50,0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15 415,00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157,2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151,1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308,3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172,9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182,0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172,9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31 471,44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172,9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166,2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182,0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166,2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30 250,22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166,2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40" w:line="240" w:lineRule="auto"/>
                                    <w:ind w:left="0" w:right="0" w:firstLine="1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0,53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5 390,00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568.30000000000007pt;margin-top:88.799999999999997pt;width:237.59999999999999pt;height:440.90000000000003pt;z-index:-125829327;mso-wrap-distance-left:6.pt;mso-wrap-distance-right:6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09"/>
                        <w:gridCol w:w="480"/>
                        <w:gridCol w:w="754"/>
                        <w:gridCol w:w="787"/>
                        <w:gridCol w:w="773"/>
                        <w:gridCol w:w="1450"/>
                      </w:tblGrid>
                      <w:tr>
                        <w:trPr>
                          <w:tblHeader/>
                          <w:trHeight w:val="28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182 278,16</w:t>
                            </w:r>
                          </w:p>
                        </w:tc>
                      </w:tr>
                      <w:tr>
                        <w:trPr>
                          <w:trHeight w:val="230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9 720,00</w:t>
                            </w: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080,00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29 700,00</w:t>
                            </w:r>
                          </w:p>
                        </w:tc>
                      </w:tr>
                      <w:tr>
                        <w:trPr>
                          <w:trHeight w:val="202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4,66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420,00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6 617,20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5,12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22 041,80</w:t>
                            </w:r>
                          </w:p>
                        </w:tc>
                      </w:tr>
                      <w:tr>
                        <w:trPr>
                          <w:trHeight w:val="192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5,12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5,12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8,95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7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9 853,80</w:t>
                            </w:r>
                          </w:p>
                        </w:tc>
                      </w:tr>
                      <w:tr>
                        <w:trPr>
                          <w:trHeight w:val="202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8,95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8,95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4 200,00</w:t>
                            </w:r>
                          </w:p>
                        </w:tc>
                      </w:tr>
                      <w:tr>
                        <w:trPr>
                          <w:trHeight w:val="202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61,82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285,0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17 618,70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61,82</w:t>
                            </w: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61,82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308,3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50,0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15 415,00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157,2</w:t>
                            </w: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151,1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308,3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172,9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182,0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172,9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31 471,44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172,9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166,2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182,0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166,2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30 250,22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166,2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1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0,53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5 390,00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-1496695</wp:posOffset>
            </wp:positionH>
            <wp:positionV relativeFrom="margin">
              <wp:posOffset>-109855</wp:posOffset>
            </wp:positionV>
            <wp:extent cx="9899650" cy="6769735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899650" cy="6769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Segmentové prostupové těsnění těsnicími řetězi potrubí DN600/DN508x4-viz D.1.01.9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Segmentové prostupové těsnění těsnicími řetězi potrubí DN600/DN508x4-viz D.1.01.9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izolace proti vodě, vlhkosti a plynům stanovený z hmotnosti přesunovaného materiálu vodorovná dopravní vzdálenost do 50 m základní v objektech výšky do 6 m</w:t>
      </w:r>
    </w:p>
    <w:p>
      <w:pPr>
        <w:pStyle w:val="Style1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Konstrukce zámečnické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výrobků z kompozitů schodišťových stupňů z pochůzných litých roštů délky do 1 000 mm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Montáž výrobků z kompozitů schodišťových stupňů z pochůzných litých roštů délky do 1 000 mm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stupeň schodišťový z kompozitních skládaných roštů 900x300x25mm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stupeň schodišťový z kompozitních skládaných roštů 900x300x25mm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Montáž výrobků z kompozitů podlah nebo podest z pochůzných litých roštů hmotnosti přes 15 do 30 kg/m2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 výrobků z kompozitů podlah nebo podest z pochůzných litých roštů hmotnosti přes 15 do 30 kg/m2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"Z02"rošt kompozitní pochůzný litý 33x33/30mm prut 30x3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"Z02"rošt kompozitní pochůzný litý 33x33/30mm prut 30x3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4.66*1.1 "Přepočtené koeficientem množství "Celkem: "A16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výrobků z kompozitů podlah nebo podest Příplatek k cenám za zkrácení a úpravu roštu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 výrobků z kompozitů podlah nebo podest Příplatek k cenám za zkrácení a úpravu roštu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0.394+3.646+1.564+1.961+1.393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"A17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vnitřních kovových žebříků přímých délky přes 2 do 5 m, ukotvených do betonu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 vnitřních kovových žebříků přímých délky přes 2 do 5 m, ukotvených do betonu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"Z04"Vstupní žebřík do jímky-mat.1.4301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"Z04"Vstupní žebřík do jímky-mat.1.4301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56.2*1.1 "Přepočtené koeficientem množství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"A19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ostatních atypických zámečnických konstrukcí hmotnosti přes 100 do 250 kg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95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 ostatních atypických zámečnických konstrukcí hmotnosti přes 100 do 250 kg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"Z01"221.6-64.4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"Z02"274.5-123.4 ""Celkem: "A22+B22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"A20+B20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"Z01"Dodávka a výroba nosné konstrukce přístupového schodiště na ocelovou obslužnou lávku turbíny mat.11 373 žárově zinkováno min.120 nm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"Z01"Dodávka a výroba nosné konstrukce přístupového schodiště na ocelovou obslužnou lávku turbíny mat.11 373 žárově zinkováno min.120 nm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8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157.2*1.1 "Přepočtené koeficientem množství "Celkem: "A21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"Z01"Dodávka a výroba nosné konstrukce přístupového schodiště na ocelovou obslužnou lávku turbíny mat.11 373 žárově zinkováno min.120 nm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"Z01"Dodávka a výroba nosné konstrukce přístupového schodiště na ocelovou obslužnou lávku turbíny mat.11 373 žárově zinkováno min.120 nm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8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151.1*1.1 "Přepočtené koeficientem množství "Celkem: "A22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735" w:left="2918" w:right="5702" w:bottom="380" w:header="307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zámečnické konstrukce stanovený z hmotnosti přesunovaného materiálu vodorovná dopravní vzdálenost do 50 m základní v objektech výšky do 6 m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erReference w:type="default" r:id="rId25"/>
          <w:footerReference w:type="even" r:id="rId26"/>
          <w:footnotePr>
            <w:pos w:val="pageBottom"/>
            <w:numFmt w:val="decimal"/>
            <w:numRestart w:val="continuous"/>
          </w:footnotePr>
          <w:pgSz w:w="16838" w:h="11909" w:orient="landscape"/>
          <w:pgMar w:top="562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 w:val="0"/>
        <w:keepLines w:val="0"/>
        <w:framePr w:w="360" w:h="288" w:wrap="none" w:vAnchor="text" w:hAnchor="page" w:x="202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28"/>
        <w:keepNext w:val="0"/>
        <w:keepLines w:val="0"/>
        <w:framePr w:w="485" w:h="288" w:wrap="none" w:vAnchor="text" w:hAnchor="page" w:x="667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28"/>
        <w:keepNext w:val="0"/>
        <w:keepLines w:val="0"/>
        <w:framePr w:w="2726" w:h="288" w:wrap="none" w:vAnchor="text" w:hAnchor="page" w:x="1150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</w:t>
      </w:r>
    </w:p>
    <w:p>
      <w:pPr>
        <w:pStyle w:val="Style30"/>
        <w:keepNext w:val="0"/>
        <w:keepLines w:val="0"/>
        <w:framePr w:w="8208" w:h="403" w:wrap="none" w:vAnchor="text" w:hAnchor="page" w:x="2914" w:y="323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zámečnické konstrukce stanovený z hmotnosti přesunovaného materiálu vodorovná dopravní vzdálenost do 50 m základní v objektech výšky do 6 m</w:t>
      </w:r>
    </w:p>
    <w:p>
      <w:pPr>
        <w:pStyle w:val="Style28"/>
        <w:keepNext w:val="0"/>
        <w:keepLines w:val="0"/>
        <w:framePr w:w="149" w:h="941" w:wrap="none" w:vAnchor="text" w:hAnchor="page" w:x="788" w:y="1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149" w:h="941" w:wrap="none" w:vAnchor="text" w:hAnchor="page" w:x="788" w:y="1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28"/>
        <w:keepNext w:val="0"/>
        <w:keepLines w:val="0"/>
        <w:framePr w:w="149" w:h="941" w:wrap="none" w:vAnchor="text" w:hAnchor="page" w:x="788" w:y="1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149" w:h="941" w:wrap="none" w:vAnchor="text" w:hAnchor="page" w:x="788" w:y="1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149" w:h="955" w:wrap="none" w:vAnchor="text" w:hAnchor="page" w:x="788" w:y="2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25"/>
    </w:p>
    <w:p>
      <w:pPr>
        <w:pStyle w:val="Style28"/>
        <w:keepNext w:val="0"/>
        <w:keepLines w:val="0"/>
        <w:framePr w:w="149" w:h="955" w:wrap="none" w:vAnchor="text" w:hAnchor="page" w:x="788" w:y="223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26"/>
    </w:p>
    <w:p>
      <w:pPr>
        <w:pStyle w:val="Style28"/>
        <w:keepNext w:val="0"/>
        <w:keepLines w:val="0"/>
        <w:framePr w:w="149" w:h="955" w:wrap="none" w:vAnchor="text" w:hAnchor="page" w:x="788" w:y="2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149" w:h="955" w:wrap="none" w:vAnchor="text" w:hAnchor="page" w:x="788" w:y="2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27"/>
    </w:p>
    <w:p>
      <w:pPr>
        <w:pStyle w:val="Style24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28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0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8" w:name="bookmark2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8"/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9"/>
    </w:p>
    <w:p>
      <w:pPr>
        <w:pStyle w:val="Style28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18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0" w:name="bookmark3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0"/>
    </w:p>
    <w:p>
      <w:pPr>
        <w:pStyle w:val="Style30"/>
        <w:keepNext w:val="0"/>
        <w:keepLines w:val="0"/>
        <w:framePr w:w="298" w:h="3806" w:wrap="none" w:vAnchor="text" w:hAnchor="page" w:x="10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1"/>
    </w:p>
    <w:p>
      <w:pPr>
        <w:pStyle w:val="Style19"/>
        <w:keepNext w:val="0"/>
        <w:keepLines w:val="0"/>
        <w:framePr w:w="902" w:h="605" w:wrap="none" w:vAnchor="text" w:hAnchor="page" w:x="1426" w:y="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28"/>
        <w:keepNext w:val="0"/>
        <w:keepLines w:val="0"/>
        <w:framePr w:w="902" w:h="605" w:wrap="none" w:vAnchor="text" w:hAnchor="page" w:x="1426" w:y="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810351811</w:t>
      </w:r>
    </w:p>
    <w:p>
      <w:pPr>
        <w:pStyle w:val="Style28"/>
        <w:keepNext w:val="0"/>
        <w:keepLines w:val="0"/>
        <w:framePr w:w="902" w:h="288" w:wrap="none" w:vAnchor="text" w:hAnchor="page" w:x="1426" w:y="1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810391819</w:t>
      </w:r>
    </w:p>
    <w:p>
      <w:pPr>
        <w:pStyle w:val="Style28"/>
        <w:keepNext w:val="0"/>
        <w:keepLines w:val="0"/>
        <w:framePr w:w="902" w:h="293" w:wrap="none" w:vAnchor="text" w:hAnchor="page" w:x="1426" w:y="2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871310330</w:t>
      </w:r>
    </w:p>
    <w:p>
      <w:pPr>
        <w:pStyle w:val="Style28"/>
        <w:keepNext w:val="0"/>
        <w:keepLines w:val="0"/>
        <w:framePr w:w="806" w:h="288" w:wrap="none" w:vAnchor="text" w:hAnchor="page" w:x="1426" w:y="2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28617094</w:t>
      </w:r>
    </w:p>
    <w:p>
      <w:pPr>
        <w:pStyle w:val="Style24"/>
        <w:keepNext w:val="0"/>
        <w:keepLines w:val="0"/>
        <w:framePr w:w="902" w:h="720" w:wrap="none" w:vAnchor="text" w:hAnchor="page" w:x="1426" w:y="3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A27</w:t>
      </w:r>
    </w:p>
    <w:p>
      <w:pPr>
        <w:pStyle w:val="Style24"/>
        <w:keepNext w:val="0"/>
        <w:keepLines w:val="0"/>
        <w:framePr w:w="902" w:h="720" w:wrap="none" w:vAnchor="text" w:hAnchor="page" w:x="1426" w:y="3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B27</w:t>
      </w:r>
    </w:p>
    <w:p>
      <w:pPr>
        <w:pStyle w:val="Style28"/>
        <w:keepNext w:val="0"/>
        <w:keepLines w:val="0"/>
        <w:framePr w:w="902" w:h="720" w:wrap="none" w:vAnchor="text" w:hAnchor="page" w:x="1426" w:y="3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899623171</w:t>
      </w:r>
    </w:p>
    <w:p>
      <w:pPr>
        <w:pStyle w:val="Style24"/>
        <w:keepNext w:val="0"/>
        <w:keepLines w:val="0"/>
        <w:framePr w:w="322" w:h="437" w:wrap="none" w:vAnchor="text" w:hAnchor="page" w:x="1426" w:y="4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A28</w:t>
      </w:r>
    </w:p>
    <w:p>
      <w:pPr>
        <w:pStyle w:val="Style24"/>
        <w:keepNext w:val="0"/>
        <w:keepLines w:val="0"/>
        <w:framePr w:w="322" w:h="437" w:wrap="none" w:vAnchor="text" w:hAnchor="page" w:x="1426" w:y="4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B28</w:t>
      </w:r>
    </w:p>
    <w:p>
      <w:pPr>
        <w:pStyle w:val="Style28"/>
        <w:keepNext w:val="0"/>
        <w:keepLines w:val="0"/>
        <w:framePr w:w="149" w:h="1483" w:wrap="none" w:vAnchor="text" w:hAnchor="page" w:x="788" w:y="48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149" w:h="1483" w:wrap="none" w:vAnchor="text" w:hAnchor="page" w:x="788" w:y="487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bookmarkEnd w:id="32"/>
    </w:p>
    <w:p>
      <w:pPr>
        <w:pStyle w:val="Style28"/>
        <w:keepNext w:val="0"/>
        <w:keepLines w:val="0"/>
        <w:framePr w:w="149" w:h="1483" w:wrap="none" w:vAnchor="text" w:hAnchor="page" w:x="788" w:y="48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149" w:h="1483" w:wrap="none" w:vAnchor="text" w:hAnchor="page" w:x="788" w:y="48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33"/>
    </w:p>
    <w:p>
      <w:pPr>
        <w:pStyle w:val="Style28"/>
        <w:keepNext w:val="0"/>
        <w:keepLines w:val="0"/>
        <w:framePr w:w="149" w:h="1483" w:wrap="none" w:vAnchor="text" w:hAnchor="page" w:x="788" w:y="48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149" w:h="1483" w:wrap="none" w:vAnchor="text" w:hAnchor="page" w:x="788" w:y="487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bookmarkEnd w:id="34"/>
    </w:p>
    <w:p>
      <w:pPr>
        <w:pStyle w:val="Style24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28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28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5" w:name="bookmark3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5"/>
    </w:p>
    <w:p>
      <w:pPr>
        <w:pStyle w:val="Style30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6"/>
    </w:p>
    <w:p>
      <w:pPr>
        <w:pStyle w:val="Style30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7"/>
    </w:p>
    <w:p>
      <w:pPr>
        <w:pStyle w:val="Style28"/>
        <w:keepNext w:val="0"/>
        <w:keepLines w:val="0"/>
        <w:framePr w:w="298" w:h="2856" w:wrap="none" w:vAnchor="text" w:hAnchor="page" w:x="1081" w:y="4700"/>
        <w:widowControl w:val="0"/>
        <w:shd w:val="clear" w:color="auto" w:fill="auto"/>
        <w:bidi w:val="0"/>
        <w:spacing w:before="0" w:after="4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9"/>
        <w:keepNext w:val="0"/>
        <w:keepLines w:val="0"/>
        <w:framePr w:w="902" w:h="653" w:wrap="none" w:vAnchor="text" w:hAnchor="page" w:x="1426" w:y="461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28"/>
        <w:keepNext w:val="0"/>
        <w:keepLines w:val="0"/>
        <w:framePr w:w="902" w:h="653" w:wrap="none" w:vAnchor="text" w:hAnchor="page" w:x="1426" w:y="4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953171021</w:t>
      </w:r>
    </w:p>
    <w:p>
      <w:pPr>
        <w:pStyle w:val="Style28"/>
        <w:keepNext w:val="0"/>
        <w:keepLines w:val="0"/>
        <w:framePr w:w="835" w:h="288" w:wrap="none" w:vAnchor="text" w:hAnchor="page" w:x="1426" w:y="5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6312604R</w:t>
      </w:r>
    </w:p>
    <w:p>
      <w:pPr>
        <w:pStyle w:val="Style28"/>
        <w:keepNext w:val="0"/>
        <w:keepLines w:val="0"/>
        <w:framePr w:w="902" w:h="288" w:wrap="none" w:vAnchor="text" w:hAnchor="page" w:x="1426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953334315</w:t>
      </w:r>
    </w:p>
    <w:p>
      <w:pPr>
        <w:pStyle w:val="Style24"/>
        <w:keepNext w:val="0"/>
        <w:keepLines w:val="0"/>
        <w:framePr w:w="322" w:h="451" w:wrap="none" w:vAnchor="text" w:hAnchor="page" w:x="1426" w:y="66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A31</w:t>
      </w:r>
    </w:p>
    <w:p>
      <w:pPr>
        <w:pStyle w:val="Style24"/>
        <w:keepNext w:val="0"/>
        <w:keepLines w:val="0"/>
        <w:framePr w:w="322" w:h="451" w:wrap="none" w:vAnchor="text" w:hAnchor="page" w:x="1426" w:y="66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B31</w:t>
      </w:r>
    </w:p>
    <w:p>
      <w:pPr>
        <w:pStyle w:val="Style28"/>
        <w:keepNext w:val="0"/>
        <w:keepLines w:val="0"/>
        <w:framePr w:w="902" w:h="288" w:wrap="none" w:vAnchor="text" w:hAnchor="page" w:x="1426" w:y="72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953942421</w:t>
      </w:r>
    </w:p>
    <w:p>
      <w:pPr>
        <w:pStyle w:val="Style28"/>
        <w:keepNext w:val="0"/>
        <w:keepLines w:val="0"/>
        <w:framePr w:w="149" w:h="1051" w:wrap="none" w:vAnchor="text" w:hAnchor="page" w:x="788" w:y="9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8"/>
        <w:keepNext w:val="0"/>
        <w:keepLines w:val="0"/>
        <w:framePr w:w="149" w:h="1051" w:wrap="none" w:vAnchor="text" w:hAnchor="page" w:x="788" w:y="967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38"/>
    </w:p>
    <w:p>
      <w:pPr>
        <w:pStyle w:val="Style28"/>
        <w:keepNext w:val="0"/>
        <w:keepLines w:val="0"/>
        <w:framePr w:w="149" w:h="1051" w:wrap="none" w:vAnchor="text" w:hAnchor="page" w:x="788" w:y="9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39"/>
    </w:p>
    <w:p>
      <w:pPr>
        <w:pStyle w:val="Style28"/>
        <w:keepNext w:val="0"/>
        <w:keepLines w:val="0"/>
        <w:framePr w:w="149" w:h="1051" w:wrap="none" w:vAnchor="text" w:hAnchor="page" w:x="788" w:y="9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0" w:name="bookmark4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0"/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1"/>
    </w:p>
    <w:p>
      <w:pPr>
        <w:pStyle w:val="Style28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2" w:name="bookmark4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2"/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3"/>
    </w:p>
    <w:p>
      <w:pPr>
        <w:pStyle w:val="Style28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8" w:h="2986" w:wrap="none" w:vAnchor="text" w:hAnchor="page" w:x="1081" w:y="7643"/>
        <w:widowControl w:val="0"/>
        <w:shd w:val="clear" w:color="auto" w:fill="auto"/>
        <w:bidi w:val="0"/>
        <w:spacing w:before="0" w:after="8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28"/>
        <w:keepNext w:val="0"/>
        <w:keepLines w:val="0"/>
        <w:framePr w:w="931" w:h="288" w:wrap="none" w:vAnchor="text" w:hAnchor="page" w:x="1426" w:y="7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95394001R</w:t>
      </w:r>
    </w:p>
    <w:p>
      <w:pPr>
        <w:pStyle w:val="Style24"/>
        <w:keepNext w:val="0"/>
        <w:keepLines w:val="0"/>
        <w:framePr w:w="931" w:h="821" w:wrap="none" w:vAnchor="text" w:hAnchor="page" w:x="1426" w:y="8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A33</w:t>
      </w:r>
    </w:p>
    <w:p>
      <w:pPr>
        <w:pStyle w:val="Style24"/>
        <w:keepNext w:val="0"/>
        <w:keepLines w:val="0"/>
        <w:framePr w:w="931" w:h="821" w:wrap="none" w:vAnchor="text" w:hAnchor="page" w:x="1426" w:y="829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B33</w:t>
      </w:r>
    </w:p>
    <w:p>
      <w:pPr>
        <w:pStyle w:val="Style28"/>
        <w:keepNext w:val="0"/>
        <w:keepLines w:val="0"/>
        <w:framePr w:w="931" w:h="821" w:wrap="none" w:vAnchor="text" w:hAnchor="page" w:x="1426" w:y="8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95396111R</w:t>
      </w:r>
    </w:p>
    <w:p>
      <w:pPr>
        <w:pStyle w:val="Style24"/>
        <w:keepNext w:val="0"/>
        <w:keepLines w:val="0"/>
        <w:framePr w:w="931" w:h="787" w:wrap="none" w:vAnchor="text" w:hAnchor="page" w:x="1426" w:y="9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A34</w:t>
      </w:r>
    </w:p>
    <w:p>
      <w:pPr>
        <w:pStyle w:val="Style24"/>
        <w:keepNext w:val="0"/>
        <w:keepLines w:val="0"/>
        <w:framePr w:w="931" w:h="787" w:wrap="none" w:vAnchor="text" w:hAnchor="page" w:x="1426" w:y="927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B34</w:t>
      </w:r>
    </w:p>
    <w:p>
      <w:pPr>
        <w:pStyle w:val="Style28"/>
        <w:keepNext w:val="0"/>
        <w:keepLines w:val="0"/>
        <w:framePr w:w="931" w:h="787" w:wrap="none" w:vAnchor="text" w:hAnchor="page" w:x="1426" w:y="927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95396512R</w:t>
      </w:r>
    </w:p>
    <w:p>
      <w:pPr>
        <w:pStyle w:val="Style28"/>
        <w:keepNext w:val="0"/>
        <w:keepLines w:val="0"/>
        <w:framePr w:w="902" w:h="288" w:wrap="none" w:vAnchor="text" w:hAnchor="page" w:x="1426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977151135</w:t>
      </w:r>
    </w:p>
    <w:p>
      <w:pPr>
        <w:pStyle w:val="Style19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Trubní vedení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stávajícího potrubí z betonu v otevřeném výkopu DN do 200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stávajícího potrubí z betonu v otevřeném výkopu DN do 200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stávajícího potrubí z betonu Příplatek k cenám za práce ve štole, v uzavřeném kanálu nebo v objektech DN do 400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stávajícího potrubí z betonu Příplatek k cenám za práce ve štole, v uzavřeném kanálu nebo v objektech DN do 400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kanalizačního potrubí z polypropylenu PP hladkého plnostěnného SN 16 DN 150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 kanalizačního potrubí z polypropylenu PP hladkého plnostěnného SN 16 DN 150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trubka kanalizační PP plnostěnná třívrstvá DN 150x6000mm SN16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trubka kanalizační PP plnostěnná třívrstvá DN 150x6000mm SN16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8*1.015 "Přepočtené koeficientem množství</w:t>
      </w:r>
    </w:p>
    <w:p>
      <w:pPr>
        <w:pStyle w:val="Style24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"A27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Obetonování potrubí nebo zdiva stok betonem prostým v otevřeném výkopu, betonem tř. C 25/30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Obetonování potrubí nebo zdiva stok betonem prostým v otevřeném výkopu, betonem tř. C 25/30</w:t>
      </w:r>
    </w:p>
    <w:p>
      <w:pPr>
        <w:pStyle w:val="Style24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0.4*0.5*8.0-PI*0.075*0.075*8.0 "Celkem: "A28</w:t>
      </w:r>
    </w:p>
    <w:p>
      <w:pPr>
        <w:pStyle w:val="Style19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Osazování kovových předmětů poklopů litinových nebo ocelových včetně rámů, hmotnosti do 50 kg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Osazování kovových předmětů poklopů litinových nebo ocelových včetně rámů, hmotnosti do 50 kg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"Z03"poklop kompozitní pochůzný hranatý včetně rámů a příslušenství 700/700mm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"Z03"poklop kompozitní pochůzný hranatý včetně rámů a příslušenství 700/700mm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Kombinovaný těsnící pás do pracovních spar betonových konstrukcí PVC pás s bobtnavým kruhovým profilem šířky 150 mm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Kombinovaný těsnící pás do pracovních spar betonových konstrukcí PVC pás s bobtnavým kruhovým profilem šířky 150 mm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"" ""`D.1.01.6`</w:t>
      </w:r>
    </w:p>
    <w:p>
      <w:pPr>
        <w:pStyle w:val="Style24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(1.786*2+0.25+2.54+1.44+1.231+1.324)*2 "Celkem: "A31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Osazování drobných kovových předmětů se zalitím maltou cementovou, do vysekaných kapes nebo připravených otvorů ocelového čtvercového rámu velikosti do 1000x100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05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Osazování drobných kovových předmětů se zalitím maltou cementovou, do vysekaných kapes nebo připravených otvorů ocelového čtvercového rámu velikosti do 1000x1000 mm, s podlitím rámu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"Z3"Nerezový rám s kotvením poz.1+2,mat.1.4307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"Z3"Nerezový rám s kotvením poz.1+2,mat.1.4307</w:t>
      </w:r>
    </w:p>
    <w:p>
      <w:pPr>
        <w:pStyle w:val="Style24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10.8*1.1 "Přepočtené koeficientem množství "Celkem: "A33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Kotvy chemické s vyvrtáním otvoru do betonu, železobetonu nebo tvrdého kamene tmel, velikost M 12, hloubka 90 mm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05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Kotvy chemické s vyvrtáním otvoru do betonu, železobetonu nebo tvrdého kamene tmel, velikost M 12, hloubka 90 mm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"Z01"4 "Celkem: "A34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Kotvy chemické s vyvrtáním otvoru kotevní šrouby pro chemické kotvy, velikost M 12, délka 110 mm</w:t>
      </w:r>
    </w:p>
    <w:p>
      <w:pPr>
        <w:pStyle w:val="Style30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Kotvy chemické s vyvrtáním otvoru kotevní šrouby pro chemické kotvy, velikost M 12, délka 110 mm</w:t>
      </w:r>
    </w:p>
    <w:p>
      <w:pPr>
        <w:pStyle w:val="Style28"/>
        <w:keepNext w:val="0"/>
        <w:keepLines w:val="0"/>
        <w:framePr w:w="8261" w:h="9802" w:wrap="none" w:vAnchor="text" w:hAnchor="page" w:x="2914" w:y="89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Jádrové vrty diamantovými korunkami do stavebních materiálů (železobetonu, betonu, cihel, obkladů, dlažeb, kamene) průměru přes 550 do 600 mm</w:t>
      </w:r>
    </w:p>
    <w:tbl>
      <w:tblPr>
        <w:tblOverlap w:val="never"/>
        <w:jc w:val="left"/>
        <w:tblLayout w:type="fixed"/>
      </w:tblPr>
      <w:tblGrid>
        <w:gridCol w:w="528"/>
        <w:gridCol w:w="490"/>
        <w:gridCol w:w="720"/>
        <w:gridCol w:w="307"/>
        <w:gridCol w:w="960"/>
      </w:tblGrid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444,0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920,0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557,00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875,0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579,00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918,4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11,88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550,0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005" w:h="9576" w:wrap="none" w:vAnchor="text" w:hAnchor="page" w:x="11367" w:y="115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3005" w:h="9576" w:wrap="none" w:vAnchor="text" w:hAnchor="page" w:x="11367" w:y="1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120 000,00</w:t>
            </w:r>
          </w:p>
        </w:tc>
      </w:tr>
    </w:tbl>
    <w:p>
      <w:pPr>
        <w:framePr w:w="3005" w:h="9576" w:wrap="none" w:vAnchor="text" w:hAnchor="page" w:x="11367" w:y="1153"/>
        <w:widowControl w:val="0"/>
        <w:spacing w:line="1" w:lineRule="exact"/>
      </w:pP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460" w:line="240" w:lineRule="auto"/>
        <w:ind w:left="0" w:right="2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[CZK]</w:t>
      </w:r>
    </w:p>
    <w:p>
      <w:pPr>
        <w:pStyle w:val="Style19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182 048,06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112 000,00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48 000,00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3 552,00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7 470,40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11 025,66</w:t>
      </w:r>
    </w:p>
    <w:p>
      <w:pPr>
        <w:pStyle w:val="Style19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542 011,74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875,00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7 579,00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numPr>
          <w:ilvl w:val="0"/>
          <w:numId w:val="9"/>
        </w:numPr>
        <w:shd w:val="clear" w:color="auto" w:fill="auto"/>
        <w:tabs>
          <w:tab w:pos="680" w:val="left"/>
        </w:tabs>
        <w:bidi w:val="0"/>
        <w:spacing w:before="0" w:after="980" w:line="240" w:lineRule="auto"/>
        <w:ind w:left="0" w:right="0" w:firstLine="4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023,74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numPr>
          <w:ilvl w:val="0"/>
          <w:numId w:val="9"/>
        </w:numPr>
        <w:shd w:val="clear" w:color="auto" w:fill="auto"/>
        <w:tabs>
          <w:tab w:pos="680" w:val="left"/>
        </w:tabs>
        <w:bidi w:val="0"/>
        <w:spacing w:before="0" w:after="340" w:line="240" w:lineRule="auto"/>
        <w:ind w:left="0" w:right="0" w:firstLine="4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6 534,00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1 000,00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1 000,00</w:t>
      </w:r>
    </w:p>
    <w:p>
      <w:pPr>
        <w:pStyle w:val="Style28"/>
        <w:keepNext w:val="0"/>
        <w:keepLines w:val="0"/>
        <w:framePr w:w="1229" w:h="10627" w:wrap="none" w:vAnchor="text" w:hAnchor="page" w:x="14905" w:y="2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486 000,00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350520"/>
            <wp:wrapNone/>
            <wp:docPr id="74" name="Shap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807720</wp:posOffset>
            </wp:positionV>
            <wp:extent cx="9899650" cy="6047105"/>
            <wp:wrapNone/>
            <wp:docPr id="76" name="Shap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899650" cy="6047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62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87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 z 52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62" w:left="561" w:right="652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PT</w:t>
      </w:r>
    </w:p>
    <w:p>
      <w:pPr>
        <w:pStyle w:val="Style28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Čy</w:t>
      </w:r>
    </w:p>
    <w:p>
      <w:pPr>
        <w:pStyle w:val="Style3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4"/>
        <w:keepNext w:val="0"/>
        <w:keepLines w:val="0"/>
        <w:framePr w:w="1579" w:h="4330" w:wrap="none" w:vAnchor="text" w:hAnchor="page" w:x="788" w:y="21"/>
        <w:widowControl w:val="0"/>
        <w:numPr>
          <w:ilvl w:val="0"/>
          <w:numId w:val="11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0" w:right="0" w:firstLine="32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A36</w:t>
      </w:r>
    </w:p>
    <w:p>
      <w:pPr>
        <w:pStyle w:val="Style24"/>
        <w:keepNext w:val="0"/>
        <w:keepLines w:val="0"/>
        <w:framePr w:w="1579" w:h="4330" w:wrap="none" w:vAnchor="text" w:hAnchor="page" w:x="788" w:y="21"/>
        <w:widowControl w:val="0"/>
        <w:numPr>
          <w:ilvl w:val="0"/>
          <w:numId w:val="11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0" w:right="0" w:firstLine="32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B36</w:t>
      </w:r>
    </w:p>
    <w:p>
      <w:pPr>
        <w:pStyle w:val="Style3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40" w:line="206" w:lineRule="auto"/>
        <w:ind w:left="0" w:right="0" w:firstLine="320"/>
        <w:jc w:val="left"/>
      </w:pPr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8"/>
    </w:p>
    <w:p>
      <w:pPr>
        <w:pStyle w:val="Style19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997</w:t>
      </w:r>
    </w:p>
    <w:p>
      <w:pPr>
        <w:pStyle w:val="Style28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SO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9701357R</w:t>
      </w:r>
    </w:p>
    <w:p>
      <w:pPr>
        <w:pStyle w:val="Style4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3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10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</w:r>
    </w:p>
    <w:p>
      <w:pPr>
        <w:pStyle w:val="Style28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998324011</w:t>
      </w:r>
    </w:p>
    <w:p>
      <w:pPr>
        <w:pStyle w:val="Style4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0" w:line="182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nt:</w:t>
      </w:r>
    </w:p>
    <w:p>
      <w:pPr>
        <w:pStyle w:val="Style28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23000222R</w:t>
      </w:r>
    </w:p>
    <w:p>
      <w:pPr>
        <w:pStyle w:val="Style40"/>
        <w:keepNext w:val="0"/>
        <w:keepLines w:val="0"/>
        <w:framePr w:w="1579" w:h="4330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8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tabs>
          <w:tab w:pos="4642" w:val="left"/>
          <w:tab w:pos="9360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  <w:tab/>
        <w:t>Popis</w:t>
        <w:tab/>
        <w:t>M</w:t>
      </w:r>
    </w:p>
    <w:p>
      <w:pPr>
        <w:pStyle w:val="Style28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</w:p>
    <w:p>
      <w:pPr>
        <w:pStyle w:val="Style30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180" w:line="276" w:lineRule="auto"/>
        <w:ind w:left="90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Jádrové vrty diamantovými korunkami do stavebních materiálů (železobetonu, betonu, cihel, obkladů, dlažeb, kamene) průměru přes 550 do 600 mm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"D.1.01.8"4.05 "Celkem: "A36</w:t>
      </w:r>
    </w:p>
    <w:p>
      <w:pPr>
        <w:pStyle w:val="Style19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sutě</w:t>
      </w:r>
    </w:p>
    <w:p>
      <w:pPr>
        <w:pStyle w:val="Style28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-železobeton</w:t>
      </w:r>
    </w:p>
    <w:p>
      <w:pPr>
        <w:pStyle w:val="Style30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18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Odvoz suti na skládku vč.uložení(poplatku) dle platné legislativy -železobeton</w:t>
      </w:r>
    </w:p>
    <w:p>
      <w:pPr>
        <w:pStyle w:val="Style19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</w:t>
      </w:r>
    </w:p>
    <w:p>
      <w:pPr>
        <w:pStyle w:val="Style28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100" w:line="254" w:lineRule="auto"/>
        <w:ind w:left="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objekty budované v souvislosti se sypanými hrázemi a vodní elektrárny dopravní vzdálenost do 500 m</w:t>
      </w:r>
    </w:p>
    <w:p>
      <w:pPr>
        <w:pStyle w:val="Style30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0" w:line="389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objekty budované v souvislosti se sypanými hrázemi a vodní elektrárny dopravní vzdálenost do 500 m</w:t>
      </w:r>
    </w:p>
    <w:p>
      <w:pPr>
        <w:pStyle w:val="Style19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0" w:line="389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</w:t>
      </w:r>
    </w:p>
    <w:p>
      <w:pPr>
        <w:pStyle w:val="Style28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0" w:line="259" w:lineRule="auto"/>
        <w:ind w:left="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práce-4 dny práce 1 den - asistence při provádění vrtu skrze hráz 1 den - asistence při odstranění betonového vývrtu z vývaru vodního díla 2 dny -</w:t>
      </w:r>
    </w:p>
    <w:p>
      <w:pPr>
        <w:pStyle w:val="Style30"/>
        <w:keepNext w:val="0"/>
        <w:keepLines w:val="0"/>
        <w:framePr w:w="9566" w:h="4296" w:wrap="none" w:vAnchor="text" w:hAnchor="page" w:x="2036" w:y="21"/>
        <w:widowControl w:val="0"/>
        <w:shd w:val="clear" w:color="auto" w:fill="auto"/>
        <w:bidi w:val="0"/>
        <w:spacing w:before="0" w:after="140" w:line="271" w:lineRule="auto"/>
        <w:ind w:left="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práce-4 dny práce 1 den - asistence při provádění vrtu skrze hráz 1 den - asistence při odstranění betonového vývrtu z vývaru vodního díla 2 dny - asistence při začišťování prostupu hrází</w:t>
      </w:r>
    </w:p>
    <w:p>
      <w:pPr>
        <w:pStyle w:val="Style28"/>
        <w:keepNext w:val="0"/>
        <w:keepLines w:val="0"/>
        <w:framePr w:w="413" w:h="288" w:wrap="none" w:vAnchor="text" w:hAnchor="page" w:x="11372" w:y="36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DEN</w:t>
      </w:r>
    </w:p>
    <w:p>
      <w:pPr>
        <w:pStyle w:val="Style28"/>
        <w:keepNext w:val="0"/>
        <w:keepLines w:val="0"/>
        <w:framePr w:w="734" w:h="288" w:wrap="none" w:vAnchor="text" w:hAnchor="page" w:x="1217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28"/>
        <w:keepNext w:val="0"/>
        <w:keepLines w:val="0"/>
        <w:framePr w:w="557" w:h="485" w:wrap="none" w:vAnchor="text" w:hAnchor="page" w:x="135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</w:t>
      </w:r>
    </w:p>
    <w:p>
      <w:pPr>
        <w:pStyle w:val="Style28"/>
        <w:keepNext w:val="0"/>
        <w:keepLines w:val="0"/>
        <w:framePr w:w="557" w:h="485" w:wrap="none" w:vAnchor="text" w:hAnchor="page" w:x="135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[CZK]</w:t>
      </w:r>
    </w:p>
    <w:p>
      <w:pPr>
        <w:pStyle w:val="Style40"/>
        <w:keepNext w:val="0"/>
        <w:keepLines w:val="0"/>
        <w:framePr w:w="1008" w:h="317" w:wrap="none" w:vAnchor="text" w:hAnchor="page" w:x="1110" w:y="4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40"/>
        <w:keepNext w:val="0"/>
        <w:keepLines w:val="0"/>
        <w:framePr w:w="1344" w:h="331" w:wrap="none" w:vAnchor="text" w:hAnchor="page" w:x="1110" w:y="55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40"/>
        <w:keepNext w:val="0"/>
        <w:keepLines w:val="0"/>
        <w:framePr w:w="1838" w:h="1056" w:wrap="none" w:vAnchor="text" w:hAnchor="page" w:x="1110" w:y="6495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snížená</w:t>
      </w:r>
    </w:p>
    <w:p>
      <w:pPr>
        <w:pStyle w:val="Style19"/>
        <w:keepNext w:val="0"/>
        <w:keepLines w:val="0"/>
        <w:framePr w:w="1838" w:h="1056" w:wrap="none" w:vAnchor="text" w:hAnchor="page" w:x="1110" w:y="6495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</w:p>
    <w:p>
      <w:pPr>
        <w:pStyle w:val="Style40"/>
        <w:keepNext w:val="0"/>
        <w:keepLines w:val="0"/>
        <w:framePr w:w="1166" w:h="754" w:wrap="none" w:vAnchor="text" w:hAnchor="page" w:x="9970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40"/>
        <w:keepNext w:val="0"/>
        <w:keepLines w:val="0"/>
        <w:framePr w:w="1166" w:h="754" w:wrap="none" w:vAnchor="text" w:hAnchor="page" w:x="9970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5 666 301,25</w:t>
      </w:r>
    </w:p>
    <w:p>
      <w:pPr>
        <w:pStyle w:val="Style40"/>
        <w:keepNext w:val="0"/>
        <w:keepLines w:val="0"/>
        <w:framePr w:w="1166" w:h="754" w:wrap="none" w:vAnchor="text" w:hAnchor="page" w:x="9970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9"/>
        <w:keepNext w:val="0"/>
        <w:keepLines w:val="0"/>
        <w:framePr w:w="696" w:h="374" w:wrap="none" w:vAnchor="text" w:hAnchor="page" w:x="11770" w:y="6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CZK</w:t>
      </w:r>
    </w:p>
    <w:p>
      <w:pPr>
        <w:pStyle w:val="Style24"/>
        <w:keepNext w:val="0"/>
        <w:keepLines w:val="0"/>
        <w:framePr w:w="346" w:h="442" w:wrap="none" w:vAnchor="text" w:hAnchor="page" w:x="12639" w:y="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4,05</w:t>
      </w:r>
    </w:p>
    <w:p>
      <w:pPr>
        <w:pStyle w:val="Style24"/>
        <w:keepNext w:val="0"/>
        <w:keepLines w:val="0"/>
        <w:framePr w:w="346" w:h="442" w:wrap="none" w:vAnchor="text" w:hAnchor="page" w:x="12639" w:y="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4,05</w:t>
      </w:r>
    </w:p>
    <w:p>
      <w:pPr>
        <w:pStyle w:val="Style28"/>
        <w:keepNext w:val="0"/>
        <w:keepLines w:val="0"/>
        <w:framePr w:w="389" w:h="288" w:wrap="none" w:vAnchor="text" w:hAnchor="page" w:x="12639" w:y="1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3,95</w:t>
      </w:r>
    </w:p>
    <w:p>
      <w:pPr>
        <w:pStyle w:val="Style28"/>
        <w:keepNext w:val="0"/>
        <w:keepLines w:val="0"/>
        <w:framePr w:w="389" w:h="288" w:wrap="none" w:vAnchor="text" w:hAnchor="page" w:x="12639" w:y="24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3,63</w:t>
      </w:r>
    </w:p>
    <w:p>
      <w:pPr>
        <w:pStyle w:val="Style28"/>
        <w:keepNext w:val="0"/>
        <w:keepLines w:val="0"/>
        <w:framePr w:w="389" w:h="293" w:wrap="none" w:vAnchor="text" w:hAnchor="page" w:x="12639" w:y="3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4,00</w:t>
      </w:r>
    </w:p>
    <w:p>
      <w:pPr>
        <w:pStyle w:val="Style28"/>
        <w:keepNext w:val="0"/>
        <w:keepLines w:val="0"/>
        <w:framePr w:w="1138" w:h="518" w:wrap="none" w:vAnchor="text" w:hAnchor="page" w:x="13134" w:y="15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CC-C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00,00</w:t>
      </w:r>
    </w:p>
    <w:p>
      <w:pPr>
        <w:pStyle w:val="Style28"/>
        <w:keepNext w:val="0"/>
        <w:keepLines w:val="0"/>
        <w:framePr w:w="1138" w:h="518" w:wrap="none" w:vAnchor="text" w:hAnchor="page" w:x="13134" w:y="1513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Datum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</w:t>
      </w:r>
    </w:p>
    <w:p>
      <w:pPr>
        <w:pStyle w:val="Style40"/>
        <w:keepNext w:val="0"/>
        <w:keepLines w:val="0"/>
        <w:framePr w:w="1133" w:h="946" w:wrap="none" w:vAnchor="text" w:hAnchor="page" w:x="13134" w:y="2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DIČ:</w:t>
      </w:r>
    </w:p>
    <w:p>
      <w:pPr>
        <w:pStyle w:val="Style28"/>
        <w:keepNext w:val="0"/>
        <w:keepLines w:val="0"/>
        <w:framePr w:w="1133" w:h="946" w:wrap="none" w:vAnchor="text" w:hAnchor="page" w:x="13134" w:y="2420"/>
        <w:widowControl w:val="0"/>
        <w:shd w:val="clear" w:color="auto" w:fill="auto"/>
        <w:bidi w:val="0"/>
        <w:spacing w:before="0" w:after="200" w:line="204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50 000,00</w:t>
      </w:r>
    </w:p>
    <w:p>
      <w:pPr>
        <w:pStyle w:val="Style40"/>
        <w:keepNext w:val="0"/>
        <w:keepLines w:val="0"/>
        <w:framePr w:w="1133" w:h="946" w:wrap="none" w:vAnchor="text" w:hAnchor="page" w:x="13134" w:y="2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DIČ:</w:t>
      </w:r>
    </w:p>
    <w:p>
      <w:pPr>
        <w:pStyle w:val="Style40"/>
        <w:keepNext w:val="0"/>
        <w:keepLines w:val="0"/>
        <w:framePr w:w="1133" w:h="317" w:wrap="none" w:vAnchor="text" w:hAnchor="page" w:x="13134" w:y="36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IČ: 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IČ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00,00</w:t>
      </w:r>
    </w:p>
    <w:p>
      <w:pPr>
        <w:pStyle w:val="Style40"/>
        <w:keepNext w:val="0"/>
        <w:keepLines w:val="0"/>
        <w:framePr w:w="730" w:h="317" w:wrap="none" w:vAnchor="text" w:hAnchor="page" w:x="13134" w:y="4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DIČ:</w:t>
      </w:r>
    </w:p>
    <w:p>
      <w:pPr>
        <w:pStyle w:val="Style40"/>
        <w:keepNext w:val="0"/>
        <w:keepLines w:val="0"/>
        <w:framePr w:w="216" w:h="317" w:wrap="none" w:vAnchor="text" w:hAnchor="page" w:x="14454" w:y="1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19"/>
        <w:keepNext w:val="0"/>
        <w:keepLines w:val="0"/>
        <w:framePr w:w="1493" w:h="1416" w:wrap="none" w:vAnchor="text" w:hAnchor="page" w:x="14660" w:y="1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12 643,20</w:t>
      </w:r>
    </w:p>
    <w:p>
      <w:pPr>
        <w:pStyle w:val="Style28"/>
        <w:keepNext w:val="0"/>
        <w:keepLines w:val="0"/>
        <w:framePr w:w="1493" w:h="1416" w:wrap="none" w:vAnchor="text" w:hAnchor="page" w:x="14660" w:y="114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12 643,20</w:t>
      </w:r>
    </w:p>
    <w:p>
      <w:pPr>
        <w:pStyle w:val="Style40"/>
        <w:keepNext w:val="0"/>
        <w:keepLines w:val="0"/>
        <w:framePr w:w="1493" w:h="1416" w:wrap="none" w:vAnchor="text" w:hAnchor="page" w:x="14660" w:y="1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2. 2025</w:t>
      </w:r>
    </w:p>
    <w:p>
      <w:pPr>
        <w:pStyle w:val="Style19"/>
        <w:keepNext w:val="0"/>
        <w:keepLines w:val="0"/>
        <w:framePr w:w="1493" w:h="1416" w:wrap="none" w:vAnchor="text" w:hAnchor="page" w:x="14660" w:y="1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181 600,00</w:t>
      </w:r>
    </w:p>
    <w:p>
      <w:pPr>
        <w:pStyle w:val="Style28"/>
        <w:keepNext w:val="0"/>
        <w:keepLines w:val="0"/>
        <w:framePr w:w="1493" w:h="1416" w:wrap="none" w:vAnchor="text" w:hAnchor="page" w:x="14660" w:y="114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181 600,00</w:t>
      </w:r>
    </w:p>
    <w:p>
      <w:pPr>
        <w:pStyle w:val="Style19"/>
        <w:keepNext w:val="0"/>
        <w:keepLines w:val="0"/>
        <w:framePr w:w="1157" w:h="610" w:wrap="none" w:vAnchor="text" w:hAnchor="page" w:x="14996" w:y="2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280 000,00</w:t>
      </w:r>
    </w:p>
    <w:p>
      <w:pPr>
        <w:pStyle w:val="Style28"/>
        <w:keepNext w:val="0"/>
        <w:keepLines w:val="0"/>
        <w:framePr w:w="1157" w:h="610" w:wrap="none" w:vAnchor="text" w:hAnchor="page" w:x="14996" w:y="2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280 000,00</w:t>
      </w:r>
    </w:p>
    <w:p>
      <w:pPr>
        <w:pStyle w:val="Style40"/>
        <w:keepNext w:val="0"/>
        <w:keepLines w:val="0"/>
        <w:framePr w:w="1267" w:h="754" w:wrap="none" w:vAnchor="text" w:hAnchor="page" w:x="13186" w:y="6087"/>
        <w:widowControl w:val="0"/>
        <w:shd w:val="clear" w:color="auto" w:fill="auto"/>
        <w:bidi w:val="0"/>
        <w:spacing w:before="0" w:after="0" w:line="240" w:lineRule="auto"/>
        <w:ind w:left="0" w:right="2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</w:r>
    </w:p>
    <w:p>
      <w:pPr>
        <w:pStyle w:val="Style40"/>
        <w:keepNext w:val="0"/>
        <w:keepLines w:val="0"/>
        <w:framePr w:w="1267" w:h="754" w:wrap="none" w:vAnchor="text" w:hAnchor="page" w:x="13186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21,00%</w:t>
      </w:r>
    </w:p>
    <w:p>
      <w:pPr>
        <w:pStyle w:val="Style40"/>
        <w:keepNext w:val="0"/>
        <w:keepLines w:val="0"/>
        <w:framePr w:w="1267" w:h="754" w:wrap="none" w:vAnchor="text" w:hAnchor="page" w:x="13186" w:y="6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12,00%</w:t>
      </w:r>
    </w:p>
    <w:p>
      <w:pPr>
        <w:pStyle w:val="Style19"/>
        <w:keepNext w:val="0"/>
        <w:keepLines w:val="0"/>
        <w:framePr w:w="1483" w:h="2059" w:wrap="none" w:vAnchor="text" w:hAnchor="page" w:x="14655" w:y="5300"/>
        <w:widowControl w:val="0"/>
        <w:numPr>
          <w:ilvl w:val="0"/>
          <w:numId w:val="13"/>
        </w:numPr>
        <w:shd w:val="clear" w:color="auto" w:fill="auto"/>
        <w:tabs>
          <w:tab w:pos="1073" w:val="left"/>
        </w:tabs>
        <w:bidi w:val="0"/>
        <w:spacing w:before="0" w:after="0" w:line="240" w:lineRule="auto"/>
        <w:ind w:left="0" w:right="0" w:firstLine="300"/>
        <w:jc w:val="both"/>
      </w:pPr>
      <w:bookmarkStart w:id="49" w:name="bookmark49"/>
      <w:bookmarkEnd w:id="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666</w:t>
      </w:r>
    </w:p>
    <w:p>
      <w:pPr>
        <w:pStyle w:val="Style19"/>
        <w:keepNext w:val="0"/>
        <w:keepLines w:val="0"/>
        <w:framePr w:w="1483" w:h="2059" w:wrap="none" w:vAnchor="text" w:hAnchor="page" w:x="14655" w:y="530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301,25</w:t>
      </w:r>
    </w:p>
    <w:p>
      <w:pPr>
        <w:pStyle w:val="Style40"/>
        <w:keepNext w:val="0"/>
        <w:keepLines w:val="0"/>
        <w:framePr w:w="1483" w:h="2059" w:wrap="none" w:vAnchor="text" w:hAnchor="page" w:x="14655" w:y="5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 1 189 923,26 0,00</w:t>
      </w:r>
    </w:p>
    <w:p>
      <w:pPr>
        <w:pStyle w:val="Style19"/>
        <w:keepNext w:val="0"/>
        <w:keepLines w:val="0"/>
        <w:framePr w:w="1483" w:h="2059" w:wrap="none" w:vAnchor="text" w:hAnchor="page" w:x="14655" w:y="5300"/>
        <w:widowControl w:val="0"/>
        <w:numPr>
          <w:ilvl w:val="0"/>
          <w:numId w:val="13"/>
        </w:numPr>
        <w:shd w:val="clear" w:color="auto" w:fill="auto"/>
        <w:tabs>
          <w:tab w:pos="1051" w:val="left"/>
        </w:tabs>
        <w:bidi w:val="0"/>
        <w:spacing w:before="0" w:after="0" w:line="240" w:lineRule="auto"/>
        <w:ind w:left="0" w:right="0" w:firstLine="320"/>
        <w:jc w:val="both"/>
      </w:pPr>
      <w:bookmarkStart w:id="50" w:name="bookmark50"/>
      <w:bookmarkEnd w:id="5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856 224,51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350520"/>
            <wp:wrapNone/>
            <wp:docPr id="78" name="Shape 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21590</wp:posOffset>
            </wp:positionH>
            <wp:positionV relativeFrom="margin">
              <wp:posOffset>1051560</wp:posOffset>
            </wp:positionV>
            <wp:extent cx="9899650" cy="1536065"/>
            <wp:wrapNone/>
            <wp:docPr id="80" name="Shape 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1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9899650" cy="1536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219710</wp:posOffset>
            </wp:positionH>
            <wp:positionV relativeFrom="margin">
              <wp:posOffset>3422650</wp:posOffset>
            </wp:positionV>
            <wp:extent cx="9680575" cy="1273810"/>
            <wp:wrapNone/>
            <wp:docPr id="82" name="Shape 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box 83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62" w:left="561" w:right="652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566" w:right="679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 z 52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28" behindDoc="0" locked="0" layoutInCell="1" allowOverlap="1">
                <wp:simplePos x="0" y="0"/>
                <wp:positionH relativeFrom="page">
                  <wp:posOffset>4135755</wp:posOffset>
                </wp:positionH>
                <wp:positionV relativeFrom="paragraph">
                  <wp:posOffset>1880870</wp:posOffset>
                </wp:positionV>
                <wp:extent cx="304800" cy="182880"/>
                <wp:wrapSquare wrapText="left"/>
                <wp:docPr id="84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325.65000000000003pt;margin-top:148.09999999999999pt;width:24.pt;height:14.4pt;z-index:-12582932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315595" distR="114300" simplePos="0" relativeHeight="125829430" behindDoc="0" locked="0" layoutInCell="1" allowOverlap="1">
                <wp:simplePos x="0" y="0"/>
                <wp:positionH relativeFrom="page">
                  <wp:posOffset>7217410</wp:posOffset>
                </wp:positionH>
                <wp:positionV relativeFrom="paragraph">
                  <wp:posOffset>1027430</wp:posOffset>
                </wp:positionV>
                <wp:extent cx="3023870" cy="5791200"/>
                <wp:wrapSquare wrapText="bothSides"/>
                <wp:docPr id="86" name="Shape 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3870" cy="57912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106"/>
                              <w:gridCol w:w="1656"/>
                            </w:tblGrid>
                            <w:tr>
                              <w:trPr>
                                <w:tblHeader/>
                                <w:trHeight w:val="90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2862" w:val="left"/>
                                    </w:tabs>
                                    <w:bidi w:val="0"/>
                                    <w:spacing w:before="0" w:after="100" w:line="240" w:lineRule="auto"/>
                                    <w:ind w:left="158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Da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tu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tu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: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m: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ab/>
                                    <w:t>7.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58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Pro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j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r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e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j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e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: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nt: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80" w:lineRule="auto"/>
                                    <w:ind w:left="178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Projektant: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80" w:lineRule="auto"/>
                                    <w:ind w:left="158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Zp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Z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ra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r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e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l: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2. 20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2. 2025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 [CZK]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91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J.cena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 [CZK]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0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[CZK]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5 666 301,25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56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6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6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1,25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9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,0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,2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035" w:val="left"/>
                                      <w:tab w:pos="2466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lang w:val="cs-CZ" w:eastAsia="cs-CZ" w:bidi="cs-CZ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93,000</w:t>
                                    <w:tab/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3 210 0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4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4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1 200,00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032" w:val="left"/>
                                      <w:tab w:pos="2275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KU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lang w:val="cs-CZ" w:eastAsia="cs-CZ" w:bidi="cs-CZ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6,000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80" w:lineRule="auto"/>
                                    <w:ind w:left="17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495 5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12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131" w:val="left"/>
                                      <w:tab w:pos="213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1,000</w:t>
                                    <w:tab/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578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6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59 440,00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035" w:val="left"/>
                                      <w:tab w:pos="237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20,500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80" w:lineRule="auto"/>
                                    <w:ind w:left="17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30 750,00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131" w:val="left"/>
                                      <w:tab w:pos="237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3,900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17 550,00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7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131" w:val="left"/>
                                      <w:tab w:pos="213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4,290</w:t>
                                    <w:tab/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85 800,00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0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4,290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0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4,290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131" w:val="left"/>
                                      <w:tab w:pos="237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1,000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4 500,00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7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5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131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1,100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000,00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5 500,00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0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1,100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0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1,100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035" w:val="left"/>
                                      <w:tab w:pos="237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20,500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112 750,00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7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5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035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 xml:space="preserve">22,550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500,00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124 025,00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10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22,550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10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22,550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131" w:val="left"/>
                                      <w:tab w:pos="2374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  <w:tab/>
                                    <w:t>6,000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3"/>
                                      <w:szCs w:val="13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33 000,00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78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568.30000000000007pt;margin-top:80.900000000000006pt;width:238.09999999999999pt;height:456.pt;z-index:-125829323;mso-wrap-distance-left:24.850000000000001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106"/>
                        <w:gridCol w:w="1656"/>
                      </w:tblGrid>
                      <w:tr>
                        <w:trPr>
                          <w:tblHeader/>
                          <w:trHeight w:val="902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2" w:val="left"/>
                              </w:tabs>
                              <w:bidi w:val="0"/>
                              <w:spacing w:before="0" w:after="100" w:line="240" w:lineRule="auto"/>
                              <w:ind w:left="158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tu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tu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m: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t>7.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58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Pro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nt: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178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158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Zp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ra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l: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2. 20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2. 2025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c>
                      </w:tr>
                      <w:tr>
                        <w:trPr>
                          <w:trHeight w:val="17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1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J.cena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</w:t>
                            </w:r>
                          </w:p>
                        </w:tc>
                      </w:tr>
                      <w:tr>
                        <w:trPr>
                          <w:trHeight w:val="17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 [CZK]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0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[CZK]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5 666 301,25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1,25</w:t>
                            </w:r>
                          </w:p>
                        </w:tc>
                      </w:tr>
                      <w:tr>
                        <w:trPr>
                          <w:trHeight w:val="39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2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,2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35" w:val="left"/>
                                <w:tab w:pos="24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93,000</w:t>
                              <w:tab/>
                              <w:t>80,00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3 210 0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1 200,00</w:t>
                            </w:r>
                          </w:p>
                        </w:tc>
                      </w:tr>
                      <w:tr>
                        <w:trPr>
                          <w:trHeight w:val="39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32" w:val="left"/>
                                <w:tab w:pos="227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6,000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17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495 5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4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31" w:val="left"/>
                                <w:tab w:pos="213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1,000</w:t>
                              <w:tab/>
                              <w:t>15 000,00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578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59 440,00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35" w:val="left"/>
                                <w:tab w:pos="23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20,500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17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30 750,00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31" w:val="left"/>
                                <w:tab w:pos="23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3,900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17 550,00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31" w:val="left"/>
                                <w:tab w:pos="213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4,290</w:t>
                              <w:tab/>
                              <w:t>20 000,00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85 800,00</w:t>
                            </w:r>
                          </w:p>
                        </w:tc>
                      </w:tr>
                      <w:tr>
                        <w:trPr>
                          <w:trHeight w:val="31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0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4,290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0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4,290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31" w:val="left"/>
                                <w:tab w:pos="23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1,000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4 500,00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5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3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  <w:tab/>
                              <w:t>1,100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000,00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5 500,00</w:t>
                            </w:r>
                          </w:p>
                        </w:tc>
                      </w:tr>
                      <w:tr>
                        <w:trPr>
                          <w:trHeight w:val="26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0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1,100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0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1,100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35" w:val="left"/>
                                <w:tab w:pos="23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20,500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112 750,00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5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3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 xml:space="preserve">22,550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500,00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124 025,00</w:t>
                            </w:r>
                          </w:p>
                        </w:tc>
                      </w:tr>
                      <w:tr>
                        <w:trPr>
                          <w:trHeight w:val="26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0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22,550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0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22,550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31" w:val="left"/>
                                <w:tab w:pos="23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  <w:tab/>
                              <w:t>6,000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33 000,00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7016115</wp:posOffset>
                </wp:positionH>
                <wp:positionV relativeFrom="paragraph">
                  <wp:posOffset>1880870</wp:posOffset>
                </wp:positionV>
                <wp:extent cx="91440" cy="182880"/>
                <wp:wrapNone/>
                <wp:docPr id="88" name="Shape 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552.45000000000005pt;margin-top:148.09999999999999pt;width:7.2000000000000002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7016115</wp:posOffset>
                </wp:positionH>
                <wp:positionV relativeFrom="paragraph">
                  <wp:posOffset>2694940</wp:posOffset>
                </wp:positionV>
                <wp:extent cx="121920" cy="182880"/>
                <wp:wrapNone/>
                <wp:docPr id="90" name="Shape 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552.45000000000005pt;margin-top:212.20000000000002pt;width:9.5999999999999996pt;height:14.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7016115</wp:posOffset>
                </wp:positionH>
                <wp:positionV relativeFrom="paragraph">
                  <wp:posOffset>2996565</wp:posOffset>
                </wp:positionV>
                <wp:extent cx="109855" cy="182880"/>
                <wp:wrapNone/>
                <wp:docPr id="92" name="Shape 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552.45000000000005pt;margin-top:235.95000000000002pt;width:8.6500000000000004pt;height:14.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125829432" behindDoc="0" locked="0" layoutInCell="1" allowOverlap="1">
                <wp:simplePos x="0" y="0"/>
                <wp:positionH relativeFrom="page">
                  <wp:posOffset>1852930</wp:posOffset>
                </wp:positionH>
                <wp:positionV relativeFrom="paragraph">
                  <wp:posOffset>3380105</wp:posOffset>
                </wp:positionV>
                <wp:extent cx="4989830" cy="3505200"/>
                <wp:wrapSquare wrapText="bothSides"/>
                <wp:docPr id="94" name="Shape 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89830" cy="3505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Čištění potrubí profukováním nebo proplachováním DN 250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Čištění potrubí profukováním nebo proplachováním DN 300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Čištění potrubí profukováním nebo proplachováním DN 300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 trubek z nerezavějící oceli tř.17 D 60,3 mm, tl 2,3 mm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 trubek z nerezavějící oceli tř.17 D 60,3 mm, tl 2,3 mm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"Odpadní potrubí poz.4 trubka 60,3,0x2,3 DN 50 mat.1.4301 viz D.2.01.3 (vč.dopravy na místo osazení)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"Odpadní potrubí poz.4 trubka 60,3,0x2,3 DN 50 mat.1.4301 viz D.2.01.3 (vč.dopravy na místo osazení)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3.9*1.1 "Přepočtené koeficientem množství "Celkem: "A6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Montáž trubek z nerezavějící oceli tř.17 D 273 mm, tl 3.2 mm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 trubek z nerezavějící oceli tř.17 D 273 mm, tl 3.2 mm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"12 přívodní potrubí"Trubka 273,0x3,2 DN 250 mat.1.4301 viz D.2.01.3 (vč.dopravy na místo osazení)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"12 přívodní potrubí"Trubka 273,0x3,2 DN 250 mat.1.4301 viz D.2.01.3 (vč.dopravy na místo osazení)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1*1.1 "Přepočtené koeficientem množství "Celkem: "A8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 trubek z nerezavějící oceli tř.17 D 323,9 mm, tl 3,6 mm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 trubek z nerezavějící oceli tř.17 D 323,9 mm, tl 3,6 mm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"3 přívodní potrubí"Trubka 323,9x3,6 DN 300 mat.1.4301 viz D.2.01.3 (vč.dopravy na místo osazení)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"3 přívodní potrubí"Trubka 323,9x3,6 DN 300 mat.1.4301 viz D.2.01.3 (vč.dopravy na místo osazení)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20.5*1.1 "Přepočtené koeficientem množství "Celkem: "A10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Montáž trubek z nerezavějící oceli tř.17 D 508 mm, tl 4 mm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Montáž trubek z nerezavějící oceli tř.17 D 508 mm, tl 4 mm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type="#_x0000_t202" style="position:absolute;margin-left:145.90000000000001pt;margin-top:266.14999999999998pt;width:392.90000000000003pt;height:276.pt;z-index:-125829321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Čištění potrubí profukováním nebo proplachováním DN 250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Čištění potrubí profukováním nebo proplachováním DN 300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Čištění potrubí profukováním nebo proplachováním DN 300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Montáž trubek z nerezavějící oceli tř.17 D 60,3 mm, tl 2,3 mm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Montáž trubek z nerezavějící oceli tř.17 D 60,3 mm, tl 2,3 mm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"Odpadní potrubí poz.4 trubka 60,3,0x2,3 DN 50 mat.1.4301 viz D.2.01.3 (vč.dopravy na místo osazení)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"Odpadní potrubí poz.4 trubka 60,3,0x2,3 DN 50 mat.1.4301 viz D.2.01.3 (vč.dopravy na místo osazení)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3.9*1.1 "Přepočtené koeficientem množství "Celkem: "A6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Montáž trubek z nerezavějící oceli tř.17 D 273 mm, tl 3.2 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Montáž trubek z nerezavějící oceli tř.17 D 273 mm, tl 3.2 mm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"12 přívodní potrubí"Trubka 273,0x3,2 DN 250 mat.1.4301 viz D.2.01.3 (vč.dopravy na místo osazení)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"12 přívodní potrubí"Trubka 273,0x3,2 DN 250 mat.1.4301 viz D.2.01.3 (vč.dopravy na místo osazení)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1*1.1 "Přepočtené koeficientem množství "Celkem: "A8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Montáž trubek z nerezavějící oceli tř.17 D 323,9 mm, tl 3,6 mm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Montáž trubek z nerezavějící oceli tř.17 D 323,9 mm, tl 3,6 mm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"3 přívodní potrubí"Trubka 323,9x3,6 DN 300 mat.1.4301 viz D.2.01.3 (vč.dopravy na místo osazení)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"3 přívodní potrubí"Trubka 323,9x3,6 DN 300 mat.1.4301 viz D.2.01.3 (vč.dopravy na místo osazení)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20.5*1.1 "Přepočtené koeficientem množství "Celkem: "A10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Montáž trubek z nerezavějící oceli tř.17 D 508 mm, tl 4 mm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Montáž trubek z nerezavějící oceli tř.17 D 508 mm, tl 4 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88900" distR="88900" simplePos="0" relativeHeight="12582943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3806825</wp:posOffset>
                </wp:positionV>
                <wp:extent cx="591185" cy="182880"/>
                <wp:wrapSquare wrapText="left"/>
                <wp:docPr id="96" name="Shape 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23014004R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type="#_x0000_t202" style="position:absolute;margin-left:71.25pt;margin-top:299.75pt;width:46.550000000000004pt;height:14.4pt;z-index:-125829319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23014004R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88900" distR="88900" simplePos="0" relativeHeight="12582943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4148455</wp:posOffset>
                </wp:positionV>
                <wp:extent cx="591185" cy="743585"/>
                <wp:wrapSquare wrapText="left"/>
                <wp:docPr id="98" name="Shape 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743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23014222R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A6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B6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23014009R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71.25pt;margin-top:326.65000000000003pt;width:46.550000000000004pt;height:58.550000000000004pt;z-index:-125829317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23014222R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A6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B6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23014009R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88900" distR="88900" simplePos="0" relativeHeight="12582943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5050790</wp:posOffset>
                </wp:positionV>
                <wp:extent cx="591185" cy="740410"/>
                <wp:wrapSquare wrapText="left"/>
                <wp:docPr id="100" name="Shape 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740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23014001R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A8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B8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23014010R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71.25pt;margin-top:397.69999999999999pt;width:46.550000000000004pt;height:58.300000000000004pt;z-index:-12582931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23014001R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A8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B8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23014010R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88900" distR="88900" simplePos="0" relativeHeight="12582944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5949950</wp:posOffset>
                </wp:positionV>
                <wp:extent cx="591185" cy="743585"/>
                <wp:wrapSquare wrapText="left"/>
                <wp:docPr id="102" name="Shape 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743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23014003R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A10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B10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23014012R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8" type="#_x0000_t202" style="position:absolute;margin-left:71.25pt;margin-top:468.5pt;width:46.550000000000004pt;height:58.550000000000004pt;z-index:-125829313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23014003R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A10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B10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23014012R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-3175</wp:posOffset>
            </wp:positionH>
            <wp:positionV relativeFrom="margin">
              <wp:posOffset>1691640</wp:posOffset>
            </wp:positionV>
            <wp:extent cx="9899650" cy="4959350"/>
            <wp:wrapNone/>
            <wp:docPr id="104" name="Shap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9899650" cy="4959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51"/>
      <w:bookmarkEnd w:id="52"/>
      <w:bookmarkEnd w:id="53"/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 – modernizace soustrojí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7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Objekt: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02 - PS 01 MVE - technologická část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to: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Za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el: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vatel: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160" w:line="20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Zh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ite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1478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</w:t>
        <w:tab/>
        <w:t>Kód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19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tá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že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-M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-M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ontáž čerpa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tru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doh.zař.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5-M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2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ž čerpa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tá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ž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lož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lň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ř.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onstrukcí přivařením DN přes 350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72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2 - Zdravotechnika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nt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áž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 d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ňk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ýc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konstrukcí přivařením DN přes 350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2337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- Tr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ení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"6 přívodní potrubí" Upevňovací třmen potrubí prům 324 s pryžovou vložkou žárově zinkovaný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8- Trubní vedení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2337" w:val="left"/>
        </w:tabs>
        <w:bidi w:val="0"/>
        <w:spacing w:before="0" w:after="0" w:line="216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"6 přívodní potrubí" Upevňovací třmen potrubí prům 324 s pryžovou vložkou žárově zinkovaný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9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- Os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nstrukc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iš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těn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bí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b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fu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áním nebo proplachováním DN 250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8 - Přesun hmot</w:t>
      </w:r>
    </w:p>
    <w:p>
      <w:pPr>
        <w:pStyle w:val="Style2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7" w:val="left"/>
        </w:tabs>
        <w:bidi w:val="0"/>
        <w:spacing w:before="0" w:after="0" w:line="180" w:lineRule="auto"/>
        <w:ind w:left="0" w:right="0" w:firstLine="22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230120051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7" w:val="left"/>
        </w:tabs>
        <w:bidi w:val="0"/>
        <w:spacing w:before="0" w:after="0" w:line="199" w:lineRule="auto"/>
        <w:ind w:left="0" w:right="0" w:firstLine="22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7" w:val="left"/>
        </w:tabs>
        <w:bidi w:val="0"/>
        <w:spacing w:before="0" w:after="0" w:line="240" w:lineRule="auto"/>
        <w:ind w:left="0" w:right="0" w:firstLine="22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7"/>
    </w:p>
    <w:p>
      <w:pPr>
        <w:pStyle w:val="Style2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7" w:val="left"/>
        </w:tabs>
        <w:bidi w:val="0"/>
        <w:spacing w:before="0" w:after="0" w:line="187" w:lineRule="auto"/>
        <w:ind w:left="0" w:right="0" w:firstLine="22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7" w:val="left"/>
        </w:tabs>
        <w:bidi w:val="0"/>
        <w:spacing w:before="0" w:after="0" w:line="240" w:lineRule="auto"/>
        <w:ind w:left="0" w:right="0" w:firstLine="22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60"/>
    </w:p>
    <w:p>
      <w:pPr>
        <w:pStyle w:val="Style2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7" w:val="left"/>
        </w:tabs>
        <w:bidi w:val="0"/>
        <w:spacing w:before="0" w:after="0" w:line="182" w:lineRule="auto"/>
        <w:ind w:left="0" w:right="0" w:firstLine="22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7" w:val="left"/>
        </w:tabs>
        <w:bidi w:val="0"/>
        <w:spacing w:before="0" w:after="0" w:line="240" w:lineRule="auto"/>
        <w:ind w:left="0" w:right="0" w:firstLine="22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63"/>
    </w:p>
    <w:p>
      <w:pPr>
        <w:pStyle w:val="Style2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7" w:val="left"/>
        </w:tabs>
        <w:bidi w:val="0"/>
        <w:spacing w:before="0" w:after="0" w:line="187" w:lineRule="auto"/>
        <w:ind w:left="0" w:right="0" w:firstLine="22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2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66" w:right="6796" w:bottom="34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566" w:right="679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 z 52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 w:val="0"/>
        <w:keepLines w:val="0"/>
        <w:framePr w:w="178" w:h="821" w:wrap="none" w:vAnchor="text" w:hAnchor="page" w:x="788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Č</w:t>
      </w:r>
    </w:p>
    <w:p>
      <w:pPr>
        <w:pStyle w:val="Style28"/>
        <w:keepNext w:val="0"/>
        <w:keepLines w:val="0"/>
        <w:framePr w:w="178" w:h="821" w:wrap="none" w:vAnchor="text" w:hAnchor="page" w:x="788" w:y="49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78" w:h="821" w:wrap="none" w:vAnchor="text" w:hAnchor="page" w:x="788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65"/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66"/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67"/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68"/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69"/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bookmarkEnd w:id="70"/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71"/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49" w:h="3542" w:wrap="none" w:vAnchor="text" w:hAnchor="page" w:x="788" w:y="137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bookmarkEnd w:id="72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bookmarkEnd w:id="73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4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bookmarkEnd w:id="75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76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77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78" w:name="bookmark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78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9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80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1" w:name="bookmark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81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bookmarkEnd w:id="82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83"/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8"/>
        <w:keepNext w:val="0"/>
        <w:keepLines w:val="0"/>
        <w:framePr w:w="149" w:h="5242" w:wrap="none" w:vAnchor="text" w:hAnchor="page" w:x="788" w:y="531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84" w:name="bookmark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bookmarkEnd w:id="84"/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y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5" w:name="bookmark8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85"/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86"/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187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04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199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28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7" w:name="bookmark8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87"/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88"/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28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04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199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04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293" w:h="10656" w:wrap="none" w:vAnchor="text" w:hAnchor="page" w:x="108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360" w:h="288" w:wrap="none" w:vAnchor="text" w:hAnchor="page" w:x="2026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28"/>
        <w:keepNext w:val="0"/>
        <w:keepLines w:val="0"/>
        <w:framePr w:w="931" w:h="288" w:wrap="none" w:vAnchor="text" w:hAnchor="page" w:x="1426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23014221R</w:t>
      </w:r>
    </w:p>
    <w:p>
      <w:pPr>
        <w:pStyle w:val="Style24"/>
        <w:keepNext w:val="0"/>
        <w:keepLines w:val="0"/>
        <w:framePr w:w="931" w:h="725" w:wrap="none" w:vAnchor="text" w:hAnchor="page" w:x="1426" w:y="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</w:t>
      </w:r>
    </w:p>
    <w:p>
      <w:pPr>
        <w:pStyle w:val="Style24"/>
        <w:keepNext w:val="0"/>
        <w:keepLines w:val="0"/>
        <w:framePr w:w="931" w:h="725" w:wrap="none" w:vAnchor="text" w:hAnchor="page" w:x="1426" w:y="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B12</w:t>
      </w:r>
    </w:p>
    <w:p>
      <w:pPr>
        <w:pStyle w:val="Style28"/>
        <w:keepNext w:val="0"/>
        <w:keepLines w:val="0"/>
        <w:framePr w:w="931" w:h="725" w:wrap="none" w:vAnchor="text" w:hAnchor="page" w:x="1426" w:y="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23014016R</w:t>
      </w:r>
    </w:p>
    <w:p>
      <w:pPr>
        <w:pStyle w:val="Style28"/>
        <w:keepNext w:val="0"/>
        <w:keepLines w:val="0"/>
        <w:framePr w:w="931" w:h="288" w:wrap="none" w:vAnchor="text" w:hAnchor="page" w:x="1426" w:y="1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23014512R</w:t>
      </w:r>
    </w:p>
    <w:p>
      <w:pPr>
        <w:pStyle w:val="Style28"/>
        <w:keepNext w:val="0"/>
        <w:keepLines w:val="0"/>
        <w:framePr w:w="902" w:h="288" w:wrap="none" w:vAnchor="text" w:hAnchor="page" w:x="1426" w:y="2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230140184</w:t>
      </w:r>
    </w:p>
    <w:p>
      <w:pPr>
        <w:pStyle w:val="Style28"/>
        <w:keepNext w:val="0"/>
        <w:keepLines w:val="0"/>
        <w:framePr w:w="931" w:h="288" w:wrap="none" w:vAnchor="text" w:hAnchor="page" w:x="1426" w:y="2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23014031R</w:t>
      </w:r>
    </w:p>
    <w:p>
      <w:pPr>
        <w:pStyle w:val="Style28"/>
        <w:keepNext w:val="0"/>
        <w:keepLines w:val="0"/>
        <w:framePr w:w="902" w:h="288" w:wrap="none" w:vAnchor="text" w:hAnchor="page" w:x="1426" w:y="3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230140222</w:t>
      </w:r>
    </w:p>
    <w:p>
      <w:pPr>
        <w:pStyle w:val="Style28"/>
        <w:keepNext w:val="0"/>
        <w:keepLines w:val="0"/>
        <w:framePr w:w="931" w:h="288" w:wrap="none" w:vAnchor="text" w:hAnchor="page" w:x="1426" w:y="3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23014311R</w:t>
      </w:r>
    </w:p>
    <w:p>
      <w:pPr>
        <w:pStyle w:val="Style28"/>
        <w:keepNext w:val="0"/>
        <w:keepLines w:val="0"/>
        <w:framePr w:w="902" w:h="288" w:wrap="none" w:vAnchor="text" w:hAnchor="page" w:x="1426" w:y="4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230140229</w:t>
      </w:r>
    </w:p>
    <w:p>
      <w:pPr>
        <w:pStyle w:val="Style24"/>
        <w:keepNext w:val="0"/>
        <w:keepLines w:val="0"/>
        <w:framePr w:w="931" w:h="787" w:wrap="none" w:vAnchor="text" w:hAnchor="page" w:x="1426" w:y="491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A19</w:t>
      </w:r>
    </w:p>
    <w:p>
      <w:pPr>
        <w:pStyle w:val="Style24"/>
        <w:keepNext w:val="0"/>
        <w:keepLines w:val="0"/>
        <w:framePr w:w="931" w:h="787" w:wrap="none" w:vAnchor="text" w:hAnchor="page" w:x="1426" w:y="491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B19</w:t>
      </w:r>
    </w:p>
    <w:p>
      <w:pPr>
        <w:pStyle w:val="Style28"/>
        <w:keepNext w:val="0"/>
        <w:keepLines w:val="0"/>
        <w:framePr w:w="931" w:h="787" w:wrap="none" w:vAnchor="text" w:hAnchor="page" w:x="1426" w:y="491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23014331R</w:t>
      </w:r>
    </w:p>
    <w:p>
      <w:pPr>
        <w:pStyle w:val="Style28"/>
        <w:keepNext w:val="0"/>
        <w:keepLines w:val="0"/>
        <w:framePr w:w="931" w:h="288" w:wrap="none" w:vAnchor="text" w:hAnchor="page" w:x="1426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23014332R</w:t>
      </w:r>
    </w:p>
    <w:p>
      <w:pPr>
        <w:pStyle w:val="Style28"/>
        <w:keepNext w:val="0"/>
        <w:keepLines w:val="0"/>
        <w:framePr w:w="931" w:h="288" w:wrap="none" w:vAnchor="text" w:hAnchor="page" w:x="1426" w:y="66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23014333R</w:t>
      </w:r>
    </w:p>
    <w:p>
      <w:pPr>
        <w:pStyle w:val="Style28"/>
        <w:keepNext w:val="0"/>
        <w:keepLines w:val="0"/>
        <w:framePr w:w="931" w:h="288" w:wrap="none" w:vAnchor="text" w:hAnchor="page" w:x="1426" w:y="7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23014334R</w:t>
      </w:r>
    </w:p>
    <w:p>
      <w:pPr>
        <w:pStyle w:val="Style28"/>
        <w:keepNext w:val="0"/>
        <w:keepLines w:val="0"/>
        <w:framePr w:w="931" w:h="288" w:wrap="none" w:vAnchor="text" w:hAnchor="page" w:x="1426" w:y="76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23014025R</w:t>
      </w:r>
    </w:p>
    <w:p>
      <w:pPr>
        <w:pStyle w:val="Style28"/>
        <w:keepNext w:val="0"/>
        <w:keepLines w:val="0"/>
        <w:framePr w:w="931" w:h="288" w:wrap="none" w:vAnchor="text" w:hAnchor="page" w:x="1426" w:y="8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23014511R</w:t>
      </w:r>
    </w:p>
    <w:p>
      <w:pPr>
        <w:pStyle w:val="Style28"/>
        <w:keepNext w:val="0"/>
        <w:keepLines w:val="0"/>
        <w:framePr w:w="902" w:h="293" w:wrap="none" w:vAnchor="text" w:hAnchor="page" w:x="1426" w:y="87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230170002</w:t>
      </w:r>
    </w:p>
    <w:p>
      <w:pPr>
        <w:pStyle w:val="Style28"/>
        <w:keepNext w:val="0"/>
        <w:keepLines w:val="0"/>
        <w:framePr w:w="902" w:h="288" w:wrap="none" w:vAnchor="text" w:hAnchor="page" w:x="1426" w:y="9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230170005</w:t>
      </w:r>
    </w:p>
    <w:p>
      <w:pPr>
        <w:pStyle w:val="Style28"/>
        <w:keepNext w:val="0"/>
        <w:keepLines w:val="0"/>
        <w:framePr w:w="902" w:h="293" w:wrap="none" w:vAnchor="text" w:hAnchor="page" w:x="1426" w:y="96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230170006</w:t>
      </w:r>
    </w:p>
    <w:p>
      <w:pPr>
        <w:pStyle w:val="Style28"/>
        <w:keepNext w:val="0"/>
        <w:keepLines w:val="0"/>
        <w:framePr w:w="902" w:h="288" w:wrap="none" w:vAnchor="text" w:hAnchor="page" w:x="1426" w:y="101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230170012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 odpadní potrubí trubka 508,0x4,0 DN 500 mat.1.4301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 odpadní potrubí trubka 508,0x4,0 DN 500 mat.1.4301 viz D.2.01.3 (vč.dopravy na místo osazení)</w:t>
      </w:r>
    </w:p>
    <w:p>
      <w:pPr>
        <w:pStyle w:val="Style24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6*1.1 "Přepočtené koeficientem množství</w:t>
      </w:r>
    </w:p>
    <w:p>
      <w:pPr>
        <w:pStyle w:val="Style24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"A12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 dílce přivařovací z nerezavějící oceli tř.17 D 60 mm, tl 2,3 mm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 dílce přivařovací z nerezavějící oceli tř.17 D 60 mm, tl 2,3 mm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"5 odpadní potrubí"Koleno 60,3x2,3 90°mat 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"5 odpadní potrubí"Koleno 60,3x2,3 90°mat 1.4301 viz D.2.01.3 (vč.dopravy na místo osazení)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dílců přivařovacích O 108, tl. 3 mm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dílců přivařovacích O 108, tl. 3 mm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"10 přívodní potrubí"Příruba DN 100 PN 10 s nátrubkem L=100 mm mat 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"10 přívodní potrubí"Příruba DN 100 PN 10 s nátrubkem L=100 mm mat 1.4301 viz D.2.01.3 (vč.dopravy na místo osazení)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dílců přivařovacích O 273, tl. 3 mm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dílců přivařovacích O 273, tl. 3 mm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 přívodní potrubí"Napojovací příruba DN 250 PN 10 mat.1.4301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 přívodní potrubí"Napojovací příruba DN 250 PN 10 mat.1.4301 viz D.2.01.3 (vč.dopravy na místo osazení)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dílců přivařovacích O 324, tl. 3 mm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trubních dílců přivařovacích O 324, tl. 3 mm</w:t>
      </w:r>
    </w:p>
    <w:p>
      <w:pPr>
        <w:pStyle w:val="Style24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3+1+1+1</w:t>
      </w:r>
    </w:p>
    <w:p>
      <w:pPr>
        <w:pStyle w:val="Style24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"A19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"7 přívodní potrubí" Příruba DN 300 PN 10 mat 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"7 přívodní potrubí" Příruba DN 300 PN 10 mat 1.4301 viz D.2.01.3 (vč.dopravy na místo osazení)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"5 přívodní potrubí" Oblouk 323,9x3,6 DN 300 R750 L=600+900 mat 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"5 přívodní potrubí" Oblouk 323,9x3,6 DN 300 R750 L=600+900 mat 1.4301 viz D.2.01.3 (vč.dopravy na místo osazení)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"4 přívodní potrubí" Oblouk 323,9x3,6 DN 300 R750 L=1500 mat 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"4 přívodní potrubí" Oblouk 323,9x3,6 DN 300 R750 L=1500 mat 1.4301 viz D.2.01.3 (vč.dopravy na místo osazení)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"2 přívodní potrubí" Redukce DN 250/DN300 mat 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"2 přívodní potrubí" Redukce DN 250/DN300 mat 1.4301 viz D.2.01.3 (vč.dopravy na místo osazení)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 dílce přivařovací z nerezavějící oceli tř.17 D 508 mm, tl 4 mm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trubní dílce přivařovací z nerezavějící oceli tř.17 D 508 mm, tl 4 mm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"2 odpadní potrubí"Koleno 508,0x4,0 DN 500 27°mat 1.4301 viz D.2.01.3 (vč.dopravy na místo osazení)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"2 odpadní potrubí"Koleno 508,0x4,0 DN 500 27°mat 1.4301 viz D.2.01.3 (vč.dopravy na místo osazení)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pro zkoušku těsnosti potrubí DN přes 40 do 80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pro zkoušku těsnosti potrubí DN přes 40 do 80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pro zkoušku těsnosti potrubí DN přes 200 do 350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pro zkoušku těsnosti potrubí DN přes 200 do 350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pro zkoušku těsnosti potrubí DN přes 350 do 500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pro zkoušku těsnosti potrubí DN přes 350 do 500</w:t>
      </w:r>
    </w:p>
    <w:p>
      <w:pPr>
        <w:pStyle w:val="Style28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Zkouška těsnosti potrubí DN přes 40 do 80</w:t>
      </w:r>
    </w:p>
    <w:p>
      <w:pPr>
        <w:pStyle w:val="Style30"/>
        <w:keepNext w:val="0"/>
        <w:keepLines w:val="0"/>
        <w:framePr w:w="8414" w:h="10622" w:wrap="none" w:vAnchor="text" w:hAnchor="page" w:x="2646" w:y="49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Zkouška těsnosti potrubí DN přes 40 do 80</w:t>
      </w:r>
    </w:p>
    <w:tbl>
      <w:tblPr>
        <w:tblOverlap w:val="never"/>
        <w:jc w:val="left"/>
        <w:tblLayout w:type="fixed"/>
      </w:tblPr>
      <w:tblGrid>
        <w:gridCol w:w="600"/>
        <w:gridCol w:w="365"/>
        <w:gridCol w:w="883"/>
        <w:gridCol w:w="1123"/>
      </w:tblGrid>
      <w:tr>
        <w:trPr>
          <w:trHeight w:val="59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26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971" w:h="4910" w:wrap="none" w:vAnchor="text" w:hAnchor="page" w:x="11262" w:y="2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240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35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971" w:h="4910" w:wrap="none" w:vAnchor="text" w:hAnchor="page" w:x="11262" w:y="2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245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971" w:h="4910" w:wrap="none" w:vAnchor="text" w:hAnchor="page" w:x="11262" w:y="2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221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</w:tr>
      <w:tr>
        <w:trPr>
          <w:trHeight w:val="317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971" w:h="4910" w:wrap="none" w:vAnchor="text" w:hAnchor="page" w:x="11262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322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35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971" w:h="4910" w:wrap="none" w:vAnchor="text" w:hAnchor="page" w:x="11262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278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50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971" w:h="4910" w:wrap="none" w:vAnchor="text" w:hAnchor="page" w:x="11262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71" w:h="4910" w:wrap="none" w:vAnchor="text" w:hAnchor="page" w:x="11262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971" w:h="4910" w:wrap="none" w:vAnchor="text" w:hAnchor="page" w:x="11262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</w:tbl>
    <w:p>
      <w:pPr>
        <w:framePr w:w="2971" w:h="4910" w:wrap="none" w:vAnchor="text" w:hAnchor="page" w:x="11262" w:y="2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638"/>
        <w:gridCol w:w="509"/>
        <w:gridCol w:w="701"/>
        <w:gridCol w:w="778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6,00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259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</w:tr>
      <w:tr>
        <w:trPr>
          <w:trHeight w:val="30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302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</w:tr>
      <w:tr>
        <w:trPr>
          <w:trHeight w:val="32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278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35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316,25</w:t>
            </w:r>
          </w:p>
        </w:tc>
      </w:tr>
      <w:tr>
        <w:trPr>
          <w:trHeight w:val="288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SADA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</w:tr>
      <w:tr>
        <w:trPr>
          <w:trHeight w:val="221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250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SADA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</w:tr>
      <w:tr>
        <w:trPr>
          <w:trHeight w:val="226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250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SADA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</w:tr>
      <w:tr>
        <w:trPr>
          <w:trHeight w:val="221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235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69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626" w:h="5491" w:vSpace="173" w:wrap="none" w:vAnchor="text" w:hAnchor="page" w:x="11262" w:y="506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626" w:h="5491" w:vSpace="173" w:wrap="none" w:vAnchor="text" w:hAnchor="page" w:x="11262" w:y="50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626" w:h="5491" w:vSpace="173" w:wrap="none" w:vAnchor="text" w:hAnchor="page" w:x="11262" w:y="50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</w:tr>
    </w:tbl>
    <w:p>
      <w:pPr>
        <w:framePr w:w="2626" w:h="5491" w:vSpace="173" w:wrap="none" w:vAnchor="text" w:hAnchor="page" w:x="11262" w:y="5065"/>
        <w:widowControl w:val="0"/>
        <w:spacing w:line="1" w:lineRule="exact"/>
      </w:pPr>
    </w:p>
    <w:p>
      <w:pPr>
        <w:pStyle w:val="Style47"/>
        <w:keepNext w:val="0"/>
        <w:keepLines w:val="0"/>
        <w:framePr w:w="350" w:h="264" w:wrap="none" w:vAnchor="text" w:hAnchor="page" w:x="12635" w:y="4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6,00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620" w:line="216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 36 300,00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18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8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18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5 500,00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24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11 600,00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numPr>
          <w:ilvl w:val="0"/>
          <w:numId w:val="17"/>
        </w:numPr>
        <w:shd w:val="clear" w:color="auto" w:fill="auto"/>
        <w:tabs>
          <w:tab w:pos="1044" w:val="left"/>
        </w:tabs>
        <w:bidi w:val="0"/>
        <w:spacing w:before="0" w:after="300" w:line="240" w:lineRule="auto"/>
        <w:ind w:left="0" w:right="0" w:firstLine="90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numPr>
          <w:ilvl w:val="0"/>
          <w:numId w:val="17"/>
        </w:numPr>
        <w:shd w:val="clear" w:color="auto" w:fill="auto"/>
        <w:tabs>
          <w:tab w:pos="1044" w:val="left"/>
        </w:tabs>
        <w:bidi w:val="0"/>
        <w:spacing w:before="0" w:after="180" w:line="240" w:lineRule="auto"/>
        <w:ind w:left="0" w:right="0" w:firstLine="90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54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33 000,00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numPr>
          <w:ilvl w:val="0"/>
          <w:numId w:val="19"/>
        </w:numPr>
        <w:shd w:val="clear" w:color="auto" w:fill="auto"/>
        <w:tabs>
          <w:tab w:pos="1044" w:val="left"/>
        </w:tabs>
        <w:bidi w:val="0"/>
        <w:spacing w:before="0" w:after="180" w:line="240" w:lineRule="auto"/>
        <w:ind w:left="0" w:right="0" w:firstLine="90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18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30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16 000,00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numPr>
          <w:ilvl w:val="0"/>
          <w:numId w:val="19"/>
        </w:numPr>
        <w:shd w:val="clear" w:color="auto" w:fill="auto"/>
        <w:tabs>
          <w:tab w:pos="1044" w:val="left"/>
        </w:tabs>
        <w:bidi w:val="0"/>
        <w:spacing w:before="0" w:after="240" w:line="240" w:lineRule="auto"/>
        <w:ind w:left="0" w:right="0" w:firstLine="90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30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5 500,00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18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5 316,25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4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4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50 000,00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</w:t>
      </w:r>
    </w:p>
    <w:p>
      <w:pPr>
        <w:pStyle w:val="Style28"/>
        <w:keepNext w:val="0"/>
        <w:keepLines w:val="0"/>
        <w:framePr w:w="1603" w:h="10507" w:wrap="none" w:vAnchor="text" w:hAnchor="page" w:x="14530" w:y="4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6650990"/>
            <wp:wrapNone/>
            <wp:docPr id="106" name="Shap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9899650" cy="6650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 z 52</w:t>
      </w:r>
    </w:p>
    <w:tbl>
      <w:tblPr>
        <w:tblOverlap w:val="never"/>
        <w:jc w:val="left"/>
        <w:tblLayout w:type="fixed"/>
      </w:tblPr>
      <w:tblGrid>
        <w:gridCol w:w="398"/>
        <w:gridCol w:w="384"/>
        <w:gridCol w:w="1339"/>
        <w:gridCol w:w="8467"/>
        <w:gridCol w:w="677"/>
        <w:gridCol w:w="1229"/>
        <w:gridCol w:w="1474"/>
        <w:gridCol w:w="1550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230170015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Zkouška těsnosti potrubí DN přes 200 do 350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430 000,00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Zkouška těsnosti potrubí DN přes 200 do 350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1+20.5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tabs>
                <w:tab w:pos="673" w:val="left"/>
              </w:tabs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21,50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230170016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Zkouška těsnosti potrubí DN přes 350 do 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tabs>
                <w:tab w:pos="673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5,800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Zkouška těsnosti potrubí DN přes 350 do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3092513R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poz.19 šroub metrický DIN 931 M20x90mm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poz.19 šroub metrický DIN 931 M20x90mm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3111101R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poz.19 matice přesná šestihranná M20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poz.19 matice přesná šestihranná M20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3112001R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poz.19 podložka D 20mm 8,8+Zn/200HV+Zn viz D.2.01.3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poz.19 podložka D 20mm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3092519R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poz.18 šroub metrický DIN 931 M16x70mm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poz.18 šroub metrický DIN 931 M16x70mm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3111100R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poz.18 matice přesná šestihranná M16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poz.18 matice přesná šestihranná M16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3112000R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poz.18 podložka D 16mm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poz.18 podložka D 16mm 8,8+Zn/200HV+Zn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23003001R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poz.15 Těsnění mezipřírubové DN 100 vláknitopryžové viz.D.2.01.3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poz.15 Těsnění mezipřírubové DN 100 vláknitopryžové viz.D.2.01.3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23023001R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poz.16 Těsnění mezipřírubové DN 250 vláknitopryžové viz.D.2.01.3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poz.16 Těsnění mezipřírubové DN 250 vláknitopryžové viz.D.2.01.3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23023011R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potrubí poz.17 Těsnění mezipřírubové DN 300 vláknitopryžové viz.D.2.01.3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potrubí poz.17 Těsnění mezipřírubové DN 300 vláknitopryžové viz.D.2.01.3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35-M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Montáž čerpadel, kompr.a vodoh.zař.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3 210 000,00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35000001R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turbíny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390 000,00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turbíny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Vertikální Peltonova turbína se 4 tryskami, Q=20-75 l/s, Hn=43 m, oběžné kolo D=350 mm Podrobná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35000002R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specifikace v příloze D.2.01.1b Technická zpráva a D.2.01.4 (vče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2 820 000,00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2 820 000,00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Vertikální Peltonova turbína se 4 tryskami, Q=20-75 l/s, Hn=43 m, oběžné kolo D=350 mm Podrobná specifikace v příloze D.2.01.1b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Technická zpráva a D.2.01.4 (včetně dopravy na místo osazení)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Zdravotechnika - vnitřní vodovod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72225313R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"6 odpadní potrubí"Rychlospojka hadicová požární C 2" DN 50 ("C")mat.Al montáž a dodávka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"6 odpadní potrubí"Rychlospojka hadicová požární C 2" DN 50 ("C")mat.Al montáž a dodávka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495 500,00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litinových tvarovek na potrubí litinovém tlakovém jednoosých na potrubí z trub hrdlových v otevřeném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857361131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výkopu, kanálu nebo v šachtě s integrovaným těsněním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1 250,00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litinových tvarovek na potrubí litinovém tlakovém jednoosých na potrubí z trub hrdlových v otevřeném výkopu, kanálu nebo v šachtě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integrovaným těsněním DN 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HWL.79742500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"13 přívodní potrubí"hrdlová spojka DN 250/DN250 PN 16( pro LT/nerez) viz D.2.01.3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16 000,00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"13 přívodní potrubí"hrdlová spojka DN 250/DN250 PN 16( pro LT/nerez) viz D.2.01.3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82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89126122R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šoupátek v šachtách DN 100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8" w:h="1082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5 500,00</w:t>
            </w:r>
          </w:p>
        </w:tc>
      </w:tr>
    </w:tbl>
    <w:p>
      <w:pPr>
        <w:framePr w:w="15518" w:h="10824" w:wrap="none" w:hAnchor="page" w:x="615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6836410"/>
            <wp:wrapNone/>
            <wp:docPr id="108" name="Shap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9899650" cy="6836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2870" w:right="5712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 z 52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4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30480</wp:posOffset>
                </wp:positionV>
                <wp:extent cx="170815" cy="6248400"/>
                <wp:wrapSquare wrapText="bothSides"/>
                <wp:docPr id="110" name="Shape 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815" cy="6248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76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T 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 xml:space="preserve">P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9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9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55.450000000000003pt;margin-top:2.3999999999999999pt;width:13.450000000000001pt;height:492.pt;z-index:-12582931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 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 xml:space="preserve">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9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12582944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30480</wp:posOffset>
                </wp:positionV>
                <wp:extent cx="783590" cy="709930"/>
                <wp:wrapSquare wrapText="bothSides"/>
                <wp:docPr id="112" name="Shape 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HWL.40031000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8" type="#_x0000_t202" style="position:absolute;margin-left:71.25pt;margin-top:2.3999999999999999pt;width:61.700000000000003pt;height:55.899999999999999pt;z-index:-125829309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6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HWL.40031000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12582944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905510</wp:posOffset>
                </wp:positionV>
                <wp:extent cx="783590" cy="2392680"/>
                <wp:wrapSquare wrapText="bothSides"/>
                <wp:docPr id="114" name="Shape 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2392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891263321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HWL.98641000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891364121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HWL.98102500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bookmarkStart w:id="93" w:name="bookmark9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bookmarkEnd w:id="93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89137222R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HWL.40033000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bookmarkStart w:id="94" w:name="bookmark9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bookmarkEnd w:id="94"/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89142011R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0" type="#_x0000_t202" style="position:absolute;margin-left:71.25pt;margin-top:71.299999999999997pt;width:61.700000000000003pt;height:188.40000000000001pt;z-index:-125829307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891263321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HWL.98641000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891364121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HWL.98102500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bookmarkStart w:id="93" w:name="bookmark9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  <w:bookmarkEnd w:id="93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89137222R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HWL.40033000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bookmarkStart w:id="94" w:name="bookmark9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bookmarkEnd w:id="94"/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89142011R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4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3413760</wp:posOffset>
                </wp:positionV>
                <wp:extent cx="591185" cy="182880"/>
                <wp:wrapSquare wrapText="bothSides"/>
                <wp:docPr id="116" name="Shape 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89142222R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2" type="#_x0000_t202" style="position:absolute;margin-left:71.25pt;margin-top:268.80000000000001pt;width:46.550000000000004pt;height:14.4pt;z-index:-12582930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89142222R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5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3757930</wp:posOffset>
                </wp:positionV>
                <wp:extent cx="530225" cy="186055"/>
                <wp:wrapSquare wrapText="bothSides"/>
                <wp:docPr id="118" name="Shape 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4222500R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4" type="#_x0000_t202" style="position:absolute;margin-left:71.25pt;margin-top:295.90000000000003pt;width:41.75pt;height:14.65pt;z-index:-12582930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4222500R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52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4163695</wp:posOffset>
                </wp:positionV>
                <wp:extent cx="572770" cy="414655"/>
                <wp:wrapSquare wrapText="bothSides"/>
                <wp:docPr id="120" name="Shape 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953946132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6" type="#_x0000_t202" style="position:absolute;margin-left:71.25pt;margin-top:327.85000000000002pt;width:45.100000000000001pt;height:32.649999999999999pt;z-index:-12582930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953946132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5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4742815</wp:posOffset>
                </wp:positionV>
                <wp:extent cx="591185" cy="186055"/>
                <wp:wrapSquare wrapText="bothSides"/>
                <wp:docPr id="122" name="Shape 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95394001R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8" type="#_x0000_t202" style="position:absolute;margin-left:71.25pt;margin-top:373.44999999999999pt;width:46.550000000000004pt;height:14.65pt;z-index:-12582929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95394001R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12582945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5139055</wp:posOffset>
                </wp:positionV>
                <wp:extent cx="783590" cy="953770"/>
                <wp:wrapSquare wrapText="bothSides"/>
                <wp:docPr id="124" name="Shape 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953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HWL.88300160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60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998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998324011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0" type="#_x0000_t202" style="position:absolute;margin-left:71.25pt;margin-top:404.65000000000003pt;width:61.700000000000003pt;height:75.100000000000009pt;z-index:-125829297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HWL.88300160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998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998324011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58" behindDoc="0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30480</wp:posOffset>
                </wp:positionV>
                <wp:extent cx="304800" cy="182880"/>
                <wp:wrapTopAndBottom/>
                <wp:docPr id="126" name="Shape 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80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2" type="#_x0000_t202" style="position:absolute;margin-left:339.85000000000002pt;margin-top:2.3999999999999999pt;width:24.pt;height:14.4pt;z-index:-12582929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94945" distR="0" simplePos="0" relativeHeight="125829460" behindDoc="0" locked="0" layoutInCell="1" allowOverlap="1">
                <wp:simplePos x="0" y="0"/>
                <wp:positionH relativeFrom="page">
                  <wp:posOffset>7174865</wp:posOffset>
                </wp:positionH>
                <wp:positionV relativeFrom="paragraph">
                  <wp:posOffset>12700</wp:posOffset>
                </wp:positionV>
                <wp:extent cx="3066415" cy="6193790"/>
                <wp:wrapSquare wrapText="bothSides"/>
                <wp:docPr id="128" name="Shape 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66415" cy="61937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95"/>
                              <w:gridCol w:w="470"/>
                              <w:gridCol w:w="730"/>
                              <w:gridCol w:w="1546"/>
                              <w:gridCol w:w="1488"/>
                            </w:tblGrid>
                            <w:tr>
                              <w:trPr>
                                <w:tblHeader/>
                                <w:trHeight w:val="5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J.cena [CZK]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0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0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[CZK]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32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32 000,00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1 250,00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40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40 000,00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4 500,00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15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15 000,00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54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95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95 000,00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255 000,00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255 000,00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578 570,00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44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113 564,00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2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2 581,700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180,0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464 706,00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8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</w:tr>
                            <w:tr>
                              <w:trPr>
                                <w:trHeight w:val="45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59 440,00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2,9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8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59 440,00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4" type="#_x0000_t202" style="position:absolute;margin-left:564.95000000000005pt;margin-top:1.pt;width:241.45000000000002pt;height:487.69999999999999pt;z-index:-125829293;mso-wrap-distance-left:15.3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95"/>
                        <w:gridCol w:w="470"/>
                        <w:gridCol w:w="730"/>
                        <w:gridCol w:w="1546"/>
                        <w:gridCol w:w="1488"/>
                      </w:tblGrid>
                      <w:tr>
                        <w:trPr>
                          <w:tblHeader/>
                          <w:trHeight w:val="562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J.cena [CZK]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0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0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[CZK]</w:t>
                            </w:r>
                          </w:p>
                        </w:tc>
                      </w:tr>
                      <w:tr>
                        <w:trPr>
                          <w:trHeight w:val="58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32 000,00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1 250,00</w:t>
                            </w:r>
                          </w:p>
                        </w:tc>
                      </w:tr>
                      <w:tr>
                        <w:trPr>
                          <w:trHeight w:val="65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40 000,00</w:t>
                            </w:r>
                          </w:p>
                        </w:tc>
                      </w:tr>
                      <w:tr>
                        <w:trPr>
                          <w:trHeight w:val="26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4 500,00</w:t>
                            </w:r>
                          </w:p>
                        </w:tc>
                      </w:tr>
                      <w:tr>
                        <w:trPr>
                          <w:trHeight w:val="61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15 000,00</w:t>
                            </w:r>
                          </w:p>
                        </w:tc>
                      </w:tr>
                      <w:tr>
                        <w:trPr>
                          <w:trHeight w:val="322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10 000,00</w:t>
                            </w:r>
                          </w:p>
                        </w:tc>
                      </w:tr>
                      <w:tr>
                        <w:trPr>
                          <w:trHeight w:val="211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54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95 000,00</w:t>
                            </w: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10 000,00</w:t>
                            </w: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10 000,00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255 000,00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255 000,00</w:t>
                            </w:r>
                          </w:p>
                        </w:tc>
                      </w:tr>
                      <w:tr>
                        <w:trPr>
                          <w:trHeight w:val="47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578 570,00</w:t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113 564,00</w:t>
                            </w:r>
                          </w:p>
                        </w:tc>
                      </w:tr>
                      <w:tr>
                        <w:trPr>
                          <w:trHeight w:val="54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gridSpan w:val="2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2 581,700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180,0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464 706,00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300,00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vMerge/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vMerge/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</w:tr>
                      <w:tr>
                        <w:trPr>
                          <w:trHeight w:val="45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59 440,00</w:t>
                            </w:r>
                          </w:p>
                        </w:tc>
                      </w:tr>
                      <w:tr>
                        <w:trPr>
                          <w:trHeight w:val="19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2,9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59 440,00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6979920</wp:posOffset>
                </wp:positionH>
                <wp:positionV relativeFrom="paragraph">
                  <wp:posOffset>4404995</wp:posOffset>
                </wp:positionV>
                <wp:extent cx="67310" cy="186055"/>
                <wp:wrapNone/>
                <wp:docPr id="130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6" type="#_x0000_t202" style="position:absolute;margin-left:549.60000000000002pt;margin-top:346.85000000000002pt;width:5.2999999999999998pt;height:14.6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-1466215</wp:posOffset>
            </wp:positionH>
            <wp:positionV relativeFrom="margin">
              <wp:posOffset>-79375</wp:posOffset>
            </wp:positionV>
            <wp:extent cx="9899650" cy="350520"/>
            <wp:wrapNone/>
            <wp:docPr id="132" name="Shape 1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box 133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-1466215</wp:posOffset>
            </wp:positionH>
            <wp:positionV relativeFrom="margin">
              <wp:posOffset>360045</wp:posOffset>
            </wp:positionV>
            <wp:extent cx="9899650" cy="5702935"/>
            <wp:wrapNone/>
            <wp:docPr id="134" name="Shape 1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box 135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9899650" cy="5702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38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šoupátek v šachtách DN 100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"11 přívodní potrubí"ŠOUPĚ PŘÍRUBOVÉ KRÁTKÉ DN100 PN 10 viz D.2.01.3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"11 přívodní potrubí"ŠOUPĚ PŘÍRUBOVÉ KRÁTKÉ DN100 PN 10 viz D.2.01.3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vodovodních armatur na potrubí ventilů odvzdušňovacích nebo zavzdušňovacích mechanických a plovákových přírubových na venkovních řadech DN 100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vodovodních armatur na potrubí ventilů odvzdušňovacích nebo zavzdušňovacích mechanických a plovákových přírubových na venkovních řadech DN 100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"9 přívodní potrubí"Zavzd/odvzdušňovací ventil přírubový DN 300 PN 10 č.9864 vizi D.2.01.3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"9 přívodní potrubí"Zavzd/odvzdušňovací ventil přírubový DN 300 PN 10 č.9864 vizi D.2.01.3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vodovodních armatur na potrubí kompenzátorů ucpávkových a gumových nebo montážních vložek DN 250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38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vodovodních armatur na potrubí kompenzátorů ucpávkových a gumových nebo montážních vložek DN 250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"14 přívodní potrubí""Montážní vložka DN 250 PN 10-viz D.2.01.3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"14 přívodní potrubí""Montážní vložka DN 250 PN 10-viz D.2.01.3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Montáž šoupátek v šachtách DN 300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3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šoupátek v šachtách DN 300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"8 přívodní potrubí"ŠOUPĚ PŘÍRUBOVÉ DN 300 PN 10 F4(krátké)kovotěsnící s el.pohonem viz D.2.01.3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331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"8 přívodní potrubí"ŠOUPĚ PŘÍRUBOVÉ DN 300 PN 10 F4(krátké)kovotěsnící s el.pohonem viz D.2.01.3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Kotvení šoupátka do stěny(kotvicí prvky a chemické kotvy-dodávka a montáž viz D.2.01.3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Kotvení šoupátka do stěny(kotvicí prvky a chemické kotvy-dodávka a montáž viz D.2.01.3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Montáž šoupátek v šachtách DN 500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šoupátek v šachtách DN 500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"Odpadní potrubí-poz.3 šoupátko/stavítko vřetenové nástěnnépro potrubí DN 508 nerezová ocel viz D.2.1.03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38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"Odpadní potrubí-poz.3 šoupátko/stavítko vřetenové nástěnnépro potrubí DN 508 nerezová ocel viz D.2.1.03</w:t>
      </w:r>
    </w:p>
    <w:p>
      <w:pPr>
        <w:pStyle w:val="Style1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Montáž atypických ocelových konstrukcí profilů hmotnosti přes 30 kg/m, hmotnosti konstrukce přes 1 do 2,5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atypických ocelových konstrukcí profilů hmotnosti přes 30 kg/m, hmotnosti konstrukce přes 1 do 2,5 t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"Dodávka a výroba konstrukce podpěrných prvků mat.S235JR včetně dvousložkového nátěru na bázi pryskyřice viz D.2.01.3 poz.1-5,7,8,9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38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"Dodávka a výroba konstrukce podpěrných prvků mat.S235JR včetně dvousložkového nátěru na bázi pryskyřice viz D.2.01.3 poz.1-5,7,8,9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"Podpěrné bloky-poz.6 ŠROUB NEREZ A2 M16/60 (2xpodložka,2xmatice)viz D.2.01.3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"Podpěrné bloky-poz.6 ŠROUB NEREZ A2 M16/60 (2xpodložka,2xmatice)viz D.2.01.3</w:t>
      </w:r>
    </w:p>
    <w:p>
      <w:pPr>
        <w:pStyle w:val="Style1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</w:t>
      </w:r>
    </w:p>
    <w:p>
      <w:pPr>
        <w:pStyle w:val="Style2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objekty budované v souvislosti se sypanými hrázemi a vodní elektrárny dopravní vzdálenost do 500 m</w:t>
      </w:r>
    </w:p>
    <w:p>
      <w:pPr>
        <w:pStyle w:val="Style30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382" w:lineRule="auto"/>
        <w:ind w:left="0" w:right="0" w:firstLine="0"/>
        <w:jc w:val="left"/>
        <w:sectPr>
          <w:footerReference w:type="default" r:id="rId47"/>
          <w:footerReference w:type="even" r:id="rId48"/>
          <w:footnotePr>
            <w:pos w:val="pageBottom"/>
            <w:numFmt w:val="decimal"/>
            <w:numRestart w:val="continuous"/>
          </w:footnotePr>
          <w:pgSz w:w="16838" w:h="11909" w:orient="landscape"/>
          <w:pgMar w:top="696" w:left="2870" w:right="5712" w:bottom="696" w:header="268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objekty budované v souvislosti se sypanými hrázemi a vodní elektrárny dopravní vzdálenost do 500 m</w:t>
      </w:r>
    </w:p>
    <w:tbl>
      <w:tblPr>
        <w:tblOverlap w:val="never"/>
        <w:jc w:val="left"/>
        <w:tblLayout w:type="fixed"/>
      </w:tblPr>
      <w:tblGrid>
        <w:gridCol w:w="5520"/>
        <w:gridCol w:w="5002"/>
        <w:gridCol w:w="1330"/>
        <w:gridCol w:w="1877"/>
        <w:gridCol w:w="1469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21" w:lineRule="auto"/>
              <w:ind w:left="2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 Místo:</w:t>
            </w: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67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tabs>
                <w:tab w:pos="8015" w:val="left"/>
              </w:tabs>
              <w:bidi w:val="0"/>
              <w:spacing w:before="0" w:after="0" w:line="216" w:lineRule="auto"/>
              <w:ind w:left="67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7. 2. 2025</w:t>
            </w: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2 371 653,56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2 371 653,56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498 047,25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2 869 700,81</w:t>
            </w:r>
          </w:p>
        </w:tc>
      </w:tr>
    </w:tbl>
    <w:p>
      <w:pPr>
        <w:framePr w:w="15197" w:h="5875" w:wrap="none" w:hAnchor="page" w:x="937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2374265</wp:posOffset>
            </wp:positionV>
            <wp:extent cx="9680575" cy="1273810"/>
            <wp:wrapNone/>
            <wp:docPr id="140" name="Shape 1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box 141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218" w:left="907" w:right="686" w:bottom="206" w:header="179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2 371 653,56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669 445,70</w:t>
      </w:r>
    </w:p>
    <w:p>
      <w:pPr>
        <w:framePr w:w="15245" w:h="3878" w:vSpace="82" w:wrap="notBeside" w:vAnchor="text" w:hAnchor="text" w:x="-13900" w:y="1"/>
        <w:widowControl w:val="0"/>
        <w:rPr>
          <w:sz w:val="2"/>
          <w:szCs w:val="2"/>
        </w:rPr>
      </w:pPr>
      <w:r>
        <w:drawing>
          <wp:inline>
            <wp:extent cx="9680575" cy="2462530"/>
            <wp:docPr id="142" name="Picutre 1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9680575" cy="2462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erReference w:type="default" r:id="rId53"/>
          <w:footerReference w:type="even" r:id="rId54"/>
          <w:footnotePr>
            <w:pos w:val="pageBottom"/>
            <w:numFmt w:val="decimal"/>
            <w:numRestart w:val="continuous"/>
          </w:footnotePr>
          <w:pgSz w:w="16838" w:h="11909" w:orient="landscape"/>
          <w:pgMar w:top="3864" w:left="14817" w:right="676" w:bottom="307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6888480" simplePos="0" relativeHeight="125829462" behindDoc="0" locked="0" layoutInCell="1" allowOverlap="1">
                <wp:simplePos x="0" y="0"/>
                <wp:positionH relativeFrom="column">
                  <wp:posOffset>-8693150</wp:posOffset>
                </wp:positionH>
                <wp:positionV relativeFrom="paragraph">
                  <wp:posOffset>125095</wp:posOffset>
                </wp:positionV>
                <wp:extent cx="2792095" cy="2389505"/>
                <wp:wrapTopAndBottom/>
                <wp:docPr id="145" name="Shape 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2095" cy="2389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Práce na rozvaděči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Elektroinstalační materiál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Elektroinstalce - montáže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Programové vybavení MVE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Programové vybavení domku hrázného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Čidla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Uvedení do provozu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pos="365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Revize elektro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VON - VON Vedlejší a ostatní náklady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-684.5pt;margin-top:9.8499999999999996pt;width:219.84999999999999pt;height:188.15000000000001pt;z-index:-125829291;mso-wrap-distance-left:0;mso-wrap-distance-right:542.3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Práce na rozvaděči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Elektroinstalační materiál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Elektroinstalce - montáže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Programové vybavení MVE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Programové vybavení domku hrázného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Čidla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Uvedení do provozu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pos="365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- Revize elektro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VON - VON Vedlejší a ostatní náklady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28760" simplePos="0" relativeHeight="12582946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54610</wp:posOffset>
                </wp:positionV>
                <wp:extent cx="551815" cy="2343785"/>
                <wp:wrapTopAndBottom/>
                <wp:docPr id="147" name="Shape 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2343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149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71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,22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84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39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08,64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86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,00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15.1pt;margin-top:4.2999999999999998pt;width:43.450000000000003pt;height:184.55000000000001pt;z-index:-125829289;mso-wrap-distance-left:0;mso-wrap-distance-right:718.80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149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60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53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71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,22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84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39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08,64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86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,00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594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21 z 52</w:t>
      </w:r>
    </w:p>
    <w:tbl>
      <w:tblPr>
        <w:tblOverlap w:val="never"/>
        <w:jc w:val="left"/>
        <w:tblLayout w:type="fixed"/>
      </w:tblPr>
      <w:tblGrid>
        <w:gridCol w:w="1973"/>
        <w:gridCol w:w="6816"/>
        <w:gridCol w:w="2549"/>
        <w:gridCol w:w="523"/>
        <w:gridCol w:w="581"/>
        <w:gridCol w:w="1349"/>
        <w:gridCol w:w="1747"/>
      </w:tblGrid>
      <w:tr>
        <w:trPr>
          <w:trHeight w:val="9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37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7. 2. 2025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tabs>
                <w:tab w:pos="1376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4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44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2371 653,56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1.1.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Rozvaděč MVE-materiál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669 445,70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1.1.2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Skříň SF s mp, 1800x600x500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33 301,01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66 602,02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Skříň SF s mp, 1800x600x500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1.1.3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Boční panely SF - 1800x500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14 709,88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Boční panely SF - 1800x500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044,5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1.1.4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modulární jistič iC60H - 1P - 2A - char. 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522,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modulární jistič iC60H - 1P - 2A - char. 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</w:tr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322" w:lineRule="auto"/>
              <w:ind w:left="560" w:right="0" w:hanging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4 K 1.1.5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322" w:lineRule="auto"/>
              <w:ind w:left="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spouštěč motoru TVS 0,63-1A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spouštěč motoru TVS 0,63-1A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38" w:h="9226" w:wrap="none" w:hAnchor="page" w:x="591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393,76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787,5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1.1.6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Stykač - 4P (2Z + 2V) -AC-1 &lt;= 440 V 20 A - cívka 24 V AC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963,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855,4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Stykač - 4P (2Z + 2V) -AC-1 &lt;= 440 V 20 A - cívka 24 V AC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K 1.1.7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Kapsa na dokumentaci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237,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237,74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Kapsa na dokumentaci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K 1.1.8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Zásuvka 230V, 16A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643,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643,97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Zásuvka 230V, 16A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K 1.1.9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Pomocný kontakt jističe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739,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Pomocný kontakt jističe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957,7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K 1.1.10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Jistič iC60N 1P 6A 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501,70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Jistič iC60N 1P 6A 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K 1.1.11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Jistič iC60N 3P 2A 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746,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746,93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Jistič iC60N 3P 2A 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K 1.1.12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Jistič iC60N 3P 20A 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593,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593,72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Jistič iC60N 3P 20A 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K 1.1.13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Jistič iC60N 2P 6A 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480,39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Jistič iC60N 2P 6A 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 1.1.14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Jistič iC60N 1P 4A 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474,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474,23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Jistič iC60N 1P 4A 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 1.1.15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Jistič iC60N 3P 4A C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463,34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538" w:h="9226" w:wrap="none" w:hAnchor="page" w:x="591" w:y="1"/>
            </w:pPr>
          </w:p>
        </w:tc>
      </w:tr>
      <w:tr>
        <w:trPr>
          <w:trHeight w:val="1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38" w:h="9226" w:wrap="none" w:hAnchor="page" w:x="591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463,3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226" w:wrap="none" w:hAnchor="page" w:x="59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Jistič iC60N 3P 4A 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framePr w:w="15538" w:h="9226" w:wrap="none" w:hAnchor="page" w:x="591" w:y="1"/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  <w:tc>
          <w:tcPr>
            <w:vMerge/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38" w:h="9226" w:wrap="none" w:hAnchor="page" w:x="591" w:y="1"/>
            </w:pPr>
          </w:p>
        </w:tc>
      </w:tr>
    </w:tbl>
    <w:p>
      <w:pPr>
        <w:framePr w:w="15538" w:h="9226" w:wrap="none" w:hAnchor="page" w:x="591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664210</wp:posOffset>
            </wp:positionV>
            <wp:extent cx="9899650" cy="495935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9899650" cy="49593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136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78" w:h="10709" w:wrap="none" w:hAnchor="page" w:x="1085" w:y="174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T y 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Č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78" w:h="10805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</w:p>
    <w:tbl>
      <w:tblPr>
        <w:tblOverlap w:val="never"/>
        <w:jc w:val="left"/>
        <w:tblLayout w:type="fixed"/>
      </w:tblPr>
      <w:tblGrid>
        <w:gridCol w:w="1205"/>
        <w:gridCol w:w="4224"/>
        <w:gridCol w:w="3106"/>
        <w:gridCol w:w="1963"/>
        <w:gridCol w:w="528"/>
        <w:gridCol w:w="614"/>
        <w:gridCol w:w="1574"/>
        <w:gridCol w:w="1488"/>
      </w:tblGrid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Pojistkový odpojovač 3P 32A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Pojistkový odpojovač 3P 32A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657,0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657,07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0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Pojistkový odpínač ISFT100 3P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Pojistkový odpínač ISFT100 3P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872,0</w:t>
            </w:r>
          </w:p>
        </w:tc>
      </w:tr>
      <w:tr>
        <w:trPr>
          <w:trHeight w:val="259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1.1.18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Pomocný kontakt 1NO+1NC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Pomocný kontakt 1NO+1NC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628,9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257,9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54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1.1.19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Pomocný kontakt 4NO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Pomocný kontakt 4NO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404,3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404,35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0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Stykač 3P 9A 24VDC, 1NO + 1NC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6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Stykač 3P 9A 24VDC, 1NO + 1NC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370,3</w:t>
            </w:r>
          </w:p>
        </w:tc>
      </w:tr>
      <w:tr>
        <w:trPr>
          <w:trHeight w:val="254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Stykač 3P 95A 230VAC, 1NO + 1NC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Stykač 3P 95A 230VAC, 1NO + 1NC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670,05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11 670,05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11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Stykač 3P 9A 24VDC, 1NC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Stykač 3P 9A 24VDC, 1NC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325,38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650,7</w:t>
            </w:r>
          </w:p>
        </w:tc>
      </w:tr>
      <w:tr>
        <w:trPr>
          <w:trHeight w:val="20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Stykač 3P 9A 24VDC, 1NO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69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Stykač 3P 9A 24VDC, 1NO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325,38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325,3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1.1.24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Ovládač nouzového zastavení s aretací, odblokovat klíčem, 1NC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228,03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Ovládač nouzového zastavení s aretací, odblokovat klíčem, 1NC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1.1.25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Štítek EMERGENCY SWITCHING OFF, průměr 60mm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185,3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185,33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Štítek EMERGENCY SWITCHING OFF, průměr 60mm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1.1.26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322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stykač 3P(3Z) 95A AC-3 440V-pomocné kontakty 1Z+1V- cívka 230V 50Hz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stykač 3P(3Z) 95A AC-3 440V-pomocné kontakty 1Z+1V- cívka 230V 50Hz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670,05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11 670,05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022,1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gridSpan w:val="2"/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54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1.1.27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Stand.sectional Rail 35mm, Length 483mm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Stand.sectional Rail 35mm, Length 483mm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022,11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21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59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1.1.28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CPU 1510SP-1 PN, 100KB Prog./750KB Data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CPU 1510SP-1 PN, 100KB Prog./750KB Data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293,76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27 293,76</w:t>
            </w:r>
          </w:p>
        </w:tc>
      </w:tr>
      <w:tr>
        <w:trPr>
          <w:trHeight w:val="211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54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1.1.29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200SP AI Energy Meter CT HF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200SP AI Energy Meter CT HF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295,65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11 295,65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883,3</w:t>
            </w:r>
          </w:p>
        </w:tc>
      </w:tr>
      <w:tr>
        <w:trPr>
          <w:trHeight w:val="221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200SP, TM Count 1x24V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200SP, TM Count 1x24V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883,34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</w:tr>
      <w:tr>
        <w:trPr>
          <w:trHeight w:val="20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200SP, AI 4XI 2-/4-Wire ST, PU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200SP, AI 4XI 2-/4-Wire ST, PU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913,65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913,6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200SP, AI 4xRTD/TC 2-/3-/4-Wire HF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200SP, AI 4xRTD/TC 2-/3-/4-Wire HF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517,95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517,9</w:t>
            </w:r>
          </w:p>
        </w:tc>
      </w:tr>
      <w:tr>
        <w:trPr>
          <w:trHeight w:val="20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200SP, DI 16x 24V DC ST, PU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200SP, DI 16x 24V DC ST, PU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935,30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870,6</w:t>
            </w:r>
          </w:p>
        </w:tc>
      </w:tr>
      <w:tr>
        <w:trPr>
          <w:trHeight w:val="211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200SP, DQ 16x 24V DC/0,5A ST, PU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200SP, DQ 16x 24V DC/0,5A ST, PU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408,91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817,8</w:t>
            </w:r>
          </w:p>
        </w:tc>
      </w:tr>
      <w:tr>
        <w:trPr>
          <w:trHeight w:val="20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200SP, AI 8xU Basic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200SP, AI 8xU Basic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819,34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819,3</w:t>
            </w:r>
          </w:p>
        </w:tc>
      </w:tr>
      <w:tr>
        <w:trPr>
          <w:trHeight w:val="211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200SP, Busadapter BA 2xRJ45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8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200SP, Busadapter BA 2xRJ45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702" w:h="10776" w:wrap="none" w:hAnchor="page" w:x="1426" w:y="174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702" w:h="10776" w:wrap="none" w:hAnchor="page" w:x="1426" w:y="174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892,59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892,5</w:t>
            </w:r>
          </w:p>
        </w:tc>
      </w:tr>
      <w:tr>
        <w:trPr>
          <w:trHeight w:val="384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1.1.37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S7 paměťová karta, 4 MB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702" w:h="10776" w:wrap="none" w:hAnchor="page" w:x="1426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framePr w:w="14702" w:h="10776" w:wrap="none" w:hAnchor="page" w:x="1426" w:y="174"/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958,11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702" w:h="10776" w:wrap="none" w:hAnchor="page" w:x="1426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958,1</w:t>
            </w:r>
          </w:p>
        </w:tc>
      </w:tr>
    </w:tbl>
    <w:p>
      <w:pPr>
        <w:framePr w:w="14702" w:h="10776" w:wrap="none" w:hAnchor="page" w:x="1426" w:y="17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137160" distL="0" distR="0" simplePos="0" relativeHeight="6291472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683387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9899650" cy="6833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erReference w:type="default" r:id="rId59"/>
          <w:footerReference w:type="even" r:id="rId60"/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24 z 52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05"/>
        <w:gridCol w:w="499"/>
        <w:gridCol w:w="696"/>
        <w:gridCol w:w="1541"/>
        <w:gridCol w:w="1474"/>
      </w:tblGrid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1 141,92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141,92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909,7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909,79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514,8</w:t>
            </w:r>
          </w:p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3 603,60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1 813,97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813,97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42 896,88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896,88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1 958,11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958,11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7 624,66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624,66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6 437,81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437,81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4 943,95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943,95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280 000,00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37 440,00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440,00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104,8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314,49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 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172,2</w:t>
            </w:r>
          </w:p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516,66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117,9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1 297,34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151,6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151,63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258,3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775,02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226,5</w:t>
            </w:r>
          </w:p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226,51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14,9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14,98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10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LUS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207,7</w:t>
            </w:r>
          </w:p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2 909,06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14,9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209,72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125,4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376,26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14" w:h="10522" w:wrap="none" w:vAnchor="text" w:hAnchor="page" w:x="11305" w:y="2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14" w:h="10522" w:wrap="none" w:vAnchor="text" w:hAnchor="page" w:x="1130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14" w:h="10522" w:wrap="none" w:vAnchor="text" w:hAnchor="page" w:x="1130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14" w:h="10522" w:wrap="none" w:vAnchor="text" w:hAnchor="page" w:x="11305" w:y="21"/>
            </w:pPr>
          </w:p>
        </w:tc>
      </w:tr>
    </w:tbl>
    <w:p>
      <w:pPr>
        <w:framePr w:w="4814" w:h="10522" w:wrap="none" w:vAnchor="text" w:hAnchor="page" w:x="11305" w:y="21"/>
        <w:widowControl w:val="0"/>
        <w:spacing w:line="1" w:lineRule="exact"/>
      </w:pP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 T</w:t>
        <w:tab/>
        <w:t>Kód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 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1.1.38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3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1.1.39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numPr>
          <w:ilvl w:val="0"/>
          <w:numId w:val="23"/>
        </w:numPr>
        <w:shd w:val="clear" w:color="auto" w:fill="auto"/>
        <w:tabs>
          <w:tab w:pos="298" w:val="lef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1.1.40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numPr>
          <w:ilvl w:val="0"/>
          <w:numId w:val="23"/>
        </w:numPr>
        <w:shd w:val="clear" w:color="auto" w:fill="auto"/>
        <w:tabs>
          <w:tab w:pos="298" w:val="lef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1.1.41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1.1.42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1.1.43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1.1.44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1.1.45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1.1.46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1.1.46.1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1.1.47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1.1.48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numPr>
          <w:ilvl w:val="0"/>
          <w:numId w:val="25"/>
        </w:numPr>
        <w:shd w:val="clear" w:color="auto" w:fill="auto"/>
        <w:tabs>
          <w:tab w:pos="298" w:val="lef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1.1.49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numPr>
          <w:ilvl w:val="0"/>
          <w:numId w:val="25"/>
        </w:numPr>
        <w:shd w:val="clear" w:color="auto" w:fill="auto"/>
        <w:tabs>
          <w:tab w:pos="298" w:val="lef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1.1.50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1.1.51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1.1.52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1.1.53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1.1.54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1.1.55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1.1.56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tabs>
          <w:tab w:pos="461" w:val="righ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  <w:tab/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1.1.57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70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160" w:line="288" w:lineRule="auto"/>
        <w:ind w:left="400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S7 paměťová karta, 4 MB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BaseUnit Type U0, BU20-P16+A0+2D, PU 1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BaseUnit Type U0, BU20-P16+A0+2D, PU 1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BaseUnit Type A0, BU15-P16+A0+2D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BaseUnit Type A0, BU15-P16+A0+2D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BaseUnit Type A0, BU15-P16+A0+2B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BaseUnit Type A0, BU15-P16+A0+2B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ET 200SP BU15-P16+A0+2B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ET 200SP BU15-P16+A0+2B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Operátorský dotykový panel HMI TP700 Comfort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Operátorský dotykový panel HMI TP700 Comfort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S7, Paměťová karta 4MB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S7, Paměťová karta 4MB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Zdroj PSU200M, 24VDC, 10A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Zdroj PSU200M, 24VDC, 10A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Zdroj UPS 24VDC, 6A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Zdroj UPS 24VDC, 6A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Licenční certifikát pro OPC UA S7-1500 Small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Licenční certifikát pro OPC UA S7-1500 Small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Frekvenčí měnič QUATROFREM 400 037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46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Frekvenčí měnič QUATROFREM 400 037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ochrané zábrany před nebezpečným dotykem živých částí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ochrané zábrany před nebezpečným dotykem živých částí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Relé 6A, DIN/PS, 24V DC, 1NO/NC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Relé 6A, DIN/PS, 24V DC, 1NO/NC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Relé 8A, 230V AC, 2NO/NC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Relé 8A, 230V AC, 2NO/NC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Relé 16A, 24VDC, 650mW, 2NO/NC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Relé 16A, 24VDC, 650mW, 2NO/NC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Relé 7A, 24VDC, 300mW, 4NO/NC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Relé 7A, 24VDC, 300mW, 4NO/NC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Patice MasterPLUS, 24VDC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Patice MasterPLUS, 24VDC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Patice pro relé řady 55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Patice pro relé řady 55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Variclip, řada 55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Variclip, řada 55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Patice pro relé řady 40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Patice pro relé řady 40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Variclip, řada 40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Variclip, řada 40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LED+varistor</w:t>
      </w:r>
    </w:p>
    <w:p>
      <w:pPr>
        <w:pStyle w:val="Style11"/>
        <w:keepNext w:val="0"/>
        <w:keepLines w:val="0"/>
        <w:framePr w:w="4464" w:h="10699" w:wrap="none" w:vAnchor="text" w:hAnchor="page" w:x="2914" w:y="21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LED+varistor</w:t>
      </w:r>
    </w:p>
    <w:p>
      <w:pPr>
        <w:widowControl w:val="0"/>
        <w:spacing w:line="360" w:lineRule="exact"/>
      </w:pPr>
      <w:r>
        <w:drawing>
          <wp:anchor distT="328930" distB="247015" distL="0" distR="0" simplePos="0" relativeHeight="62914727" behindDoc="1" locked="0" layoutInCell="1" allowOverlap="1">
            <wp:simplePos x="0" y="0"/>
            <wp:positionH relativeFrom="page">
              <wp:posOffset>356235</wp:posOffset>
            </wp:positionH>
            <wp:positionV relativeFrom="paragraph">
              <wp:posOffset>341630</wp:posOffset>
            </wp:positionV>
            <wp:extent cx="9899650" cy="6217920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9899650" cy="6217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350520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26 z 52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 T</w:t>
        <w:tab/>
        <w:t>Kód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 y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1.1.58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numPr>
          <w:ilvl w:val="0"/>
          <w:numId w:val="27"/>
        </w:numPr>
        <w:shd w:val="clear" w:color="auto" w:fill="auto"/>
        <w:tabs>
          <w:tab w:pos="298" w:val="lef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1.1.59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numPr>
          <w:ilvl w:val="0"/>
          <w:numId w:val="27"/>
        </w:numPr>
        <w:shd w:val="clear" w:color="auto" w:fill="auto"/>
        <w:tabs>
          <w:tab w:pos="298" w:val="lef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1.1.60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1.1.61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1.1.62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1.1.63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1.1.64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1.1.65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1.1.66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1.1.67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1.1.68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numPr>
          <w:ilvl w:val="0"/>
          <w:numId w:val="29"/>
        </w:numPr>
        <w:shd w:val="clear" w:color="auto" w:fill="auto"/>
        <w:tabs>
          <w:tab w:pos="298" w:val="lef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1.1.69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numPr>
          <w:ilvl w:val="0"/>
          <w:numId w:val="29"/>
        </w:numPr>
        <w:shd w:val="clear" w:color="auto" w:fill="auto"/>
        <w:tabs>
          <w:tab w:pos="298" w:val="left"/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1.1.70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1.1.71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1.1.72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1.1.73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32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1.2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1.2.1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1.2.2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40" w:line="240" w:lineRule="auto"/>
        <w:ind w:left="0" w:right="0" w:firstLine="32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1.3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1.3.1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bidi w:val="0"/>
        <w:spacing w:before="0" w:after="4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738" w:wrap="none" w:hAnchor="page" w:x="788" w:y="174"/>
        <w:widowControl w:val="0"/>
        <w:shd w:val="clear" w:color="auto" w:fill="auto"/>
        <w:tabs>
          <w:tab w:pos="614" w:val="left"/>
        </w:tabs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  <w:tab/>
        <w:t>1.3.2</w:t>
      </w:r>
    </w:p>
    <w:p>
      <w:pPr>
        <w:pStyle w:val="Style11"/>
        <w:keepNext w:val="0"/>
        <w:keepLines w:val="0"/>
        <w:framePr w:w="3154" w:h="10229" w:wrap="none" w:hAnchor="page" w:x="2914" w:y="615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LED+ochranná dioda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LED+ochranná dioda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Pojistková vložka PV10 20A gG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Pojistková vložka PV10 20A gG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Pojistková vložka PNA000 100A gG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Pojistková vložka PNA000 100A gG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Svodič přepětí, SLP-275 V/4 S, třída T2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Svodič přepětí, SLP-275 V/4 S, třída T2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Výstupní mřížka pro ventilátor, IP54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Výstupní mřížka pro ventilátor, IP54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Ventilátor 700m3/h, 230V, 50/59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Ventilátor 700m3/h, 230V, 50/59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Topná jednotka pro rozváděčové skříně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Topná jednotka pro rozváděčové skříně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Transformátor ASR 20.3 80/5A 1,5VA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Transformátor ASR 20.3 80/5A 1,5VA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Ethernetový switch, 5x RJ45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Ethernetový switch, 5x RJ45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UPS baterie 12V/9Ah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UPS baterie 12V/9Ah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RSP 4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RSP 4</w:t>
      </w:r>
    </w:p>
    <w:p>
      <w:pPr>
        <w:pStyle w:val="Style11"/>
        <w:keepNext w:val="0"/>
        <w:keepLines w:val="0"/>
        <w:framePr w:w="3154" w:h="10229" w:wrap="none" w:hAnchor="page" w:x="2914" w:y="615"/>
        <w:widowControl w:val="0"/>
        <w:shd w:val="clear" w:color="auto" w:fill="auto"/>
        <w:bidi w:val="0"/>
        <w:spacing w:before="0" w:after="180" w:line="326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RSP LED 24V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RSP LED 24V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Dioda 1A/1000V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Dioda 1A/1000V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U-f Guard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U-f Guard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Síťový spínač neřízený IE-SW-BL05-5TX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Síťový spínač neřízený IE-SW-BL05-5TX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Trafo 230/ 24V 65VA JT65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Trafo 230/ 24V 65VA JT65</w:t>
      </w:r>
    </w:p>
    <w:p>
      <w:pPr>
        <w:pStyle w:val="Style11"/>
        <w:keepNext w:val="0"/>
        <w:keepLines w:val="0"/>
        <w:framePr w:w="3154" w:h="10229" w:wrap="none" w:hAnchor="page" w:x="2914" w:y="615"/>
        <w:widowControl w:val="0"/>
        <w:shd w:val="clear" w:color="auto" w:fill="auto"/>
        <w:bidi w:val="0"/>
        <w:spacing w:before="0" w:after="180" w:line="286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Práce na rozvaděči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Výroba rozvaděče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Výroba rozvaděče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Oživení, zkoušení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Oživení, zkoušení</w:t>
      </w:r>
    </w:p>
    <w:p>
      <w:pPr>
        <w:pStyle w:val="Style11"/>
        <w:keepNext w:val="0"/>
        <w:keepLines w:val="0"/>
        <w:framePr w:w="3154" w:h="10229" w:wrap="none" w:hAnchor="page" w:x="2914" w:y="615"/>
        <w:widowControl w:val="0"/>
        <w:shd w:val="clear" w:color="auto" w:fill="auto"/>
        <w:bidi w:val="0"/>
        <w:spacing w:before="0" w:after="180" w:line="314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Elektroinstalační materiál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Kabelový žlab M2 50/50 'GZ' - 2m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Kabelový žlab M2 50/50 'GZ' - 2m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Kabelový žlab M2 100/ 50 'GZ' - 1,9m</w:t>
      </w:r>
    </w:p>
    <w:p>
      <w:pPr>
        <w:pStyle w:val="Style11"/>
        <w:keepNext w:val="0"/>
        <w:keepLines w:val="0"/>
        <w:framePr w:w="480" w:h="288" w:wrap="none" w:hAnchor="page" w:x="68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20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 1 347,84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129,18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286,41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numPr>
          <w:ilvl w:val="0"/>
          <w:numId w:val="31"/>
        </w:numPr>
        <w:shd w:val="clear" w:color="auto" w:fill="auto"/>
        <w:tabs>
          <w:tab w:pos="144" w:val="left"/>
        </w:tabs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131,50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numPr>
          <w:ilvl w:val="0"/>
          <w:numId w:val="33"/>
        </w:numPr>
        <w:shd w:val="clear" w:color="auto" w:fill="auto"/>
        <w:tabs>
          <w:tab w:pos="144" w:val="left"/>
        </w:tabs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308,53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6 613,78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numPr>
          <w:ilvl w:val="0"/>
          <w:numId w:val="31"/>
        </w:numPr>
        <w:shd w:val="clear" w:color="auto" w:fill="auto"/>
        <w:tabs>
          <w:tab w:pos="144" w:val="left"/>
        </w:tabs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765,76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4 212,00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numPr>
          <w:ilvl w:val="0"/>
          <w:numId w:val="35"/>
        </w:numPr>
        <w:shd w:val="clear" w:color="auto" w:fill="auto"/>
        <w:tabs>
          <w:tab w:pos="144" w:val="left"/>
        </w:tabs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931,20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numPr>
          <w:ilvl w:val="0"/>
          <w:numId w:val="33"/>
        </w:numPr>
        <w:shd w:val="clear" w:color="auto" w:fill="auto"/>
        <w:tabs>
          <w:tab w:pos="144" w:val="left"/>
        </w:tabs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096,64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116,06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614,00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14,96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21 528,00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numPr>
          <w:ilvl w:val="0"/>
          <w:numId w:val="35"/>
        </w:numPr>
        <w:shd w:val="clear" w:color="auto" w:fill="auto"/>
        <w:tabs>
          <w:tab w:pos="144" w:val="left"/>
        </w:tabs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726,80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34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1 385,28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149 760,00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115 200,00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34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34 560,00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106 771,22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767,50</w:t>
      </w:r>
    </w:p>
    <w:p>
      <w:pPr>
        <w:pStyle w:val="Style11"/>
        <w:keepNext w:val="0"/>
        <w:keepLines w:val="0"/>
        <w:framePr w:w="1229" w:h="10637" w:wrap="none" w:hAnchor="page" w:x="14904" w:y="174"/>
        <w:widowControl w:val="0"/>
        <w:numPr>
          <w:ilvl w:val="0"/>
          <w:numId w:val="33"/>
        </w:numPr>
        <w:shd w:val="clear" w:color="auto" w:fill="auto"/>
        <w:tabs>
          <w:tab w:pos="144" w:val="left"/>
        </w:tabs>
        <w:bidi w:val="0"/>
        <w:spacing w:before="0" w:after="220" w:line="271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669,20</w:t>
      </w:r>
    </w:p>
    <w:tbl>
      <w:tblPr>
        <w:tblOverlap w:val="never"/>
        <w:jc w:val="left"/>
        <w:tblLayout w:type="fixed"/>
      </w:tblPr>
      <w:tblGrid>
        <w:gridCol w:w="571"/>
        <w:gridCol w:w="1219"/>
        <w:gridCol w:w="1267"/>
      </w:tblGrid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112,3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131,50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308,53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613,78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765,76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404,00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931,20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048,32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116,0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153,5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528,00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726,80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058" w:h="7968" w:wrap="none" w:hAnchor="page" w:x="11305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385,28</w:t>
            </w:r>
          </w:p>
        </w:tc>
      </w:tr>
    </w:tbl>
    <w:p>
      <w:pPr>
        <w:framePr w:w="3058" w:h="7968" w:wrap="none" w:hAnchor="page" w:x="11305" w:y="174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466"/>
        <w:gridCol w:w="533"/>
        <w:gridCol w:w="614"/>
        <w:gridCol w:w="826"/>
      </w:tblGrid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</w:t>
            </w:r>
          </w:p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</w:tr>
      <w:tr>
        <w:trPr>
          <w:trHeight w:val="245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438" w:h="960" w:wrap="none" w:hAnchor="page" w:x="11454" w:y="85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</w:tr>
      <w:tr>
        <w:trPr>
          <w:trHeight w:val="259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2438" w:h="960" w:wrap="none" w:hAnchor="page" w:x="11454" w:y="856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438" w:h="960" w:wrap="none" w:hAnchor="page" w:x="11454" w:y="856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438" w:h="960" w:wrap="none" w:hAnchor="page" w:x="11454" w:y="85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560,00</w:t>
            </w:r>
          </w:p>
        </w:tc>
      </w:tr>
    </w:tbl>
    <w:p>
      <w:pPr>
        <w:framePr w:w="2438" w:h="960" w:wrap="none" w:hAnchor="page" w:x="11454" w:y="8564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422"/>
        <w:gridCol w:w="523"/>
        <w:gridCol w:w="1210"/>
        <w:gridCol w:w="749"/>
      </w:tblGrid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04" w:h="931" w:wrap="none" w:hAnchor="page" w:x="11454" w:y="99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153,5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04" w:h="931" w:wrap="none" w:hAnchor="page" w:x="11454" w:y="99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904" w:h="931" w:wrap="none" w:hAnchor="page" w:x="11454" w:y="99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183,4</w:t>
            </w:r>
          </w:p>
        </w:tc>
      </w:tr>
      <w:tr>
        <w:trPr>
          <w:trHeight w:val="240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904" w:h="931" w:wrap="none" w:hAnchor="page" w:x="11454" w:y="99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2904" w:h="931" w:wrap="none" w:hAnchor="page" w:x="11454" w:y="99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904" w:h="931" w:wrap="none" w:hAnchor="page" w:x="11454" w:y="995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137160" distL="0" distR="0" simplePos="0" relativeHeight="62914729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679069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9899650" cy="6790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erReference w:type="default" r:id="rId67"/>
          <w:footerReference w:type="even" r:id="rId68"/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14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98"/>
        <w:gridCol w:w="384"/>
        <w:gridCol w:w="1234"/>
        <w:gridCol w:w="7435"/>
        <w:gridCol w:w="1843"/>
        <w:gridCol w:w="288"/>
        <w:gridCol w:w="917"/>
        <w:gridCol w:w="821"/>
        <w:gridCol w:w="710"/>
        <w:gridCol w:w="1483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4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97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Kabelový žlab M2 100/ 50 'GZ' - 1,9m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Nosník pro drátěné žlaby šíře 100 mm na stěny,střední mechanická únosnost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5 092,00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Nosník pro drátěné žlaby šíře 100 mm na stěny,střední mechanická únosnost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1.3.4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322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spojovací material, hmoždinky, lepidla apod..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material, hmoždinky, lepidla apod..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11 232,00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1.3.5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Přívodní kabel T1 - YSLY-JZ 4X25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Přívodní kabel T1 - YSLY-JZ 4X25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216,80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36,5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48 672,00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1.3.6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322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Kabely Silové napájení - M5, M6, CYKY-J 5X1,5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Kabely Silové napájení - M5, M6, CYKY-J 5X1,5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1 460,00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73,0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Kabely Silové ovládání - M5, M6 YSLCY-JZ 5X1,5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2 921,20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Kabely Silové ovládání - M5, M6 YSLCY-JZ 5X1,5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Kabely čidel teploty - JQTQ 2X0,8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229,30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Kabely čidel teploty - JQTQ 2X0,8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1.3.9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322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Kabely napájení a ovládání trysek - YSLCY-JZ 5X1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Kabely napájení a ovládání trysek - YSLCY-JZ 5X1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160,000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11 684,80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49,8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 čidla tlaku - YSLCY-JZ 3x1.5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1 992,40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 čidla tlaku - YSLCY-JZ 3x1.5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1.3.11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322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Kabel inkrementál. snímač otáček YSLY-JZ 12X1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Kabel inkrementál. snímač otáček YSLY-JZ 12X1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3 288,80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Propojovací kabel snímače otáček E11736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762,02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5 762,02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Propojovací kabel snímače otáček E11736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1.3.13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materiál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Elektroinstalce - 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537 984,00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1.4.1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nové elektroinstalace a rozvaděče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537 984,00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nové elektroinstalace a rozvaděče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Programové vybavení MVE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141 120,00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1.5.1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Programové vybavení MVE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141 120,00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Programové vybavení MVE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Programové vybavení domku hrázného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60 000,00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1.6.1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Programové vybavení domku hrázného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60 000,00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Programové vybavení domku hrázného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Čidla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29 708,64</w:t>
            </w:r>
          </w:p>
        </w:tc>
      </w:tr>
      <w:tr>
        <w:trPr>
          <w:trHeight w:val="48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1.7.1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Inkrementální snímač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Inkrementální snímač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21 060,00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1.7.2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Snímače teploy strojovny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2 808,00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Snímače teploy strojovny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</w:tr>
      <w:tr>
        <w:trPr>
          <w:trHeight w:val="28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1.7.3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36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hladinový spínač 230 V/AC 0.4 A 1 spínací kontakt,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hladinový spínač 230 V/AC 0.4 A 1 spínací kontakt,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 S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4" w:h="10594" w:wrap="none" w:hAnchor="page" w:x="615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840,64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10594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5 840,64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framePr w:w="15514" w:h="10594" w:wrap="none" w:hAnchor="page" w:x="615" w:y="126"/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  <w:tc>
          <w:tcPr>
            <w:vMerge/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4" w:h="10594" w:wrap="none" w:hAnchor="page" w:x="615" w:y="126"/>
            </w:pPr>
          </w:p>
        </w:tc>
      </w:tr>
    </w:tbl>
    <w:p>
      <w:pPr>
        <w:framePr w:w="15514" w:h="10594" w:wrap="none" w:hAnchor="page" w:x="615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35052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438785</wp:posOffset>
            </wp:positionV>
            <wp:extent cx="9899650" cy="613283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9899650" cy="6132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143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3"/>
          <w:footerReference w:type="even" r:id="rId74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29 z 52</w:t>
      </w:r>
    </w:p>
    <w:tbl>
      <w:tblPr>
        <w:tblOverlap w:val="never"/>
        <w:jc w:val="left"/>
        <w:tblLayout w:type="fixed"/>
      </w:tblPr>
      <w:tblGrid>
        <w:gridCol w:w="398"/>
        <w:gridCol w:w="389"/>
        <w:gridCol w:w="1243"/>
        <w:gridCol w:w="8237"/>
        <w:gridCol w:w="1301"/>
        <w:gridCol w:w="922"/>
        <w:gridCol w:w="1459"/>
        <w:gridCol w:w="1565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Uvedení do provozu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396 864,00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1.8.1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Uvedení do provozu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396 864,00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Uvedení do provozu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1.9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Revize elektro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1.9.1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Revize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Revize elektro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 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240 000,00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Projektová dokumentace skutečného provedení, návody na obsluhu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190 000,00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Projektová dokumentace skutečného provedení, návody na obsluhu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Zaškolení obsluhy a koordinační činnost Zaškolení obsluhy MVE včetně koordinace vazeb na řídící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2.2.1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systém vodního díla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 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14" w:h="3941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Zaškolení obsluhy a koordinační činnost Zaškolení obsluhy MVE včetně koordinace vazeb na řídící systém vodního díla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4" w:h="3941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4" w:h="3941" w:wrap="none" w:hAnchor="page" w:x="615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35052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597535</wp:posOffset>
            </wp:positionV>
            <wp:extent cx="9899650" cy="175260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9899650" cy="1752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erReference w:type="default" r:id="rId79"/>
          <w:footerReference w:type="even" r:id="rId80"/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14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549"/>
        <w:gridCol w:w="4973"/>
        <w:gridCol w:w="1330"/>
        <w:gridCol w:w="1886"/>
        <w:gridCol w:w="1459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21" w:lineRule="auto"/>
              <w:ind w:left="2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 Místo:</w:t>
            </w: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66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tabs>
                <w:tab w:pos="7995" w:val="left"/>
              </w:tabs>
              <w:bidi w:val="0"/>
              <w:spacing w:before="0" w:after="0" w:line="216" w:lineRule="auto"/>
              <w:ind w:left="66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7. 2. 2025</w:t>
            </w: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933 539,00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933 539,00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196 043,19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7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1 129 582,19</w:t>
            </w:r>
          </w:p>
        </w:tc>
      </w:tr>
    </w:tbl>
    <w:p>
      <w:pPr>
        <w:framePr w:w="15197" w:h="5875" w:wrap="none" w:hAnchor="page" w:x="937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2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2374265</wp:posOffset>
            </wp:positionV>
            <wp:extent cx="9680575" cy="1273810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218" w:left="907" w:right="686" w:bottom="206" w:header="179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83"/>
          <w:footerReference w:type="even" r:id="rId84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566" w:right="710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32 z 52</w:t>
      </w:r>
    </w:p>
    <w:p>
      <w:pPr>
        <w:pStyle w:val="Style49"/>
        <w:keepNext/>
        <w:keepLines/>
        <w:framePr w:w="5429" w:h="797" w:wrap="none" w:hAnchor="page" w:x="567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95" w:name="bookmark95"/>
      <w:bookmarkStart w:id="96" w:name="bookmark96"/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95"/>
      <w:bookmarkEnd w:id="96"/>
      <w:bookmarkEnd w:id="97"/>
    </w:p>
    <w:p>
      <w:pPr>
        <w:pStyle w:val="Style40"/>
        <w:keepNext w:val="0"/>
        <w:keepLines w:val="0"/>
        <w:framePr w:w="5429" w:h="797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0"/>
        <w:keepNext w:val="0"/>
        <w:keepLines w:val="0"/>
        <w:framePr w:w="4762" w:h="773" w:wrap="none" w:hAnchor="page" w:x="567" w:y="822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 – modernizace soustrojí</w:t>
      </w:r>
    </w:p>
    <w:p>
      <w:pPr>
        <w:pStyle w:val="Style40"/>
        <w:keepNext w:val="0"/>
        <w:keepLines w:val="0"/>
        <w:framePr w:w="4762" w:h="773" w:wrap="none" w:hAnchor="page" w:x="567" w:y="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60"/>
        <w:keepNext/>
        <w:keepLines/>
        <w:framePr w:w="4762" w:h="773" w:wrap="none" w:hAnchor="page" w:x="567" w:y="822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00" w:name="bookmark100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04 - PS 03 Doplnění ovládacího rozvaděče</w:t>
      </w:r>
      <w:bookmarkEnd w:id="100"/>
      <w:bookmarkEnd w:id="98"/>
      <w:bookmarkEnd w:id="99"/>
    </w:p>
    <w:tbl>
      <w:tblPr>
        <w:tblOverlap w:val="never"/>
        <w:jc w:val="left"/>
        <w:tblLayout w:type="fixed"/>
      </w:tblPr>
      <w:tblGrid>
        <w:gridCol w:w="1973"/>
        <w:gridCol w:w="8678"/>
        <w:gridCol w:w="754"/>
        <w:gridCol w:w="1042"/>
        <w:gridCol w:w="1435"/>
        <w:gridCol w:w="1656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to: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tabs>
                <w:tab w:pos="118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m: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ab/>
              <w:t>7.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2. 2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 xml:space="preserve">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.</w:t>
            </w: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Za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el: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vatel: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Zh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ite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vi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nt: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4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9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tel: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2025</w:t>
            </w: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CenCae cnealk ceemlke[CmZK]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tabs>
                <w:tab w:pos="1462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,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dy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 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u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538" w:h="9374" w:wrap="none" w:hAnchor="page" w:x="591" w:y="1619"/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Elektromontáže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933 539,00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933 539,00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M001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průtokoměr + šoupě + kabelové trasy a kabely+přídavný materiál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průtokoměr + šoupě + kabelové trasy a kabely+přídavný 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M003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zapojení v rozvaděči R1 vč.přídavného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 zapojení v rozvaděči R1 vč.přídavného 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M005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průtokoměru + 2x šoupě usazení do potrubí včetně sojovacího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97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646" w:val="left"/>
              </w:tabs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210801311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512" w:val="left"/>
              </w:tabs>
              <w:bidi w:val="0"/>
              <w:spacing w:before="0" w:after="10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M008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průtokoměru + 2x šoupě usazení do potrubí včetně sojovacího materiálu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59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izolovaných vodičů měděných do 1 kV bez ukončení uložených volně plných nebo laněných s PVC pláštěm, bezhalogenových, ohniodolných (např. CY, CHAH-V) prů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93" w:lineRule="auto"/>
              <w:ind w:left="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izolovaných vodičů měděných do 1 kV bez ukončení uložených volně plných nebo laněných s PVC pláštěm, bezhalogenových, ohniodolných (např. CY, CHAH-V) průřezu žíly 1,5 až 16 mm2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38" w:h="9374" w:wrap="none" w:hAnchor="page" w:x="591" w:y="161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Vodič CYA 6mm2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88 000,00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Vodič CYA 6mm2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tabs>
                <w:tab w:pos="822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6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M009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ostatního příslušenství k pospojení (oka, přichytky, atd)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ostatního příslušenství k pospojení (oka, přichytky, atd)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K M010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 ostatní příslušenství k pospojení (oka, přichytky, atd)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Materiál ostatní příslušenství k pospojení (oka, přichytky, atd)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K 741110003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59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trubek elektroinstalačních s nasunutím nebo našroubováním do krabic plastových tuhých, uložených pevně, vnější O přes 35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8 800,00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trubek elektroinstalačních s nasunutím nebo našroubováním do krabic plastových tuhých, uložených pevně, vnější O přes 35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K M012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Elektroinstalační trubka odbočky z kabelové trasy vnější průměr 40mm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9 680,00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76" w:lineRule="auto"/>
              <w:ind w:left="3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Elektroinstalační trubka odbočky z kabelové trasy vnější průměr 40mm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B9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78" w:lineRule="auto"/>
              <w:ind w:left="20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1 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M013 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38" w:h="9374" w:wrap="none" w:hAnchor="page" w:x="591" w:y="161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ostatního pomocného a montážního materiálu pro kabelové trasy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38" w:h="9374" w:wrap="none" w:hAnchor="page" w:x="591" w:y="1619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343" w:lineRule="auto"/>
              <w:ind w:left="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ostatního pomocného a montážního materiálu pro kabelové trasy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Ostatní pomocný a montážní materiál pro kabelové trasy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pomocný a montážní materiál pro kabelové trasy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</w:tr>
      <w:tr>
        <w:trPr>
          <w:trHeight w:val="49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M014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tabs>
                <w:tab w:pos="613" w:val="left"/>
              </w:tabs>
              <w:bidi w:val="0"/>
              <w:spacing w:before="0" w:after="0" w:line="18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M015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74" w:wrap="none" w:hAnchor="page" w:x="591" w:y="1619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38" w:h="9374" w:wrap="none" w:hAnchor="page" w:x="591" w:y="1619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38" w:h="9374" w:wrap="none" w:hAnchor="page" w:x="591" w:y="1619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38" w:h="9374" w:wrap="none" w:hAnchor="page" w:x="591" w:y="1619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38" w:h="9374" w:wrap="none" w:hAnchor="page" w:x="591" w:y="1619"/>
            </w:pP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74" w:wrap="none" w:hAnchor="page" w:x="591" w:y="1619"/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řídcího sytému MVE o 24 digitálních vstupů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7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</w:tr>
    </w:tbl>
    <w:p>
      <w:pPr>
        <w:framePr w:w="15538" w:h="9374" w:wrap="none" w:hAnchor="page" w:x="591" w:y="161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1691640</wp:posOffset>
            </wp:positionV>
            <wp:extent cx="9899650" cy="5187950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9899650" cy="5187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erReference w:type="default" r:id="rId87"/>
          <w:footerReference w:type="even" r:id="rId88"/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61" w:right="686" w:bottom="206" w:header="91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01" w:name="bookmark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101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02" w:name="bookmark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102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bookmarkEnd w:id="103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104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05" w:name="bookmark1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bookmarkEnd w:id="105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06" w:name="bookmark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bookmarkEnd w:id="106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107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08" w:name="bookmark1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bookmarkEnd w:id="108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9" w:name="bookmark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09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110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11" w:name="bookmark1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11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12" w:name="bookmark1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12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13" w:name="bookmark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113"/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8"/>
        <w:keepNext w:val="0"/>
        <w:keepLines w:val="0"/>
        <w:framePr w:w="442" w:h="6355" w:wrap="none" w:vAnchor="text" w:hAnchor="page" w:x="7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14" w:name="bookmark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114"/>
    </w:p>
    <w:p>
      <w:pPr>
        <w:pStyle w:val="Style28"/>
        <w:keepNext w:val="0"/>
        <w:keepLines w:val="0"/>
        <w:framePr w:w="360" w:h="288" w:wrap="none" w:vAnchor="text" w:hAnchor="page" w:x="202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28"/>
        <w:keepNext w:val="0"/>
        <w:keepLines w:val="0"/>
        <w:framePr w:w="480" w:h="288" w:wrap="none" w:vAnchor="text" w:hAnchor="page" w:x="6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15" w:name="bookmark1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bookmarkEnd w:id="115"/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116" w:name="bookmark1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116"/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17" w:name="bookmark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bookmarkEnd w:id="117"/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18" w:name="bookmark1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bookmarkEnd w:id="118"/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19" w:name="bookmark1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19"/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20" w:name="bookmark1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bookmarkEnd w:id="120"/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21" w:name="bookmark1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121"/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28"/>
        <w:keepNext w:val="0"/>
        <w:keepLines w:val="0"/>
        <w:framePr w:w="149" w:h="3542" w:wrap="none" w:vAnchor="text" w:hAnchor="page" w:x="788" w:y="67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28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28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28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22" w:name="bookmark12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22"/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numPr>
          <w:ilvl w:val="0"/>
          <w:numId w:val="39"/>
        </w:numPr>
        <w:shd w:val="clear" w:color="auto" w:fill="auto"/>
        <w:bidi w:val="0"/>
        <w:spacing w:before="0" w:after="0" w:line="223" w:lineRule="auto"/>
        <w:ind w:left="0" w:right="0" w:firstLine="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28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10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28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</w:p>
    <w:p>
      <w:pPr>
        <w:pStyle w:val="Style28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18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24" w:name="bookmark1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24"/>
    </w:p>
    <w:p>
      <w:pPr>
        <w:pStyle w:val="Style30"/>
        <w:keepNext w:val="0"/>
        <w:keepLines w:val="0"/>
        <w:framePr w:w="178" w:h="10363" w:wrap="none" w:vAnchor="text" w:hAnchor="page" w:x="1086" w:y="45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bookmarkStart w:id="125" w:name="bookmark1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25"/>
    </w:p>
    <w:p>
      <w:pPr>
        <w:pStyle w:val="Style28"/>
        <w:keepNext w:val="0"/>
        <w:keepLines w:val="0"/>
        <w:framePr w:w="480" w:h="288" w:wrap="none" w:vAnchor="text" w:hAnchor="page" w:x="1426" w:y="6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M016</w:t>
      </w:r>
    </w:p>
    <w:p>
      <w:pPr>
        <w:pStyle w:val="Style28"/>
        <w:keepNext w:val="0"/>
        <w:keepLines w:val="0"/>
        <w:framePr w:w="480" w:h="288" w:wrap="none" w:vAnchor="text" w:hAnchor="page" w:x="1426" w:y="1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M017</w:t>
      </w:r>
    </w:p>
    <w:p>
      <w:pPr>
        <w:pStyle w:val="Style28"/>
        <w:keepNext w:val="0"/>
        <w:keepLines w:val="0"/>
        <w:framePr w:w="480" w:h="288" w:wrap="none" w:vAnchor="text" w:hAnchor="page" w:x="1426" w:y="1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M018</w:t>
      </w:r>
    </w:p>
    <w:p>
      <w:pPr>
        <w:pStyle w:val="Style28"/>
        <w:keepNext w:val="0"/>
        <w:keepLines w:val="0"/>
        <w:framePr w:w="480" w:h="288" w:wrap="none" w:vAnchor="text" w:hAnchor="page" w:x="1426" w:y="20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M019</w:t>
      </w:r>
    </w:p>
    <w:p>
      <w:pPr>
        <w:pStyle w:val="Style28"/>
        <w:keepNext w:val="0"/>
        <w:keepLines w:val="0"/>
        <w:framePr w:w="480" w:h="288" w:wrap="none" w:vAnchor="text" w:hAnchor="page" w:x="1426" w:y="2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M020</w:t>
      </w:r>
    </w:p>
    <w:p>
      <w:pPr>
        <w:pStyle w:val="Style28"/>
        <w:keepNext w:val="0"/>
        <w:keepLines w:val="0"/>
        <w:framePr w:w="480" w:h="293" w:wrap="none" w:vAnchor="text" w:hAnchor="page" w:x="1426" w:y="29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M021</w:t>
      </w:r>
    </w:p>
    <w:p>
      <w:pPr>
        <w:pStyle w:val="Style28"/>
        <w:keepNext w:val="0"/>
        <w:keepLines w:val="0"/>
        <w:framePr w:w="480" w:h="293" w:wrap="none" w:vAnchor="text" w:hAnchor="page" w:x="1426" w:y="3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M022</w:t>
      </w:r>
    </w:p>
    <w:p>
      <w:pPr>
        <w:pStyle w:val="Style28"/>
        <w:keepNext w:val="0"/>
        <w:keepLines w:val="0"/>
        <w:framePr w:w="480" w:h="293" w:wrap="none" w:vAnchor="text" w:hAnchor="page" w:x="1426" w:y="39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M023</w:t>
      </w:r>
    </w:p>
    <w:p>
      <w:pPr>
        <w:pStyle w:val="Style28"/>
        <w:keepNext w:val="0"/>
        <w:keepLines w:val="0"/>
        <w:framePr w:w="480" w:h="288" w:wrap="none" w:vAnchor="text" w:hAnchor="page" w:x="1426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M024</w:t>
      </w:r>
    </w:p>
    <w:p>
      <w:pPr>
        <w:pStyle w:val="Style28"/>
        <w:keepNext w:val="0"/>
        <w:keepLines w:val="0"/>
        <w:framePr w:w="902" w:h="288" w:wrap="none" w:vAnchor="text" w:hAnchor="page" w:x="1426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741910412</w:t>
      </w:r>
    </w:p>
    <w:p>
      <w:pPr>
        <w:pStyle w:val="Style28"/>
        <w:keepNext w:val="0"/>
        <w:keepLines w:val="0"/>
        <w:framePr w:w="902" w:h="288" w:wrap="none" w:vAnchor="text" w:hAnchor="page" w:x="1426" w:y="54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741910421</w:t>
      </w:r>
    </w:p>
    <w:p>
      <w:pPr>
        <w:pStyle w:val="Style28"/>
        <w:keepNext w:val="0"/>
        <w:keepLines w:val="0"/>
        <w:framePr w:w="480" w:h="1142" w:wrap="none" w:vAnchor="text" w:hAnchor="page" w:x="1426" w:y="592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M026</w:t>
      </w:r>
    </w:p>
    <w:p>
      <w:pPr>
        <w:pStyle w:val="Style24"/>
        <w:keepNext w:val="0"/>
        <w:keepLines w:val="0"/>
        <w:framePr w:w="480" w:h="1142" w:wrap="none" w:vAnchor="text" w:hAnchor="page" w:x="1426" w:y="5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A24</w:t>
      </w:r>
    </w:p>
    <w:p>
      <w:pPr>
        <w:pStyle w:val="Style24"/>
        <w:keepNext w:val="0"/>
        <w:keepLines w:val="0"/>
        <w:framePr w:w="480" w:h="1142" w:wrap="none" w:vAnchor="text" w:hAnchor="page" w:x="1426" w:y="5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B24</w:t>
      </w:r>
    </w:p>
    <w:p>
      <w:pPr>
        <w:pStyle w:val="Style28"/>
        <w:keepNext w:val="0"/>
        <w:keepLines w:val="0"/>
        <w:framePr w:w="480" w:h="1142" w:wrap="none" w:vAnchor="text" w:hAnchor="page" w:x="1426" w:y="592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M028</w:t>
      </w:r>
    </w:p>
    <w:p>
      <w:pPr>
        <w:pStyle w:val="Style28"/>
        <w:keepNext w:val="0"/>
        <w:keepLines w:val="0"/>
        <w:framePr w:w="902" w:h="288" w:wrap="none" w:vAnchor="text" w:hAnchor="page" w:x="1426" w:y="7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741127155</w:t>
      </w:r>
    </w:p>
    <w:p>
      <w:pPr>
        <w:pStyle w:val="Style28"/>
        <w:keepNext w:val="0"/>
        <w:keepLines w:val="0"/>
        <w:framePr w:w="480" w:h="293" w:wrap="none" w:vAnchor="text" w:hAnchor="page" w:x="1426" w:y="78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M030</w:t>
      </w:r>
    </w:p>
    <w:p>
      <w:pPr>
        <w:pStyle w:val="Style28"/>
        <w:keepNext w:val="0"/>
        <w:keepLines w:val="0"/>
        <w:framePr w:w="480" w:h="288" w:wrap="none" w:vAnchor="text" w:hAnchor="page" w:x="1426" w:y="8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M031</w:t>
      </w:r>
    </w:p>
    <w:p>
      <w:pPr>
        <w:pStyle w:val="Style28"/>
        <w:keepNext w:val="0"/>
        <w:keepLines w:val="0"/>
        <w:framePr w:w="480" w:h="288" w:wrap="none" w:vAnchor="text" w:hAnchor="page" w:x="1426" w:y="87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M032</w:t>
      </w:r>
    </w:p>
    <w:p>
      <w:pPr>
        <w:pStyle w:val="Style28"/>
        <w:keepNext w:val="0"/>
        <w:keepLines w:val="0"/>
        <w:framePr w:w="902" w:h="288" w:wrap="none" w:vAnchor="text" w:hAnchor="page" w:x="1426" w:y="9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741122219</w:t>
      </w:r>
    </w:p>
    <w:p>
      <w:pPr>
        <w:pStyle w:val="Style28"/>
        <w:keepNext w:val="0"/>
        <w:keepLines w:val="0"/>
        <w:framePr w:w="480" w:h="859" w:wrap="none" w:vAnchor="text" w:hAnchor="page" w:x="1426" w:y="984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M034</w:t>
      </w:r>
    </w:p>
    <w:p>
      <w:pPr>
        <w:pStyle w:val="Style24"/>
        <w:keepNext w:val="0"/>
        <w:keepLines w:val="0"/>
        <w:framePr w:w="480" w:h="859" w:wrap="none" w:vAnchor="text" w:hAnchor="page" w:x="1426" w:y="9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A31</w:t>
      </w:r>
    </w:p>
    <w:p>
      <w:pPr>
        <w:pStyle w:val="Style24"/>
        <w:keepNext w:val="0"/>
        <w:keepLines w:val="0"/>
        <w:framePr w:w="480" w:h="859" w:wrap="none" w:vAnchor="text" w:hAnchor="page" w:x="1426" w:y="9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B31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24 digitálních vstupů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24 digitálních vstupů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Doplnění řídcího sytému MVE o 24 digitálních vstupů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8 digitálních výstupů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8 digitálních výstupů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8 digitálních výstupů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Doplnění řídcího sytému MVE o 8 digitálních výstupů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Doplnění řídcího sytému MVE o 4 analogový vstupy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4 analogový vstupy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4 analogový vstupy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4 analogový vstupy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3x motorový spoušťěč (0,4-0,63A), 1x jistič (6A/B/1P)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3x motorový spoušťěč (0,4-0,63A), 1x jistič (6A/B/1P)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3x motorový spoušťěč (0,4-0,63A), 1x jistič (6A/B/1P)-materiál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3x motorový spoušťěč (0,4-0,63A), 1x jistič (6A/B/1P)-materiál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vodiče, svorky, značení atd.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vodiče, svorky, značení atd.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vodiče, svorky, značení atd.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Doplnění řídcího sytému MVE o vodiče, svorky, značení atd.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žlabů bez stojiny a výložníků kovových s podpěrkami a příslušenstvím bez víka, šířky do 100 mm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žlabů bez stojiny a výložníků kovových s podpěrkami a příslušenstvím bez víka, šířky do 100 mm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žlabů bez stojiny a výložníků kovových s podpěrkami a příslušenstvím uzavření víkem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žlabů bez stojiny a výložníků kovových s podpěrkami a příslušenstvím uzavření víkem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Kabelový žlab s integrovanou spojkou 60x100x1.00 + víko + zatáčky</w:t>
      </w:r>
    </w:p>
    <w:p>
      <w:pPr>
        <w:pStyle w:val="Style24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Kabelový žlab s integrovanou spojkou 60x100x1.00 + víko + zatáčky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72.7272727272727*1.1 "Přepočtené koeficientem množství "Celkem: "A24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vratový a samojistící matice M6x10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Šroub vratový a samojistící matice M6x10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přípojnicového rozvodu z vodičů hliníkových průmyslového upevňovacích částí příchytky držáku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přípojnicového rozvodu z vodičů hliníkových průmyslového upevňovacích částí příchytky držáku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Držák pro kabelové žlaby šíře 200 mm na stěny střední mechanická únosnost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Držák pro kabelové žlaby šíře 200 mm na stěny střední mechanická únosnost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ostatního montážního materálu pro kabelové žlaby (spojky, hmoždinky, vruty, atd)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ostatního montážního materálu pro kabelové žlaby (spojky, hmoždinky, vruty, atd)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montážní materálál pro kabelové žlaby (spojky, hmoždinky, vruty, atd)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montážní materálál pro kabelové žlaby (spojky, hmoždinky, vruty, atd)</w:t>
      </w:r>
    </w:p>
    <w:p>
      <w:pPr>
        <w:pStyle w:val="Style28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kabelů měděných bez ukončení uložených volně nebo v liště plných kulatých (např. CYKY) počtu a průřezu žil 4x1,5 až 2,5 mm2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 kabelů měděných bez ukončení uložených volně nebo v liště plných kulatých (např. CYKY) počtu a průřezu žil 4x1,5 až 2,5 mm2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Silový kabel CYKY-J 4x2,5mm2</w:t>
      </w:r>
    </w:p>
    <w:p>
      <w:pPr>
        <w:pStyle w:val="Style30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Silový kabel CYKY-J 4x2,5mm2</w:t>
      </w:r>
    </w:p>
    <w:p>
      <w:pPr>
        <w:pStyle w:val="Style24"/>
        <w:keepNext w:val="0"/>
        <w:keepLines w:val="0"/>
        <w:framePr w:w="8088" w:h="10267" w:wrap="none" w:vAnchor="text" w:hAnchor="page" w:x="2910" w:y="43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200*1.1 "Přepočtené koeficientem množství "Celkem: "A31</w:t>
      </w:r>
    </w:p>
    <w:tbl>
      <w:tblPr>
        <w:tblOverlap w:val="never"/>
        <w:jc w:val="left"/>
        <w:tblLayout w:type="fixed"/>
      </w:tblPr>
      <w:tblGrid>
        <w:gridCol w:w="384"/>
        <w:gridCol w:w="298"/>
        <w:gridCol w:w="917"/>
        <w:gridCol w:w="643"/>
        <w:gridCol w:w="614"/>
      </w:tblGrid>
      <w:tr>
        <w:trPr>
          <w:trHeight w:val="40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856" w:h="10699" w:wrap="none" w:vAnchor="text" w:hAnchor="page" w:x="1150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856" w:h="10699" w:wrap="none" w:vAnchor="text" w:hAnchor="page" w:x="11506" w:y="2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856" w:h="10699" w:wrap="none" w:vAnchor="text" w:hAnchor="page" w:x="11506" w:y="21"/>
        <w:widowControl w:val="0"/>
        <w:spacing w:line="1" w:lineRule="exact"/>
      </w:pP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1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140" w:line="240" w:lineRule="auto"/>
        <w:ind w:left="0" w:right="1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[CZK]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1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17 600,00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17 600,00</w:t>
      </w:r>
    </w:p>
    <w:p>
      <w:pPr>
        <w:pStyle w:val="Style28"/>
        <w:keepNext w:val="0"/>
        <w:keepLines w:val="0"/>
        <w:framePr w:w="1229" w:h="6216" w:wrap="none" w:vAnchor="text" w:hAnchor="page" w:x="14905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17 600,00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4 000,00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8 800,00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8 800,00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shd w:val="clear" w:color="auto" w:fill="auto"/>
        <w:bidi w:val="0"/>
        <w:spacing w:before="0" w:after="24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numPr>
          <w:ilvl w:val="0"/>
          <w:numId w:val="41"/>
        </w:numPr>
        <w:shd w:val="clear" w:color="auto" w:fill="auto"/>
        <w:tabs>
          <w:tab w:pos="240" w:val="left"/>
        </w:tabs>
        <w:bidi w:val="0"/>
        <w:spacing w:before="0" w:after="200" w:line="240" w:lineRule="auto"/>
        <w:ind w:left="0" w:right="0" w:firstLine="0"/>
        <w:jc w:val="right"/>
      </w:pPr>
      <w:bookmarkStart w:id="126" w:name="bookmark126"/>
      <w:bookmarkEnd w:id="1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</w:t>
      </w:r>
    </w:p>
    <w:p>
      <w:pPr>
        <w:pStyle w:val="Style28"/>
        <w:keepNext w:val="0"/>
        <w:keepLines w:val="0"/>
        <w:framePr w:w="816" w:h="3346" w:wrap="none" w:vAnchor="text" w:hAnchor="page" w:x="15318" w:y="6783"/>
        <w:widowControl w:val="0"/>
        <w:numPr>
          <w:ilvl w:val="0"/>
          <w:numId w:val="41"/>
        </w:numPr>
        <w:shd w:val="clear" w:color="auto" w:fill="auto"/>
        <w:tabs>
          <w:tab w:pos="240" w:val="left"/>
        </w:tabs>
        <w:bidi w:val="0"/>
        <w:spacing w:before="0" w:after="220" w:line="240" w:lineRule="auto"/>
        <w:ind w:left="0" w:right="0" w:firstLine="0"/>
        <w:jc w:val="right"/>
      </w:pPr>
      <w:bookmarkStart w:id="127" w:name="bookmark127"/>
      <w:bookmarkEnd w:id="1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900,00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350520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439420</wp:posOffset>
            </wp:positionV>
            <wp:extent cx="9899650" cy="6056630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9899650" cy="6056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1" w:left="561" w:right="686" w:bottom="206" w:header="143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PT Čy 3 2K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shd w:val="clear" w:color="auto" w:fill="auto"/>
        <w:bidi w:val="0"/>
        <w:spacing w:before="0" w:after="0" w:line="319" w:lineRule="auto"/>
        <w:ind w:left="0" w:right="0" w:firstLine="32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shd w:val="clear" w:color="auto" w:fill="auto"/>
        <w:bidi w:val="0"/>
        <w:spacing w:before="0" w:after="100" w:line="240" w:lineRule="auto"/>
        <w:ind w:left="0" w:right="0" w:firstLine="32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numPr>
          <w:ilvl w:val="0"/>
          <w:numId w:val="43"/>
        </w:numPr>
        <w:shd w:val="clear" w:color="auto" w:fill="auto"/>
        <w:bidi w:val="0"/>
        <w:spacing w:before="0" w:after="0" w:line="295" w:lineRule="auto"/>
        <w:ind w:left="0" w:right="0" w:firstLine="320"/>
        <w:jc w:val="both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shd w:val="clear" w:color="auto" w:fill="auto"/>
        <w:bidi w:val="0"/>
        <w:spacing w:before="0" w:after="100" w:line="240" w:lineRule="auto"/>
        <w:ind w:left="0" w:right="0" w:firstLine="32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numPr>
          <w:ilvl w:val="0"/>
          <w:numId w:val="43"/>
        </w:numPr>
        <w:shd w:val="clear" w:color="auto" w:fill="auto"/>
        <w:bidi w:val="0"/>
        <w:spacing w:before="0" w:after="0" w:line="295" w:lineRule="auto"/>
        <w:ind w:left="0" w:right="0" w:firstLine="320"/>
        <w:jc w:val="both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shd w:val="clear" w:color="auto" w:fill="auto"/>
        <w:bidi w:val="0"/>
        <w:spacing w:before="0" w:after="100" w:line="240" w:lineRule="auto"/>
        <w:ind w:left="0" w:right="0" w:firstLine="32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numPr>
          <w:ilvl w:val="0"/>
          <w:numId w:val="43"/>
        </w:numPr>
        <w:shd w:val="clear" w:color="auto" w:fill="auto"/>
        <w:bidi w:val="0"/>
        <w:spacing w:before="0" w:after="0" w:line="298" w:lineRule="auto"/>
        <w:ind w:left="0" w:right="0" w:firstLine="320"/>
        <w:jc w:val="both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numPr>
          <w:ilvl w:val="0"/>
          <w:numId w:val="45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numPr>
          <w:ilvl w:val="0"/>
          <w:numId w:val="45"/>
        </w:numPr>
        <w:shd w:val="clear" w:color="auto" w:fill="auto"/>
        <w:tabs>
          <w:tab w:pos="298" w:val="left"/>
        </w:tabs>
        <w:bidi w:val="0"/>
        <w:spacing w:before="0" w:after="100" w:line="334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3K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shd w:val="clear" w:color="auto" w:fill="auto"/>
        <w:bidi w:val="0"/>
        <w:spacing w:before="0" w:after="0" w:line="319" w:lineRule="auto"/>
        <w:ind w:left="0" w:right="0" w:firstLine="32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4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4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475" w:h="10608" w:wrap="none" w:hAnchor="page" w:x="788" w:y="17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0" w:line="535" w:lineRule="auto"/>
        <w:ind w:left="0" w:right="0" w:firstLine="62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Kód 741122211 M036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A33 B33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M037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0" w:line="526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M038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A35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180" w:line="319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B35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M039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0" w:line="526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M040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A37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B37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0" w:line="581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M041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0" w:line="581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M042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line="581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M043 M044 M045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line="545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741122151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0" w:line="581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M047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0" w:line="581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K048</w:t>
      </w:r>
    </w:p>
    <w:p>
      <w:pPr>
        <w:pStyle w:val="Style11"/>
        <w:keepNext w:val="0"/>
        <w:keepLines w:val="0"/>
        <w:framePr w:w="960" w:h="10570" w:wrap="none" w:hAnchor="page" w:x="1426" w:y="174"/>
        <w:widowControl w:val="0"/>
        <w:shd w:val="clear" w:color="auto" w:fill="auto"/>
        <w:bidi w:val="0"/>
        <w:spacing w:before="0" w:after="160" w:line="581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M049 K050 M051 K052</w:t>
      </w:r>
    </w:p>
    <w:tbl>
      <w:tblPr>
        <w:tblOverlap w:val="never"/>
        <w:jc w:val="left"/>
        <w:tblLayout w:type="fixed"/>
      </w:tblPr>
      <w:tblGrid>
        <w:gridCol w:w="8323"/>
        <w:gridCol w:w="634"/>
        <w:gridCol w:w="403"/>
        <w:gridCol w:w="826"/>
        <w:gridCol w:w="379"/>
        <w:gridCol w:w="389"/>
        <w:gridCol w:w="768"/>
        <w:gridCol w:w="1474"/>
      </w:tblGrid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kabelů měděných bez ukončení uložených volně nebo v liště plných kulatých (např. CYKY) počtu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průřezu žil 3x1,5 až 6 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7 125,00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kabelů měděných bez ukončení uložených volně nebo v liště plných kulatých (např. CYKY) počtu a průřezu žil 3x1,5 až 6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Silový kabel CYKY-J 3x1,5mm2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2 062,50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Silový kabel CYKY-J 3x1,5mm2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ovládacího kabel YSLCY-JZ 14x0,5mm2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17 000,00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ovládacího kabel YSLCY-JZ 14x0,5mm2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Ovládací kabel YSLCY-JZ 14x0,5mm2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18 700,00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Ovládací kabel YSLCY-JZ 14x0,5mm2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200*1.1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ovládacího kabelu YSLCY-JZ 4x0,5mm2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6 375,00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ovládacího kabelu YSLCY-JZ 4x0,5mm2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Ovládací kabel YSLCY-JZ 4x0,5mm2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3 712,50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Ovládací kabel YSLCY-JZ 4x0,5mm2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ostatního kabelové příslušenství pro montáž kabelů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ostatního kabelové příslušenství pro montáž kabelů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kabelové příslušenství pro montáž kabelů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kabelové příslušenství pro montáž kabelů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SW úpravy řídícího systému ve stávajícím rozvaděči RM + OP panel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SW úpravy řídícího systému ve stávajícím rozvaděči RM + OP panel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SW úpravy řídícího systému v novém rozvaděči MVE + OP panel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SW úpravy řídícího systému v novém rozvaděči MVE + OP panel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SW úpravy vizualizace v domku hrázného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SW úpravy vizualizace v domku hrázného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kabelů měděných bez ukončení uložených v trubkách zatažených plných kulatých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bezhalogenových (např. CYKY) počtu a průřezu žil 12x2,5 až 4 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4 675,00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kabelů měděných bez ukončení uložených v trubkách zatažených plných kulatých nebo bezhalogenových (např. CYKY) počtu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průřezu žil 12x2,5 až 4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Silový kabel CYKY-J 12x2,5mm2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7 480,00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Silový kabel CYKY-J 12x2,5mm2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Gigabit media konvertor (převodník) Optika/Metalika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Gigabit media konvertor (převodník) Optika/Metalika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Gigabit media konvertor (převodník) Optika/Metalika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Gigabit media konvertor (převodník) Optika/Metalika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SFP optický modul S-31DLC20D, SM, 20km, 1.25G, 1310nm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SFP optický modul S-31DLC20D, SM, 20km, 1.25G, 1310nm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SFP optický modul S-31DLC20D, SM, 20km, 1.25G, 1310nm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SFP optický modul S-31DLC20D, SM, 20km, 1.25G, 1310nm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Optický kabel gelový UNIV 09/125um, 8vl.,G657A1, FRLSOH Dca-s2,d1,a1,CLT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12 100,00</w:t>
            </w:r>
          </w:p>
        </w:tc>
      </w:tr>
      <w:tr>
        <w:trPr>
          <w:trHeight w:val="274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Optický kabel gelový UNIV 09/125um, 8vl.,G657A1, FRLSOH Dca-s2,d1,a1,CLT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195" w:h="10570" w:wrap="none" w:hAnchor="page" w:x="2924" w:y="1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3195" w:h="10570" w:wrap="none" w:hAnchor="page" w:x="2924" w:y="17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195" w:h="10570" w:wrap="none" w:hAnchor="page" w:x="2924" w:y="17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228600" distL="0" distR="0" simplePos="0" relativeHeight="62914750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6617335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9899650" cy="6617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143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95"/>
          <w:footerReference w:type="even" r:id="rId96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36 z 52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tabs>
          <w:tab w:pos="1234" w:val="left"/>
        </w:tabs>
        <w:bidi w:val="0"/>
        <w:spacing w:before="0" w:after="0" w:line="17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 T</w:t>
        <w:tab/>
        <w:t>Kód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 y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40" w:line="17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M053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K054 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M055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K056 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M057 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8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K058 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M059 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8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K060 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M061 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numPr>
          <w:ilvl w:val="0"/>
          <w:numId w:val="47"/>
        </w:numPr>
        <w:shd w:val="clear" w:color="auto" w:fill="auto"/>
        <w:tabs>
          <w:tab w:pos="298" w:val="left"/>
        </w:tabs>
        <w:bidi w:val="0"/>
        <w:spacing w:before="0" w:after="0" w:line="178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K062 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numPr>
          <w:ilvl w:val="0"/>
          <w:numId w:val="47"/>
        </w:numPr>
        <w:shd w:val="clear" w:color="auto" w:fill="auto"/>
        <w:tabs>
          <w:tab w:pos="298" w:val="left"/>
        </w:tabs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M063 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8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K064 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M065 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8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K066 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M067 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K068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M069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K070 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numPr>
          <w:ilvl w:val="0"/>
          <w:numId w:val="49"/>
        </w:numPr>
        <w:shd w:val="clear" w:color="auto" w:fill="auto"/>
        <w:tabs>
          <w:tab w:pos="298" w:val="left"/>
        </w:tabs>
        <w:bidi w:val="0"/>
        <w:spacing w:before="0" w:after="0" w:line="17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M071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140" w:line="17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 K 741124703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numPr>
          <w:ilvl w:val="0"/>
          <w:numId w:val="49"/>
        </w:numPr>
        <w:shd w:val="clear" w:color="auto" w:fill="auto"/>
        <w:tabs>
          <w:tab w:pos="298" w:val="left"/>
        </w:tabs>
        <w:bidi w:val="0"/>
        <w:spacing w:before="0" w:after="0" w:line="17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M073</w:t>
      </w:r>
    </w:p>
    <w:p>
      <w:pPr>
        <w:pStyle w:val="Style11"/>
        <w:keepNext w:val="0"/>
        <w:keepLines w:val="0"/>
        <w:framePr w:w="1598" w:h="10646" w:wrap="none" w:hAnchor="page" w:x="701" w:y="8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0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PP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numPr>
          <w:ilvl w:val="0"/>
          <w:numId w:val="51"/>
        </w:numPr>
        <w:shd w:val="clear" w:color="auto" w:fill="auto"/>
        <w:tabs>
          <w:tab w:pos="139" w:val="left"/>
        </w:tabs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375,00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16 000,00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numPr>
          <w:ilvl w:val="0"/>
          <w:numId w:val="53"/>
        </w:numPr>
        <w:shd w:val="clear" w:color="auto" w:fill="auto"/>
        <w:tabs>
          <w:tab w:pos="139" w:val="left"/>
        </w:tabs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000,00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3 520,00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numPr>
          <w:ilvl w:val="0"/>
          <w:numId w:val="51"/>
        </w:numPr>
        <w:shd w:val="clear" w:color="auto" w:fill="auto"/>
        <w:tabs>
          <w:tab w:pos="139" w:val="left"/>
        </w:tabs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400,00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numPr>
          <w:ilvl w:val="0"/>
          <w:numId w:val="51"/>
        </w:numPr>
        <w:shd w:val="clear" w:color="auto" w:fill="auto"/>
        <w:tabs>
          <w:tab w:pos="139" w:val="left"/>
        </w:tabs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10 000,00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10 000,00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440,00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440,00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440,00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164,00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38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numPr>
          <w:ilvl w:val="0"/>
          <w:numId w:val="53"/>
        </w:numPr>
        <w:shd w:val="clear" w:color="auto" w:fill="auto"/>
        <w:tabs>
          <w:tab w:pos="139" w:val="left"/>
        </w:tabs>
        <w:bidi w:val="0"/>
        <w:spacing w:before="0" w:after="32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600,00</w:t>
      </w:r>
    </w:p>
    <w:p>
      <w:pPr>
        <w:pStyle w:val="Style11"/>
        <w:keepNext w:val="0"/>
        <w:keepLines w:val="0"/>
        <w:framePr w:w="1229" w:h="10411" w:wrap="none" w:hAnchor="page" w:x="14818" w:y="87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750,00</w:t>
      </w:r>
    </w:p>
    <w:tbl>
      <w:tblPr>
        <w:tblOverlap w:val="never"/>
        <w:jc w:val="left"/>
        <w:tblLayout w:type="fixed"/>
      </w:tblPr>
      <w:tblGrid>
        <w:gridCol w:w="8434"/>
        <w:gridCol w:w="605"/>
        <w:gridCol w:w="466"/>
        <w:gridCol w:w="821"/>
        <w:gridCol w:w="744"/>
        <w:gridCol w:w="509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Optický kabel gelový UNIV 09/125um, 8vl.,G657A1, FRLSOH Dca-s2,d1,a1,CLT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Optický kabel gelový UNIV 09/125um, 8vl.,G657A1, FRLSOH Dca-s2,d1,a1,CLT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Optický box 8C na DIN lištu 8xSC Simplex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Optický box 8C na DIN lištu 8xSC Simplex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Optický box 8C na DIN lištu 8xSC Simplex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Optický box 8C na DIN lištu 8xSC Simplex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SC/APC Optická spojka SM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SC/APC Optická spojka SM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SC/APC Optická spojka SM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SC/APC Optická spojka SM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SC Optický pigtail 09/125 1m G657A navaření na optický kabel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SC Optický pigtail 09/125 1m G657A navaření na optický kabel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 Optický pigtail 09/125 1m G657A navaření na optický kabel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SC Optický pigtail 09/125 1m G657A navaření na optický kabel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Ostaní materiál montážní materiál pro optické rozvody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Ostaní materiál montážní materiál pro optické rozvody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Ostaní materiál montážní materiál pro optické rozvody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Ostaní materiál montážní materiál pro optické rozvody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LC-SC patch cord 09/125 1m duplex G657A 1,8mm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LC-SC patch cord 09/125 1m duplex G657A 1,8mm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LC-SC patch cord 09/125 1m duplex G657A 1,8mm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LC-SC patch cord 09/125 1m duplex G657A 1,8mm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UTP patch cord Cat6, 2m šedý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UTP patch cord Cat6, 2m šedý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UTP patch cord Cat6, 2m šedý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UTP patch cord Cat6, 2m šedý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Doplnění rozvaděče R1 (Jistič, drobný elektroinstalační 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Doplnění rozvaděče R1 (Jistič, drobný elektroinstalační 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rozvaděče R1 (Jistič, drobný elektroinstalační 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Doplnění rozvaděče R1 (Jistič, drobný elektroinstalační 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Doplnění rozvaděče RM (Relé, pojistka, drobný instalační materiál)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Doplnění rozvaděče RM (Relé, pojistka, drobný instalační materiál)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rozvaděče RM (Relé, pojistka, drobný instalační materiál)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Doplnění rozvaděče RM (Relé, pojistka, drobný instalační materiál)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Montáž: Doplnění rozvaděče RH (Relé, pojistka, drobný instalační materiál)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Montáž: Doplnění rozvaděče RH (Relé, pojistka, drobný instalační materiál)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Doplnění rozvaděče RH (Relé, pojistka, drobný instalační materiál)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Doplnění rozvaděče RH (Relé, pojistka, drobný instalační materiál)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kabelů měděných ovládacích bez ukončení uložených volně stíněných ovládacích s plným jádrem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(např. JYTY) počtu a průměru žil 2 až 19x1 mm2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kabelů měděných ovládacích bez ukončení uložených volně stíněných ovládacích s plným jádrem (např. JYTY) počtu a průměru žil 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až 19x1 mm2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Ovládací kabel JYTY-J 4x1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Ovládací kabel JYTY-J 4x1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1578" w:h="10646" w:wrap="none" w:hAnchor="page" w:x="2698" w:y="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578" w:h="10646" w:wrap="none" w:hAnchor="page" w:x="2698" w:y="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1578" w:h="10646" w:wrap="none" w:hAnchor="page" w:x="2698" w:y="8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109855" distL="0" distR="0" simplePos="0" relativeHeight="62914751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6705600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9899650" cy="6705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erReference w:type="default" r:id="rId99"/>
          <w:footerReference w:type="even" r:id="rId100"/>
          <w:footnotePr>
            <w:pos w:val="pageBottom"/>
            <w:numFmt w:val="decimal"/>
            <w:numRestart w:val="continuous"/>
          </w:footnotePr>
          <w:pgSz w:w="16838" w:h="11909" w:orient="landscape"/>
          <w:pgMar w:top="543" w:left="561" w:right="686" w:bottom="206" w:header="115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667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tabs>
          <w:tab w:pos="1238" w:val="left"/>
          <w:tab w:pos="61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T</w:t>
        <w:tab/>
        <w:t>Kód</w:t>
        <w:tab/>
        <w:t>Popis</w:t>
      </w:r>
    </w:p>
    <w:p>
      <w:pPr>
        <w:pStyle w:val="Style28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 y</w:t>
      </w:r>
    </w:p>
    <w:p>
      <w:pPr>
        <w:pStyle w:val="Style28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tabs>
          <w:tab w:pos="21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K074</w:t>
        <w:tab/>
        <w:t>Montáž: Čtyřkanálový binární I/O modul MT-1044</w:t>
      </w:r>
    </w:p>
    <w:p>
      <w:pPr>
        <w:pStyle w:val="Style30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tabs>
          <w:tab w:pos="2101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Montáž: Čtyřkanálový binární I/O modul MT-1044</w:t>
      </w:r>
    </w:p>
    <w:p>
      <w:pPr>
        <w:pStyle w:val="Style30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bidi w:val="0"/>
        <w:spacing w:before="0" w:after="0" w:line="112" w:lineRule="atLeas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tabs>
          <w:tab w:pos="2122" w:val="left"/>
        </w:tabs>
        <w:bidi w:val="0"/>
        <w:spacing w:before="0" w:after="0" w:line="1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M075</w:t>
        <w:tab/>
        <w:t>Čtyřkanálový binární I/O modul MT-1044</w:t>
      </w:r>
    </w:p>
    <w:p>
      <w:pPr>
        <w:pStyle w:val="Style30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tabs>
          <w:tab w:pos="2078" w:val="left"/>
        </w:tabs>
        <w:bidi w:val="0"/>
        <w:spacing w:before="0" w:after="0" w:line="38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Čtyřkanálový binární I/O modul MT-1044</w:t>
      </w:r>
    </w:p>
    <w:p>
      <w:pPr>
        <w:pStyle w:val="Style28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bidi w:val="0"/>
        <w:spacing w:before="0" w:after="0" w:line="331" w:lineRule="auto"/>
        <w:ind w:left="214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Montáž: Jednofázový PLC modem MT49R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Montáž: Jednofázový PLC modem MT49R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Jednofázový PLC modem MT49R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Jednofázový PLC modem MT49R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Montáž: Zdroj 12 VDC 1A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Montáž: Zdroj 12 VDC 1A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Zdroj 12 VDC 1A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Zdroj 12 VDC 1A</w:t>
      </w:r>
    </w:p>
    <w:p>
      <w:pPr>
        <w:pStyle w:val="Style28"/>
        <w:keepNext w:val="0"/>
        <w:keepLines w:val="0"/>
        <w:framePr w:w="7594" w:h="6216" w:wrap="none" w:vAnchor="text" w:hAnchor="page" w:x="788" w:y="21"/>
        <w:widowControl w:val="0"/>
        <w:shd w:val="clear" w:color="auto" w:fill="auto"/>
        <w:bidi w:val="0"/>
        <w:spacing w:before="0" w:after="0" w:line="331" w:lineRule="auto"/>
        <w:ind w:left="214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Montáž: Pomocný montážní materiála pro modemy (rozvaděč RE + RH)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Montáž: Pomocný montážní materiála pro modemy (rozvaděč RE + RH)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Pomocný montážní materiál pro modemy (rozvaděč RE + RH)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Pomocný montážní materiál pro modemy (rozvaděč RE + RH)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Úprava programu PLC v rozvaděči RH (domek hrázného)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Úprava programu PLC v rozvaděči RH (domek hrázného)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Proměření optické kabeláže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Proměření optické kabeláže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Vypracování měřicích protokolů a zkušebních protokolů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Vypracování měřicích protokolů a zkušebních protokolů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Elektrická revize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Elektrická revize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28" w:name="bookmark1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128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29" w:name="bookmark1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129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30" w:name="bookmark1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bookmarkEnd w:id="130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31" w:name="bookmark1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bookmarkEnd w:id="131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2" w:name="bookmark1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bookmarkEnd w:id="132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3" w:name="bookmark1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bookmarkEnd w:id="133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34" w:name="bookmark1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bookmarkEnd w:id="134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5" w:name="bookmark1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bookmarkEnd w:id="135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36" w:name="bookmark1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bookmarkEnd w:id="136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7" w:name="bookmark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bookmarkEnd w:id="137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38" w:name="bookmark1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138"/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28"/>
        <w:keepNext w:val="0"/>
        <w:keepLines w:val="0"/>
        <w:framePr w:w="149" w:h="4742" w:wrap="none" w:vAnchor="text" w:hAnchor="page" w:x="788" w:y="13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bookmarkStart w:id="139" w:name="bookmark1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39"/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076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14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o: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077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el: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K080</w:t>
      </w:r>
    </w:p>
    <w:p>
      <w:pPr>
        <w:pStyle w:val="Style4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M081</w:t>
      </w:r>
    </w:p>
    <w:p>
      <w:pPr>
        <w:pStyle w:val="Style4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8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K082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ka: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K084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DPH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368" w:h="4838" w:wrap="none" w:vAnchor="text" w:hAnchor="page" w:x="1086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tbl>
      <w:tblPr>
        <w:tblOverlap w:val="never"/>
        <w:jc w:val="left"/>
        <w:tblLayout w:type="fixed"/>
      </w:tblPr>
      <w:tblGrid>
        <w:gridCol w:w="374"/>
        <w:gridCol w:w="1181"/>
        <w:gridCol w:w="1560"/>
        <w:gridCol w:w="1498"/>
      </w:tblGrid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2,0 00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307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 440,00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15 200,00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613" w:h="1589" w:hSpace="5" w:vSpace="557" w:wrap="none" w:vAnchor="text" w:hAnchor="page" w:x="11516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613" w:h="1589" w:hSpace="5" w:vSpace="557" w:wrap="none" w:vAnchor="text" w:hAnchor="page" w:x="11516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613" w:h="1589" w:hSpace="5" w:vSpace="557" w:wrap="none" w:vAnchor="text" w:hAnchor="page" w:x="11516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440,00</w:t>
            </w:r>
          </w:p>
        </w:tc>
      </w:tr>
    </w:tbl>
    <w:p>
      <w:pPr>
        <w:framePr w:w="4613" w:h="1589" w:hSpace="5" w:vSpace="557" w:wrap="none" w:vAnchor="text" w:hAnchor="page" w:x="11516" w:y="21"/>
        <w:widowControl w:val="0"/>
        <w:spacing w:line="1" w:lineRule="exact"/>
      </w:pPr>
    </w:p>
    <w:p>
      <w:pPr>
        <w:pStyle w:val="Style47"/>
        <w:keepNext w:val="0"/>
        <w:keepLines w:val="0"/>
        <w:framePr w:w="298" w:h="288" w:wrap="none" w:vAnchor="text" w:hAnchor="page" w:x="12654" w:y="18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</w:t>
      </w:r>
    </w:p>
    <w:p>
      <w:pPr>
        <w:pStyle w:val="Style47"/>
        <w:keepNext w:val="0"/>
        <w:keepLines w:val="0"/>
        <w:framePr w:w="283" w:h="288" w:wrap="none" w:vAnchor="text" w:hAnchor="page" w:x="11516" w:y="18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47"/>
        <w:keepNext w:val="0"/>
        <w:keepLines w:val="0"/>
        <w:framePr w:w="1670" w:h="432" w:wrap="none" w:vAnchor="text" w:hAnchor="page" w:x="14463" w:y="1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7. 2. 2025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20 000,00</w:t>
      </w:r>
    </w:p>
    <w:p>
      <w:pPr>
        <w:pStyle w:val="Style28"/>
        <w:keepNext w:val="0"/>
        <w:keepLines w:val="0"/>
        <w:framePr w:w="283" w:h="288" w:wrap="none" w:vAnchor="text" w:hAnchor="page" w:x="11516" w:y="23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28"/>
        <w:keepNext w:val="0"/>
        <w:keepLines w:val="0"/>
        <w:framePr w:w="283" w:h="293" w:wrap="none" w:vAnchor="text" w:hAnchor="page" w:x="11516" w:y="28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28"/>
        <w:keepNext w:val="0"/>
        <w:keepLines w:val="0"/>
        <w:framePr w:w="283" w:h="293" w:wrap="none" w:vAnchor="text" w:hAnchor="page" w:x="11516" w:y="3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28"/>
        <w:keepNext w:val="0"/>
        <w:keepLines w:val="0"/>
        <w:framePr w:w="283" w:h="293" w:wrap="none" w:vAnchor="text" w:hAnchor="page" w:x="11516" w:y="3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28"/>
        <w:keepNext w:val="0"/>
        <w:keepLines w:val="0"/>
        <w:framePr w:w="283" w:h="288" w:wrap="none" w:vAnchor="text" w:hAnchor="page" w:x="11516" w:y="4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28"/>
        <w:keepNext w:val="0"/>
        <w:keepLines w:val="0"/>
        <w:framePr w:w="283" w:h="293" w:wrap="none" w:vAnchor="text" w:hAnchor="page" w:x="11516" w:y="4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28"/>
        <w:keepNext w:val="0"/>
        <w:keepLines w:val="0"/>
        <w:framePr w:w="283" w:h="288" w:wrap="none" w:vAnchor="text" w:hAnchor="page" w:x="11516" w:y="5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28"/>
        <w:keepNext w:val="0"/>
        <w:keepLines w:val="0"/>
        <w:framePr w:w="245" w:h="288" w:wrap="none" w:vAnchor="text" w:hAnchor="page" w:x="11977" w:y="2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45" w:h="288" w:wrap="none" w:vAnchor="text" w:hAnchor="page" w:x="11977" w:y="2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45" w:h="288" w:wrap="none" w:vAnchor="text" w:hAnchor="page" w:x="11977" w:y="2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45" w:h="288" w:wrap="none" w:vAnchor="text" w:hAnchor="page" w:x="11977" w:y="3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45" w:h="288" w:wrap="none" w:vAnchor="text" w:hAnchor="page" w:x="11977" w:y="3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45" w:h="293" w:wrap="none" w:vAnchor="text" w:hAnchor="page" w:x="11977" w:y="4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45" w:h="288" w:wrap="none" w:vAnchor="text" w:hAnchor="page" w:x="11977" w:y="48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45" w:h="293" w:wrap="none" w:vAnchor="text" w:hAnchor="page" w:x="11977" w:y="5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98" w:h="288" w:wrap="none" w:vAnchor="text" w:hAnchor="page" w:x="12654" w:y="2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</w:t>
      </w:r>
    </w:p>
    <w:p>
      <w:pPr>
        <w:pStyle w:val="Style28"/>
        <w:keepNext w:val="0"/>
        <w:keepLines w:val="0"/>
        <w:framePr w:w="298" w:h="288" w:wrap="none" w:vAnchor="text" w:hAnchor="page" w:x="12654" w:y="2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</w:t>
      </w:r>
    </w:p>
    <w:p>
      <w:pPr>
        <w:pStyle w:val="Style28"/>
        <w:keepNext w:val="0"/>
        <w:keepLines w:val="0"/>
        <w:framePr w:w="298" w:h="293" w:wrap="none" w:vAnchor="text" w:hAnchor="page" w:x="12654" w:y="3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</w:t>
      </w:r>
    </w:p>
    <w:p>
      <w:pPr>
        <w:pStyle w:val="Style28"/>
        <w:keepNext w:val="0"/>
        <w:keepLines w:val="0"/>
        <w:framePr w:w="298" w:h="288" w:wrap="none" w:vAnchor="text" w:hAnchor="page" w:x="12654" w:y="3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</w:t>
      </w:r>
    </w:p>
    <w:p>
      <w:pPr>
        <w:pStyle w:val="Style28"/>
        <w:keepNext w:val="0"/>
        <w:keepLines w:val="0"/>
        <w:framePr w:w="298" w:h="293" w:wrap="none" w:vAnchor="text" w:hAnchor="page" w:x="12654" w:y="4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</w:t>
      </w:r>
    </w:p>
    <w:p>
      <w:pPr>
        <w:pStyle w:val="Style28"/>
        <w:keepNext w:val="0"/>
        <w:keepLines w:val="0"/>
        <w:framePr w:w="298" w:h="288" w:wrap="none" w:vAnchor="text" w:hAnchor="page" w:x="12654" w:y="46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8,0</w:t>
      </w:r>
    </w:p>
    <w:p>
      <w:pPr>
        <w:pStyle w:val="Style28"/>
        <w:keepNext w:val="0"/>
        <w:keepLines w:val="0"/>
        <w:framePr w:w="298" w:h="288" w:wrap="none" w:vAnchor="text" w:hAnchor="page" w:x="12654" w:y="51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</w:t>
      </w:r>
    </w:p>
    <w:p>
      <w:pPr>
        <w:pStyle w:val="Style40"/>
        <w:keepNext w:val="0"/>
        <w:keepLines w:val="0"/>
        <w:framePr w:w="1838" w:h="1061" w:wrap="none" w:vAnchor="text" w:hAnchor="page" w:x="1110" w:y="6491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snížená</w:t>
      </w:r>
    </w:p>
    <w:p>
      <w:pPr>
        <w:pStyle w:val="Style19"/>
        <w:keepNext w:val="0"/>
        <w:keepLines w:val="0"/>
        <w:framePr w:w="1838" w:h="1061" w:wrap="none" w:vAnchor="text" w:hAnchor="page" w:x="1110" w:y="6491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</w:p>
    <w:p>
      <w:pPr>
        <w:pStyle w:val="Style28"/>
        <w:keepNext w:val="0"/>
        <w:keepLines w:val="0"/>
        <w:framePr w:w="1766" w:h="1195" w:wrap="none" w:vAnchor="text" w:hAnchor="page" w:x="10033" w:y="5646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</w:t>
      </w:r>
    </w:p>
    <w:p>
      <w:pPr>
        <w:pStyle w:val="Style40"/>
        <w:keepNext w:val="0"/>
        <w:keepLines w:val="0"/>
        <w:framePr w:w="1766" w:h="1195" w:wrap="none" w:vAnchor="text" w:hAnchor="page" w:x="10033" w:y="56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40"/>
        <w:keepNext w:val="0"/>
        <w:keepLines w:val="0"/>
        <w:framePr w:w="1766" w:h="1195" w:wrap="none" w:vAnchor="text" w:hAnchor="page" w:x="10033" w:y="56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773 401,40</w:t>
      </w:r>
    </w:p>
    <w:p>
      <w:pPr>
        <w:pStyle w:val="Style40"/>
        <w:keepNext w:val="0"/>
        <w:keepLines w:val="0"/>
        <w:framePr w:w="1766" w:h="1195" w:wrap="none" w:vAnchor="text" w:hAnchor="page" w:x="10033" w:y="56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28"/>
        <w:keepNext w:val="0"/>
        <w:keepLines w:val="0"/>
        <w:framePr w:w="245" w:h="288" w:wrap="none" w:vAnchor="text" w:hAnchor="page" w:x="11977" w:y="5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28"/>
        <w:keepNext w:val="0"/>
        <w:keepLines w:val="0"/>
        <w:framePr w:w="298" w:h="293" w:wrap="none" w:vAnchor="text" w:hAnchor="page" w:x="12654" w:y="55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</w:t>
      </w:r>
    </w:p>
    <w:p>
      <w:pPr>
        <w:pStyle w:val="Style40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220,0</w:t>
      </w:r>
    </w:p>
    <w:p>
      <w:pPr>
        <w:pStyle w:val="Style40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40" w:line="1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DIČ: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76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0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: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,0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Č: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40" w:line="266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220,0 0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IČ: DIČ: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220,0 0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</w:t>
      </w:r>
    </w:p>
    <w:p>
      <w:pPr>
        <w:pStyle w:val="Style40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40" w:line="1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: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Č: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40" w:line="240" w:lineRule="auto"/>
        <w:ind w:left="0" w:right="540" w:firstLine="6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1 000,00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</w:t>
      </w:r>
    </w:p>
    <w:p>
      <w:pPr>
        <w:pStyle w:val="Style28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</w:t>
      </w:r>
    </w:p>
    <w:p>
      <w:pPr>
        <w:pStyle w:val="Style40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</w:r>
    </w:p>
    <w:p>
      <w:pPr>
        <w:pStyle w:val="Style40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21,00%</w:t>
      </w:r>
    </w:p>
    <w:p>
      <w:pPr>
        <w:pStyle w:val="Style40"/>
        <w:keepNext w:val="0"/>
        <w:keepLines w:val="0"/>
        <w:framePr w:w="1320" w:h="5126" w:wrap="none" w:vAnchor="text" w:hAnchor="page" w:x="13134" w:y="1715"/>
        <w:widowControl w:val="0"/>
        <w:shd w:val="clear" w:color="auto" w:fill="auto"/>
        <w:bidi w:val="0"/>
        <w:spacing w:before="0" w:after="4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12,00%</w:t>
      </w:r>
    </w:p>
    <w:p>
      <w:pPr>
        <w:pStyle w:val="Style28"/>
        <w:keepNext w:val="0"/>
        <w:keepLines w:val="0"/>
        <w:framePr w:w="576" w:h="288" w:wrap="none" w:vAnchor="text" w:hAnchor="page" w:x="15558" w:y="23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220,00</w:t>
      </w:r>
    </w:p>
    <w:p>
      <w:pPr>
        <w:pStyle w:val="Style28"/>
        <w:keepNext w:val="0"/>
        <w:keepLines w:val="0"/>
        <w:framePr w:w="720" w:h="293" w:wrap="none" w:vAnchor="text" w:hAnchor="page" w:x="15414" w:y="28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2 500,00</w:t>
      </w:r>
    </w:p>
    <w:p>
      <w:pPr>
        <w:pStyle w:val="Style28"/>
        <w:keepNext w:val="0"/>
        <w:keepLines w:val="0"/>
        <w:framePr w:w="576" w:h="293" w:wrap="none" w:vAnchor="text" w:hAnchor="page" w:x="15558" w:y="3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440,00</w:t>
      </w:r>
    </w:p>
    <w:p>
      <w:pPr>
        <w:pStyle w:val="Style28"/>
        <w:keepNext w:val="0"/>
        <w:keepLines w:val="0"/>
        <w:framePr w:w="576" w:h="293" w:wrap="none" w:vAnchor="text" w:hAnchor="page" w:x="15558" w:y="3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440,00</w:t>
      </w:r>
    </w:p>
    <w:p>
      <w:pPr>
        <w:pStyle w:val="Style28"/>
        <w:keepNext w:val="0"/>
        <w:keepLines w:val="0"/>
        <w:framePr w:w="811" w:h="288" w:wrap="none" w:vAnchor="text" w:hAnchor="page" w:x="15322" w:y="4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30 000,00</w:t>
      </w:r>
    </w:p>
    <w:p>
      <w:pPr>
        <w:pStyle w:val="Style28"/>
        <w:keepNext w:val="0"/>
        <w:keepLines w:val="0"/>
        <w:framePr w:w="720" w:h="293" w:wrap="none" w:vAnchor="text" w:hAnchor="page" w:x="15414" w:y="4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8 000,00</w:t>
      </w:r>
    </w:p>
    <w:p>
      <w:pPr>
        <w:pStyle w:val="Style19"/>
        <w:keepNext w:val="0"/>
        <w:keepLines w:val="0"/>
        <w:framePr w:w="691" w:h="370" w:wrap="none" w:vAnchor="text" w:hAnchor="page" w:x="11775" w:y="6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CZK</w:t>
      </w:r>
    </w:p>
    <w:p>
      <w:pPr>
        <w:pStyle w:val="Style28"/>
        <w:keepNext w:val="0"/>
        <w:keepLines w:val="0"/>
        <w:framePr w:w="1157" w:h="2146" w:wrap="none" w:vAnchor="text" w:hAnchor="page" w:x="14977" w:y="517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15 000,00</w:t>
      </w:r>
    </w:p>
    <w:p>
      <w:pPr>
        <w:pStyle w:val="Style19"/>
        <w:keepNext w:val="0"/>
        <w:keepLines w:val="0"/>
        <w:framePr w:w="1157" w:h="2146" w:wrap="none" w:vAnchor="text" w:hAnchor="page" w:x="14977" w:y="5175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1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0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,4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0"/>
        <w:keepNext w:val="0"/>
        <w:keepLines w:val="0"/>
        <w:framePr w:w="1157" w:h="2146" w:wrap="none" w:vAnchor="text" w:hAnchor="page" w:x="14977" w:y="5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40"/>
        <w:keepNext w:val="0"/>
        <w:keepLines w:val="0"/>
        <w:framePr w:w="1157" w:h="2146" w:wrap="none" w:vAnchor="text" w:hAnchor="page" w:x="14977" w:y="5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162 414,29</w:t>
      </w:r>
    </w:p>
    <w:p>
      <w:pPr>
        <w:pStyle w:val="Style40"/>
        <w:keepNext w:val="0"/>
        <w:keepLines w:val="0"/>
        <w:framePr w:w="1157" w:h="2146" w:wrap="none" w:vAnchor="text" w:hAnchor="page" w:x="14977" w:y="517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9"/>
        <w:keepNext w:val="0"/>
        <w:keepLines w:val="0"/>
        <w:framePr w:w="1157" w:h="2146" w:wrap="none" w:vAnchor="text" w:hAnchor="page" w:x="14977" w:y="517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935 815,69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4693920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9899650" cy="4693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667" w:left="561" w:right="686" w:bottom="206" w:header="239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erReference w:type="default" r:id="rId103"/>
          <w:footerReference w:type="even" r:id="rId104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3504" w:right="7906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39 z 52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66" behindDoc="0" locked="0" layoutInCell="1" allowOverlap="1">
                <wp:simplePos x="0" y="0"/>
                <wp:positionH relativeFrom="page">
                  <wp:posOffset>8204835</wp:posOffset>
                </wp:positionH>
                <wp:positionV relativeFrom="paragraph">
                  <wp:posOffset>999490</wp:posOffset>
                </wp:positionV>
                <wp:extent cx="2051050" cy="1402080"/>
                <wp:wrapSquare wrapText="bothSides"/>
                <wp:docPr id="199" name="Shape 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1050" cy="1402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7. 2. 2025</w:t>
                            </w:r>
                          </w:p>
                          <w:p>
                            <w:pPr>
                              <w:pStyle w:val="Style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773 401,40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491 660,00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5" type="#_x0000_t202" style="position:absolute;margin-left:646.05000000000007pt;margin-top:78.700000000000003pt;width:161.5pt;height:110.40000000000001pt;z-index:-12582928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7. 2. 2025</w:t>
                      </w:r>
                    </w:p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773 401,40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491 660,00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9"/>
        <w:keepNext/>
        <w:keepLines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40" w:name="bookmark140"/>
      <w:bookmarkStart w:id="141" w:name="bookmark141"/>
      <w:bookmarkStart w:id="142" w:name="bookmark1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40"/>
      <w:bookmarkEnd w:id="141"/>
      <w:bookmarkEnd w:id="142"/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43" w:name="bookmark1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43"/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 – modernizace soustrojí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05 - PS 01 Potrubí MZP PSV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sectPr>
          <w:footerReference w:type="default" r:id="rId105"/>
          <w:footerReference w:type="even" r:id="rId106"/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66" w:right="10843" w:bottom="5521" w:header="9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23-M - Montáže potrubí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157" w:h="1416" w:wrap="none" w:vAnchor="text" w:hAnchor="page" w:x="14991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57 141,40</w:t>
      </w:r>
    </w:p>
    <w:p>
      <w:pPr>
        <w:pStyle w:val="Style11"/>
        <w:keepNext w:val="0"/>
        <w:keepLines w:val="0"/>
        <w:framePr w:w="1157" w:h="1416" w:wrap="none" w:vAnchor="text" w:hAnchor="page" w:x="14991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55 000,00</w:t>
      </w:r>
    </w:p>
    <w:p>
      <w:pPr>
        <w:pStyle w:val="Style11"/>
        <w:keepNext w:val="0"/>
        <w:keepLines w:val="0"/>
        <w:framePr w:w="1157" w:h="1416" w:wrap="none" w:vAnchor="text" w:hAnchor="page" w:x="14991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13 600,00</w:t>
      </w:r>
    </w:p>
    <w:p>
      <w:pPr>
        <w:pStyle w:val="Style11"/>
        <w:keepNext w:val="0"/>
        <w:keepLines w:val="0"/>
        <w:framePr w:w="1157" w:h="1416" w:wrap="none" w:vAnchor="text" w:hAnchor="page" w:x="14991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156 000,00</w:t>
      </w:r>
    </w:p>
    <w:p>
      <w:pPr>
        <w:pStyle w:val="Style11"/>
        <w:keepNext w:val="0"/>
        <w:keepLines w:val="0"/>
        <w:framePr w:w="3883" w:h="1416" w:wrap="none" w:vAnchor="text" w:hAnchor="page" w:x="922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767 - Konstrukce zámečnické</w:t>
      </w:r>
    </w:p>
    <w:p>
      <w:pPr>
        <w:pStyle w:val="Style11"/>
        <w:keepNext w:val="0"/>
        <w:keepLines w:val="0"/>
        <w:framePr w:w="3883" w:h="1416" w:wrap="none" w:vAnchor="text" w:hAnchor="page" w:x="922" w:y="21"/>
        <w:widowControl w:val="0"/>
        <w:numPr>
          <w:ilvl w:val="0"/>
          <w:numId w:val="55"/>
        </w:numPr>
        <w:shd w:val="clear" w:color="auto" w:fill="auto"/>
        <w:tabs>
          <w:tab w:pos="326" w:val="left"/>
        </w:tabs>
        <w:bidi w:val="0"/>
        <w:spacing w:before="0" w:after="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Trubní vedení</w:t>
      </w:r>
    </w:p>
    <w:p>
      <w:pPr>
        <w:pStyle w:val="Style11"/>
        <w:keepNext w:val="0"/>
        <w:keepLines w:val="0"/>
        <w:framePr w:w="3883" w:h="1416" w:wrap="none" w:vAnchor="text" w:hAnchor="page" w:x="922" w:y="21"/>
        <w:widowControl w:val="0"/>
        <w:numPr>
          <w:ilvl w:val="0"/>
          <w:numId w:val="55"/>
        </w:numPr>
        <w:shd w:val="clear" w:color="auto" w:fill="auto"/>
        <w:tabs>
          <w:tab w:pos="326" w:val="left"/>
        </w:tabs>
        <w:bidi w:val="0"/>
        <w:spacing w:before="0" w:after="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11"/>
        <w:keepNext w:val="0"/>
        <w:keepLines w:val="0"/>
        <w:framePr w:w="3883" w:h="1416" w:wrap="none" w:vAnchor="text" w:hAnchor="page" w:x="922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998 - Přesun hmot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1" behindDoc="1" locked="0" layoutInCell="1" allowOverlap="1">
            <wp:simplePos x="0" y="0"/>
            <wp:positionH relativeFrom="page">
              <wp:posOffset>575945</wp:posOffset>
            </wp:positionH>
            <wp:positionV relativeFrom="paragraph">
              <wp:posOffset>12700</wp:posOffset>
            </wp:positionV>
            <wp:extent cx="9680575" cy="1112520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9680575" cy="1112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566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720" w:h="288" w:wrap="none" w:hAnchor="page" w:x="15327" w:y="10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5 000,00</w:t>
      </w:r>
    </w:p>
    <w:p>
      <w:pPr>
        <w:pStyle w:val="Style11"/>
        <w:keepNext w:val="0"/>
        <w:keepLines w:val="0"/>
        <w:framePr w:w="7632" w:h="1502" w:wrap="none" w:hAnchor="page" w:x="2919" w:y="1105"/>
        <w:widowControl w:val="0"/>
        <w:shd w:val="clear" w:color="auto" w:fill="auto"/>
        <w:bidi w:val="0"/>
        <w:spacing w:before="0" w:after="0" w:line="240" w:lineRule="auto"/>
        <w:ind w:left="340" w:right="0" w:hanging="3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Oblouk DN 323,9x3,6 DN 300 R 750 L=600a900 mat.1.4301 viz D.2.01.1 poz.5 (vč.dopravy na místo )</w:t>
      </w:r>
    </w:p>
    <w:p>
      <w:pPr>
        <w:pStyle w:val="Style11"/>
        <w:keepNext w:val="0"/>
        <w:keepLines w:val="0"/>
        <w:framePr w:w="7632" w:h="1502" w:wrap="none" w:hAnchor="page" w:x="2919" w:y="1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Oblouk DN 323,9x3,6 DN 300 R 750 L=600a900 mat.1.4301 viz D.2.01.1 poz.5 (vč.dopravy na místo osazení)</w:t>
      </w:r>
    </w:p>
    <w:p>
      <w:pPr>
        <w:pStyle w:val="Style11"/>
        <w:keepNext w:val="0"/>
        <w:keepLines w:val="0"/>
        <w:framePr w:w="7632" w:h="1502" w:wrap="none" w:hAnchor="page" w:x="2919" w:y="1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Příprava pro zkoušku těsnosti potrubí DN přes 200 do 350</w:t>
      </w:r>
    </w:p>
    <w:p>
      <w:pPr>
        <w:pStyle w:val="Style11"/>
        <w:keepNext w:val="0"/>
        <w:keepLines w:val="0"/>
        <w:framePr w:w="7632" w:h="1502" w:wrap="none" w:hAnchor="page" w:x="2919" w:y="1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Příprava pro zkoušku těsnosti potrubí DN přes 200 do 350</w:t>
      </w:r>
    </w:p>
    <w:p>
      <w:pPr>
        <w:pStyle w:val="Style11"/>
        <w:keepNext w:val="0"/>
        <w:keepLines w:val="0"/>
        <w:framePr w:w="7632" w:h="1502" w:wrap="none" w:hAnchor="page" w:x="2919" w:y="1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Zkouška těsnosti potrubí DN přes 200 do 350</w:t>
      </w:r>
    </w:p>
    <w:p>
      <w:pPr>
        <w:pStyle w:val="Style11"/>
        <w:keepNext w:val="0"/>
        <w:keepLines w:val="0"/>
        <w:framePr w:w="7632" w:h="1502" w:wrap="none" w:hAnchor="page" w:x="2919" w:y="1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Zkouška těsnosti potrubí DN přes 200 do 350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97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8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202" w:h="3509" w:wrap="none" w:hAnchor="page" w:x="735" w:y="396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100" w:line="240" w:lineRule="auto"/>
        <w:ind w:left="414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framePr w:dropCap="drop" w:hAnchor="text" w:lines="3" w:vAnchor="text" w:hSpace="0" w:vSpace="0"/>
        <w:widowControl w:val="0"/>
        <w:shd w:val="clear" w:color="auto" w:fill="auto"/>
        <w:spacing w:before="0"/>
        <w:ind w:left="0" w:firstLine="0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Mont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Montáž ostatních atypických zámečnických konstrukcí hmotnosti přes 10 do 20 kg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161" w:lineRule="auto"/>
        <w:ind w:left="360" w:right="0" w:firstLine="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áž uložení doplňkových konstrukcí přivařením DN přes 150 do 350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Montáž uložení doplňkových konstrukcí přivařením Montáž ostatních atypických zámečnických konstrukcí hmotnosti přes 10 do 20 kg</w:t>
      </w:r>
    </w:p>
    <w:p>
      <w:pPr>
        <w:pStyle w:val="Style11"/>
        <w:keepNext w:val="0"/>
        <w:framePr w:dropCap="drop" w:hAnchor="text" w:lines="2" w:vAnchor="text" w:hSpace="0" w:vSpace="0"/>
        <w:widowControl w:val="0"/>
        <w:shd w:val="clear" w:color="auto" w:fill="auto"/>
        <w:spacing w:before="0"/>
        <w:ind w:left="0" w:firstLine="0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Up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40" w:line="240" w:lineRule="auto"/>
        <w:ind w:left="18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ň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5*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vací třmen kruhový průměr 324 ocel 1.0038 (S235JR), zinkování 80 mikronů s pryžovou vložkou (vč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ke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y na místo osazení) viz D.2.01.1 poz.6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456" w:lineRule="auto"/>
        <w:ind w:left="18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Upe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vň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tř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en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ů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r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24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7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(S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), 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in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č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ů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s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ís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ž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če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)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ě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y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íst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ní) viz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D.2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.0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.1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z.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ěn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fu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7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ku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eb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(v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č.d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ac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saz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í) 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00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 2.01.1 poz.1-4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305" w:lineRule="auto"/>
        <w:ind w:left="18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Čišt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*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bí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ře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f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oe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pla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ch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DN 300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Montáž trubek z nerezavějící oceli 1.4301 D 324 mm, tl 4 mm (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ěj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 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ic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4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l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 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b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x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un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éh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t.1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iá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.1 poz.3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 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í)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3,9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x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,6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ch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30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šk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.1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viz D.2.01.1 poz.3 (vč.dopravy na místo osazení)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7*1.1 "Př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é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fi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čn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ick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é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kon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kc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C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: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5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h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tno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ž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ál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ro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vn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á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zák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lad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ob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je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ec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 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ýš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ky 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áž trubní dílce přivařovací z nerezavějící oceli 1.4301 D 273 mm, tl 3,4 mm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2+1 "Celkem: "A6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Příruba DN 250 PN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ub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at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iz D.2.01.1 poz.7 (vč.dopravy na místo osazení)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Příruba DN 250 PN 10 mat.1.4301 viz D.2.01.1 poz.7 (vč.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n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liz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)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x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 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,8 m mat.1.4301 viz D.2.01.1 poz.9 (vč.dopravy na místo osa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319" w:lineRule="auto"/>
        <w:ind w:left="180" w:right="0" w:firstLine="20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)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liz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čn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ch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3x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0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.0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,8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hon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t.1.4301 viz D.2.01.1 poz.9 (vč.dopravy na místo osazení)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Montáž trubní dílce přiv"paořozv.8a"cŠí ozu npeěrepzříaruvběojícvíé oDcNeli3 10.043P0N1 1D0 3F244(kmrámtk,é t)lk 3o,v6omtěmsn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ub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ílc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h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ři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ova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jíc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oce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li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301 D 324 mm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, 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l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3,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í)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+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+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2+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.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.1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lke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z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.8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A9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430" w:lineRule="auto"/>
        <w:ind w:left="18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j.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pě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př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bo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vé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0 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F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.4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(k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é)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vo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tě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sn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s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(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.d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o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í)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viz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)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j.kus DN 300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 lím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ce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t.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1.4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iz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D.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2.0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1.1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rá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oz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(v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.do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vy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na místo osazení)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Redukce DN250/DN300 L=350 mat.1.4301 viz D.2K.0ot1v.a1 cphoezm.2ic(kváč.ds ovpyrvarvtáyn níma motívsotoru o dsoazbeentoí)n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lez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/D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=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.43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.2.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1.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lik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(v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pra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na místo osa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)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bka 110 mm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374" w:lineRule="auto"/>
        <w:ind w:left="0" w:right="0" w:firstLine="36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Kotva chemická s vyvrtáním otvoru do betonu, železobetonu nebo tvrdého kamene tmel, velikost M 12, hloubka 110 mm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Kotevní šroub pro chemické kotvy M 12 dl 130 mm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180" w:line="240" w:lineRule="auto"/>
        <w:ind w:left="0" w:right="0" w:firstLine="36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Kotevní šroub pro chemické kotvy M 12 dl 130 mm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Přesun hmot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40" w:line="254" w:lineRule="auto"/>
        <w:ind w:left="360" w:right="0" w:firstLine="2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Přesun hmot pro objekty budované v souvislosti se sypanými hrázemi a vodní elektrárny dopravní vzdálenost do 500 m</w:t>
      </w:r>
    </w:p>
    <w:p>
      <w:pPr>
        <w:pStyle w:val="Style11"/>
        <w:keepNext w:val="0"/>
        <w:keepLines w:val="0"/>
        <w:framePr w:w="8616" w:h="7075" w:wrap="none" w:hAnchor="page" w:x="2559" w:y="2752"/>
        <w:widowControl w:val="0"/>
        <w:shd w:val="clear" w:color="auto" w:fill="auto"/>
        <w:bidi w:val="0"/>
        <w:spacing w:before="0" w:after="60" w:line="374" w:lineRule="auto"/>
        <w:ind w:left="0" w:right="0" w:firstLine="36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Přesun hmot pro objekty budované v souvislosti se sypanými hrázemi a vodní elektrárny dopravní vzdálenost do 500 m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4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23014002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23014003</w:t>
      </w:r>
    </w:p>
    <w:p>
      <w:pPr>
        <w:pStyle w:val="Style11"/>
        <w:keepNext w:val="0"/>
        <w:keepLines w:val="0"/>
        <w:framePr w:w="1411" w:h="3024" w:wrap="none" w:hAnchor="page" w:x="735" w:y="768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 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tabs>
          <w:tab w:pos="6053" w:val="left"/>
        </w:tabs>
        <w:bidi w:val="0"/>
        <w:spacing w:before="0" w:line="240" w:lineRule="auto"/>
        <w:ind w:left="0" w:right="0" w:firstLine="0"/>
        <w:jc w:val="left"/>
        <w:rPr>
          <w:sz w:val="13"/>
          <w:szCs w:val="13"/>
        </w:rPr>
      </w:pPr>
      <w:bookmarkStart w:id="144" w:name="bookmark144"/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SO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PIS PRA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Kó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Í</w:t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Popis</w:t>
      </w:r>
      <w:bookmarkEnd w:id="144"/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145" w:name="bookmark145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vba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bookmarkEnd w:id="145"/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tabs>
          <w:tab w:pos="614" w:val="left"/>
        </w:tabs>
        <w:bidi w:val="0"/>
        <w:spacing w:before="0" w:after="0" w:line="240" w:lineRule="auto"/>
        <w:ind w:left="0" w:right="0" w:firstLine="240"/>
        <w:jc w:val="left"/>
        <w:rPr>
          <w:sz w:val="17"/>
          <w:szCs w:val="17"/>
        </w:rPr>
      </w:pPr>
      <w:bookmarkStart w:id="146" w:name="bookmark146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01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F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je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4R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– moder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 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u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jí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je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t.1.4301 viz D.2.01.1 poz.4 (vč.dopravy na místo osazení)</w:t>
      </w:r>
      <w:bookmarkEnd w:id="146"/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3"/>
          <w:szCs w:val="13"/>
        </w:rPr>
      </w:pPr>
      <w:bookmarkStart w:id="147" w:name="bookmark147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05 - PS 01 Potrub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ří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rub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DN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00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PN 10 mat.1.4301 viz D.2.01.1 poz.4 (vč.dopravy na místo osazení)</w:t>
      </w:r>
      <w:bookmarkEnd w:id="147"/>
    </w:p>
    <w:p>
      <w:pPr>
        <w:pStyle w:val="Style11"/>
        <w:keepNext w:val="0"/>
        <w:framePr w:dropCap="drop" w:hAnchor="text" w:lines="2" w:vAnchor="text" w:hSpace="0" w:vSpace="0"/>
        <w:widowControl w:val="0"/>
        <w:shd w:val="clear" w:color="auto" w:fill="auto"/>
        <w:tabs>
          <w:tab w:pos="2347" w:val="left"/>
        </w:tabs>
        <w:spacing w:before="0"/>
        <w:ind w:left="0" w:firstLine="0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tabs>
          <w:tab w:pos="2347" w:val="left"/>
        </w:tabs>
        <w:bidi w:val="0"/>
        <w:spacing w:before="0" w:after="0" w:line="223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Oblo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80" w:lineRule="auto"/>
        <w:ind w:left="0" w:right="0" w:firstLine="240"/>
        <w:jc w:val="left"/>
        <w:rPr>
          <w:sz w:val="13"/>
          <w:szCs w:val="13"/>
        </w:rPr>
      </w:pPr>
      <w:bookmarkStart w:id="148" w:name="bookmark148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to: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23014005R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osazení)</w:t>
      </w:r>
      <w:bookmarkEnd w:id="148"/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tabs>
          <w:tab w:pos="2290" w:val="left"/>
        </w:tabs>
        <w:bidi w:val="0"/>
        <w:spacing w:before="0" w:after="160" w:line="240" w:lineRule="auto"/>
        <w:ind w:left="0" w:right="0" w:firstLine="0"/>
        <w:jc w:val="left"/>
        <w:rPr>
          <w:sz w:val="13"/>
          <w:szCs w:val="13"/>
        </w:rPr>
      </w:pPr>
      <w:bookmarkStart w:id="149" w:name="bookmark149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ZZha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22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dotaovv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aitt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eell::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230170005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  <w:t>Oblouk DN 323,9x3,6 DN 300 R 750 L=6</w:t>
      </w:r>
      <w:bookmarkEnd w:id="149"/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150" w:name="bookmark150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otov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itel:</w:t>
      </w:r>
      <w:bookmarkEnd w:id="150"/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99" w:lineRule="auto"/>
        <w:ind w:left="0" w:right="0" w:firstLine="2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230170015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PČ3 Typ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30" w:lineRule="auto"/>
        <w:ind w:left="0" w:right="0" w:firstLine="5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Nákla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dy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6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upisu celke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onstrukce zámečnické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ntá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76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99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ubí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80" w:lineRule="auto"/>
        <w:ind w:left="0" w:right="0" w:firstLine="3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ontáže potrubí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DNP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přes 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do 350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94" w:lineRule="auto"/>
        <w:ind w:left="0" w:right="0" w:firstLine="52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PPV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42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A1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9151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94" w:lineRule="auto"/>
        <w:ind w:left="0" w:right="0" w:firstLine="52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B17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line="185" w:lineRule="auto"/>
        <w:ind w:left="0" w:right="0" w:firstLine="44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line="240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01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23014010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80" w:lineRule="auto"/>
        <w:ind w:left="0" w:right="0" w:firstLine="5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8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KK28390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347020212R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99" w:lineRule="auto"/>
        <w:ind w:left="0" w:right="0" w:firstLine="5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tabs>
          <w:tab w:pos="747" w:val="left"/>
        </w:tabs>
        <w:bidi w:val="0"/>
        <w:spacing w:before="0" w:after="0" w:line="240" w:lineRule="auto"/>
        <w:ind w:left="0" w:right="0" w:firstLine="44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  <w:tab/>
        <w:t>A5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80" w:lineRule="auto"/>
        <w:ind w:left="0" w:right="0" w:firstLine="44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4222145R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80" w:lineRule="auto"/>
        <w:ind w:left="0" w:right="0" w:firstLine="7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B5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23014029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6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tabs>
          <w:tab w:pos="747" w:val="left"/>
        </w:tabs>
        <w:bidi w:val="0"/>
        <w:spacing w:before="0" w:after="0" w:line="199" w:lineRule="auto"/>
        <w:ind w:left="0" w:right="0" w:firstLine="44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A6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53961113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87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23014006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160" w:line="240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PPK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23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4023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199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998324011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B9</w:t>
      </w:r>
    </w:p>
    <w:p>
      <w:pPr>
        <w:pStyle w:val="Style11"/>
        <w:keepNext w:val="0"/>
        <w:keepLines w:val="0"/>
        <w:framePr w:w="8731" w:h="9821" w:wrap="none" w:hAnchor="page" w:x="567" w:y="1"/>
        <w:widowControl w:val="0"/>
        <w:shd w:val="clear" w:color="auto" w:fill="auto"/>
        <w:bidi w:val="0"/>
        <w:spacing w:before="0" w:after="60" w:line="182" w:lineRule="auto"/>
        <w:ind w:left="0" w:right="0" w:firstLine="4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B9</w:t>
      </w:r>
    </w:p>
    <w:p>
      <w:pPr>
        <w:pStyle w:val="Style11"/>
        <w:keepNext w:val="0"/>
        <w:keepLines w:val="0"/>
        <w:framePr w:w="2885" w:h="1099" w:wrap="none" w:hAnchor="page" w:x="11333" w:y="9491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9,000</w:t>
      </w:r>
    </w:p>
    <w:p>
      <w:pPr>
        <w:pStyle w:val="Style11"/>
        <w:keepNext w:val="0"/>
        <w:keepLines w:val="0"/>
        <w:framePr w:w="2885" w:h="1099" w:wrap="none" w:hAnchor="page" w:x="11333" w:y="9491"/>
        <w:widowControl w:val="0"/>
        <w:shd w:val="clear" w:color="auto" w:fill="auto"/>
        <w:tabs>
          <w:tab w:pos="1219" w:val="left"/>
          <w:tab w:pos="2165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KUS</w:t>
        <w:tab/>
        <w:t>1,0</w:t>
        <w:tab/>
        <w:t>3 500,00</w:t>
      </w:r>
    </w:p>
    <w:p>
      <w:pPr>
        <w:pStyle w:val="Style11"/>
        <w:keepNext w:val="0"/>
        <w:keepLines w:val="0"/>
        <w:framePr w:w="2885" w:h="1099" w:wrap="none" w:hAnchor="page" w:x="11333" w:y="9491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00</w:t>
      </w:r>
    </w:p>
    <w:p>
      <w:pPr>
        <w:pStyle w:val="Style11"/>
        <w:keepNext w:val="0"/>
        <w:keepLines w:val="0"/>
        <w:framePr w:w="2885" w:h="1099" w:wrap="none" w:hAnchor="page" w:x="11333" w:y="9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2,0</w:t>
      </w:r>
    </w:p>
    <w:p>
      <w:pPr>
        <w:pStyle w:val="Style11"/>
        <w:keepNext w:val="0"/>
        <w:keepLines w:val="0"/>
        <w:framePr w:w="2885" w:h="1099" w:wrap="none" w:hAnchor="page" w:x="11333" w:y="9491"/>
        <w:widowControl w:val="0"/>
        <w:shd w:val="clear" w:color="auto" w:fill="auto"/>
        <w:tabs>
          <w:tab w:pos="2165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KUS 00</w:t>
        <w:tab/>
        <w:t>2 500,00</w:t>
      </w:r>
    </w:p>
    <w:tbl>
      <w:tblPr>
        <w:tblOverlap w:val="never"/>
        <w:jc w:val="left"/>
        <w:tblLayout w:type="fixed"/>
      </w:tblPr>
      <w:tblGrid>
        <w:gridCol w:w="600"/>
        <w:gridCol w:w="442"/>
        <w:gridCol w:w="754"/>
        <w:gridCol w:w="1402"/>
        <w:gridCol w:w="1685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4 800,00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16 000,00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SAD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10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7. 2. 20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000,00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ant: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</w:pPr>
          </w:p>
        </w:tc>
      </w:tr>
      <w:tr>
        <w:trPr>
          <w:trHeight w:val="245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atel: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140 000,00</w:t>
            </w:r>
          </w:p>
        </w:tc>
      </w:tr>
      <w:tr>
        <w:trPr>
          <w:trHeight w:val="211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4882" w:h="9374" w:vSpace="398" w:wrap="none" w:hAnchor="page" w:x="11247" w:y="179"/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57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4882" w:h="9374" w:vSpace="398" w:wrap="none" w:hAnchor="page" w:x="11247" w:y="179"/>
            </w:pP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[CZK1]82,0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141,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3 4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491 660,00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,0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7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tabs>
                <w:tab w:pos="990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5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000,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000,00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5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46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7,700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7 500,00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</w:t>
            </w:r>
          </w:p>
        </w:tc>
      </w:tr>
      <w:tr>
        <w:trPr>
          <w:trHeight w:val="302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37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14 500,00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29 000,00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1 600,00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0 4 200,00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4 200,00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156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45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882" w:h="9374" w:vSpace="398" w:wrap="none" w:hAnchor="page" w:x="11247" w:y="17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tabs>
                <w:tab w:pos="990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882" w:h="9374" w:vSpace="398" w:wrap="none" w:hAnchor="page" w:x="11247" w:y="1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82" w:h="9374" w:vSpace="398" w:wrap="none" w:hAnchor="page" w:x="11247" w:y="1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156 000,00</w:t>
            </w:r>
          </w:p>
        </w:tc>
      </w:tr>
    </w:tbl>
    <w:p>
      <w:pPr>
        <w:framePr w:w="4882" w:h="9374" w:vSpace="398" w:wrap="none" w:hAnchor="page" w:x="11247" w:y="179"/>
        <w:widowControl w:val="0"/>
        <w:spacing w:line="1" w:lineRule="exact"/>
      </w:pPr>
    </w:p>
    <w:p>
      <w:pPr>
        <w:pStyle w:val="Style47"/>
        <w:keepNext w:val="0"/>
        <w:keepLines w:val="0"/>
        <w:framePr w:w="720" w:h="288" w:wrap="none" w:hAnchor="page" w:x="15327" w:y="96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3 500,00</w:t>
      </w:r>
    </w:p>
    <w:p>
      <w:pPr>
        <w:widowControl w:val="0"/>
        <w:spacing w:line="360" w:lineRule="exact"/>
      </w:pPr>
      <w:r>
        <w:drawing>
          <wp:anchor distT="33655" distB="91440" distL="0" distR="0" simplePos="0" relativeHeight="62914762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33655</wp:posOffset>
            </wp:positionV>
            <wp:extent cx="9899650" cy="6675120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9899650" cy="6675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61" w:right="686" w:bottom="206" w:header="9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549"/>
        <w:gridCol w:w="4973"/>
        <w:gridCol w:w="1330"/>
        <w:gridCol w:w="1886"/>
        <w:gridCol w:w="1454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21" w:lineRule="auto"/>
              <w:ind w:left="2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 Místo:</w:t>
            </w: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66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tabs>
                <w:tab w:pos="7995" w:val="left"/>
              </w:tabs>
              <w:bidi w:val="0"/>
              <w:spacing w:before="0" w:after="0" w:line="216" w:lineRule="auto"/>
              <w:ind w:left="66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7. 2. 2025</w:t>
            </w: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278 000,00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278 000,00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58 380,00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336 380,00</w:t>
            </w:r>
          </w:p>
        </w:tc>
      </w:tr>
    </w:tbl>
    <w:p>
      <w:pPr>
        <w:framePr w:w="15192" w:h="5875" w:wrap="none" w:hAnchor="page" w:x="937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3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2374265</wp:posOffset>
            </wp:positionV>
            <wp:extent cx="9680575" cy="1273810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218" w:left="907" w:right="686" w:bottom="206" w:header="179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113"/>
          <w:footerReference w:type="even" r:id="rId114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566" w:right="710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43 z 52</w:t>
      </w:r>
    </w:p>
    <w:p>
      <w:pPr>
        <w:pStyle w:val="Style49"/>
        <w:keepNext/>
        <w:keepLines/>
        <w:framePr w:w="5429" w:h="1382" w:wrap="none" w:hAnchor="page" w:x="567" w:y="1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bookmarkStart w:id="151" w:name="bookmark151"/>
      <w:bookmarkStart w:id="152" w:name="bookmark152"/>
      <w:bookmarkStart w:id="153" w:name="bookmark1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51"/>
      <w:bookmarkEnd w:id="152"/>
      <w:bookmarkEnd w:id="153"/>
    </w:p>
    <w:p>
      <w:pPr>
        <w:pStyle w:val="Style40"/>
        <w:keepNext w:val="0"/>
        <w:keepLines w:val="0"/>
        <w:framePr w:w="5429" w:h="1382" w:wrap="none" w:hAnchor="page" w:x="567" w:y="1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bookmarkStart w:id="154" w:name="bookmark1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54"/>
    </w:p>
    <w:p>
      <w:pPr>
        <w:pStyle w:val="Style40"/>
        <w:keepNext w:val="0"/>
        <w:keepLines w:val="0"/>
        <w:framePr w:w="5429" w:h="138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 – modernizace soustrojí</w:t>
      </w:r>
    </w:p>
    <w:p>
      <w:pPr>
        <w:pStyle w:val="Style40"/>
        <w:keepNext w:val="0"/>
        <w:keepLines w:val="0"/>
        <w:framePr w:w="5429" w:h="138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0"/>
        <w:keepNext w:val="0"/>
        <w:keepLines w:val="0"/>
        <w:framePr w:w="5429" w:h="138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06 - Ostatní a vedlejší náklady</w:t>
      </w:r>
    </w:p>
    <w:tbl>
      <w:tblPr>
        <w:tblOverlap w:val="never"/>
        <w:jc w:val="left"/>
        <w:tblLayout w:type="fixed"/>
      </w:tblPr>
      <w:tblGrid>
        <w:gridCol w:w="1982"/>
        <w:gridCol w:w="8606"/>
        <w:gridCol w:w="691"/>
        <w:gridCol w:w="571"/>
        <w:gridCol w:w="576"/>
        <w:gridCol w:w="1349"/>
        <w:gridCol w:w="1762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ZaMdaísvtaot:el: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ProDjeakttuamnt::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7. 2. 2025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Zhotovitel: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tabs>
                <w:tab w:pos="62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lady stavb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ó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elkem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[CZK]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278 000,00</w:t>
            </w:r>
          </w:p>
        </w:tc>
      </w:tr>
      <w:tr>
        <w:trPr>
          <w:trHeight w:val="40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Ná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la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y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ů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is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u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m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g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00,00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000,00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20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VRN3 - 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00,00</w:t>
            </w:r>
          </w:p>
        </w:tc>
      </w:tr>
      <w:tr>
        <w:trPr>
          <w:trHeight w:val="46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88" w:lineRule="auto"/>
              <w:ind w:left="20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VR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N4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- I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ženýrská č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in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ů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mné, geodetické a projektové práce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VRN4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01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nýrská č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cké práce před výstavbou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000,0015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1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N9 - Ostatní nákla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detické práce před výstavbou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103 000,00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tabs>
                <w:tab w:pos="862" w:val="left"/>
              </w:tabs>
              <w:bidi w:val="0"/>
              <w:spacing w:before="0" w:after="0" w:line="204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  <w:tab/>
              <w:t>01230300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po výstavbě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práce po výstavbě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120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000,00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10 000,00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tabs>
                <w:tab w:pos="862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  <w:tab/>
              <w:t>03110301R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PP: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- 1x havarijní souprava OIL 240 (obsah soupravy: nádoba 240l, Algasorb 30kgm, 50 x rohož,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5x nohavice, 5x polštář, 200x utěrka NT, 1x lopatka a smeták, 5x PE pytel, 5x výstražná nálepka, 2x rukavice Havarijní souprava UNV 60: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76" w:lineRule="auto"/>
              <w:ind w:left="3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-1x sud 120 litrů, 20x rohož, 8x nohavice, 10kg OI-Ex ""82"", 5x utěrka, 2x polštář, 1x rukavice, 1x brýle, 2x PE pytel, 2x výstr. nálepka, absorpční schopnost 150 litrů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76" w:lineRule="auto"/>
              <w:ind w:left="3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Norná stěna EKNS 220 H (4ks, rozměr 0,13 x 3 m) nebo enviromentální typ PEpytle 120 l - 10ks ruční nářadí (sekyra, pila, krumpáč, lopata, palice) zásoba řeziva (prkna, latě, trámy) - jednotky kusů lahve pro odběr vzorků (prachovnice se širokým hrdlem o objemu 1,25 l) - 5ks"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tabs>
                <w:tab w:pos="862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  <w:tab/>
              <w:t>03320300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Energie pro zařízení staveniště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 L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Energie pro zařízení staveniště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podružného rozvaděče el.energie vč.měření pro následné přeúčtování spotřebované el.energie 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tabs>
                <w:tab w:pos="862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  <w:tab/>
              <w:t>03320310R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stavbu a ZS zhotoviteli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podružného rozvaděče el.energie vč.měření pro následné přeúčtování spotřebované el.energie pro stavbu a ZS zhotoviteli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tabs>
                <w:tab w:pos="829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  <w:tab/>
              <w:t>03910330R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provoz a nasledná likvidace provozního zařízení staveniště vč. označení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324" w:lineRule="auto"/>
              <w:ind w:left="3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Zřízení, provoz a nasledná likvidace provozního zařízení staveniště vč. označení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včetně oplocení zařízení staveniště, WC, stavební buňky a informačních tabulí, tabulek zákazu vstupu a uvedení místa zřízení staveniště po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jeho odstranění do původního stavu"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</w:t>
            </w:r>
          </w:p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000,00</w:t>
            </w:r>
          </w:p>
        </w:tc>
      </w:tr>
      <w:tr>
        <w:trPr>
          <w:trHeight w:val="58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538" w:h="9302" w:hSpace="24" w:vSpace="264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Inženýrská činnost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9302" w:hSpace="24" w:vSpace="264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15538" w:h="9302" w:hSpace="24" w:vSpace="264" w:wrap="none" w:hAnchor="page" w:x="591" w:y="1619"/>
            </w:pPr>
          </w:p>
        </w:tc>
      </w:tr>
    </w:tbl>
    <w:p>
      <w:pPr>
        <w:framePr w:w="15538" w:h="9302" w:hSpace="24" w:vSpace="264" w:wrap="none" w:hAnchor="page" w:x="591" w:y="1619"/>
        <w:widowControl w:val="0"/>
        <w:spacing w:line="1" w:lineRule="exact"/>
      </w:pPr>
    </w:p>
    <w:p>
      <w:pPr>
        <w:pStyle w:val="Style47"/>
        <w:keepNext w:val="0"/>
        <w:keepLines w:val="0"/>
        <w:framePr w:w="14573" w:h="317" w:wrap="none" w:hAnchor="page" w:x="567" w:y="1355"/>
        <w:widowControl w:val="0"/>
        <w:shd w:val="clear" w:color="auto" w:fill="auto"/>
        <w:tabs>
          <w:tab w:pos="12302" w:val="left"/>
          <w:tab w:pos="13666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  <w:tab/>
        <w:t>Datum:</w:t>
        <w:tab/>
        <w:t>7. 2. 2025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1691640</wp:posOffset>
            </wp:positionV>
            <wp:extent cx="9899650" cy="4288790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9899650" cy="4288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erReference w:type="default" r:id="rId117"/>
          <w:footerReference w:type="even" r:id="rId118"/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61" w:right="686" w:bottom="206" w:header="91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 w:val="0"/>
        <w:keepLines w:val="0"/>
        <w:framePr w:w="1243" w:h="1027" w:wrap="none" w:vAnchor="text" w:hAnchor="page" w:x="1134" w:y="21"/>
        <w:widowControl w:val="0"/>
        <w:shd w:val="clear" w:color="auto" w:fill="auto"/>
        <w:tabs>
          <w:tab w:pos="8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  <w:tab/>
        <w:t>Kód</w:t>
      </w:r>
    </w:p>
    <w:p>
      <w:pPr>
        <w:pStyle w:val="Style28"/>
        <w:keepNext w:val="0"/>
        <w:keepLines w:val="0"/>
        <w:framePr w:w="1243" w:h="1027" w:wrap="none" w:vAnchor="text" w:hAnchor="page" w:x="11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</w:p>
    <w:p>
      <w:pPr>
        <w:pStyle w:val="Style28"/>
        <w:keepNext w:val="0"/>
        <w:keepLines w:val="0"/>
        <w:framePr w:w="1243" w:h="1027" w:wrap="none" w:vAnchor="text" w:hAnchor="page" w:x="11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04140309R</w:t>
      </w:r>
    </w:p>
    <w:p>
      <w:pPr>
        <w:pStyle w:val="Style30"/>
        <w:keepNext w:val="0"/>
        <w:keepLines w:val="0"/>
        <w:framePr w:w="1243" w:h="1027" w:wrap="none" w:vAnchor="text" w:hAnchor="page" w:x="11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43" w:h="1027" w:wrap="none" w:vAnchor="text" w:hAnchor="page" w:x="11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238" w:h="974" w:wrap="none" w:vAnchor="text" w:hAnchor="page" w:x="1134" w:y="1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04140312R</w:t>
      </w:r>
    </w:p>
    <w:p>
      <w:pPr>
        <w:pStyle w:val="Style30"/>
        <w:keepNext w:val="0"/>
        <w:keepLines w:val="0"/>
        <w:framePr w:w="1238" w:h="974" w:wrap="none" w:vAnchor="text" w:hAnchor="page" w:x="1134" w:y="1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974" w:wrap="none" w:vAnchor="text" w:hAnchor="page" w:x="1134" w:y="1911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974" w:wrap="none" w:vAnchor="text" w:hAnchor="page" w:x="1134" w:y="1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238" w:h="974" w:wrap="none" w:vAnchor="text" w:hAnchor="page" w:x="1134" w:y="3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04140371R</w:t>
      </w:r>
    </w:p>
    <w:p>
      <w:pPr>
        <w:pStyle w:val="Style30"/>
        <w:keepNext w:val="0"/>
        <w:keepLines w:val="0"/>
        <w:framePr w:w="1238" w:h="974" w:wrap="none" w:vAnchor="text" w:hAnchor="page" w:x="1134" w:y="3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974" w:wrap="none" w:vAnchor="text" w:hAnchor="page" w:x="1134" w:y="3207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974" w:wrap="none" w:vAnchor="text" w:hAnchor="page" w:x="1134" w:y="3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9"/>
        <w:keepNext w:val="0"/>
        <w:keepLines w:val="0"/>
        <w:framePr w:w="1238" w:h="1181" w:wrap="none" w:vAnchor="text" w:hAnchor="page" w:x="1134" w:y="4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VRN9</w:t>
      </w:r>
    </w:p>
    <w:p>
      <w:pPr>
        <w:pStyle w:val="Style28"/>
        <w:keepNext w:val="0"/>
        <w:keepLines w:val="0"/>
        <w:framePr w:w="1238" w:h="1181" w:wrap="none" w:vAnchor="text" w:hAnchor="page" w:x="1134" w:y="447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09100301R</w:t>
      </w:r>
    </w:p>
    <w:p>
      <w:pPr>
        <w:pStyle w:val="Style30"/>
        <w:keepNext w:val="0"/>
        <w:keepLines w:val="0"/>
        <w:framePr w:w="1238" w:h="1181" w:wrap="none" w:vAnchor="text" w:hAnchor="page" w:x="1134" w:y="4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1181" w:wrap="none" w:vAnchor="text" w:hAnchor="page" w:x="1134" w:y="447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238" w:h="581" w:wrap="none" w:vAnchor="text" w:hAnchor="page" w:x="1134" w:y="6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09100302R</w:t>
      </w:r>
    </w:p>
    <w:p>
      <w:pPr>
        <w:pStyle w:val="Style30"/>
        <w:keepNext w:val="0"/>
        <w:keepLines w:val="0"/>
        <w:framePr w:w="1238" w:h="581" w:wrap="none" w:vAnchor="text" w:hAnchor="page" w:x="1134" w:y="6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581" w:wrap="none" w:vAnchor="text" w:hAnchor="page" w:x="1134" w:y="6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09100303R</w:t>
      </w:r>
    </w:p>
    <w:p>
      <w:pPr>
        <w:pStyle w:val="Style30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09100304R</w:t>
      </w:r>
    </w:p>
    <w:p>
      <w:pPr>
        <w:pStyle w:val="Style30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8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09100305R</w:t>
      </w:r>
    </w:p>
    <w:p>
      <w:pPr>
        <w:pStyle w:val="Style30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0"/>
        <w:keepNext w:val="0"/>
        <w:keepLines w:val="0"/>
        <w:framePr w:w="1238" w:h="1550" w:wrap="none" w:vAnchor="text" w:hAnchor="page" w:x="1134" w:y="8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tbl>
      <w:tblPr>
        <w:tblOverlap w:val="never"/>
        <w:jc w:val="left"/>
        <w:tblLayout w:type="fixed"/>
      </w:tblPr>
      <w:tblGrid>
        <w:gridCol w:w="8294"/>
        <w:gridCol w:w="634"/>
        <w:gridCol w:w="326"/>
        <w:gridCol w:w="926"/>
        <w:gridCol w:w="1526"/>
        <w:gridCol w:w="1498"/>
      </w:tblGrid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57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inženýrská činnost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inženýrská činnost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veškeré náklady související s plněním všech podmínek pro stavbu zajištěných stavebních povolení, zajištění veškerých rozhodnutí a souhlasů nutných pro realizaci stavby (jako např. stavební povolení pro zařízení staveniště, DIO)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DIO obsahuje veškeré nutné náklady na projednání, realizaci, udržování a konečnou likvidaci opatření popsaných v DIO včetně úhrady nákladů vyžadovaných dopravcem dle zpracovaného DIO"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130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zkoušky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zkoušky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zkoušky pevnosti pro C 25/30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zkoušky po provedení nátěrů - nedestruktivní měřící zkouška (např. přístrojem Elcometer)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zkouška svárů rentgenem"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16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Koordinační činnost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Koordinační činnost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inženýrské činnosti na staveništi a zpracování stavbou vyvolaných dokladů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82" w:val="left"/>
              </w:tabs>
              <w:bidi w:val="0"/>
              <w:spacing w:before="0" w:after="4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zajištění opatření vyplývajících z potřeb plnění opatření dle plánu BOZP"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103 000,00</w:t>
            </w:r>
          </w:p>
        </w:tc>
      </w:tr>
      <w:tr>
        <w:trPr>
          <w:trHeight w:val="165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ostatní náklady v průběhu realizace a po realizaci stavby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ostatní náklady v průběhu realizace a po realizaci stavby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fotografická dokumentace veškerých konstrukcí, které budou v průběhu výstavby skryty nebo zakryty, vč. opatření této fotodokumentace datem a popisem jednotlivých záběrů, uložení na CD.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 všechna další nutné náklady k řádnému a úplnému zhotovení předmětu díla zřejmé ze zadávací dokumentace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číštění komunikací a vozidel vyjíždějících ze stavby během výstavby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pasportizace stavbou dotčených ploch před zahájemín prací a po stavbě -pasportizace veškerých objektů dotčených stavební činností po dokončení stavby-"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1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v průběhu realizace a po realizaci stavby - zpracování DSPS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Ostatní náklady v průběhu realizace a po realizaci stavby - zpracování DSPS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dokumentace skutečného provedení stavby dle vyhlášky č. 499/2006 Sb., v platném znění, ve trojím vyhotovení - v českém jazyce, z toho 2 paré v listinné podobě a 1 paré v digitální verzi v editovatelném tvaru, formátu *.doc, *.xls a *.dwg (WORD, EXCEL a AUTOCAD).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DSPS bude obsahovat kompletní výkresy skutečného provedení a kompletní seznam použitých materiálů.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Ostatní náklady v průběhu realizace a po realizaci stavby - zpracování VDD (výrobní dílenská dokumentace)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Ostatní náklady v průběhu realizace a po realizaci stavby - zpracování VDD (výrobní dílenská dokumentace)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50 000,00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Opatření vyplývající z Povodňového a Havarijního plánu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Opatření vyplývající z Povodňového a Havarijního plánu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547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technologických postupů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Zpracování technologických postupů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205" w:h="10296" w:wrap="none" w:vAnchor="text" w:hAnchor="page" w:x="2924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</w:tr>
    </w:tbl>
    <w:p>
      <w:pPr>
        <w:framePr w:w="13205" w:h="10296" w:wrap="none" w:vAnchor="text" w:hAnchor="page" w:x="2924" w:y="2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644652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9899650" cy="6446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1" w:left="561" w:right="686" w:bottom="206" w:header="14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074"/>
        <w:gridCol w:w="9850"/>
        <w:gridCol w:w="1277"/>
        <w:gridCol w:w="1426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SEZNAM FIGUR</w:t>
            </w:r>
          </w:p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502610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MVE Fláje – modernizace soustrojí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7. 2. 2025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 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52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 MVE - stavební část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0.4*0.5*8.0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69" w:lineRule="auto"/>
              <w:ind w:left="20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Použití figury: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132551101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Hloubení nezapažených rýh šířky do 800 mm strojně s urovnáním dna do předepsaného profilu a spádu v hornině třídy těžitelnosti III skupiny 6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"D.1.01.8"1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69" w:lineRule="auto"/>
              <w:ind w:left="20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Použití figury: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71174738R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Izolace proti vodě opracování trubních prostupů na přírubu do 500 mm segmentovým těsněním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5,126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4.66*1.1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5,126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69" w:lineRule="auto"/>
              <w:ind w:left="20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Použití figury: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6312600R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"Z02"rošt kompozitní pochůzný litý 33x33/30mm prut 30x3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5,126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8,958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0.394+3.646+1.564+1.961+1.393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8,958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69" w:lineRule="auto"/>
              <w:ind w:left="20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Použití figury: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767591021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Montáž výrobků z kompozitů podlah nebo podest Příplatek k cenám za zkrácení a úpravu roštu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8,958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61,820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56.2*1.1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61,820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69" w:lineRule="auto"/>
              <w:ind w:left="20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Použití figury: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76786001R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"Z04"Vstupní žebřík do jímky-mat.1.4301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61,820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5,091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""`D.1.01.4`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"jímka"5.72*0.89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5,091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69" w:lineRule="auto"/>
              <w:ind w:left="20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Použití figury: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133551101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Hloubení nezapažených šachet strojně v hornině třídy těžitelnosti III skupiny 6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6,167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157,200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"Z01"221.6-64.4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26" w:h="9768" w:wrap="none" w:hAnchor="page" w:x="102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26" w:h="9768" w:wrap="none" w:hAnchor="page" w:x="102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157,200</w:t>
            </w:r>
          </w:p>
        </w:tc>
      </w:tr>
    </w:tbl>
    <w:p>
      <w:pPr>
        <w:framePr w:w="14626" w:h="9768" w:wrap="none" w:hAnchor="page" w:x="1028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0" behindDoc="1" locked="0" layoutInCell="1" allowOverlap="1">
            <wp:simplePos x="0" y="0"/>
            <wp:positionH relativeFrom="page">
              <wp:posOffset>636905</wp:posOffset>
            </wp:positionH>
            <wp:positionV relativeFrom="margin">
              <wp:posOffset>993775</wp:posOffset>
            </wp:positionV>
            <wp:extent cx="9314815" cy="4949825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9314815" cy="4949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6" w:left="1003" w:right="1166" w:bottom="206" w:header="148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5285" w:h="245" w:wrap="none" w:hAnchor="page" w:x="2938" w:y="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Montáž ostatních atypických zámečnických konstrukcí hmotnosti přes 100 do 250 kg</w:t>
      </w:r>
    </w:p>
    <w:tbl>
      <w:tblPr>
        <w:tblOverlap w:val="never"/>
        <w:jc w:val="left"/>
        <w:tblLayout w:type="fixed"/>
      </w:tblPr>
      <w:tblGrid>
        <w:gridCol w:w="1637"/>
        <w:gridCol w:w="10066"/>
        <w:gridCol w:w="1574"/>
        <w:gridCol w:w="1349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172,920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157.2*1.1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172,920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76799001R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"Z01"Dodávka a výroba nosné konstrukce přístupového schodiště na ocelovou obslužnou lávku turbíny mat.11 373 žárově zinkováno min.120 nm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172,920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166,210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151.1*1.1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166,210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76799002R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"Z01"Dodávka a výroba nosné konstrukce přístupového schodiště na ocelovou obslužnou lávku turbíny mat.11 373 žárově zinkováno min.120 nm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166,210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8,120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8*1.015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8,120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28617094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trubka kanalizační PP plnostěnná třívrstvá DN 150x6000mm SN16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8,120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1,459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0.4*0.5*8.0-PI*0.075*0.075*8.0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1,459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899623171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Obetonování potrubí nebo zdiva stok betonem prostým v otevřeném výkopu, betonem tř. C 25/30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1,459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20,714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""`D.1.01.6`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(1.786*2+0.25+2.54+1.44+1.231+1.324)*2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20,714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953334315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Kombinovaný těsnící pás do pracovních spar betonových konstrukcí PVC pás s bobtnavým kruhovým profilem šířky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20,714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11,880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10.8*1.1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11,880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95394001R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"Z3"Nerezový rám s kotvením poz.1+2,mat.1.4307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11,880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"Z01"4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95396111R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Kotvy chemické s vyvrtáním otvoru do betonu, železobetonu nebo tvrdého kamene tmel, velikost M 12, hloubka 90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26" w:h="8126" w:wrap="none" w:hAnchor="page" w:x="1028" w:y="100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126" w:wrap="none" w:hAnchor="page" w:x="1028" w:y="100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4,050</w:t>
            </w:r>
          </w:p>
        </w:tc>
      </w:tr>
    </w:tbl>
    <w:p>
      <w:pPr>
        <w:framePr w:w="14626" w:h="8126" w:wrap="none" w:hAnchor="page" w:x="1028" w:y="100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1" behindDoc="1" locked="0" layoutInCell="1" allowOverlap="1">
            <wp:simplePos x="0" y="0"/>
            <wp:positionH relativeFrom="page">
              <wp:posOffset>374650</wp:posOffset>
            </wp:positionH>
            <wp:positionV relativeFrom="margin">
              <wp:posOffset>0</wp:posOffset>
            </wp:positionV>
            <wp:extent cx="9314815" cy="32639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9314815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67640" distB="0" distL="0" distR="0" simplePos="0" relativeHeight="62914772" behindDoc="1" locked="0" layoutInCell="1" allowOverlap="1">
            <wp:simplePos x="0" y="0"/>
            <wp:positionH relativeFrom="page">
              <wp:posOffset>636905</wp:posOffset>
            </wp:positionH>
            <wp:positionV relativeFrom="margin">
              <wp:posOffset>628015</wp:posOffset>
            </wp:positionV>
            <wp:extent cx="9314815" cy="5062855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9314815" cy="5062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90" w:right="1166" w:bottom="206" w:header="143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mc:AlternateContent>
          <mc:Choice Requires="wps">
            <w:drawing>
              <wp:anchor distT="39370" distB="628015" distL="239395" distR="8910320" simplePos="0" relativeHeight="12582946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margin">
                  <wp:posOffset>1026795</wp:posOffset>
                </wp:positionV>
                <wp:extent cx="494030" cy="304800"/>
                <wp:wrapTopAndBottom/>
                <wp:docPr id="225" name="Shape 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16270110R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1" type="#_x0000_t202" style="position:absolute;margin-left:60.pt;margin-top:80.850000000000009pt;width:38.899999999999999pt;height:24.pt;z-index:-125829285;mso-wrap-distance-left:18.850000000000001pt;mso-wrap-distance-top:3.1000000000000001pt;mso-wrap-distance-right:701.60000000000002pt;mso-wrap-distance-bottom:49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16270110R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62000" distB="0" distL="114300" distR="8901430" simplePos="0" relativeHeight="125829470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margin">
                  <wp:posOffset>1749425</wp:posOffset>
                </wp:positionV>
                <wp:extent cx="628015" cy="210185"/>
                <wp:wrapTopAndBottom/>
                <wp:docPr id="227" name="Shape 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ití figury: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3" type="#_x0000_t202" style="position:absolute;margin-left:50.149999999999999pt;margin-top:137.75pt;width:49.450000000000003pt;height:16.550000000000001pt;z-index:-125829283;mso-wrap-distance-left:9.pt;mso-wrap-distance-top:60.pt;mso-wrap-distance-right:700.8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ití figury: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37160" distL="1477010" distR="5328920" simplePos="0" relativeHeight="125829472" behindDoc="0" locked="0" layoutInCell="1" allowOverlap="1">
                <wp:simplePos x="0" y="0"/>
                <wp:positionH relativeFrom="page">
                  <wp:posOffset>1999615</wp:posOffset>
                </wp:positionH>
                <wp:positionV relativeFrom="margin">
                  <wp:posOffset>987425</wp:posOffset>
                </wp:positionV>
                <wp:extent cx="2837815" cy="835025"/>
                <wp:wrapTopAndBottom/>
                <wp:docPr id="229" name="Shape 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7815" cy="835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62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Odvoz zeminy tř.6 na skládku vč.uložení(poplatku) dle platné legislativy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62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A5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 ""`D.1.01.8`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""`výplň mezikruží expanzní zálivkou`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PI*0.6*2.4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5" type="#_x0000_t202" style="position:absolute;margin-left:157.45000000000002pt;margin-top:77.75pt;width:223.45000000000002pt;height:65.75pt;z-index:-125829281;mso-wrap-distance-left:116.3pt;mso-wrap-distance-right:419.60000000000002pt;mso-wrap-distance-bottom:10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62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Odvoz zeminy tř.6 na skládku vč.uložení(poplatku) dle platné legislativy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62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A5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 ""`D.1.01.8`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""`výplň mezikruží expanzní zálivkou`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PI*0.6*2.4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713105" distL="7889875" distR="1494790" simplePos="0" relativeHeight="125829474" behindDoc="0" locked="0" layoutInCell="1" allowOverlap="1">
                <wp:simplePos x="0" y="0"/>
                <wp:positionH relativeFrom="page">
                  <wp:posOffset>8412480</wp:posOffset>
                </wp:positionH>
                <wp:positionV relativeFrom="margin">
                  <wp:posOffset>987425</wp:posOffset>
                </wp:positionV>
                <wp:extent cx="259080" cy="259080"/>
                <wp:wrapTopAndBottom/>
                <wp:docPr id="231" name="Shape 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M3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7,767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7" type="#_x0000_t202" style="position:absolute;margin-left:662.39999999999998pt;margin-top:77.75pt;width:20.400000000000002pt;height:20.400000000000002pt;z-index:-125829279;mso-wrap-distance-left:621.25pt;mso-wrap-distance-right:117.7pt;mso-wrap-distance-bottom:56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M3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7,767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37490" distB="277495" distL="9236710" distR="114300" simplePos="0" relativeHeight="125829476" behindDoc="0" locked="0" layoutInCell="1" allowOverlap="1">
                <wp:simplePos x="0" y="0"/>
                <wp:positionH relativeFrom="page">
                  <wp:posOffset>9759315</wp:posOffset>
                </wp:positionH>
                <wp:positionV relativeFrom="margin">
                  <wp:posOffset>1224915</wp:posOffset>
                </wp:positionV>
                <wp:extent cx="292735" cy="457200"/>
                <wp:wrapTopAndBottom/>
                <wp:docPr id="233" name="Shape 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4,524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9" type="#_x0000_t202" style="position:absolute;margin-left:768.45000000000005pt;margin-top:96.450000000000003pt;width:23.050000000000001pt;height:36.pt;z-index:-125829277;mso-wrap-distance-left:727.30000000000007pt;mso-wrap-distance-top:18.699999999999999pt;mso-wrap-distance-right:9.pt;mso-wrap-distance-bottom:21.8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4,524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0,000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460375</wp:posOffset>
            </wp:positionV>
            <wp:extent cx="9314815" cy="5629910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9314815" cy="5629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9314815" cy="326390"/>
            <wp:docPr id="237" name="Picutr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9314815" cy="3263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531"/>
        <w:gridCol w:w="10267"/>
        <w:gridCol w:w="2822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977151135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Jádrové vrty diamantovými korunkami do stavebních materiálů (železobetonu, betonu, cihel, obkladů, dlažeb, kamene) průměru přes 550 do 600 mm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4,050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.1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67+1.6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ití figury: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1003" w:right="1166" w:bottom="1383" w:header="14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330"/>
        <w:gridCol w:w="6120"/>
        <w:gridCol w:w="4349"/>
        <w:gridCol w:w="2112"/>
        <w:gridCol w:w="720"/>
      </w:tblGrid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spodní stavby vodních elektráren, jader přehrad, odběrných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věží a výpustných zařízení,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opěr M3</w:t>
            </w: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321321115</w:t>
            </w:r>
          </w:p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16,382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5,179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"dno"0.5*(1.786*2+0.25+2.54+1.44+1.231+1.324)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15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30" w:h="5246" w:hSpace="24" w:vSpace="346" w:wrap="notBeside" w:vAnchor="text" w:hAnchor="text" w:x="32" w:y="34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71,645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0.135*16.382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321366111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630" w:h="5246" w:hSpace="24" w:vSpace="346" w:wrap="notBeside" w:vAnchor="text" w:hAnchor="text" w:x="32" w:y="347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2,212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630" w:h="5246" w:hSpace="24" w:vSpace="346" w:wrap="notBeside" w:vAnchor="text" w:hAnchor="text" w:x="32" w:y="34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</w:t>
            </w:r>
          </w:p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"A10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5,126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5246" w:hSpace="24" w:vSpace="346" w:wrap="notBeside" w:vAnchor="text" w:hAnchor="text" w:x="32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30" w:h="5246" w:hSpace="24" w:vSpace="346" w:wrap="notBeside" w:vAnchor="text" w:hAnchor="text" w:x="32" w:y="3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7"/>
        <w:keepNext w:val="0"/>
        <w:keepLines w:val="0"/>
        <w:framePr w:w="989" w:h="331" w:hSpace="7" w:wrap="notBeside" w:vAnchor="text" w:hAnchor="text" w:x="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A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6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ití figury: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71" w:left="1003" w:right="1166" w:bottom="57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280670" distL="9145270" distR="114300" simplePos="0" relativeHeight="125829478" behindDoc="0" locked="0" layoutInCell="1" allowOverlap="1">
                <wp:simplePos x="0" y="0"/>
                <wp:positionH relativeFrom="page">
                  <wp:posOffset>9792970</wp:posOffset>
                </wp:positionH>
                <wp:positionV relativeFrom="margin">
                  <wp:posOffset>1969135</wp:posOffset>
                </wp:positionV>
                <wp:extent cx="140335" cy="137160"/>
                <wp:wrapTopAndBottom/>
                <wp:docPr id="238" name="Shape 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33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4" type="#_x0000_t202" style="position:absolute;margin-left:771.10000000000002pt;margin-top:155.05000000000001pt;width:11.050000000000001pt;height:10.800000000000001pt;z-index:-125829275;mso-wrap-distance-left:720.10000000000002pt;mso-wrap-distance-right:9.pt;mso-wrap-distance-bottom:22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7160" distB="0" distL="114300" distR="8806815" simplePos="0" relativeHeight="12582948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margin">
                  <wp:posOffset>2106295</wp:posOffset>
                </wp:positionV>
                <wp:extent cx="478790" cy="280670"/>
                <wp:wrapTopAndBottom/>
                <wp:docPr id="240" name="Shape 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278383143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6" type="#_x0000_t202" style="position:absolute;margin-left:60.pt;margin-top:165.84999999999999pt;width:37.700000000000003pt;height:22.100000000000001pt;z-index:-125829273;mso-wrap-distance-left:9.pt;mso-wrap-distance-top:10.800000000000001pt;mso-wrap-distance-right:693.4500000000000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278383143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482" behindDoc="0" locked="0" layoutInCell="1" allowOverlap="1">
                <wp:simplePos x="0" y="0"/>
                <wp:positionH relativeFrom="page">
                  <wp:posOffset>1734185</wp:posOffset>
                </wp:positionH>
                <wp:positionV relativeFrom="margin">
                  <wp:posOffset>2002790</wp:posOffset>
                </wp:positionV>
                <wp:extent cx="6915785" cy="716280"/>
                <wp:wrapSquare wrapText="bothSides"/>
                <wp:docPr id="242" name="Shape 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1578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4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Zálivka pod stroje nebo technologická zařízení s bedněním a odbedněním, s úpravou povrchu z cementové zálivkové hmoty půdorysná plocha základu přes 5 m2, tloušť</w:t>
                            </w:r>
                          </w:p>
                          <w:p>
                            <w:pPr>
                              <w:pStyle w:val="Style8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4,524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A6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2,849</w:t>
                            </w:r>
                          </w:p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57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"dno"0.5*5.698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8" type="#_x0000_t202" style="position:absolute;margin-left:136.55000000000001pt;margin-top:157.70000000000002pt;width:544.54999999999995pt;height:56.399999999999999pt;z-index:-1258292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44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Zálivka pod stroje nebo technologická zařízení s bedněním a odbedněním, s úpravou povrchu z cementové zálivkové hmoty půdorysná plocha základu přes 5 m2, tloušť</w:t>
                      </w:r>
                    </w:p>
                    <w:p>
                      <w:pPr>
                        <w:pStyle w:val="Style8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right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4,524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A6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2,849</w:t>
                      </w:r>
                    </w:p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7" w:lineRule="auto"/>
                        <w:ind w:left="0" w:right="0" w:firstLine="44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"dno"0.5*5.698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B17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B19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B19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Použití figury: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133551101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B20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B20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Použití figury: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767995116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B21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B21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B22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B22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B27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B27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B28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B28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B31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B31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B33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B33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B34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B34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B36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B36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B4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B4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B5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B5</w:t>
      </w:r>
    </w:p>
    <w:p>
      <w:pPr>
        <w:pStyle w:val="Style28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B6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B6</w:t>
      </w:r>
    </w:p>
    <w:p>
      <w:pPr>
        <w:pStyle w:val="Style30"/>
        <w:keepNext w:val="0"/>
        <w:keepLines w:val="0"/>
        <w:framePr w:w="989" w:h="9062" w:wrap="none" w:hAnchor="page" w:x="1201" w:y="615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30"/>
        <w:keepNext w:val="0"/>
        <w:keepLines w:val="0"/>
        <w:framePr w:w="2861" w:h="1397" w:wrap="none" w:hAnchor="page" w:x="3145" w:y="61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"A17</w:t>
      </w:r>
    </w:p>
    <w:p>
      <w:pPr>
        <w:pStyle w:val="Style28"/>
        <w:keepNext w:val="0"/>
        <w:keepLines w:val="0"/>
        <w:framePr w:w="2861" w:h="1397" w:wrap="none" w:hAnchor="page" w:x="3145" w:y="61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B19</w:t>
      </w:r>
    </w:p>
    <w:p>
      <w:pPr>
        <w:pStyle w:val="Style30"/>
        <w:keepNext w:val="0"/>
        <w:keepLines w:val="0"/>
        <w:framePr w:w="2861" w:h="1397" w:wrap="none" w:hAnchor="page" w:x="3145" w:y="615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"A19</w:t>
      </w:r>
    </w:p>
    <w:p>
      <w:pPr>
        <w:pStyle w:val="Style28"/>
        <w:keepNext w:val="0"/>
        <w:keepLines w:val="0"/>
        <w:framePr w:w="2861" w:h="1397" w:wrap="none" w:hAnchor="page" w:x="3145" w:y="615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</w:t>
      </w:r>
    </w:p>
    <w:p>
      <w:pPr>
        <w:pStyle w:val="Style30"/>
        <w:keepNext w:val="0"/>
        <w:keepLines w:val="0"/>
        <w:framePr w:w="2861" w:h="1397" w:wrap="none" w:hAnchor="page" w:x="3145" w:y="615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"podpěrné bloky"3*0.32*0.7*0.7+0.32*1.2*0.8</w:t>
      </w:r>
    </w:p>
    <w:p>
      <w:pPr>
        <w:pStyle w:val="Style30"/>
        <w:keepNext w:val="0"/>
        <w:keepLines w:val="0"/>
        <w:framePr w:w="370" w:h="1483" w:wrap="none" w:hAnchor="page" w:x="15274" w:y="553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8,</w:t>
      </w:r>
    </w:p>
    <w:p>
      <w:pPr>
        <w:pStyle w:val="Style30"/>
        <w:keepNext w:val="0"/>
        <w:keepLines w:val="0"/>
        <w:framePr w:w="370" w:h="1483" w:wrap="none" w:hAnchor="page" w:x="15274" w:y="553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9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,8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5</w:t>
        <w:br/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6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1,</w:t>
        <w:br/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8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,7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0</w:t>
        <w:br/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,</w:t>
      </w:r>
    </w:p>
    <w:p>
      <w:pPr>
        <w:pStyle w:val="Style30"/>
        <w:keepNext w:val="0"/>
        <w:keepLines w:val="0"/>
        <w:framePr w:w="370" w:h="1483" w:wrap="none" w:hAnchor="page" w:x="15274" w:y="553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77</w:t>
      </w:r>
    </w:p>
    <w:p>
      <w:pPr>
        <w:pStyle w:val="Style30"/>
        <w:keepNext w:val="0"/>
        <w:keepLines w:val="0"/>
        <w:framePr w:w="5491" w:h="869" w:wrap="none" w:hAnchor="page" w:x="3145" w:y="2199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Hloubení nezapažených šachet strojně v hornině třídy těžitelnosti III skupiny 6 do 20 m3</w:t>
      </w:r>
    </w:p>
    <w:p>
      <w:pPr>
        <w:pStyle w:val="Style28"/>
        <w:keepNext w:val="0"/>
        <w:keepLines w:val="0"/>
        <w:framePr w:w="5491" w:h="869" w:wrap="none" w:hAnchor="page" w:x="3145" w:y="2199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B20</w:t>
      </w:r>
    </w:p>
    <w:p>
      <w:pPr>
        <w:pStyle w:val="Style30"/>
        <w:keepNext w:val="0"/>
        <w:keepLines w:val="0"/>
        <w:framePr w:w="5491" w:h="869" w:wrap="none" w:hAnchor="page" w:x="3145" w:y="2199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"Z02"274.5-123.4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Montáž ostatních atypických zámečnických konstrukcí hmotnosti přes 100 do 250 kg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B21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"A21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B22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"A22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B27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"A27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B28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"A28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B31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"A31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B33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"A33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B34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"A34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B36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"A36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B4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"A4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B5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"A5</w:t>
      </w:r>
    </w:p>
    <w:p>
      <w:pPr>
        <w:pStyle w:val="Style28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B6</w:t>
      </w:r>
    </w:p>
    <w:p>
      <w:pPr>
        <w:pStyle w:val="Style30"/>
        <w:keepNext w:val="0"/>
        <w:keepLines w:val="0"/>
        <w:framePr w:w="5285" w:h="6149" w:wrap="none" w:hAnchor="page" w:x="3145" w:y="3255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"stěny"0.4*2.4*1.786*3+0.3*2.4*2.54+0.521*2.4*1.231+0.35*2.4*0.741</w:t>
      </w:r>
    </w:p>
    <w:p>
      <w:pPr>
        <w:pStyle w:val="Style30"/>
        <w:keepNext w:val="0"/>
        <w:keepLines w:val="0"/>
        <w:framePr w:w="250" w:h="245" w:wrap="none" w:hAnchor="page" w:x="13254" w:y="2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M3</w:t>
      </w:r>
    </w:p>
    <w:p>
      <w:pPr>
        <w:pStyle w:val="Style30"/>
        <w:keepNext w:val="0"/>
        <w:keepLines w:val="0"/>
        <w:framePr w:w="259" w:h="250" w:wrap="none" w:hAnchor="page" w:x="13086" w:y="3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KG</w:t>
      </w:r>
    </w:p>
    <w:p>
      <w:pPr>
        <w:pStyle w:val="Style28"/>
        <w:keepNext w:val="0"/>
        <w:keepLines w:val="0"/>
        <w:framePr w:w="365" w:h="691" w:wrap="none" w:hAnchor="page" w:x="15274" w:y="2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151,</w:t>
      </w:r>
    </w:p>
    <w:p>
      <w:pPr>
        <w:pStyle w:val="Style30"/>
        <w:keepNext w:val="0"/>
        <w:keepLines w:val="0"/>
        <w:framePr w:w="365" w:h="691" w:wrap="none" w:hAnchor="page" w:x="15274" w:y="2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,</w:t>
      </w:r>
    </w:p>
    <w:p>
      <w:pPr>
        <w:pStyle w:val="Style30"/>
        <w:keepNext w:val="0"/>
        <w:keepLines w:val="0"/>
        <w:framePr w:w="365" w:h="691" w:wrap="none" w:hAnchor="page" w:x="15274" w:y="2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100</w:t>
      </w:r>
    </w:p>
    <w:p>
      <w:pPr>
        <w:pStyle w:val="Style30"/>
        <w:keepNext w:val="0"/>
        <w:keepLines w:val="0"/>
        <w:framePr w:w="566" w:h="6168" w:wrap="none" w:hAnchor="page" w:x="15092" w:y="3255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308,300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172,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6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6,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21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,1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8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,4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2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4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,7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5 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0,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,8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4 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1,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8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8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4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0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4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,7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5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,5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6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4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>5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,1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2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9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13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4" behindDoc="1" locked="0" layoutInCell="1" allowOverlap="1">
            <wp:simplePos x="0" y="0"/>
            <wp:positionH relativeFrom="page">
              <wp:posOffset>630555</wp:posOffset>
            </wp:positionH>
            <wp:positionV relativeFrom="margin">
              <wp:posOffset>0</wp:posOffset>
            </wp:positionV>
            <wp:extent cx="9326880" cy="338455"/>
            <wp:wrapNone/>
            <wp:docPr id="244" name="Shape 2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box 245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9326880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466090</wp:posOffset>
            </wp:positionV>
            <wp:extent cx="9314815" cy="5230495"/>
            <wp:wrapNone/>
            <wp:docPr id="246" name="Shape 2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box 247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9314815" cy="5230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67" w:left="993" w:right="1156" w:bottom="206" w:header="139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4630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44" w:val="left"/>
                <w:tab w:pos="13515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D7</w:t>
              <w:tab/>
              <w:t>"podpěrné</w:t>
              <w:tab/>
              <w:t>bloky"0.7*4*0.5*3</w:t>
            </w:r>
          </w:p>
        </w:tc>
      </w:tr>
      <w:tr>
        <w:trPr>
          <w:trHeight w:val="96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25" w:val="left"/>
                <w:tab w:pos="14091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1351010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  <w:t>B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dnění konstrukcí z betonu prostého nebo železového vodních staveb přehrad, jezů a plavebních komor, spodní stavby vodních elektráren, jader přehrad, odběrných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47,3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,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25" w:val="left"/>
                <w:tab w:pos="12248" w:val="left"/>
                <w:tab w:pos="13352" w:val="left"/>
                <w:tab w:pos="14350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1351010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  <w:t>"stěny"2*2.4*1.786*3+2*2.4*2.54+2*2.4*1.231+2*2.4*0.741</w:t>
              <w:tab/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71,645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376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47,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25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užití figury: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E6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25" w:val="left"/>
                <w:tab w:pos="12248" w:val="left"/>
                <w:tab w:pos="14350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321351010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*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*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tr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/3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*(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*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té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.4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*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))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*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 vodních staveb přehrad, jezů a plavebních komor, spodní stavby vodních elektráren, jader přehrad,</w:t>
              <w:tab/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1351010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41" w:val="left"/>
                <w:tab w:pos="12245" w:val="left"/>
                <w:tab w:pos="13349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odběrných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645</w:t>
            </w:r>
          </w:p>
        </w:tc>
      </w:tr>
      <w:tr>
        <w:trPr>
          <w:trHeight w:val="62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odběrných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10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B9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nstrukce vodních staveb z betonu přehrad, jezů a plavebních komor, spodní stavby vodních elektráren, jader přehrad, odběrných věží a výpustných 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řízení, opěr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,2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10" w:val="left"/>
                <w:tab w:pos="14403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1321115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  <w:t>"Celkem: "A9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2,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4325" w:val="left"/>
              </w:tabs>
              <w:bidi w:val="0"/>
              <w:spacing w:before="0" w:after="0" w:line="180" w:lineRule="auto"/>
              <w:ind w:left="172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16,382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E7</w:t>
              <w:tab/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,2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4327" w:val="left"/>
              </w:tabs>
              <w:bidi w:val="0"/>
              <w:spacing w:before="0" w:after="0" w:line="180" w:lineRule="auto"/>
              <w:ind w:left="21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E7</w:t>
              <w:tab/>
              <w:t>0,2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10" w:val="left"/>
                <w:tab w:pos="13352" w:val="left"/>
              </w:tabs>
              <w:bidi w:val="0"/>
              <w:spacing w:before="0" w:after="0" w:line="18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</w:t>
              <w:tab/>
              <w:t>C2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98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3352" w:val="left"/>
                <w:tab w:pos="14432" w:val="left"/>
              </w:tabs>
              <w:bidi w:val="0"/>
              <w:spacing w:before="0" w:after="0" w:line="18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E7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98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0,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680" w:val="left"/>
                <w:tab w:pos="1440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Pou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ití figury: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2,200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"pomocný blok"0.5*0.85*0.7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29</w:t>
            </w:r>
          </w:p>
        </w:tc>
      </w:tr>
      <w:tr>
        <w:trPr>
          <w:trHeight w:val="14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30" w:h="9245" w:wrap="none" w:hAnchor="page" w:x="1028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4341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M2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06" w:val="left"/>
                <w:tab w:pos="14302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13233153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51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100110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lo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k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tr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ý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ch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š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p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o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jn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ě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n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or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in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ě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z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ří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h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ěž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te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ti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s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v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up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h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ra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, j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zů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a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plavebních komor, spodní stavby vodních elektráren, jader přehrad, odběrný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06" w:val="left"/>
                <w:tab w:pos="12200" w:val="left"/>
                <w:tab w:pos="14408" w:val="left"/>
              </w:tabs>
              <w:bidi w:val="0"/>
              <w:spacing w:before="0" w:after="60" w:line="18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32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51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  <w:tab/>
              <w:t>Hloubení nezapažených šachet strojně v hornině třídy těžitelnosti III skupiny 6 do 20 m3</w:t>
              <w:tab/>
              <w:t>M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71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,645</w:t>
              <w:tab/>
              <w:t>16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06" w:val="left"/>
                <w:tab w:pos="14014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F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20</w:t>
              <w:tab/>
              <w:t>FC620</w:t>
              <w:tab/>
              <w:t>308,300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4432" w:val="left"/>
              </w:tabs>
              <w:bidi w:val="0"/>
              <w:spacing w:before="0" w:after="0" w:line="18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F6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0,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06" w:val="left"/>
                <w:tab w:pos="5893" w:val="left"/>
                <w:tab w:pos="9315" w:val="left"/>
                <w:tab w:pos="13318" w:val="left"/>
              </w:tabs>
              <w:bidi w:val="0"/>
              <w:spacing w:before="0" w:after="6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F6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"pCoedlpkěermný: "A22+B22</w:t>
              <w:tab/>
              <w:t>blok</w:t>
              <w:tab/>
              <w:t>manipulačního</w:t>
              <w:tab/>
              <w:t>nosníku"1.2*0.8*0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02" w:val="left"/>
                <w:tab w:pos="14083" w:val="left"/>
              </w:tabs>
              <w:bidi w:val="0"/>
              <w:spacing w:before="0" w:after="6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Pou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it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í figury: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"A20+B20</w:t>
              <w:tab/>
              <w:t>308,300</w:t>
            </w:r>
          </w:p>
        </w:tc>
      </w:tr>
      <w:tr>
        <w:trPr>
          <w:trHeight w:val="62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30" w:h="9245" w:wrap="none" w:hAnchor="page" w:x="1028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25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nstrukce vodních staveb z betonu přehrad, jezů a plavebních komor, spodní stavby vodních elektráren, jader přehrad, odběrných věží a výpustných zařízení, opěr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,8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3352" w:val="left"/>
                <w:tab w:pos="14432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321321115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35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707" w:val="left"/>
                <w:tab w:pos="14432" w:val="left"/>
              </w:tabs>
              <w:bidi w:val="0"/>
              <w:spacing w:before="0" w:after="80" w:line="18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</w:t>
              <w:tab/>
              <w:t>16,382"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trop"0.2*(5.698-0.986*0.986-0.741*0.741)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83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F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užití figury: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704" w:val="left"/>
                <w:tab w:pos="1413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Pou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F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tí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3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ry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:</w:t>
              <w:tab/>
              <w:t>2,000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  <w:tab/>
              <w:t>16,382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10" w:val="left"/>
                <w:tab w:pos="13352" w:val="left"/>
                <w:tab w:pos="14307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1351010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  <w:t>B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dnění konstrukcí z betonu prostého nebo železového vodních staveb přehrad, jezů a plavebních komor, spodní stavby vodních elektráren, jader přehrad, odběrných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77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3352" w:val="left"/>
              </w:tabs>
              <w:bidi w:val="0"/>
              <w:spacing w:before="0" w:after="0" w:line="180" w:lineRule="auto"/>
              <w:ind w:left="0" w:right="0" w:firstLine="2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321351010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77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44" w:val="left"/>
                <w:tab w:pos="12248" w:val="left"/>
                <w:tab w:pos="14413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C7</w:t>
              <w:tab/>
              <w:t>"strop"(5.698-0.986*0.986-0.741*0.741)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71,645</w:t>
              <w:tab/>
              <w:t>4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7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10" w:val="left"/>
                <w:tab w:pos="14413" w:val="left"/>
              </w:tabs>
              <w:bidi w:val="0"/>
              <w:spacing w:before="0" w:after="0" w:line="226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G6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G6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17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10" w:val="left"/>
              </w:tabs>
              <w:bidi w:val="0"/>
              <w:spacing w:before="0" w:after="0" w:line="18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G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užití figury: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14.893*0.1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10" w:val="left"/>
                <w:tab w:pos="12248" w:val="left"/>
                <w:tab w:pos="14350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1351010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  <w:t>Bednění konstrukcí z betonu prostého nebo železového vodních staveb přehrad, jezů a plavebních komor, spodní stavby vodních elektráren, jader přehrad,</w:t>
              <w:tab/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tí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ry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: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180" w:lineRule="auto"/>
              <w:ind w:left="0" w:right="220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645</w:t>
            </w:r>
          </w:p>
        </w:tc>
      </w:tr>
      <w:tr>
        <w:trPr>
          <w:trHeight w:val="58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220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odběrných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25" w:val="left"/>
              </w:tabs>
              <w:bidi w:val="0"/>
              <w:spacing w:before="0" w:after="0" w:line="218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nstrukce vodních staveb z betonu přehrad, jezů a plavebních komor, spodní stavby vodních elektráren, jader přehrad, odběrných věží a výpustných zařízení, opěr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,1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3352" w:val="left"/>
                <w:tab w:pos="14432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321321115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4579" w:val="right"/>
              </w:tabs>
              <w:bidi w:val="0"/>
              <w:spacing w:before="0" w:after="0" w:line="180" w:lineRule="auto"/>
              <w:ind w:left="172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16,382"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elkem: "A2+B2+C2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4552" w:val="right"/>
              </w:tabs>
              <w:bidi w:val="0"/>
              <w:spacing w:before="0" w:after="0" w:line="226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G7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25" w:val="left"/>
                <w:tab w:pos="14394" w:val="left"/>
              </w:tabs>
              <w:bidi w:val="0"/>
              <w:spacing w:before="0" w:after="0" w:line="18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G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lk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*0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"A2+B2+C2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6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4582" w:val="right"/>
              </w:tabs>
              <w:bidi w:val="0"/>
              <w:spacing w:before="0" w:after="0" w:line="180" w:lineRule="auto"/>
              <w:ind w:left="21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65.132*0.1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16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22" w:val="left"/>
                <w:tab w:pos="13349" w:val="left"/>
                <w:tab w:pos="1434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G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ití figury: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D6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0,7</w:t>
            </w:r>
          </w:p>
        </w:tc>
      </w:tr>
      <w:tr>
        <w:trPr>
          <w:trHeight w:val="14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630" w:h="9245" w:wrap="none" w:hAnchor="page" w:x="1028" w:y="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30" w:val="left"/>
                <w:tab w:pos="14317" w:val="left"/>
              </w:tabs>
              <w:bidi w:val="0"/>
              <w:spacing w:before="0" w:after="0" w:line="264" w:lineRule="auto"/>
              <w:ind w:left="200" w:right="0" w:firstLine="142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0,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321351010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`D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`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nstrukcí z betonu prostého nebo železového vodních staveb přehrad, jezů a plavebních komor, spodní stavby vodních elektráren, jader přehrad, odběrných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30" w:val="left"/>
                <w:tab w:pos="12248" w:val="left"/>
                <w:tab w:pos="14389" w:val="left"/>
              </w:tabs>
              <w:bidi w:val="0"/>
              <w:spacing w:before="0" w:after="0" w:line="264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1351010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  <w:t>"podpěrné bloky"0.7*0.7*0.5*3</w:t>
              <w:tab/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71,645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0,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3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30" w:val="left"/>
              </w:tabs>
              <w:bidi w:val="0"/>
              <w:spacing w:before="0" w:after="40" w:line="264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H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užití figury: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H6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1702" w:val="left"/>
                <w:tab w:pos="14168" w:val="left"/>
              </w:tabs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321321115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16,382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 M3</w:t>
              <w:tab/>
              <w:t>16,382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30" w:val="left"/>
                <w:tab w:pos="12814" w:val="left"/>
              </w:tabs>
              <w:bidi w:val="0"/>
              <w:spacing w:before="0" w:after="0" w:line="18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H6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ab/>
              <w:t>"Celkem:</w:t>
              <w:tab/>
              <w:t>"A6+B6+C6+D6+E6+F6+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,2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H6</w:t>
            </w:r>
          </w:p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tabs>
                <w:tab w:pos="2130" w:val="left"/>
                <w:tab w:pos="13314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H7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H7</w:t>
              <w:tab/>
              <w:t>00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30" w:h="9245" w:wrap="none" w:hAnchor="page" w:x="1028" w:y="50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71,645</w:t>
            </w:r>
          </w:p>
        </w:tc>
      </w:tr>
    </w:tbl>
    <w:p>
      <w:pPr>
        <w:framePr w:w="14630" w:h="9245" w:wrap="none" w:hAnchor="page" w:x="1028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6" behindDoc="1" locked="0" layoutInCell="1" allowOverlap="1">
            <wp:simplePos x="0" y="0"/>
            <wp:positionH relativeFrom="page">
              <wp:posOffset>633730</wp:posOffset>
            </wp:positionH>
            <wp:positionV relativeFrom="margin">
              <wp:posOffset>0</wp:posOffset>
            </wp:positionV>
            <wp:extent cx="9320530" cy="332105"/>
            <wp:wrapNone/>
            <wp:docPr id="248" name="Shape 2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box 249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9320530" cy="3321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page">
              <wp:posOffset>636905</wp:posOffset>
            </wp:positionH>
            <wp:positionV relativeFrom="margin">
              <wp:posOffset>521335</wp:posOffset>
            </wp:positionV>
            <wp:extent cx="9314815" cy="5407025"/>
            <wp:wrapNone/>
            <wp:docPr id="250" name="Shape 2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box 251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9314815" cy="5407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998" w:right="1161" w:bottom="206" w:header="14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546"/>
        <w:gridCol w:w="8856"/>
        <w:gridCol w:w="2568"/>
        <w:gridCol w:w="931"/>
        <w:gridCol w:w="725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22,550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20.5*1.1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22,5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23014003R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"3 přívodní potrubí"Trubka 323,9x3,6 DN 300 mat.1.4301 viz D.2.01.3 (vč.dopravy na místo osazení)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22,5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23014221R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 odpadní potrubí trubka 508,0x4,0 DN 500 mat.1.4301 viz D.2.01.3 (vč.dopravy na místo osazení)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3+1+1+1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230140229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Montáž trubních dílců přivařovacích O 324, tl. 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21,500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1+20.5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21,5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230170015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Zkouška těsnosti potrubí DN přes 200 do 350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21,5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3.9*1.1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23014222R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"Odpadní potrubí poz.4 trubka 60,3,0x2,3 DN 50 mat.1.4301 viz D.2.01.3 (vč.dopravy na místo osazení)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1*1.1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23014001R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"12 přívodní potrubí"Trubka 273,0x3,2 DN 250 mat.1.4301 viz D.2.01.3 (vč.dopravy na místo osazení)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22,550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22,5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: "A30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626" w:h="8395" w:wrap="none" w:hAnchor="page" w:x="1028" w:y="11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4626" w:h="8395" w:wrap="none" w:hAnchor="page" w:x="1028" w:y="11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21,500</w:t>
            </w:r>
          </w:p>
        </w:tc>
      </w:tr>
    </w:tbl>
    <w:p>
      <w:pPr>
        <w:framePr w:w="14626" w:h="8395" w:wrap="none" w:hAnchor="page" w:x="1028" w:y="11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8" behindDoc="1" locked="0" layoutInCell="1" allowOverlap="1">
            <wp:simplePos x="0" y="0"/>
            <wp:positionH relativeFrom="page">
              <wp:posOffset>374650</wp:posOffset>
            </wp:positionH>
            <wp:positionV relativeFrom="margin">
              <wp:posOffset>0</wp:posOffset>
            </wp:positionV>
            <wp:extent cx="9314815" cy="326390"/>
            <wp:wrapNone/>
            <wp:docPr id="252" name="Shape 2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box 253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9314815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page">
              <wp:posOffset>636905</wp:posOffset>
            </wp:positionH>
            <wp:positionV relativeFrom="margin">
              <wp:posOffset>725170</wp:posOffset>
            </wp:positionV>
            <wp:extent cx="9314815" cy="5227320"/>
            <wp:wrapNone/>
            <wp:docPr id="254" name="Shape 2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box 255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9314815" cy="5227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90" w:right="1166" w:bottom="206" w:header="143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43"/>
          <w:footerReference w:type="even" r:id="rId144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52 z 52</w:t>
      </w:r>
    </w:p>
    <w:p>
      <w:pPr>
        <w:pStyle w:val="Style24"/>
        <w:keepNext w:val="0"/>
        <w:keepLines w:val="0"/>
        <w:framePr w:w="341" w:h="274" w:wrap="none" w:hAnchor="page" w:x="1806" w:y="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24"/>
        <w:keepNext w:val="0"/>
        <w:keepLines w:val="0"/>
        <w:framePr w:w="456" w:h="274" w:wrap="none" w:hAnchor="page" w:x="7772" w:y="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24"/>
        <w:keepNext w:val="0"/>
        <w:keepLines w:val="0"/>
        <w:framePr w:w="269" w:h="274" w:wrap="none" w:hAnchor="page" w:x="13479" w:y="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24"/>
        <w:keepNext w:val="0"/>
        <w:keepLines w:val="0"/>
        <w:framePr w:w="610" w:h="274" w:wrap="none" w:hAnchor="page" w:x="14550" w:y="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B6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B6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B8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B8</w:t>
      </w:r>
    </w:p>
    <w:p>
      <w:pPr>
        <w:pStyle w:val="Style19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04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A24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A24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M026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A31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A31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M034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A33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A33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M036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A35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A35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M038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A37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A37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M040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A5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A5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M008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A9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A9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Použití figury: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M012</w:t>
      </w:r>
    </w:p>
    <w:p>
      <w:pPr>
        <w:pStyle w:val="Style24"/>
        <w:keepNext w:val="0"/>
        <w:keepLines w:val="0"/>
        <w:framePr w:w="989" w:h="7258" w:wrap="none" w:hAnchor="page" w:x="100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B24</w:t>
      </w:r>
    </w:p>
    <w:p>
      <w:pPr>
        <w:pStyle w:val="Style24"/>
        <w:keepNext w:val="0"/>
        <w:keepLines w:val="0"/>
        <w:framePr w:w="3734" w:h="1406" w:wrap="none" w:hAnchor="page" w:x="293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B6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"A6</w:t>
      </w:r>
    </w:p>
    <w:p>
      <w:pPr>
        <w:pStyle w:val="Style24"/>
        <w:keepNext w:val="0"/>
        <w:keepLines w:val="0"/>
        <w:framePr w:w="3734" w:h="1406" w:wrap="none" w:hAnchor="page" w:x="293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B8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"A8</w:t>
      </w:r>
    </w:p>
    <w:p>
      <w:pPr>
        <w:pStyle w:val="Style19"/>
        <w:keepNext w:val="0"/>
        <w:keepLines w:val="0"/>
        <w:framePr w:w="3734" w:h="1406" w:wrap="none" w:hAnchor="page" w:x="2934" w:y="423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PS 03 Doplnění ovládacího rozvaděče</w:t>
      </w:r>
    </w:p>
    <w:p>
      <w:pPr>
        <w:pStyle w:val="Style24"/>
        <w:keepNext w:val="0"/>
        <w:keepLines w:val="0"/>
        <w:framePr w:w="3734" w:h="1406" w:wrap="none" w:hAnchor="page" w:x="2934" w:y="423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A24</w:t>
      </w:r>
    </w:p>
    <w:p>
      <w:pPr>
        <w:pStyle w:val="Style24"/>
        <w:keepNext w:val="0"/>
        <w:keepLines w:val="0"/>
        <w:framePr w:w="3734" w:h="1406" w:wrap="none" w:hAnchor="page" w:x="2934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72.7272727272727*1.1 "Přepočtené koeficientem množství</w:t>
      </w:r>
    </w:p>
    <w:p>
      <w:pPr>
        <w:pStyle w:val="Style24"/>
        <w:keepNext w:val="0"/>
        <w:keepLines w:val="0"/>
        <w:framePr w:w="4291" w:h="864" w:wrap="none" w:hAnchor="page" w:x="2938" w:y="2713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Kabelový žlab s integrovanou spojkou 60x100x1.00 + víko + zatáčky</w:t>
      </w:r>
    </w:p>
    <w:p>
      <w:pPr>
        <w:pStyle w:val="Style24"/>
        <w:keepNext w:val="0"/>
        <w:keepLines w:val="0"/>
        <w:framePr w:w="4291" w:h="864" w:wrap="none" w:hAnchor="page" w:x="2938" w:y="2713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A31</w:t>
      </w:r>
    </w:p>
    <w:p>
      <w:pPr>
        <w:pStyle w:val="Style24"/>
        <w:keepNext w:val="0"/>
        <w:keepLines w:val="0"/>
        <w:framePr w:w="4291" w:h="864" w:wrap="none" w:hAnchor="page" w:x="2938" w:y="2713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200*1.1 "Přepočtené koeficientem množství</w:t>
      </w:r>
    </w:p>
    <w:p>
      <w:pPr>
        <w:pStyle w:val="Style24"/>
        <w:keepNext w:val="0"/>
        <w:keepLines w:val="0"/>
        <w:framePr w:w="2683" w:h="677" w:wrap="none" w:hAnchor="page" w:x="2938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Silový kabel CYKY-J 4x2,5mm2</w:t>
      </w:r>
    </w:p>
    <w:p>
      <w:pPr>
        <w:pStyle w:val="Style24"/>
        <w:keepNext w:val="0"/>
        <w:keepLines w:val="0"/>
        <w:framePr w:w="2683" w:h="677" w:wrap="none" w:hAnchor="page" w:x="2938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A33</w:t>
      </w:r>
    </w:p>
    <w:p>
      <w:pPr>
        <w:pStyle w:val="Style24"/>
        <w:keepNext w:val="0"/>
        <w:keepLines w:val="0"/>
        <w:framePr w:w="2683" w:h="677" w:wrap="none" w:hAnchor="page" w:x="2938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75*1.1 "Přepočtené koeficientem množství</w:t>
      </w:r>
    </w:p>
    <w:p>
      <w:pPr>
        <w:pStyle w:val="Style24"/>
        <w:keepNext w:val="0"/>
        <w:keepLines w:val="0"/>
        <w:framePr w:w="2760" w:h="677" w:wrap="none" w:hAnchor="page" w:x="2938" w:y="4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Silový kabel CYKY-J 3x1,5mm2</w:t>
      </w:r>
    </w:p>
    <w:p>
      <w:pPr>
        <w:pStyle w:val="Style24"/>
        <w:keepNext w:val="0"/>
        <w:keepLines w:val="0"/>
        <w:framePr w:w="2760" w:h="677" w:wrap="none" w:hAnchor="page" w:x="2938" w:y="4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A35</w:t>
      </w:r>
    </w:p>
    <w:p>
      <w:pPr>
        <w:pStyle w:val="Style24"/>
        <w:keepNext w:val="0"/>
        <w:keepLines w:val="0"/>
        <w:framePr w:w="2760" w:h="677" w:wrap="none" w:hAnchor="page" w:x="2938" w:y="4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200*1.1 "Přepočtené koeficientem množství</w:t>
      </w:r>
    </w:p>
    <w:p>
      <w:pPr>
        <w:pStyle w:val="Style24"/>
        <w:keepNext w:val="0"/>
        <w:keepLines w:val="0"/>
        <w:framePr w:w="2683" w:h="677" w:wrap="none" w:hAnchor="page" w:x="2938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Ovládací kabel YSLCY-JZ 14x0,5mm2</w:t>
      </w:r>
    </w:p>
    <w:p>
      <w:pPr>
        <w:pStyle w:val="Style24"/>
        <w:keepNext w:val="0"/>
        <w:keepLines w:val="0"/>
        <w:framePr w:w="2683" w:h="677" w:wrap="none" w:hAnchor="page" w:x="2938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A37</w:t>
      </w:r>
    </w:p>
    <w:p>
      <w:pPr>
        <w:pStyle w:val="Style24"/>
        <w:keepNext w:val="0"/>
        <w:keepLines w:val="0"/>
        <w:framePr w:w="2683" w:h="677" w:wrap="none" w:hAnchor="page" w:x="2938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75*1.1 "Přepočtené koeficientem množství</w:t>
      </w:r>
    </w:p>
    <w:p>
      <w:pPr>
        <w:pStyle w:val="Style24"/>
        <w:keepNext w:val="0"/>
        <w:keepLines w:val="0"/>
        <w:framePr w:w="2765" w:h="677" w:wrap="none" w:hAnchor="page" w:x="2934" w:y="6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Ovládací kabel YSLCY-JZ 4x0,5mm2</w:t>
      </w:r>
    </w:p>
    <w:p>
      <w:pPr>
        <w:pStyle w:val="Style24"/>
        <w:keepNext w:val="0"/>
        <w:keepLines w:val="0"/>
        <w:framePr w:w="2765" w:h="677" w:wrap="none" w:hAnchor="page" w:x="2934" w:y="6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A5</w:t>
      </w:r>
    </w:p>
    <w:p>
      <w:pPr>
        <w:pStyle w:val="Style24"/>
        <w:keepNext w:val="0"/>
        <w:keepLines w:val="0"/>
        <w:framePr w:w="2765" w:h="677" w:wrap="none" w:hAnchor="page" w:x="2934" w:y="6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200*1.1 "Přepočtené koeficientem množství</w:t>
      </w:r>
    </w:p>
    <w:p>
      <w:pPr>
        <w:pStyle w:val="Style24"/>
        <w:keepNext w:val="0"/>
        <w:keepLines w:val="0"/>
        <w:framePr w:w="2683" w:h="677" w:wrap="none" w:hAnchor="page" w:x="2934" w:y="7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Vodič CYA 6mm2</w:t>
      </w:r>
    </w:p>
    <w:p>
      <w:pPr>
        <w:pStyle w:val="Style24"/>
        <w:keepNext w:val="0"/>
        <w:keepLines w:val="0"/>
        <w:framePr w:w="2683" w:h="677" w:wrap="none" w:hAnchor="page" w:x="2934" w:y="7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A9</w:t>
      </w:r>
    </w:p>
    <w:p>
      <w:pPr>
        <w:pStyle w:val="Style24"/>
        <w:keepNext w:val="0"/>
        <w:keepLines w:val="0"/>
        <w:framePr w:w="2683" w:h="677" w:wrap="none" w:hAnchor="page" w:x="2934" w:y="7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40*1.1 "Přepočtené koeficientem množství</w:t>
      </w:r>
    </w:p>
    <w:p>
      <w:pPr>
        <w:pStyle w:val="Style24"/>
        <w:keepNext w:val="0"/>
        <w:keepLines w:val="0"/>
        <w:framePr w:w="4430" w:h="600" w:wrap="none" w:hAnchor="page" w:x="2938" w:y="9049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Elektroinstalační trubka odbočky z kabelové trasy vnější průměr 40mm</w:t>
      </w:r>
    </w:p>
    <w:p>
      <w:pPr>
        <w:pStyle w:val="Style24"/>
        <w:keepNext w:val="0"/>
        <w:keepLines w:val="0"/>
        <w:framePr w:w="4430" w:h="600" w:wrap="none" w:hAnchor="page" w:x="2938" w:y="9049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B24</w:t>
      </w:r>
    </w:p>
    <w:p>
      <w:pPr>
        <w:pStyle w:val="Style24"/>
        <w:keepNext w:val="0"/>
        <w:keepLines w:val="0"/>
        <w:framePr w:w="456" w:h="902" w:wrap="none" w:hAnchor="page" w:x="15169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4,290</w:t>
      </w:r>
    </w:p>
    <w:p>
      <w:pPr>
        <w:pStyle w:val="Style24"/>
        <w:keepNext w:val="0"/>
        <w:keepLines w:val="0"/>
        <w:framePr w:w="456" w:h="902" w:wrap="none" w:hAnchor="page" w:x="15169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4,290</w:t>
      </w:r>
    </w:p>
    <w:p>
      <w:pPr>
        <w:pStyle w:val="Style24"/>
        <w:keepNext w:val="0"/>
        <w:keepLines w:val="0"/>
        <w:framePr w:w="456" w:h="902" w:wrap="none" w:hAnchor="page" w:x="15169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1,100</w:t>
      </w:r>
    </w:p>
    <w:p>
      <w:pPr>
        <w:pStyle w:val="Style24"/>
        <w:keepNext w:val="0"/>
        <w:keepLines w:val="0"/>
        <w:framePr w:w="456" w:h="902" w:wrap="none" w:hAnchor="page" w:x="15169" w:y="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1,100</w:t>
      </w:r>
    </w:p>
    <w:p>
      <w:pPr>
        <w:pStyle w:val="Style24"/>
        <w:keepNext w:val="0"/>
        <w:keepLines w:val="0"/>
        <w:framePr w:w="547" w:h="475" w:wrap="none" w:hAnchor="page" w:x="15130" w:y="1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80,000</w:t>
      </w:r>
    </w:p>
    <w:p>
      <w:pPr>
        <w:pStyle w:val="Style24"/>
        <w:keepNext w:val="0"/>
        <w:keepLines w:val="0"/>
        <w:framePr w:w="547" w:h="475" w:wrap="none" w:hAnchor="page" w:x="15130" w:y="1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80,000</w:t>
      </w:r>
    </w:p>
    <w:p>
      <w:pPr>
        <w:pStyle w:val="Style24"/>
        <w:keepNext w:val="0"/>
        <w:keepLines w:val="0"/>
        <w:framePr w:w="634" w:h="677" w:wrap="none" w:hAnchor="page" w:x="15044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80,000</w:t>
      </w:r>
    </w:p>
    <w:p>
      <w:pPr>
        <w:pStyle w:val="Style24"/>
        <w:keepNext w:val="0"/>
        <w:keepLines w:val="0"/>
        <w:framePr w:w="634" w:h="677" w:wrap="none" w:hAnchor="page" w:x="15044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34" w:h="677" w:wrap="none" w:hAnchor="page" w:x="15044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14" w:h="677" w:wrap="none" w:hAnchor="page" w:x="15063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14" w:h="677" w:wrap="none" w:hAnchor="page" w:x="15063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82,500</w:t>
      </w:r>
    </w:p>
    <w:p>
      <w:pPr>
        <w:pStyle w:val="Style24"/>
        <w:keepNext w:val="0"/>
        <w:keepLines w:val="0"/>
        <w:framePr w:w="614" w:h="677" w:wrap="none" w:hAnchor="page" w:x="15063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82,500</w:t>
      </w:r>
    </w:p>
    <w:p>
      <w:pPr>
        <w:pStyle w:val="Style24"/>
        <w:keepNext w:val="0"/>
        <w:keepLines w:val="0"/>
        <w:framePr w:w="634" w:h="677" w:wrap="none" w:hAnchor="page" w:x="15044" w:y="4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82,500</w:t>
      </w:r>
    </w:p>
    <w:p>
      <w:pPr>
        <w:pStyle w:val="Style24"/>
        <w:keepNext w:val="0"/>
        <w:keepLines w:val="0"/>
        <w:framePr w:w="634" w:h="677" w:wrap="none" w:hAnchor="page" w:x="15044" w:y="4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34" w:h="677" w:wrap="none" w:hAnchor="page" w:x="15044" w:y="4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14" w:h="677" w:wrap="none" w:hAnchor="page" w:x="15063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14" w:h="677" w:wrap="none" w:hAnchor="page" w:x="15063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82,500</w:t>
      </w:r>
    </w:p>
    <w:p>
      <w:pPr>
        <w:pStyle w:val="Style24"/>
        <w:keepNext w:val="0"/>
        <w:keepLines w:val="0"/>
        <w:framePr w:w="614" w:h="677" w:wrap="none" w:hAnchor="page" w:x="15063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82,500</w:t>
      </w:r>
    </w:p>
    <w:p>
      <w:pPr>
        <w:pStyle w:val="Style24"/>
        <w:keepNext w:val="0"/>
        <w:keepLines w:val="0"/>
        <w:framePr w:w="634" w:h="677" w:wrap="none" w:hAnchor="page" w:x="15044" w:y="6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82,500</w:t>
      </w:r>
    </w:p>
    <w:p>
      <w:pPr>
        <w:pStyle w:val="Style24"/>
        <w:keepNext w:val="0"/>
        <w:keepLines w:val="0"/>
        <w:framePr w:w="634" w:h="677" w:wrap="none" w:hAnchor="page" w:x="15044" w:y="6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34" w:h="677" w:wrap="none" w:hAnchor="page" w:x="15044" w:y="6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14" w:h="677" w:wrap="none" w:hAnchor="page" w:x="15063" w:y="7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220,000</w:t>
      </w:r>
    </w:p>
    <w:p>
      <w:pPr>
        <w:pStyle w:val="Style24"/>
        <w:keepNext w:val="0"/>
        <w:keepLines w:val="0"/>
        <w:framePr w:w="614" w:h="677" w:wrap="none" w:hAnchor="page" w:x="15063" w:y="7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44,000</w:t>
      </w:r>
    </w:p>
    <w:p>
      <w:pPr>
        <w:pStyle w:val="Style24"/>
        <w:keepNext w:val="0"/>
        <w:keepLines w:val="0"/>
        <w:framePr w:w="614" w:h="677" w:wrap="none" w:hAnchor="page" w:x="15063" w:y="7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44,000</w:t>
      </w:r>
    </w:p>
    <w:p>
      <w:pPr>
        <w:pStyle w:val="Style24"/>
        <w:keepNext w:val="0"/>
        <w:keepLines w:val="0"/>
        <w:framePr w:w="547" w:h="485" w:wrap="none" w:hAnchor="page" w:x="15130" w:y="9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44,000</w:t>
      </w:r>
    </w:p>
    <w:p>
      <w:pPr>
        <w:pStyle w:val="Style24"/>
        <w:keepNext w:val="0"/>
        <w:keepLines w:val="0"/>
        <w:framePr w:w="547" w:h="485" w:wrap="none" w:hAnchor="page" w:x="15130" w:y="9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80,000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115570</wp:posOffset>
            </wp:positionH>
            <wp:positionV relativeFrom="margin">
              <wp:posOffset>0</wp:posOffset>
            </wp:positionV>
            <wp:extent cx="9314815" cy="6120130"/>
            <wp:wrapNone/>
            <wp:docPr id="256" name="Shape 2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box 257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9314815" cy="61201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erReference w:type="default" r:id="rId147"/>
          <w:footerReference w:type="even" r:id="rId148"/>
          <w:footnotePr>
            <w:pos w:val="pageBottom"/>
            <w:numFmt w:val="decimal"/>
            <w:numRestart w:val="continuous"/>
          </w:footnotePr>
          <w:pgSz w:w="16838" w:h="11909" w:orient="landscape"/>
          <w:pgMar w:top="1114" w:left="1003" w:right="984" w:bottom="5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4" w:left="998" w:right="1161" w:bottom="5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307" w:h="259" w:wrap="none" w:vAnchor="text" w:hAnchor="page" w:x="18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24"/>
        <w:keepNext w:val="0"/>
        <w:keepLines w:val="0"/>
        <w:framePr w:w="422" w:h="259" w:wrap="none" w:vAnchor="text" w:hAnchor="page" w:x="78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24"/>
        <w:keepNext w:val="0"/>
        <w:keepLines w:val="0"/>
        <w:framePr w:w="240" w:h="259" w:wrap="none" w:vAnchor="text" w:hAnchor="page" w:x="1347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24"/>
        <w:keepNext w:val="0"/>
        <w:keepLines w:val="0"/>
        <w:framePr w:w="581" w:h="259" w:wrap="none" w:vAnchor="text" w:hAnchor="page" w:x="145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Výměra</w:t>
      </w:r>
    </w:p>
    <w:p>
      <w:pPr>
        <w:widowControl w:val="0"/>
        <w:spacing w:after="258" w:line="1" w:lineRule="exact"/>
      </w:pP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320530" cy="332105"/>
            <wp:wrapNone/>
            <wp:docPr id="262" name="Shape 2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box 263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9320530" cy="3321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463550</wp:posOffset>
            </wp:positionV>
            <wp:extent cx="9314815" cy="5160010"/>
            <wp:wrapNone/>
            <wp:docPr id="264" name="Shape 2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box 265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9314815" cy="5160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114" w:left="998" w:right="1161" w:bottom="5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8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247015</wp:posOffset>
                </wp:positionV>
                <wp:extent cx="628015" cy="5163185"/>
                <wp:wrapSquare wrapText="bothSides"/>
                <wp:docPr id="266" name="Shape 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5163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B31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B31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B33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B33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B35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B35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B37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B37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B9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B9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05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A16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A16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Použití figury: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767995113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A17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A17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Použití figury: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76799001R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Použití figury: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23014001R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A6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A6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Použití figury: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23014029R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2" type="#_x0000_t202" style="position:absolute;margin-left:60.pt;margin-top:19.449999999999999pt;width:49.450000000000003pt;height:406.55000000000001pt;z-index:-1258292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B31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B31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B33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B33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B35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B35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B37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B37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B9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B9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05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A16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A16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Použití figury: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767995113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A17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A17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Použití figury: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76799001R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Použití figury: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23014001R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A6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A6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Použití figury: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23014029R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A9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86" behindDoc="0" locked="0" layoutInCell="1" allowOverlap="1">
                <wp:simplePos x="0" y="0"/>
                <wp:positionH relativeFrom="page">
                  <wp:posOffset>8412480</wp:posOffset>
                </wp:positionH>
                <wp:positionV relativeFrom="paragraph">
                  <wp:posOffset>247015</wp:posOffset>
                </wp:positionV>
                <wp:extent cx="1520825" cy="5184775"/>
                <wp:wrapSquare wrapText="bothSides"/>
                <wp:docPr id="268" name="Shape 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0825" cy="51847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720"/>
                              <w:gridCol w:w="878"/>
                              <w:gridCol w:w="797"/>
                            </w:tblGrid>
                            <w:tr>
                              <w:trPr>
                                <w:tblHeader/>
                                <w:trHeight w:val="20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220,000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220,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82,5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82,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220,000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220,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82,5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82,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220,000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220,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44,0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44,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37,0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37,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6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37,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40,7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40,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6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40,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7,7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7,700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7,700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3,0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9,0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4" type="#_x0000_t202" style="position:absolute;margin-left:662.39999999999998pt;margin-top:19.449999999999999pt;width:119.75pt;height:408.25pt;z-index:-125829267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720"/>
                        <w:gridCol w:w="878"/>
                        <w:gridCol w:w="797"/>
                      </w:tblGrid>
                      <w:tr>
                        <w:trPr>
                          <w:tblHeader/>
                          <w:trHeight w:val="20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220,000</w:t>
                            </w:r>
                          </w:p>
                        </w:tc>
                      </w:tr>
                      <w:tr>
                        <w:trPr>
                          <w:trHeight w:val="16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220,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82,5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82,</w:t>
                            </w:r>
                          </w:p>
                        </w:tc>
                      </w:tr>
                      <w:tr>
                        <w:trPr>
                          <w:trHeight w:val="365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220,000</w:t>
                            </w:r>
                          </w:p>
                        </w:tc>
                      </w:tr>
                      <w:tr>
                        <w:trPr>
                          <w:trHeight w:val="16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220,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82,5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82,</w:t>
                            </w:r>
                          </w:p>
                        </w:tc>
                      </w:tr>
                      <w:tr>
                        <w:trPr>
                          <w:trHeight w:val="365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220,000</w:t>
                            </w:r>
                          </w:p>
                        </w:tc>
                      </w:tr>
                      <w:tr>
                        <w:trPr>
                          <w:trHeight w:val="16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220,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44,0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44,</w:t>
                            </w:r>
                          </w:p>
                        </w:tc>
                      </w:tr>
                      <w:tr>
                        <w:trPr>
                          <w:trHeight w:val="66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37,0</w:t>
                            </w:r>
                          </w:p>
                        </w:tc>
                      </w:tr>
                      <w:tr>
                        <w:trPr>
                          <w:trHeight w:val="27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37,</w:t>
                            </w:r>
                          </w:p>
                        </w:tc>
                      </w:tr>
                      <w:tr>
                        <w:trPr>
                          <w:trHeight w:val="26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37,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40,7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40,</w:t>
                            </w:r>
                          </w:p>
                        </w:tc>
                      </w:tr>
                      <w:tr>
                        <w:trPr>
                          <w:trHeight w:val="269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40,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7,7</w:t>
                            </w:r>
                          </w:p>
                        </w:tc>
                      </w:tr>
                      <w:tr>
                        <w:trPr>
                          <w:trHeight w:val="53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7,700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7,700</w:t>
                            </w:r>
                          </w:p>
                        </w:tc>
                      </w:tr>
                      <w:tr>
                        <w:trPr>
                          <w:trHeight w:val="17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3,0</w:t>
                            </w:r>
                          </w:p>
                        </w:tc>
                      </w:tr>
                      <w:tr>
                        <w:trPr>
                          <w:trHeight w:val="53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3,000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3,000</w:t>
                            </w:r>
                          </w:p>
                        </w:tc>
                      </w:tr>
                      <w:tr>
                        <w:trPr>
                          <w:trHeight w:val="17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9,0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"A24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B31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"A31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B33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"A33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B35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"A35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22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B37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"Celkem: "A37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B5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"Celkem: "A5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B9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"A9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2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PS 01 Potrubí MZP PSV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50" w:lineRule="auto"/>
        <w:ind w:left="0" w:right="0" w:firstLine="2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A16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 w:line="396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18.5*2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Montáž ostatních atypických zámečnických konstrukcí hmotnosti přes 10 do 20 kg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A17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 w:line="394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37*1.1 "Přepočtené koeficientem množství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Dodávka a výroba konzoly mat.1.4307 celkem 2 kusy (vč.dopravy na místo osazení) viz D 2.01.1 poz.1-4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A5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 w:line="394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7*1.1 "Přepočtené koeficientem množství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Trubka 323,9x3,6 DN 300 mat.1.4301 viz D.2.01.1 poz.3 (vč.dopravy na místo osazení)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A6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 w:line="394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2+1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422" w:lineRule="auto"/>
        <w:ind w:left="0" w:right="0" w:firstLine="22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Montáž trubní dílce přivařovací z nerezavějící oceli 1.4301 D 273 mm, tl 3,4 mm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422" w:lineRule="auto"/>
        <w:ind w:left="0" w:right="0" w:firstLine="22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244" w:left="2937" w:right="7142" w:bottom="1027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A9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114" w:left="0" w:right="0" w:bottom="5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4958" w:h="245" w:wrap="none" w:vAnchor="text" w:hAnchor="page" w:x="293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Montáž trubní dílce přivařovací z nerezavějící oceli 1.4301 D 324 mm, tl 3,6mm</w:t>
      </w:r>
    </w:p>
    <w:p>
      <w:pPr>
        <w:pStyle w:val="Style24"/>
        <w:keepNext w:val="0"/>
        <w:keepLines w:val="0"/>
        <w:framePr w:w="346" w:h="245" w:wrap="none" w:vAnchor="text" w:hAnchor="page" w:x="1310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KUS</w:t>
      </w:r>
    </w:p>
    <w:p>
      <w:pPr>
        <w:pStyle w:val="Style24"/>
        <w:keepNext w:val="0"/>
        <w:keepLines w:val="0"/>
        <w:framePr w:w="408" w:h="245" w:wrap="none" w:vAnchor="text" w:hAnchor="page" w:x="1521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9,000</w:t>
      </w:r>
    </w:p>
    <w:p>
      <w:pPr>
        <w:widowControl w:val="0"/>
        <w:spacing w:after="24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114" w:left="998" w:right="1161" w:bottom="5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456" w:h="274" w:wrap="none" w:hAnchor="page" w:x="7772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Popis</w:t>
      </w:r>
    </w:p>
    <w:p>
      <w:pPr>
        <w:pStyle w:val="Style11"/>
        <w:keepNext w:val="0"/>
        <w:keepLines w:val="0"/>
        <w:framePr w:w="221" w:h="221" w:wrap="none" w:hAnchor="page" w:x="1786" w:y="69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PČ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B16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B16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B17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B17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B5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B5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B6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B6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B9</w:t>
      </w:r>
    </w:p>
    <w:p>
      <w:pPr>
        <w:pStyle w:val="Style11"/>
        <w:keepNext w:val="0"/>
        <w:keepLines w:val="0"/>
        <w:framePr w:w="350" w:h="2645" w:wrap="none" w:hAnchor="page" w:x="1004" w:y="316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B9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B16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"A16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B17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"A17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B5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"A5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B6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"A6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B9</w:t>
      </w:r>
    </w:p>
    <w:p>
      <w:pPr>
        <w:pStyle w:val="Style11"/>
        <w:keepNext w:val="0"/>
        <w:keepLines w:val="0"/>
        <w:framePr w:w="955" w:h="2174" w:wrap="none" w:hAnchor="page" w:x="2933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"Celkem: "A9</w:t>
      </w:r>
    </w:p>
    <w:p>
      <w:pPr>
        <w:pStyle w:val="Style11"/>
        <w:keepNext w:val="0"/>
        <w:keepLines w:val="0"/>
        <w:framePr w:w="533" w:h="1157" w:wrap="none" w:hAnchor="page" w:x="1786" w:y="7355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TYP Kód Popis MJ Množství</w:t>
      </w:r>
    </w:p>
    <w:p>
      <w:pPr>
        <w:pStyle w:val="Style11"/>
        <w:keepNext w:val="0"/>
        <w:keepLines w:val="0"/>
        <w:framePr w:w="533" w:h="1157" w:wrap="none" w:hAnchor="page" w:x="1786" w:y="7355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</w:t>
      </w:r>
    </w:p>
    <w:p>
      <w:pPr>
        <w:pStyle w:val="Style11"/>
        <w:keepNext w:val="0"/>
        <w:keepLines w:val="0"/>
        <w:framePr w:w="754" w:h="494" w:wrap="none" w:hAnchor="page" w:x="1786" w:y="8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Cena celkem Cenová soustava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Pořadové číslo položky v aktuálním soupisu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Typ položky: K - konstrukce, M - materiál, PP - plný popis, PSC - poznámka k souboru cen, P - poznámka k položce, VV - výkaz výměr, FIG - rozpad figur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Kód položky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Zkrácený popis položky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Měrná jednotka položky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Množství v měrné jednotce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Jednotková cena položky. Zadaní může obsahovat namísto J.ceny sloupce J.materiál a J.montáž, jejichž součet definuje J.cenu položky.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Celková cena položky daná jako součin množství a j.ceny</w:t>
      </w:r>
    </w:p>
    <w:p>
      <w:pPr>
        <w:pStyle w:val="Style11"/>
        <w:keepNext w:val="0"/>
        <w:keepLines w:val="0"/>
        <w:framePr w:w="7546" w:h="2232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Příslušnost položky do cenové soustavy</w:t>
      </w:r>
    </w:p>
    <w:p>
      <w:pPr>
        <w:pStyle w:val="Style11"/>
        <w:keepNext w:val="0"/>
        <w:keepLines w:val="0"/>
        <w:framePr w:w="341" w:h="274" w:wrap="none" w:hAnchor="page" w:x="1806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Kód</w:t>
      </w:r>
    </w:p>
    <w:p>
      <w:pPr>
        <w:pStyle w:val="Style11"/>
        <w:keepNext w:val="0"/>
        <w:keepLines w:val="0"/>
        <w:framePr w:w="269" w:h="274" w:wrap="none" w:hAnchor="page" w:x="13479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MJ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Výměra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37,000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37,000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40,700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40.700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7.700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7,700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3,000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3,000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9,000</w:t>
      </w:r>
    </w:p>
    <w:p>
      <w:pPr>
        <w:pStyle w:val="Style11"/>
        <w:keepNext w:val="0"/>
        <w:keepLines w:val="0"/>
        <w:framePr w:w="1128" w:h="2482" w:wrap="none" w:hAnchor="page" w:x="14550" w:y="92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9,000</w:t>
      </w:r>
    </w:p>
    <w:tbl>
      <w:tblPr>
        <w:tblOverlap w:val="never"/>
        <w:jc w:val="left"/>
        <w:tblLayout w:type="fixed"/>
      </w:tblPr>
      <w:tblGrid>
        <w:gridCol w:w="638"/>
        <w:gridCol w:w="1925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563" w:h="1392" w:wrap="none" w:hAnchor="page" w:x="1614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</w:t>
            </w:r>
          </w:p>
        </w:tc>
      </w:tr>
    </w:tbl>
    <w:p>
      <w:pPr>
        <w:framePr w:w="2563" w:h="1392" w:wrap="none" w:hAnchor="page" w:x="1614" w:y="340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7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01130" cy="6851650"/>
            <wp:wrapNone/>
            <wp:docPr id="270" name="Shape 2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box 271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6501130" cy="68516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3175" simplePos="0" relativeHeight="62914788" behindDoc="1" locked="0" layoutInCell="1" allowOverlap="1">
            <wp:simplePos x="0" y="0"/>
            <wp:positionH relativeFrom="page">
              <wp:posOffset>636905</wp:posOffset>
            </wp:positionH>
            <wp:positionV relativeFrom="margin">
              <wp:posOffset>12065</wp:posOffset>
            </wp:positionV>
            <wp:extent cx="9314815" cy="1835150"/>
            <wp:wrapNone/>
            <wp:docPr id="272" name="Shape 2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box 273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9314815" cy="1835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4" w:left="830" w:right="1161" w:bottom="56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830" w:right="5769" w:bottom="658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6501130" cy="1923415"/>
            <wp:docPr id="274" name="Picutre 2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6501130" cy="192341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left"/>
        <w:tblLayout w:type="fixed"/>
      </w:tblPr>
      <w:tblGrid>
        <w:gridCol w:w="1152"/>
        <w:gridCol w:w="1176"/>
        <w:gridCol w:w="4478"/>
        <w:gridCol w:w="1632"/>
        <w:gridCol w:w="1123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4474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4474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naků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4474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62" w:h="4474" w:wrap="none" w:hAnchor="page" w:x="970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72"/>
        <w:gridCol w:w="1051"/>
        <w:gridCol w:w="3614"/>
        <w:gridCol w:w="2678"/>
        <w:gridCol w:w="946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300" w:lineRule="auto"/>
              <w:ind w:left="2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 (A/N)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naků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3091" w:wrap="none" w:hAnchor="page" w:x="970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prací</w:t>
            </w:r>
          </w:p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3091" w:wrap="none" w:hAnchor="page" w:x="970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3091" w:wrap="none" w:hAnchor="page" w:x="970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3091" w:wrap="none" w:hAnchor="page" w:x="970" w:y="6356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62" w:h="3091" w:wrap="none" w:hAnchor="page" w:x="970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62" w:h="3091" w:wrap="none" w:hAnchor="page" w:x="970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9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01130" cy="6022975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6501130" cy="6022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14" w:left="830" w:right="5769" w:bottom="56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52"/>
        <w:gridCol w:w="1181"/>
        <w:gridCol w:w="4416"/>
        <w:gridCol w:w="634"/>
        <w:gridCol w:w="744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8126" w:h="4080" w:wrap="none" w:hAnchor="page" w:x="97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26" w:h="4080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26" w:h="4080" w:wrap="none" w:hAnchor="page" w:x="970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86"/>
        <w:gridCol w:w="1147"/>
        <w:gridCol w:w="4171"/>
        <w:gridCol w:w="1670"/>
        <w:gridCol w:w="1387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37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Povinn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9562" w:h="2683" w:wrap="none" w:hAnchor="page" w:x="970" w:y="595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2683" w:wrap="none" w:hAnchor="page" w:x="970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2683" w:wrap="none" w:hAnchor="page" w:x="970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počet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2683" w:wrap="none" w:hAnchor="page" w:x="970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562" w:h="2683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62" w:h="2683" w:wrap="none" w:hAnchor="page" w:x="970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62" w:h="2683" w:wrap="none" w:hAnchor="page" w:x="970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0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01130" cy="5523230"/>
            <wp:wrapNone/>
            <wp:docPr id="277" name="Shape 2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box 278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6501130" cy="5523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erReference w:type="default" r:id="rId163"/>
          <w:footerReference w:type="even" r:id="rId164"/>
          <w:footnotePr>
            <w:pos w:val="pageBottom"/>
            <w:numFmt w:val="decimal"/>
            <w:numRestart w:val="continuous"/>
          </w:footnotePr>
          <w:pgSz w:w="16838" w:h="11909" w:orient="landscape"/>
          <w:pgMar w:top="1114" w:left="830" w:right="5769" w:bottom="5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830" w:h="192" w:wrap="none" w:hAnchor="page" w:x="1143" w:y="10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eGTypPolozky</w:t>
      </w:r>
    </w:p>
    <w:p>
      <w:pPr>
        <w:pStyle w:val="Style11"/>
        <w:keepNext w:val="0"/>
        <w:keepLines w:val="0"/>
        <w:framePr w:w="806" w:h="542" w:wrap="none" w:hAnchor="page" w:x="1143" w:y="7887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Typ věty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eGSazbaDPH</w:t>
      </w:r>
    </w:p>
    <w:p>
      <w:pPr>
        <w:pStyle w:val="Style11"/>
        <w:keepNext w:val="0"/>
        <w:keepLines w:val="0"/>
        <w:framePr w:w="773" w:h="408" w:wrap="none" w:hAnchor="page" w:x="7949" w:y="10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Strana 59 z</w:t>
      </w:r>
    </w:p>
    <w:p>
      <w:pPr>
        <w:pStyle w:val="Style11"/>
        <w:keepNext w:val="0"/>
        <w:keepLines w:val="0"/>
        <w:framePr w:w="773" w:h="408" w:wrap="none" w:hAnchor="page" w:x="7949" w:y="10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52</w:t>
      </w:r>
    </w:p>
    <w:tbl>
      <w:tblPr>
        <w:tblOverlap w:val="never"/>
        <w:jc w:val="left"/>
        <w:tblLayout w:type="fixed"/>
      </w:tblPr>
      <w:tblGrid>
        <w:gridCol w:w="1286"/>
        <w:gridCol w:w="936"/>
        <w:gridCol w:w="2621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843" w:h="5851" w:wrap="none" w:hAnchor="page" w:x="97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9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341" w:lineRule="auto"/>
              <w:ind w:left="20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 p psc pp 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4843" w:h="5851" w:wrap="none" w:hAnchor="page" w:x="97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43" w:h="5851" w:wrap="none" w:hAnchor="page" w:x="970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51"/>
        <w:gridCol w:w="1728"/>
      </w:tblGrid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Nulová sazba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nulová zákl.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přenesená sníž.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přenesená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přenesená Snížená sazba DPH přenesená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 Ostatní náklady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779" w:h="2904" w:hSpace="1070" w:wrap="none" w:hAnchor="page" w:x="2213" w:y="78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</w:tbl>
    <w:p>
      <w:pPr>
        <w:framePr w:w="2779" w:h="2904" w:hSpace="1070" w:wrap="none" w:hAnchor="page" w:x="2213" w:y="7887"/>
        <w:widowControl w:val="0"/>
        <w:spacing w:line="1" w:lineRule="exact"/>
      </w:pPr>
    </w:p>
    <w:p>
      <w:pPr>
        <w:pStyle w:val="Style47"/>
        <w:keepNext w:val="0"/>
        <w:keepLines w:val="0"/>
        <w:framePr w:w="859" w:h="221" w:wrap="none" w:hAnchor="page" w:x="1143" w:y="94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eGTypZakazky</w:t>
      </w:r>
    </w:p>
    <w:tbl>
      <w:tblPr>
        <w:tblOverlap w:val="never"/>
        <w:jc w:val="left"/>
        <w:tblLayout w:type="fixed"/>
      </w:tblPr>
      <w:tblGrid>
        <w:gridCol w:w="1267"/>
        <w:gridCol w:w="931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aků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</w:t>
            </w:r>
          </w:p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198" w:h="5846" w:wrap="none" w:hAnchor="page" w:x="8334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98" w:h="5846" w:wrap="none" w:hAnchor="page" w:x="8334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3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01130" cy="6851650"/>
            <wp:wrapNone/>
            <wp:docPr id="281" name="Shape 2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box 282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6501130" cy="6851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914" w:left="830" w:right="5769" w:bottom="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501130" cy="274320"/>
            <wp:docPr id="283" name="Picutre 2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6501130" cy="27432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6838" w:h="11909" w:orient="landscape"/>
      <w:pgMar w:top="4" w:left="830" w:right="5769" w:bottom="65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.44999999999999pt;margin-top:582.95000000000005pt;width:48.70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38" name="Shape 1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4" type="#_x0000_t202" style="position:absolute;margin-left:396.44999999999999pt;margin-top:582.95000000000005pt;width:48.700000000000003pt;height:10.30000000000000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396.44999999999999pt;margin-top:582.95000000000005pt;width:48.700000000000003pt;height:10.300000000000001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396.44999999999999pt;margin-top:582.95000000000005pt;width:48.700000000000003pt;height:10.300000000000001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396.44999999999999pt;margin-top:582.95000000000005pt;width:48.700000000000003pt;height:10.300000000000001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63" name="Shape 1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396.44999999999999pt;margin-top:582.95000000000005pt;width:48.700000000000003pt;height:10.300000000000001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73" name="Shape 1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9" type="#_x0000_t202" style="position:absolute;margin-left:396.44999999999999pt;margin-top:582.95000000000005pt;width:48.700000000000003pt;height:10.300000000000001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6.44999999999999pt;margin-top:582.95000000000005pt;width:48.700000000000003pt;height:10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75" name="Shape 1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1" type="#_x0000_t202" style="position:absolute;margin-left:396.44999999999999pt;margin-top:582.95000000000005pt;width:48.700000000000003pt;height:10.300000000000001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81" name="Shape 1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7" type="#_x0000_t202" style="position:absolute;margin-left:396.44999999999999pt;margin-top:582.95000000000005pt;width:48.700000000000003pt;height:10.30000000000000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83" name="Shape 1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9" type="#_x0000_t202" style="position:absolute;margin-left:396.44999999999999pt;margin-top:582.95000000000005pt;width:48.700000000000003pt;height:10.300000000000001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93" name="Shape 1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9" type="#_x0000_t202" style="position:absolute;margin-left:396.44999999999999pt;margin-top:582.95000000000005pt;width:48.700000000000003pt;height:10.300000000000001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95" name="Shape 1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1" type="#_x0000_t202" style="position:absolute;margin-left:396.44999999999999pt;margin-top:582.95000000000005pt;width:48.700000000000003pt;height:10.300000000000001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7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201" name="Shape 2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7" type="#_x0000_t202" style="position:absolute;margin-left:396.44999999999999pt;margin-top:582.95000000000005pt;width:48.700000000000003pt;height:10.300000000000001pt;z-index:-18874399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203" name="Shape 2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9" type="#_x0000_t202" style="position:absolute;margin-left:396.44999999999999pt;margin-top:582.95000000000005pt;width:48.700000000000003pt;height:10.300000000000001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5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213" name="Shape 2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9" type="#_x0000_t202" style="position:absolute;margin-left:396.44999999999999pt;margin-top:582.95000000000005pt;width:48.700000000000003pt;height:10.300000000000001pt;z-index:-1887439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7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215" name="Shape 2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1" type="#_x0000_t202" style="position:absolute;margin-left:396.44999999999999pt;margin-top:582.95000000000005pt;width:48.700000000000003pt;height:10.300000000000001pt;z-index:-18874398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1" behindDoc="1" locked="0" layoutInCell="1" allowOverlap="1">
              <wp:simplePos x="0" y="0"/>
              <wp:positionH relativeFrom="page">
                <wp:posOffset>5065395</wp:posOffset>
              </wp:positionH>
              <wp:positionV relativeFrom="page">
                <wp:posOffset>7143750</wp:posOffset>
              </wp:positionV>
              <wp:extent cx="454025" cy="222250"/>
              <wp:wrapNone/>
              <wp:docPr id="258" name="Shape 2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4025" cy="2222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</w:t>
                          </w:r>
                        </w:p>
                        <w:p>
                          <w:pPr>
                            <w:pStyle w:val="Style9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4" type="#_x0000_t202" style="position:absolute;margin-left:398.85000000000002pt;margin-top:562.5pt;width:35.75pt;height:17.5pt;z-index:-18874397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</w:t>
                    </w:r>
                  </w:p>
                  <w:p>
                    <w:pPr>
                      <w:pStyle w:val="Style9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3" behindDoc="1" locked="0" layoutInCell="1" allowOverlap="1">
              <wp:simplePos x="0" y="0"/>
              <wp:positionH relativeFrom="page">
                <wp:posOffset>5065395</wp:posOffset>
              </wp:positionH>
              <wp:positionV relativeFrom="page">
                <wp:posOffset>7143750</wp:posOffset>
              </wp:positionV>
              <wp:extent cx="454025" cy="222250"/>
              <wp:wrapNone/>
              <wp:docPr id="260" name="Shape 2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4025" cy="2222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</w:t>
                          </w:r>
                        </w:p>
                        <w:p>
                          <w:pPr>
                            <w:pStyle w:val="Style9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6" type="#_x0000_t202" style="position:absolute;margin-left:398.85000000000002pt;margin-top:562.5pt;width:35.75pt;height:17.5pt;z-index:-18874397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</w:t>
                    </w:r>
                  </w:p>
                  <w:p>
                    <w:pPr>
                      <w:pStyle w:val="Style9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1" behindDoc="1" locked="0" layoutInCell="1" allowOverlap="1">
              <wp:simplePos x="0" y="0"/>
              <wp:positionH relativeFrom="page">
                <wp:posOffset>5065395</wp:posOffset>
              </wp:positionH>
              <wp:positionV relativeFrom="page">
                <wp:posOffset>7143750</wp:posOffset>
              </wp:positionV>
              <wp:extent cx="454025" cy="222250"/>
              <wp:wrapNone/>
              <wp:docPr id="279" name="Shape 2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4025" cy="2222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</w:t>
                          </w:r>
                        </w:p>
                        <w:p>
                          <w:pPr>
                            <w:pStyle w:val="Style9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05" type="#_x0000_t202" style="position:absolute;margin-left:398.85000000000002pt;margin-top:562.5pt;width:35.75pt;height:17.5pt;z-index:-1887439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</w:t>
                    </w:r>
                  </w:p>
                  <w:p>
                    <w:pPr>
                      <w:pStyle w:val="Style9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396.44999999999999pt;margin-top:582.95000000000005pt;width:48.700000000000003pt;height:10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396.44999999999999pt;margin-top:582.95000000000005pt;width:48.700000000000003pt;height:10.3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396.44999999999999pt;margin-top:582.95000000000005pt;width:48.700000000000003pt;height:10.3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7403465</wp:posOffset>
              </wp:positionV>
              <wp:extent cx="618490" cy="130810"/>
              <wp:wrapNone/>
              <wp:docPr id="136" name="Shape 1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2" type="#_x0000_t202" style="position:absolute;margin-left:396.44999999999999pt;margin-top:582.95000000000005pt;width:48.700000000000003pt;height:10.3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8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997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9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V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5"/>
      <w:numFmt w:val="decimal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22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6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2"/>
      <w:numFmt w:val="decimal"/>
      <w:lvlText w:val="1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3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cs-CZ" w:eastAsia="cs-CZ" w:bidi="cs-CZ"/>
      </w:rPr>
    </w:lvl>
  </w:abstractNum>
  <w:abstractNum w:abstractNumId="24">
    <w:multiLevelType w:val="multilevel"/>
    <w:lvl w:ilvl="0">
      <w:start w:val="4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cs-CZ" w:eastAsia="cs-CZ" w:bidi="cs-CZ"/>
      </w:rPr>
    </w:lvl>
  </w:abstractNum>
  <w:abstractNum w:abstractNumId="26">
    <w:multiLevelType w:val="multilevel"/>
    <w:lvl w:ilvl="0">
      <w:start w:val="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cs-CZ" w:eastAsia="cs-CZ" w:bidi="cs-CZ"/>
      </w:rPr>
    </w:lvl>
  </w:abstractNum>
  <w:abstractNum w:abstractNumId="28">
    <w:multiLevelType w:val="multilevel"/>
    <w:lvl w:ilvl="0">
      <w:start w:val="6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cs-CZ" w:eastAsia="cs-CZ" w:bidi="cs-CZ"/>
      </w:rPr>
    </w:lvl>
  </w:abstractNum>
  <w:abstractNum w:abstractNumId="30">
    <w:multiLevelType w:val="multilevel"/>
    <w:lvl w:ilvl="0">
      <w:start w:val="4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34">
    <w:multiLevelType w:val="multilevel"/>
    <w:lvl w:ilvl="0">
      <w:start w:val="3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36">
    <w:multiLevelType w:val="multilevel"/>
    <w:lvl w:ilvl="0">
      <w:start w:val="4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38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0">
    <w:multiLevelType w:val="multilevel"/>
    <w:lvl w:ilvl="0">
      <w:start w:val="19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42">
    <w:multiLevelType w:val="multilevel"/>
    <w:lvl w:ilvl="0">
      <w:start w:val="1"/>
      <w:numFmt w:val="bullet"/>
      <w:lvlText w:val="V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4">
    <w:multiLevelType w:val="multilevel"/>
    <w:lvl w:ilvl="0">
      <w:start w:val="3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bscript"/>
        <w:lang w:val="cs-CZ" w:eastAsia="cs-CZ" w:bidi="cs-CZ"/>
      </w:rPr>
    </w:lvl>
  </w:abstractNum>
  <w:abstractNum w:abstractNumId="46">
    <w:multiLevelType w:val="multilevel"/>
    <w:lvl w:ilvl="0">
      <w:start w:val="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cs-CZ" w:eastAsia="cs-CZ" w:bidi="cs-CZ"/>
      </w:rPr>
    </w:lvl>
  </w:abstractNum>
  <w:abstractNum w:abstractNumId="48">
    <w:multiLevelType w:val="multilevel"/>
    <w:lvl w:ilvl="0">
      <w:start w:val="6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5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52">
    <w:multiLevelType w:val="multilevel"/>
    <w:lvl w:ilvl="0">
      <w:start w:val="5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54">
    <w:multiLevelType w:val="multilevel"/>
    <w:lvl w:ilvl="0">
      <w:start w:val="8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5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8">
    <w:name w:val="Char Style 48"/>
    <w:basedOn w:val="DefaultParagraphFont"/>
    <w:link w:val="Style4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0">
    <w:name w:val="Char Style 50"/>
    <w:basedOn w:val="DefaultParagraphFont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1">
    <w:name w:val="Char Style 61"/>
    <w:basedOn w:val="DefaultParagraphFont"/>
    <w:link w:val="Style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1">
    <w:name w:val="Char Style 81"/>
    <w:basedOn w:val="DefaultParagraphFont"/>
    <w:link w:val="Style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93">
    <w:name w:val="Char Style 93"/>
    <w:basedOn w:val="DefaultParagraphFont"/>
    <w:link w:val="Style9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7">
    <w:name w:val="Style 47"/>
    <w:basedOn w:val="Normal"/>
    <w:link w:val="CharStyle4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9">
    <w:name w:val="Style 49"/>
    <w:basedOn w:val="Normal"/>
    <w:link w:val="CharStyle50"/>
    <w:pPr>
      <w:widowControl w:val="0"/>
      <w:shd w:val="clear" w:color="auto" w:fill="FFFFFF"/>
      <w:spacing w:after="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60">
    <w:name w:val="Style 60"/>
    <w:basedOn w:val="Normal"/>
    <w:link w:val="CharStyle61"/>
    <w:pPr>
      <w:widowControl w:val="0"/>
      <w:shd w:val="clear" w:color="auto" w:fill="FFFFFF"/>
      <w:ind w:firstLine="7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80">
    <w:name w:val="Style 80"/>
    <w:basedOn w:val="Normal"/>
    <w:link w:val="CharStyle81"/>
    <w:pPr>
      <w:widowControl w:val="0"/>
      <w:shd w:val="clear" w:color="auto" w:fill="FFFFFF"/>
      <w:spacing w:after="120" w:line="266" w:lineRule="auto"/>
      <w:ind w:left="440" w:firstLine="10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92">
    <w:name w:val="Style 92"/>
    <w:basedOn w:val="Normal"/>
    <w:link w:val="CharStyle9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footer" Target="footer7.xml"/><Relationship Id="rId26" Type="http://schemas.openxmlformats.org/officeDocument/2006/relationships/footer" Target="footer8.xml"/><Relationship Id="rId27" Type="http://schemas.openxmlformats.org/officeDocument/2006/relationships/image" Target="media/image8.jpeg"/><Relationship Id="rId28" Type="http://schemas.openxmlformats.org/officeDocument/2006/relationships/image" Target="media/image8.jpeg" TargetMode="External"/><Relationship Id="rId29" Type="http://schemas.openxmlformats.org/officeDocument/2006/relationships/image" Target="media/image9.jpeg"/><Relationship Id="rId30" Type="http://schemas.openxmlformats.org/officeDocument/2006/relationships/image" Target="media/image9.jpeg" TargetMode="External"/><Relationship Id="rId31" Type="http://schemas.openxmlformats.org/officeDocument/2006/relationships/image" Target="media/image10.jpeg"/><Relationship Id="rId32" Type="http://schemas.openxmlformats.org/officeDocument/2006/relationships/image" Target="media/image10.jpeg" TargetMode="External"/><Relationship Id="rId33" Type="http://schemas.openxmlformats.org/officeDocument/2006/relationships/image" Target="media/image11.jpeg"/><Relationship Id="rId34" Type="http://schemas.openxmlformats.org/officeDocument/2006/relationships/image" Target="media/image11.jpeg" TargetMode="External"/><Relationship Id="rId35" Type="http://schemas.openxmlformats.org/officeDocument/2006/relationships/image" Target="media/image12.jpeg"/><Relationship Id="rId36" Type="http://schemas.openxmlformats.org/officeDocument/2006/relationships/image" Target="media/image12.jpeg" TargetMode="External"/><Relationship Id="rId37" Type="http://schemas.openxmlformats.org/officeDocument/2006/relationships/image" Target="media/image13.jpeg"/><Relationship Id="rId38" Type="http://schemas.openxmlformats.org/officeDocument/2006/relationships/image" Target="media/image13.jpeg" TargetMode="External"/><Relationship Id="rId39" Type="http://schemas.openxmlformats.org/officeDocument/2006/relationships/image" Target="media/image14.jpeg"/><Relationship Id="rId40" Type="http://schemas.openxmlformats.org/officeDocument/2006/relationships/image" Target="media/image14.jpeg" TargetMode="External"/><Relationship Id="rId41" Type="http://schemas.openxmlformats.org/officeDocument/2006/relationships/image" Target="media/image15.jpeg"/><Relationship Id="rId42" Type="http://schemas.openxmlformats.org/officeDocument/2006/relationships/image" Target="media/image15.jpeg" TargetMode="External"/><Relationship Id="rId43" Type="http://schemas.openxmlformats.org/officeDocument/2006/relationships/image" Target="media/image16.jpeg"/><Relationship Id="rId44" Type="http://schemas.openxmlformats.org/officeDocument/2006/relationships/image" Target="media/image16.jpeg" TargetMode="External"/><Relationship Id="rId45" Type="http://schemas.openxmlformats.org/officeDocument/2006/relationships/image" Target="media/image17.jpeg"/><Relationship Id="rId46" Type="http://schemas.openxmlformats.org/officeDocument/2006/relationships/image" Target="media/image17.jpeg" TargetMode="External"/><Relationship Id="rId47" Type="http://schemas.openxmlformats.org/officeDocument/2006/relationships/footer" Target="footer9.xml"/><Relationship Id="rId48" Type="http://schemas.openxmlformats.org/officeDocument/2006/relationships/footer" Target="footer10.xml"/><Relationship Id="rId49" Type="http://schemas.openxmlformats.org/officeDocument/2006/relationships/image" Target="media/image18.jpeg"/><Relationship Id="rId50" Type="http://schemas.openxmlformats.org/officeDocument/2006/relationships/image" Target="media/image18.jpeg" TargetMode="External"/><Relationship Id="rId51" Type="http://schemas.openxmlformats.org/officeDocument/2006/relationships/image" Target="media/image19.jpeg"/><Relationship Id="rId52" Type="http://schemas.openxmlformats.org/officeDocument/2006/relationships/image" Target="media/image19.jpeg" TargetMode="External"/><Relationship Id="rId53" Type="http://schemas.openxmlformats.org/officeDocument/2006/relationships/footer" Target="footer11.xml"/><Relationship Id="rId54" Type="http://schemas.openxmlformats.org/officeDocument/2006/relationships/footer" Target="footer12.xml"/><Relationship Id="rId55" Type="http://schemas.openxmlformats.org/officeDocument/2006/relationships/image" Target="media/image20.jpeg"/><Relationship Id="rId56" Type="http://schemas.openxmlformats.org/officeDocument/2006/relationships/image" Target="media/image20.jpeg" TargetMode="External"/><Relationship Id="rId57" Type="http://schemas.openxmlformats.org/officeDocument/2006/relationships/image" Target="media/image21.jpeg"/><Relationship Id="rId58" Type="http://schemas.openxmlformats.org/officeDocument/2006/relationships/image" Target="media/image21.jpeg" TargetMode="External"/><Relationship Id="rId59" Type="http://schemas.openxmlformats.org/officeDocument/2006/relationships/footer" Target="footer13.xml"/><Relationship Id="rId60" Type="http://schemas.openxmlformats.org/officeDocument/2006/relationships/footer" Target="footer14.xml"/><Relationship Id="rId61" Type="http://schemas.openxmlformats.org/officeDocument/2006/relationships/image" Target="media/image22.jpeg"/><Relationship Id="rId62" Type="http://schemas.openxmlformats.org/officeDocument/2006/relationships/image" Target="media/image22.jpeg" TargetMode="External"/><Relationship Id="rId63" Type="http://schemas.openxmlformats.org/officeDocument/2006/relationships/image" Target="media/image23.jpeg"/><Relationship Id="rId64" Type="http://schemas.openxmlformats.org/officeDocument/2006/relationships/image" Target="media/image23.jpeg" TargetMode="External"/><Relationship Id="rId65" Type="http://schemas.openxmlformats.org/officeDocument/2006/relationships/image" Target="media/image24.jpeg"/><Relationship Id="rId66" Type="http://schemas.openxmlformats.org/officeDocument/2006/relationships/image" Target="media/image24.jpeg" TargetMode="External"/><Relationship Id="rId67" Type="http://schemas.openxmlformats.org/officeDocument/2006/relationships/footer" Target="footer15.xml"/><Relationship Id="rId68" Type="http://schemas.openxmlformats.org/officeDocument/2006/relationships/footer" Target="footer16.xml"/><Relationship Id="rId69" Type="http://schemas.openxmlformats.org/officeDocument/2006/relationships/image" Target="media/image25.jpeg"/><Relationship Id="rId70" Type="http://schemas.openxmlformats.org/officeDocument/2006/relationships/image" Target="media/image25.jpeg" TargetMode="External"/><Relationship Id="rId71" Type="http://schemas.openxmlformats.org/officeDocument/2006/relationships/image" Target="media/image26.jpeg"/><Relationship Id="rId72" Type="http://schemas.openxmlformats.org/officeDocument/2006/relationships/image" Target="media/image26.jpeg" TargetMode="External"/><Relationship Id="rId73" Type="http://schemas.openxmlformats.org/officeDocument/2006/relationships/footer" Target="footer17.xml"/><Relationship Id="rId74" Type="http://schemas.openxmlformats.org/officeDocument/2006/relationships/footer" Target="footer18.xml"/><Relationship Id="rId75" Type="http://schemas.openxmlformats.org/officeDocument/2006/relationships/image" Target="media/image27.jpeg"/><Relationship Id="rId76" Type="http://schemas.openxmlformats.org/officeDocument/2006/relationships/image" Target="media/image27.jpeg" TargetMode="External"/><Relationship Id="rId77" Type="http://schemas.openxmlformats.org/officeDocument/2006/relationships/image" Target="media/image28.jpeg"/><Relationship Id="rId78" Type="http://schemas.openxmlformats.org/officeDocument/2006/relationships/image" Target="media/image28.jpeg" TargetMode="External"/><Relationship Id="rId79" Type="http://schemas.openxmlformats.org/officeDocument/2006/relationships/footer" Target="footer19.xml"/><Relationship Id="rId80" Type="http://schemas.openxmlformats.org/officeDocument/2006/relationships/footer" Target="footer20.xml"/><Relationship Id="rId81" Type="http://schemas.openxmlformats.org/officeDocument/2006/relationships/image" Target="media/image29.jpeg"/><Relationship Id="rId82" Type="http://schemas.openxmlformats.org/officeDocument/2006/relationships/image" Target="media/image29.jpeg" TargetMode="External"/><Relationship Id="rId83" Type="http://schemas.openxmlformats.org/officeDocument/2006/relationships/footer" Target="footer21.xml"/><Relationship Id="rId84" Type="http://schemas.openxmlformats.org/officeDocument/2006/relationships/footer" Target="footer22.xml"/><Relationship Id="rId85" Type="http://schemas.openxmlformats.org/officeDocument/2006/relationships/image" Target="media/image30.jpeg"/><Relationship Id="rId86" Type="http://schemas.openxmlformats.org/officeDocument/2006/relationships/image" Target="media/image30.jpeg" TargetMode="External"/><Relationship Id="rId87" Type="http://schemas.openxmlformats.org/officeDocument/2006/relationships/footer" Target="footer23.xml"/><Relationship Id="rId88" Type="http://schemas.openxmlformats.org/officeDocument/2006/relationships/footer" Target="footer24.xml"/><Relationship Id="rId89" Type="http://schemas.openxmlformats.org/officeDocument/2006/relationships/image" Target="media/image31.jpeg"/><Relationship Id="rId90" Type="http://schemas.openxmlformats.org/officeDocument/2006/relationships/image" Target="media/image31.jpeg" TargetMode="External"/><Relationship Id="rId91" Type="http://schemas.openxmlformats.org/officeDocument/2006/relationships/image" Target="media/image32.jpeg"/><Relationship Id="rId92" Type="http://schemas.openxmlformats.org/officeDocument/2006/relationships/image" Target="media/image32.jpeg" TargetMode="External"/><Relationship Id="rId93" Type="http://schemas.openxmlformats.org/officeDocument/2006/relationships/image" Target="media/image33.jpeg"/><Relationship Id="rId94" Type="http://schemas.openxmlformats.org/officeDocument/2006/relationships/image" Target="media/image33.jpeg" TargetMode="External"/><Relationship Id="rId95" Type="http://schemas.openxmlformats.org/officeDocument/2006/relationships/footer" Target="footer25.xml"/><Relationship Id="rId96" Type="http://schemas.openxmlformats.org/officeDocument/2006/relationships/footer" Target="footer26.xml"/><Relationship Id="rId97" Type="http://schemas.openxmlformats.org/officeDocument/2006/relationships/image" Target="media/image34.jpeg"/><Relationship Id="rId98" Type="http://schemas.openxmlformats.org/officeDocument/2006/relationships/image" Target="media/image34.jpeg" TargetMode="External"/><Relationship Id="rId99" Type="http://schemas.openxmlformats.org/officeDocument/2006/relationships/footer" Target="footer27.xml"/><Relationship Id="rId100" Type="http://schemas.openxmlformats.org/officeDocument/2006/relationships/footer" Target="footer28.xml"/><Relationship Id="rId101" Type="http://schemas.openxmlformats.org/officeDocument/2006/relationships/image" Target="media/image35.jpeg"/><Relationship Id="rId102" Type="http://schemas.openxmlformats.org/officeDocument/2006/relationships/image" Target="media/image35.jpeg" TargetMode="External"/><Relationship Id="rId103" Type="http://schemas.openxmlformats.org/officeDocument/2006/relationships/footer" Target="footer29.xml"/><Relationship Id="rId104" Type="http://schemas.openxmlformats.org/officeDocument/2006/relationships/footer" Target="footer30.xml"/><Relationship Id="rId105" Type="http://schemas.openxmlformats.org/officeDocument/2006/relationships/footer" Target="footer31.xml"/><Relationship Id="rId106" Type="http://schemas.openxmlformats.org/officeDocument/2006/relationships/footer" Target="footer32.xml"/><Relationship Id="rId107" Type="http://schemas.openxmlformats.org/officeDocument/2006/relationships/image" Target="media/image36.jpeg"/><Relationship Id="rId108" Type="http://schemas.openxmlformats.org/officeDocument/2006/relationships/image" Target="media/image36.jpeg" TargetMode="External"/><Relationship Id="rId109" Type="http://schemas.openxmlformats.org/officeDocument/2006/relationships/image" Target="media/image37.jpeg"/><Relationship Id="rId110" Type="http://schemas.openxmlformats.org/officeDocument/2006/relationships/image" Target="media/image37.jpeg" TargetMode="External"/><Relationship Id="rId111" Type="http://schemas.openxmlformats.org/officeDocument/2006/relationships/image" Target="media/image38.jpeg"/><Relationship Id="rId112" Type="http://schemas.openxmlformats.org/officeDocument/2006/relationships/image" Target="media/image38.jpeg" TargetMode="External"/><Relationship Id="rId113" Type="http://schemas.openxmlformats.org/officeDocument/2006/relationships/footer" Target="footer33.xml"/><Relationship Id="rId114" Type="http://schemas.openxmlformats.org/officeDocument/2006/relationships/footer" Target="footer34.xml"/><Relationship Id="rId115" Type="http://schemas.openxmlformats.org/officeDocument/2006/relationships/image" Target="media/image39.jpeg"/><Relationship Id="rId116" Type="http://schemas.openxmlformats.org/officeDocument/2006/relationships/image" Target="media/image39.jpeg" TargetMode="External"/><Relationship Id="rId117" Type="http://schemas.openxmlformats.org/officeDocument/2006/relationships/footer" Target="footer35.xml"/><Relationship Id="rId118" Type="http://schemas.openxmlformats.org/officeDocument/2006/relationships/footer" Target="footer36.xml"/><Relationship Id="rId119" Type="http://schemas.openxmlformats.org/officeDocument/2006/relationships/image" Target="media/image40.jpeg"/><Relationship Id="rId120" Type="http://schemas.openxmlformats.org/officeDocument/2006/relationships/image" Target="media/image40.jpeg" TargetMode="External"/><Relationship Id="rId121" Type="http://schemas.openxmlformats.org/officeDocument/2006/relationships/image" Target="media/image41.jpeg"/><Relationship Id="rId122" Type="http://schemas.openxmlformats.org/officeDocument/2006/relationships/image" Target="media/image41.jpeg" TargetMode="External"/><Relationship Id="rId123" Type="http://schemas.openxmlformats.org/officeDocument/2006/relationships/image" Target="media/image42.jpeg"/><Relationship Id="rId124" Type="http://schemas.openxmlformats.org/officeDocument/2006/relationships/image" Target="media/image42.jpeg" TargetMode="External"/><Relationship Id="rId125" Type="http://schemas.openxmlformats.org/officeDocument/2006/relationships/image" Target="media/image43.jpeg"/><Relationship Id="rId126" Type="http://schemas.openxmlformats.org/officeDocument/2006/relationships/image" Target="media/image43.jpeg" TargetMode="External"/><Relationship Id="rId127" Type="http://schemas.openxmlformats.org/officeDocument/2006/relationships/image" Target="media/image44.jpeg"/><Relationship Id="rId128" Type="http://schemas.openxmlformats.org/officeDocument/2006/relationships/image" Target="media/image44.jpeg" TargetMode="External"/><Relationship Id="rId129" Type="http://schemas.openxmlformats.org/officeDocument/2006/relationships/image" Target="media/image45.jpeg"/><Relationship Id="rId130" Type="http://schemas.openxmlformats.org/officeDocument/2006/relationships/image" Target="media/image45.jpeg" TargetMode="External"/><Relationship Id="rId131" Type="http://schemas.openxmlformats.org/officeDocument/2006/relationships/image" Target="media/image46.jpeg"/><Relationship Id="rId132" Type="http://schemas.openxmlformats.org/officeDocument/2006/relationships/image" Target="media/image46.jpeg" TargetMode="External"/><Relationship Id="rId133" Type="http://schemas.openxmlformats.org/officeDocument/2006/relationships/image" Target="media/image47.jpeg"/><Relationship Id="rId134" Type="http://schemas.openxmlformats.org/officeDocument/2006/relationships/image" Target="media/image47.jpeg" TargetMode="External"/><Relationship Id="rId135" Type="http://schemas.openxmlformats.org/officeDocument/2006/relationships/image" Target="media/image48.jpeg"/><Relationship Id="rId136" Type="http://schemas.openxmlformats.org/officeDocument/2006/relationships/image" Target="media/image48.jpeg" TargetMode="External"/><Relationship Id="rId137" Type="http://schemas.openxmlformats.org/officeDocument/2006/relationships/image" Target="media/image49.jpeg"/><Relationship Id="rId138" Type="http://schemas.openxmlformats.org/officeDocument/2006/relationships/image" Target="media/image49.jpeg" TargetMode="External"/><Relationship Id="rId139" Type="http://schemas.openxmlformats.org/officeDocument/2006/relationships/image" Target="media/image50.jpeg"/><Relationship Id="rId140" Type="http://schemas.openxmlformats.org/officeDocument/2006/relationships/image" Target="media/image50.jpeg" TargetMode="External"/><Relationship Id="rId141" Type="http://schemas.openxmlformats.org/officeDocument/2006/relationships/image" Target="media/image51.jpeg"/><Relationship Id="rId142" Type="http://schemas.openxmlformats.org/officeDocument/2006/relationships/image" Target="media/image51.jpeg" TargetMode="External"/><Relationship Id="rId143" Type="http://schemas.openxmlformats.org/officeDocument/2006/relationships/footer" Target="footer37.xml"/><Relationship Id="rId144" Type="http://schemas.openxmlformats.org/officeDocument/2006/relationships/footer" Target="footer38.xml"/><Relationship Id="rId145" Type="http://schemas.openxmlformats.org/officeDocument/2006/relationships/image" Target="media/image52.jpeg"/><Relationship Id="rId146" Type="http://schemas.openxmlformats.org/officeDocument/2006/relationships/image" Target="media/image52.jpeg" TargetMode="External"/><Relationship Id="rId147" Type="http://schemas.openxmlformats.org/officeDocument/2006/relationships/footer" Target="footer39.xml"/><Relationship Id="rId148" Type="http://schemas.openxmlformats.org/officeDocument/2006/relationships/footer" Target="footer40.xml"/><Relationship Id="rId149" Type="http://schemas.openxmlformats.org/officeDocument/2006/relationships/image" Target="media/image53.jpeg"/><Relationship Id="rId150" Type="http://schemas.openxmlformats.org/officeDocument/2006/relationships/image" Target="media/image53.jpeg" TargetMode="External"/><Relationship Id="rId151" Type="http://schemas.openxmlformats.org/officeDocument/2006/relationships/image" Target="media/image54.jpeg"/><Relationship Id="rId152" Type="http://schemas.openxmlformats.org/officeDocument/2006/relationships/image" Target="media/image54.jpeg" TargetMode="External"/><Relationship Id="rId153" Type="http://schemas.openxmlformats.org/officeDocument/2006/relationships/image" Target="media/image55.jpeg"/><Relationship Id="rId154" Type="http://schemas.openxmlformats.org/officeDocument/2006/relationships/image" Target="media/image55.jpeg" TargetMode="External"/><Relationship Id="rId155" Type="http://schemas.openxmlformats.org/officeDocument/2006/relationships/image" Target="media/image56.jpeg"/><Relationship Id="rId156" Type="http://schemas.openxmlformats.org/officeDocument/2006/relationships/image" Target="media/image56.jpeg" TargetMode="External"/><Relationship Id="rId157" Type="http://schemas.openxmlformats.org/officeDocument/2006/relationships/image" Target="media/image57.png"/><Relationship Id="rId158" Type="http://schemas.openxmlformats.org/officeDocument/2006/relationships/image" Target="media/image57.png" TargetMode="External"/><Relationship Id="rId159" Type="http://schemas.openxmlformats.org/officeDocument/2006/relationships/image" Target="media/image58.jpeg"/><Relationship Id="rId160" Type="http://schemas.openxmlformats.org/officeDocument/2006/relationships/image" Target="media/image58.jpeg" TargetMode="External"/><Relationship Id="rId161" Type="http://schemas.openxmlformats.org/officeDocument/2006/relationships/image" Target="media/image59.jpeg"/><Relationship Id="rId162" Type="http://schemas.openxmlformats.org/officeDocument/2006/relationships/image" Target="media/image59.jpeg" TargetMode="External"/><Relationship Id="rId163" Type="http://schemas.openxmlformats.org/officeDocument/2006/relationships/footer" Target="footer41.xml"/><Relationship Id="rId164" Type="http://schemas.openxmlformats.org/officeDocument/2006/relationships/footer" Target="footer42.xml"/><Relationship Id="rId165" Type="http://schemas.openxmlformats.org/officeDocument/2006/relationships/image" Target="media/image60.jpeg"/><Relationship Id="rId166" Type="http://schemas.openxmlformats.org/officeDocument/2006/relationships/image" Target="media/image60.jpeg" TargetMode="External"/><Relationship Id="rId167" Type="http://schemas.openxmlformats.org/officeDocument/2006/relationships/image" Target="media/image61.png"/><Relationship Id="rId168" Type="http://schemas.openxmlformats.org/officeDocument/2006/relationships/image" Target="media/image6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