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D35F0" w14:textId="77777777" w:rsidR="00C23C9D" w:rsidRDefault="00EA045D">
      <w:pPr>
        <w:pStyle w:val="Row2"/>
      </w:pPr>
      <w:r>
        <w:rPr>
          <w:noProof/>
          <w:lang w:val="cs-CZ" w:eastAsia="cs-CZ"/>
        </w:rPr>
        <w:pict w14:anchorId="65789E8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6770A5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595996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CE9BB1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0DADDF4" w14:textId="77777777" w:rsidR="00C23C9D" w:rsidRDefault="00EA045D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- 31250194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31250194</w:t>
      </w:r>
    </w:p>
    <w:p w14:paraId="0781A21A" w14:textId="77777777" w:rsidR="00C23C9D" w:rsidRDefault="00EA045D">
      <w:pPr>
        <w:pStyle w:val="Row4"/>
      </w:pPr>
      <w:r>
        <w:rPr>
          <w:noProof/>
          <w:lang w:val="cs-CZ" w:eastAsia="cs-CZ"/>
        </w:rPr>
        <w:pict w14:anchorId="6537CB16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334655D" w14:textId="77777777" w:rsidR="00C23C9D" w:rsidRDefault="00EA045D">
      <w:pPr>
        <w:pStyle w:val="Row5"/>
      </w:pPr>
      <w:r>
        <w:rPr>
          <w:noProof/>
          <w:lang w:val="cs-CZ" w:eastAsia="cs-CZ"/>
        </w:rPr>
        <w:pict w14:anchorId="2876F983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0548AE0C" w14:textId="77777777" w:rsidR="00C23C9D" w:rsidRDefault="00EA045D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Ing. Karel Polívka</w:t>
      </w:r>
    </w:p>
    <w:p w14:paraId="5C2150D0" w14:textId="69E7894D" w:rsidR="00C23C9D" w:rsidRDefault="00EA045D">
      <w:pPr>
        <w:pStyle w:val="Row6"/>
      </w:pPr>
      <w:r>
        <w:rPr>
          <w:noProof/>
          <w:lang w:val="cs-CZ" w:eastAsia="cs-CZ"/>
        </w:rPr>
        <w:pict w14:anchorId="774EED5B">
          <v:shape id="_x0000_s1057" type="#_x0000_t202" style="position:absolute;margin-left:272pt;margin-top:11pt;width:67pt;height:11pt;z-index:251644928;mso-wrap-style:tight;mso-position-vertical-relative:line" stroked="f">
            <v:fill opacity="0" o:opacity2="100"/>
            <v:textbox inset="0,0,0,0">
              <w:txbxContent>
                <w:p w14:paraId="35BAD0F6" w14:textId="04059DA0" w:rsidR="00C23C9D" w:rsidRDefault="00C23C9D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>
        <w:tab/>
      </w:r>
      <w:r w:rsidR="0004053E">
        <w:t xml:space="preserve">                , Praha 9                                                                           Strážné 95 </w:t>
      </w:r>
      <w:r>
        <w:tab/>
      </w:r>
      <w:r>
        <w:rPr>
          <w:rStyle w:val="Text5"/>
          <w:position w:val="15"/>
        </w:rPr>
        <w:t>Strážné 95</w:t>
      </w:r>
    </w:p>
    <w:p w14:paraId="052625F7" w14:textId="77777777" w:rsidR="00C23C9D" w:rsidRDefault="00EA045D">
      <w:pPr>
        <w:pStyle w:val="Row7"/>
      </w:pPr>
      <w:r>
        <w:tab/>
      </w:r>
      <w:r>
        <w:rPr>
          <w:rStyle w:val="Text3"/>
        </w:rPr>
        <w:t>Česko</w:t>
      </w:r>
      <w:r>
        <w:tab/>
      </w:r>
      <w:r>
        <w:rPr>
          <w:rStyle w:val="Text5"/>
          <w:position w:val="-9"/>
        </w:rPr>
        <w:t>Česká republika</w:t>
      </w:r>
    </w:p>
    <w:p w14:paraId="238B2583" w14:textId="77777777" w:rsidR="00C23C9D" w:rsidRDefault="00C23C9D">
      <w:pPr>
        <w:pStyle w:val="Row8"/>
      </w:pPr>
    </w:p>
    <w:p w14:paraId="2C2ACF95" w14:textId="77777777" w:rsidR="00C23C9D" w:rsidRDefault="00C23C9D">
      <w:pPr>
        <w:pStyle w:val="Row8"/>
      </w:pPr>
    </w:p>
    <w:p w14:paraId="016A5B6D" w14:textId="77777777" w:rsidR="00C23C9D" w:rsidRDefault="00EA045D">
      <w:pPr>
        <w:pStyle w:val="Row9"/>
      </w:pPr>
      <w:r>
        <w:rPr>
          <w:noProof/>
          <w:lang w:val="cs-CZ" w:eastAsia="cs-CZ"/>
        </w:rPr>
        <w:pict w14:anchorId="29F4A2F0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91B93CD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201E54F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76224015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CZ7804273070</w:t>
      </w:r>
    </w:p>
    <w:p w14:paraId="68422555" w14:textId="77777777" w:rsidR="00C23C9D" w:rsidRDefault="00EA045D">
      <w:pPr>
        <w:pStyle w:val="Row10"/>
      </w:pPr>
      <w:r>
        <w:rPr>
          <w:noProof/>
          <w:lang w:val="cs-CZ" w:eastAsia="cs-CZ"/>
        </w:rPr>
        <w:pict w14:anchorId="3DC6C644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DB0EBE2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12.03.2025</w:t>
      </w:r>
      <w:r>
        <w:tab/>
      </w:r>
      <w:r>
        <w:rPr>
          <w:rStyle w:val="Text2"/>
        </w:rPr>
        <w:t>Číslo jednací</w:t>
      </w:r>
    </w:p>
    <w:p w14:paraId="4C9F2BAF" w14:textId="77777777" w:rsidR="00C23C9D" w:rsidRDefault="00EA045D">
      <w:pPr>
        <w:pStyle w:val="Row11"/>
      </w:pPr>
      <w:r>
        <w:rPr>
          <w:noProof/>
          <w:lang w:val="cs-CZ" w:eastAsia="cs-CZ"/>
        </w:rPr>
        <w:pict w14:anchorId="5755F406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77F697E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115BBCE8" w14:textId="77777777" w:rsidR="00C23C9D" w:rsidRDefault="00EA045D">
      <w:pPr>
        <w:pStyle w:val="Row12"/>
      </w:pPr>
      <w:r>
        <w:rPr>
          <w:noProof/>
          <w:lang w:val="cs-CZ" w:eastAsia="cs-CZ"/>
        </w:rPr>
        <w:pict w14:anchorId="0DFEBC0D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76ACC14" w14:textId="77777777" w:rsidR="00C23C9D" w:rsidRDefault="00EA045D">
      <w:pPr>
        <w:pStyle w:val="Row13"/>
      </w:pPr>
      <w:r>
        <w:rPr>
          <w:noProof/>
          <w:lang w:val="cs-CZ" w:eastAsia="cs-CZ"/>
        </w:rPr>
        <w:pict w14:anchorId="0080F7D2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EAFF67F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2723CCCC" w14:textId="77777777" w:rsidR="00C23C9D" w:rsidRDefault="00EA045D">
      <w:pPr>
        <w:pStyle w:val="Row14"/>
      </w:pPr>
      <w:r>
        <w:rPr>
          <w:noProof/>
          <w:lang w:val="cs-CZ" w:eastAsia="cs-CZ"/>
        </w:rPr>
        <w:pict w14:anchorId="6F9063B7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374640F" w14:textId="77777777" w:rsidR="00C23C9D" w:rsidRDefault="00EA045D">
      <w:pPr>
        <w:pStyle w:val="Row14"/>
      </w:pPr>
      <w:r>
        <w:rPr>
          <w:noProof/>
          <w:lang w:val="cs-CZ" w:eastAsia="cs-CZ"/>
        </w:rPr>
        <w:pict w14:anchorId="114E5959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432F64E5" w14:textId="77777777" w:rsidR="00C23C9D" w:rsidRDefault="00EA045D">
      <w:pPr>
        <w:pStyle w:val="Row15"/>
      </w:pPr>
      <w:r>
        <w:rPr>
          <w:noProof/>
          <w:lang w:val="cs-CZ" w:eastAsia="cs-CZ"/>
        </w:rPr>
        <w:pict w14:anchorId="05C6542C">
          <v:shape id="_x0000_s1044" type="#_x0000_t32" style="position:absolute;margin-left:2pt;margin-top:18pt;width:0;height:87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97CF3D">
          <v:shape id="_x0000_s1043" type="#_x0000_t32" style="position:absolute;margin-left:551pt;margin-top:18pt;width:0;height:86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F613ED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0C3E900B" w14:textId="4D202FB7" w:rsidR="00C23C9D" w:rsidRDefault="00EA045D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5728AA38" w14:textId="77777777" w:rsidR="00C23C9D" w:rsidRDefault="00EA045D">
      <w:pPr>
        <w:pStyle w:val="Row17"/>
      </w:pPr>
      <w:r>
        <w:tab/>
      </w:r>
    </w:p>
    <w:p w14:paraId="4E171756" w14:textId="77777777" w:rsidR="00C23C9D" w:rsidRDefault="00EA045D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66E714C8" w14:textId="77777777" w:rsidR="00C23C9D" w:rsidRDefault="00EA045D">
      <w:pPr>
        <w:pStyle w:val="Row17"/>
      </w:pPr>
      <w:r>
        <w:tab/>
      </w:r>
    </w:p>
    <w:p w14:paraId="4A1534FE" w14:textId="77777777" w:rsidR="00C23C9D" w:rsidRDefault="00EA045D">
      <w:pPr>
        <w:pStyle w:val="Row17"/>
      </w:pPr>
      <w:r>
        <w:tab/>
      </w:r>
      <w:r>
        <w:rPr>
          <w:rStyle w:val="Text3"/>
        </w:rPr>
        <w:t>OBJEDNÁVÁME U VÁS:</w:t>
      </w:r>
    </w:p>
    <w:p w14:paraId="2A9EC32D" w14:textId="77777777" w:rsidR="00C23C9D" w:rsidRDefault="00EA045D">
      <w:pPr>
        <w:pStyle w:val="Row17"/>
      </w:pPr>
      <w:r>
        <w:tab/>
      </w:r>
    </w:p>
    <w:p w14:paraId="27B25317" w14:textId="77777777" w:rsidR="00C23C9D" w:rsidRDefault="00EA045D">
      <w:pPr>
        <w:pStyle w:val="Row17"/>
      </w:pPr>
      <w:r>
        <w:tab/>
      </w:r>
      <w:r>
        <w:rPr>
          <w:rStyle w:val="Text3"/>
        </w:rPr>
        <w:t>ubytování a stravu na sportovně turistickém kurzu v Krkonoších v termínu od 19. 5. 2025 do 22. 5. 2025 pro 23 studentů a 3 doprovázející</w:t>
      </w:r>
    </w:p>
    <w:p w14:paraId="7F2A669A" w14:textId="77777777" w:rsidR="00C23C9D" w:rsidRDefault="00EA045D">
      <w:pPr>
        <w:pStyle w:val="Row17"/>
      </w:pPr>
      <w:r>
        <w:tab/>
      </w:r>
      <w:r>
        <w:rPr>
          <w:rStyle w:val="Text3"/>
        </w:rPr>
        <w:t>pedagogy</w:t>
      </w:r>
    </w:p>
    <w:p w14:paraId="18AF2C91" w14:textId="77777777" w:rsidR="00C23C9D" w:rsidRDefault="00EA045D">
      <w:pPr>
        <w:pStyle w:val="Row18"/>
      </w:pPr>
      <w:r>
        <w:rPr>
          <w:noProof/>
          <w:lang w:val="cs-CZ" w:eastAsia="cs-CZ"/>
        </w:rPr>
        <w:pict w14:anchorId="716750D9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3958873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AA061BE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5D2982E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34D6BA7" w14:textId="77777777" w:rsidR="00C23C9D" w:rsidRDefault="00EA045D">
      <w:pPr>
        <w:pStyle w:val="Row19"/>
      </w:pPr>
      <w:r>
        <w:rPr>
          <w:noProof/>
          <w:lang w:val="cs-CZ" w:eastAsia="cs-CZ"/>
        </w:rPr>
        <w:pict w14:anchorId="6B24F499">
          <v:shape id="_x0000_s1037" type="#_x0000_t32" style="position:absolute;margin-left:551pt;margin-top:4pt;width:0;height:23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C89443">
          <v:shape id="_x0000_s1036" type="#_x0000_t32" style="position:absolute;margin-left:2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ubytování a stravu  na turist</w:t>
      </w:r>
      <w:r>
        <w:rPr>
          <w:rStyle w:val="Text3"/>
        </w:rPr>
        <w:t>.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12</w:t>
      </w:r>
      <w:r>
        <w:tab/>
      </w:r>
      <w:r>
        <w:rPr>
          <w:rStyle w:val="Text3"/>
        </w:rPr>
        <w:t>62 553.57</w:t>
      </w:r>
      <w:r>
        <w:tab/>
      </w:r>
      <w:r>
        <w:rPr>
          <w:rStyle w:val="Text3"/>
        </w:rPr>
        <w:t>7 506.43</w:t>
      </w:r>
      <w:r>
        <w:tab/>
      </w:r>
      <w:r>
        <w:rPr>
          <w:rStyle w:val="Text3"/>
        </w:rPr>
        <w:t>70 060.00</w:t>
      </w:r>
    </w:p>
    <w:p w14:paraId="1C27A941" w14:textId="77777777" w:rsidR="00C23C9D" w:rsidRDefault="00EA045D">
      <w:pPr>
        <w:pStyle w:val="Row17"/>
      </w:pPr>
      <w:r>
        <w:rPr>
          <w:noProof/>
          <w:lang w:val="cs-CZ" w:eastAsia="cs-CZ"/>
        </w:rPr>
        <w:pict w14:anchorId="40EC796D">
          <v:shape id="_x0000_s1035" type="#_x0000_t32" style="position:absolute;margin-left:2pt;margin-top:12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AFB0F15">
          <v:shape id="_x0000_s1034" type="#_x0000_t32" style="position:absolute;margin-left:2pt;margin-top:11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7E7338">
          <v:shape id="_x0000_s1033" type="#_x0000_t32" style="position:absolute;margin-left:55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kurzu</w:t>
      </w:r>
    </w:p>
    <w:p w14:paraId="3894F64F" w14:textId="77777777" w:rsidR="00C23C9D" w:rsidRDefault="00EA045D">
      <w:pPr>
        <w:pStyle w:val="Row20"/>
      </w:pPr>
      <w:r>
        <w:rPr>
          <w:noProof/>
          <w:lang w:val="cs-CZ" w:eastAsia="cs-CZ"/>
        </w:rPr>
        <w:pict w14:anchorId="3A16F5F9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70 060.00</w:t>
      </w:r>
      <w:r>
        <w:tab/>
      </w:r>
      <w:r>
        <w:rPr>
          <w:rStyle w:val="Text2"/>
        </w:rPr>
        <w:t>Kč</w:t>
      </w:r>
    </w:p>
    <w:p w14:paraId="45BA0A6B" w14:textId="6E43562B" w:rsidR="00C23C9D" w:rsidRDefault="00EA045D">
      <w:pPr>
        <w:pStyle w:val="Row21"/>
      </w:pPr>
      <w:r>
        <w:rPr>
          <w:noProof/>
          <w:lang w:val="cs-CZ" w:eastAsia="cs-CZ"/>
        </w:rPr>
        <w:pict w14:anchorId="1DE72800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0D2E7CEC" w14:textId="432571C5" w:rsidR="00C23C9D" w:rsidRDefault="00EA045D">
      <w:pPr>
        <w:pStyle w:val="Row22"/>
      </w:pPr>
      <w:r>
        <w:tab/>
      </w:r>
      <w:r>
        <w:rPr>
          <w:rStyle w:val="Text3"/>
        </w:rPr>
        <w:t>Telefon:</w:t>
      </w:r>
    </w:p>
    <w:p w14:paraId="4B7B193D" w14:textId="23A68A84" w:rsidR="00C23C9D" w:rsidRDefault="00EA045D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4C841925" w14:textId="77777777" w:rsidR="00C23C9D" w:rsidRDefault="00C23C9D">
      <w:pPr>
        <w:pStyle w:val="Row8"/>
      </w:pPr>
    </w:p>
    <w:p w14:paraId="02C56E12" w14:textId="77777777" w:rsidR="00C23C9D" w:rsidRDefault="00C23C9D">
      <w:pPr>
        <w:pStyle w:val="Row8"/>
      </w:pPr>
    </w:p>
    <w:p w14:paraId="6B1C62E8" w14:textId="77777777" w:rsidR="00C23C9D" w:rsidRDefault="00EA045D">
      <w:pPr>
        <w:pStyle w:val="Row23"/>
      </w:pPr>
      <w:r>
        <w:rPr>
          <w:noProof/>
          <w:lang w:val="cs-CZ" w:eastAsia="cs-CZ"/>
        </w:rPr>
        <w:pict w14:anchorId="47F659F9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0E6745B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40AAB2A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8553783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B0B4B3B" w14:textId="77777777" w:rsidR="00C23C9D" w:rsidRDefault="00EA045D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3B51E509" w14:textId="77777777" w:rsidR="00C23C9D" w:rsidRDefault="00EA045D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14:paraId="4FCC5280" w14:textId="77777777" w:rsidR="00C23C9D" w:rsidRDefault="00EA045D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6C85D63C" w14:textId="77777777" w:rsidR="00C23C9D" w:rsidRDefault="00EA045D">
      <w:pPr>
        <w:pStyle w:val="Row25"/>
      </w:pPr>
      <w:r>
        <w:rPr>
          <w:noProof/>
          <w:lang w:val="cs-CZ" w:eastAsia="cs-CZ"/>
        </w:rPr>
        <w:pict w14:anchorId="183F5A7C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C23C9D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D2D8C" w14:textId="77777777" w:rsidR="00EA045D" w:rsidRDefault="00EA045D">
      <w:pPr>
        <w:spacing w:after="0" w:line="240" w:lineRule="auto"/>
      </w:pPr>
      <w:r>
        <w:separator/>
      </w:r>
    </w:p>
  </w:endnote>
  <w:endnote w:type="continuationSeparator" w:id="0">
    <w:p w14:paraId="328257F0" w14:textId="77777777" w:rsidR="00EA045D" w:rsidRDefault="00EA0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DD01D" w14:textId="77777777" w:rsidR="00C23C9D" w:rsidRDefault="00EA045D">
    <w:pPr>
      <w:pStyle w:val="Row26"/>
    </w:pPr>
    <w:r>
      <w:rPr>
        <w:noProof/>
        <w:lang w:val="cs-CZ" w:eastAsia="cs-CZ"/>
      </w:rPr>
      <w:pict w14:anchorId="551E44F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31250194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725A9CC" w14:textId="77777777" w:rsidR="00C23C9D" w:rsidRDefault="00C23C9D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E5A38" w14:textId="77777777" w:rsidR="00EA045D" w:rsidRDefault="00EA045D">
      <w:pPr>
        <w:spacing w:after="0" w:line="240" w:lineRule="auto"/>
      </w:pPr>
      <w:r>
        <w:separator/>
      </w:r>
    </w:p>
  </w:footnote>
  <w:footnote w:type="continuationSeparator" w:id="0">
    <w:p w14:paraId="13EE82C0" w14:textId="77777777" w:rsidR="00EA045D" w:rsidRDefault="00EA0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86AEE" w14:textId="77777777" w:rsidR="00C23C9D" w:rsidRDefault="00C23C9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4053E"/>
    <w:rsid w:val="009107EA"/>
    <w:rsid w:val="00C23C9D"/>
    <w:rsid w:val="00EA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51D71A32"/>
  <w15:docId w15:val="{94120DAE-C607-4649-AED6-01817948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1192</Characters>
  <Application>Microsoft Office Word</Application>
  <DocSecurity>0</DocSecurity>
  <Lines>9</Lines>
  <Paragraphs>2</Paragraphs>
  <ScaleCrop>false</ScaleCrop>
  <Manager/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2025-03-12T06:00:00Z</dcterms:created>
  <dcterms:modified xsi:type="dcterms:W3CDTF">2025-03-12T06:01:00Z</dcterms:modified>
  <cp:category/>
</cp:coreProperties>
</file>