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7B7E" w14:textId="77777777" w:rsidR="00132EBC" w:rsidRDefault="00132EBC">
      <w:pPr>
        <w:pStyle w:val="Zkladntext"/>
        <w:rPr>
          <w:rFonts w:ascii="Times New Roman"/>
        </w:rPr>
      </w:pPr>
    </w:p>
    <w:p w14:paraId="16C7867E" w14:textId="77777777" w:rsidR="00132EBC" w:rsidRDefault="00132EBC">
      <w:pPr>
        <w:pStyle w:val="Zkladntext"/>
        <w:spacing w:before="30"/>
        <w:rPr>
          <w:rFonts w:ascii="Times New Roman"/>
        </w:rPr>
      </w:pPr>
    </w:p>
    <w:p w14:paraId="7F7F4199" w14:textId="1586D282" w:rsidR="00132EBC" w:rsidRDefault="00000000">
      <w:pPr>
        <w:pStyle w:val="Zkladntext"/>
        <w:ind w:left="117"/>
      </w:pPr>
      <w:r>
        <w:t>V</w:t>
      </w:r>
      <w:r>
        <w:rPr>
          <w:spacing w:val="-3"/>
        </w:rPr>
        <w:t xml:space="preserve"> </w:t>
      </w:r>
      <w:r>
        <w:t>Kaplici</w:t>
      </w:r>
      <w:r>
        <w:rPr>
          <w:spacing w:val="-3"/>
        </w:rPr>
        <w:t xml:space="preserve"> </w:t>
      </w:r>
      <w:r>
        <w:t>dne:</w:t>
      </w:r>
      <w:r>
        <w:rPr>
          <w:spacing w:val="-1"/>
        </w:rPr>
        <w:t xml:space="preserve"> </w:t>
      </w:r>
      <w:r w:rsidR="004963C3">
        <w:rPr>
          <w:spacing w:val="-2"/>
        </w:rPr>
        <w:t>28</w:t>
      </w:r>
      <w:r>
        <w:rPr>
          <w:spacing w:val="-2"/>
        </w:rPr>
        <w:t>.</w:t>
      </w:r>
      <w:r w:rsidR="004963C3">
        <w:rPr>
          <w:spacing w:val="-2"/>
        </w:rPr>
        <w:t>2</w:t>
      </w:r>
      <w:r>
        <w:rPr>
          <w:spacing w:val="-2"/>
        </w:rPr>
        <w:t>.2025</w:t>
      </w:r>
    </w:p>
    <w:p w14:paraId="500482C4" w14:textId="4DF9918E" w:rsidR="00132EBC" w:rsidRDefault="00000000">
      <w:pPr>
        <w:spacing w:before="271"/>
        <w:ind w:right="99"/>
        <w:jc w:val="center"/>
        <w:rPr>
          <w:b/>
          <w:sz w:val="28"/>
        </w:rPr>
      </w:pPr>
      <w:r>
        <w:rPr>
          <w:b/>
          <w:spacing w:val="-2"/>
          <w:sz w:val="28"/>
        </w:rPr>
        <w:t>OBJEDNÁVKA</w:t>
      </w:r>
      <w:r w:rsidR="00AD52C7">
        <w:rPr>
          <w:b/>
          <w:spacing w:val="-2"/>
          <w:sz w:val="28"/>
        </w:rPr>
        <w:t xml:space="preserve"> 2025</w:t>
      </w:r>
    </w:p>
    <w:p w14:paraId="58198087" w14:textId="77777777" w:rsidR="00132EBC" w:rsidRDefault="00132EBC">
      <w:pPr>
        <w:pStyle w:val="Zkladntext"/>
        <w:spacing w:before="18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132EBC" w14:paraId="18467751" w14:textId="77777777">
        <w:trPr>
          <w:trHeight w:val="394"/>
        </w:trPr>
        <w:tc>
          <w:tcPr>
            <w:tcW w:w="4536" w:type="dxa"/>
            <w:tcBorders>
              <w:bottom w:val="nil"/>
            </w:tcBorders>
          </w:tcPr>
          <w:p w14:paraId="6564A763" w14:textId="77777777" w:rsidR="00132EBC" w:rsidRDefault="00000000">
            <w:pPr>
              <w:pStyle w:val="TableParagraph"/>
              <w:spacing w:before="4"/>
              <w:ind w:left="393"/>
              <w:rPr>
                <w:b/>
              </w:rPr>
            </w:pPr>
            <w:r>
              <w:rPr>
                <w:b/>
                <w:spacing w:val="-2"/>
              </w:rPr>
              <w:t>Objednatel:</w:t>
            </w:r>
          </w:p>
        </w:tc>
        <w:tc>
          <w:tcPr>
            <w:tcW w:w="4536" w:type="dxa"/>
            <w:tcBorders>
              <w:bottom w:val="nil"/>
            </w:tcBorders>
          </w:tcPr>
          <w:p w14:paraId="617673D4" w14:textId="77777777" w:rsidR="00132EBC" w:rsidRDefault="00000000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Zhotovitel:</w:t>
            </w:r>
          </w:p>
        </w:tc>
      </w:tr>
      <w:tr w:rsidR="00132EBC" w14:paraId="07165020" w14:textId="77777777">
        <w:trPr>
          <w:trHeight w:val="368"/>
        </w:trPr>
        <w:tc>
          <w:tcPr>
            <w:tcW w:w="4536" w:type="dxa"/>
            <w:tcBorders>
              <w:top w:val="nil"/>
              <w:bottom w:val="nil"/>
            </w:tcBorders>
          </w:tcPr>
          <w:p w14:paraId="625C1619" w14:textId="77777777" w:rsidR="00132EBC" w:rsidRPr="005E023C" w:rsidRDefault="00000000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Technické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služby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Kaplice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spol.</w:t>
            </w:r>
            <w:r w:rsidRPr="005E023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s.r.o.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1C8955A" w14:textId="4401EED0" w:rsidR="00132EBC" w:rsidRPr="005E023C" w:rsidRDefault="004963C3" w:rsidP="005E023C">
            <w:pPr>
              <w:pStyle w:val="TableParagraph"/>
              <w:spacing w:before="8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Obec Radim</w:t>
            </w:r>
          </w:p>
        </w:tc>
      </w:tr>
      <w:tr w:rsidR="00132EBC" w14:paraId="3590EB0E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7E0C9877" w14:textId="77777777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Bělidlo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180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44210F2" w14:textId="4FD42D99" w:rsidR="00132EBC" w:rsidRPr="005E023C" w:rsidRDefault="004963C3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Radim 6</w:t>
            </w:r>
          </w:p>
        </w:tc>
      </w:tr>
      <w:tr w:rsidR="00132EBC" w14:paraId="27186112" w14:textId="77777777">
        <w:trPr>
          <w:trHeight w:val="269"/>
        </w:trPr>
        <w:tc>
          <w:tcPr>
            <w:tcW w:w="4536" w:type="dxa"/>
            <w:tcBorders>
              <w:top w:val="nil"/>
              <w:bottom w:val="nil"/>
            </w:tcBorders>
          </w:tcPr>
          <w:p w14:paraId="13965B72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382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41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Kaplice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A3ED259" w14:textId="5EE93AB2" w:rsidR="00132EBC" w:rsidRPr="005E023C" w:rsidRDefault="004963C3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281 03 Radim </w:t>
            </w:r>
          </w:p>
        </w:tc>
      </w:tr>
      <w:tr w:rsidR="00132EBC" w14:paraId="2A810AAF" w14:textId="77777777">
        <w:trPr>
          <w:trHeight w:val="268"/>
        </w:trPr>
        <w:tc>
          <w:tcPr>
            <w:tcW w:w="4536" w:type="dxa"/>
            <w:tcBorders>
              <w:top w:val="nil"/>
              <w:bottom w:val="nil"/>
            </w:tcBorders>
          </w:tcPr>
          <w:p w14:paraId="5F00D45C" w14:textId="77777777" w:rsidR="005E023C" w:rsidRDefault="005E023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  <w:p w14:paraId="6D50C6FA" w14:textId="4B5A371B" w:rsidR="00132EBC" w:rsidRPr="005E023C" w:rsidRDefault="00000000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63907992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68E154F" w14:textId="77777777" w:rsid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  <w:p w14:paraId="49C8318D" w14:textId="43B26189" w:rsidR="005E023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IČO:</w:t>
            </w:r>
            <w:r w:rsidR="004963C3">
              <w:rPr>
                <w:rFonts w:asciiTheme="minorHAnsi" w:hAnsiTheme="minorHAnsi" w:cstheme="minorHAnsi"/>
              </w:rPr>
              <w:t xml:space="preserve"> </w:t>
            </w:r>
            <w:r w:rsidR="004963C3" w:rsidRPr="004963C3">
              <w:rPr>
                <w:rFonts w:asciiTheme="minorHAnsi" w:hAnsiTheme="minorHAnsi" w:cstheme="minorHAnsi"/>
              </w:rPr>
              <w:t>00235661</w:t>
            </w:r>
          </w:p>
          <w:p w14:paraId="4EEE640C" w14:textId="5702B914" w:rsidR="00132EBC" w:rsidRPr="005E023C" w:rsidRDefault="00132EB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5FC7E334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7A99E88" w14:textId="77777777" w:rsidR="00132EB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DIČ: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2"/>
              </w:rPr>
              <w:t>CZ63907992</w:t>
            </w:r>
          </w:p>
          <w:p w14:paraId="0F7F5BF5" w14:textId="23F77F67" w:rsid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pacing w:val="-2"/>
              </w:rPr>
            </w:pPr>
            <w:r w:rsidRPr="005E023C">
              <w:rPr>
                <w:rFonts w:asciiTheme="minorHAnsi" w:hAnsiTheme="minorHAnsi" w:cstheme="minorHAnsi"/>
              </w:rPr>
              <w:t>Kontaktní</w:t>
            </w:r>
            <w:r w:rsidRPr="005E023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osoba: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Ing.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Jiří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4"/>
              </w:rPr>
              <w:t>Zevl</w:t>
            </w:r>
          </w:p>
          <w:p w14:paraId="3383ABC0" w14:textId="77777777" w:rsidR="005E023C" w:rsidRPr="005E023C" w:rsidRDefault="005E023C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8EA4B73" w14:textId="38CCC2D1" w:rsidR="005E023C" w:rsidRPr="005E023C" w:rsidRDefault="005E023C" w:rsidP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DIČ: CZ</w:t>
            </w:r>
            <w:r w:rsidR="004963C3" w:rsidRPr="004963C3">
              <w:rPr>
                <w:rFonts w:asciiTheme="minorHAnsi" w:hAnsiTheme="minorHAnsi" w:cstheme="minorHAnsi"/>
              </w:rPr>
              <w:t>00235661</w:t>
            </w:r>
          </w:p>
          <w:p w14:paraId="5D60A5DC" w14:textId="068E1E57" w:rsidR="00132EBC" w:rsidRPr="005E023C" w:rsidRDefault="00132EB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32EBC" w14:paraId="04090936" w14:textId="77777777">
        <w:trPr>
          <w:trHeight w:val="403"/>
        </w:trPr>
        <w:tc>
          <w:tcPr>
            <w:tcW w:w="4536" w:type="dxa"/>
            <w:tcBorders>
              <w:top w:val="nil"/>
              <w:bottom w:val="nil"/>
            </w:tcBorders>
          </w:tcPr>
          <w:p w14:paraId="12642C84" w14:textId="33B7D04E" w:rsidR="00132EBC" w:rsidRPr="005E023C" w:rsidRDefault="005E023C" w:rsidP="005E023C">
            <w:pPr>
              <w:pStyle w:val="TableParagraph"/>
              <w:spacing w:before="114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6781B49" w14:textId="49D87305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0C89A3" w14:textId="4CC84173" w:rsidR="005E023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132EBC" w14:paraId="15FB802C" w14:textId="77777777" w:rsidTr="005E023C">
        <w:trPr>
          <w:trHeight w:val="157"/>
        </w:trPr>
        <w:tc>
          <w:tcPr>
            <w:tcW w:w="4536" w:type="dxa"/>
            <w:tcBorders>
              <w:top w:val="nil"/>
              <w:bottom w:val="nil"/>
            </w:tcBorders>
          </w:tcPr>
          <w:p w14:paraId="69B30BAC" w14:textId="16FB0EA0" w:rsidR="00132EBC" w:rsidRPr="005E023C" w:rsidRDefault="005E023C" w:rsidP="005E023C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Tel.:</w:t>
            </w:r>
            <w:r w:rsidRPr="005E02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+420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605</w:t>
            </w:r>
            <w:r w:rsidRPr="005E02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E023C">
              <w:rPr>
                <w:rFonts w:asciiTheme="minorHAnsi" w:hAnsiTheme="minorHAnsi" w:cstheme="minorHAnsi"/>
              </w:rPr>
              <w:t>157</w:t>
            </w:r>
            <w:r w:rsidRPr="005E02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E023C">
              <w:rPr>
                <w:rFonts w:asciiTheme="minorHAnsi" w:hAnsiTheme="minorHAnsi" w:cstheme="minorHAnsi"/>
                <w:spacing w:val="-5"/>
              </w:rPr>
              <w:t>157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4D3A206" w14:textId="741D96F8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2EBC" w14:paraId="10B20FBF" w14:textId="77777777">
        <w:trPr>
          <w:trHeight w:val="1052"/>
        </w:trPr>
        <w:tc>
          <w:tcPr>
            <w:tcW w:w="4536" w:type="dxa"/>
            <w:tcBorders>
              <w:top w:val="nil"/>
            </w:tcBorders>
          </w:tcPr>
          <w:p w14:paraId="6C70D01A" w14:textId="77777777" w:rsidR="00132EBC" w:rsidRPr="005E023C" w:rsidRDefault="00000000" w:rsidP="005E023C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r w:rsidRPr="005E023C">
              <w:rPr>
                <w:rFonts w:asciiTheme="minorHAnsi" w:hAnsiTheme="minorHAnsi" w:cstheme="minorHAnsi"/>
              </w:rPr>
              <w:t>E-mail:</w:t>
            </w:r>
            <w:r w:rsidRPr="005E023C">
              <w:rPr>
                <w:rFonts w:asciiTheme="minorHAnsi" w:hAnsiTheme="minorHAnsi" w:cstheme="minorHAnsi"/>
                <w:spacing w:val="-5"/>
              </w:rPr>
              <w:t xml:space="preserve"> </w:t>
            </w:r>
            <w:hyperlink r:id="rId7">
              <w:r w:rsidR="00132EBC" w:rsidRPr="005E023C">
                <w:rPr>
                  <w:rFonts w:asciiTheme="minorHAnsi" w:hAnsiTheme="minorHAnsi" w:cstheme="minorHAnsi"/>
                  <w:spacing w:val="-2"/>
                </w:rPr>
                <w:t>jednatel@tskaplice.cz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14:paraId="3EEC7785" w14:textId="78BFBE89" w:rsidR="00132EBC" w:rsidRPr="005E023C" w:rsidRDefault="005E023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EFB0CE9" w14:textId="77777777" w:rsidR="00132EBC" w:rsidRDefault="00132EBC">
      <w:pPr>
        <w:pStyle w:val="Zkladntext"/>
        <w:spacing w:before="1"/>
      </w:pPr>
    </w:p>
    <w:p w14:paraId="11C96A7F" w14:textId="77777777" w:rsidR="00C75AF2" w:rsidRDefault="00C75AF2">
      <w:pPr>
        <w:pStyle w:val="Zkladntext"/>
        <w:spacing w:before="1"/>
      </w:pPr>
    </w:p>
    <w:p w14:paraId="6AD68D16" w14:textId="0163D333" w:rsidR="00C75AF2" w:rsidRPr="000056E3" w:rsidRDefault="00C75AF2">
      <w:pPr>
        <w:pStyle w:val="Zkladntext"/>
        <w:spacing w:before="1"/>
        <w:rPr>
          <w:rFonts w:asciiTheme="minorHAnsi" w:hAnsiTheme="minorHAnsi" w:cstheme="minorHAnsi"/>
          <w:b/>
          <w:bCs/>
        </w:rPr>
      </w:pPr>
      <w:r w:rsidRPr="000056E3">
        <w:rPr>
          <w:rFonts w:asciiTheme="minorHAnsi" w:hAnsiTheme="minorHAnsi" w:cstheme="minorHAnsi"/>
          <w:b/>
          <w:bCs/>
        </w:rPr>
        <w:t xml:space="preserve">Věc: Objednávka </w:t>
      </w:r>
      <w:r w:rsidR="00CD397A" w:rsidRPr="000056E3">
        <w:rPr>
          <w:rFonts w:asciiTheme="minorHAnsi" w:hAnsiTheme="minorHAnsi" w:cstheme="minorHAnsi"/>
          <w:b/>
          <w:bCs/>
        </w:rPr>
        <w:t xml:space="preserve"> </w:t>
      </w:r>
    </w:p>
    <w:p w14:paraId="716C7A6C" w14:textId="77777777" w:rsidR="00CD397A" w:rsidRPr="000056E3" w:rsidRDefault="00CD397A" w:rsidP="00CD397A">
      <w:pPr>
        <w:pStyle w:val="Zkladntext"/>
        <w:spacing w:before="1"/>
        <w:rPr>
          <w:rFonts w:asciiTheme="minorHAnsi" w:hAnsiTheme="minorHAnsi" w:cstheme="minorHAnsi"/>
        </w:rPr>
      </w:pPr>
    </w:p>
    <w:p w14:paraId="63D82733" w14:textId="77777777" w:rsidR="004963C3" w:rsidRDefault="00CD397A" w:rsidP="00CD397A">
      <w:pPr>
        <w:pStyle w:val="Zkladntext"/>
        <w:spacing w:before="1"/>
        <w:rPr>
          <w:rFonts w:asciiTheme="minorHAnsi" w:hAnsiTheme="minorHAnsi" w:cstheme="minorHAnsi"/>
        </w:rPr>
      </w:pPr>
      <w:r w:rsidRPr="000056E3">
        <w:rPr>
          <w:rFonts w:asciiTheme="minorHAnsi" w:hAnsiTheme="minorHAnsi" w:cstheme="minorHAnsi"/>
        </w:rPr>
        <w:t xml:space="preserve"> Objednáváme u vás </w:t>
      </w:r>
      <w:r w:rsidR="004963C3">
        <w:rPr>
          <w:rFonts w:asciiTheme="minorHAnsi" w:hAnsiTheme="minorHAnsi" w:cstheme="minorHAnsi"/>
        </w:rPr>
        <w:t xml:space="preserve">drcení biomasy pomaloběžným drtičem </w:t>
      </w:r>
      <w:proofErr w:type="spellStart"/>
      <w:r w:rsidR="004963C3">
        <w:rPr>
          <w:rFonts w:asciiTheme="minorHAnsi" w:hAnsiTheme="minorHAnsi" w:cstheme="minorHAnsi"/>
        </w:rPr>
        <w:t>Dop</w:t>
      </w:r>
      <w:proofErr w:type="spellEnd"/>
      <w:r w:rsidR="004963C3">
        <w:rPr>
          <w:rFonts w:asciiTheme="minorHAnsi" w:hAnsiTheme="minorHAnsi" w:cstheme="minorHAnsi"/>
        </w:rPr>
        <w:t xml:space="preserve"> včetně dopravy.</w:t>
      </w:r>
    </w:p>
    <w:p w14:paraId="52429FB3" w14:textId="563DD33C" w:rsidR="00CD397A" w:rsidRDefault="004963C3" w:rsidP="00CD397A">
      <w:pPr>
        <w:pStyle w:val="Zkladn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Celková cena je 151 000 Kč bez DPH</w:t>
      </w:r>
      <w:r w:rsidR="000056E3">
        <w:rPr>
          <w:rFonts w:asciiTheme="minorHAnsi" w:hAnsiTheme="minorHAnsi" w:cstheme="minorHAnsi"/>
        </w:rPr>
        <w:t>.</w:t>
      </w:r>
    </w:p>
    <w:p w14:paraId="75518425" w14:textId="1CDD8B3A" w:rsidR="004963C3" w:rsidRPr="000056E3" w:rsidRDefault="004963C3" w:rsidP="00CD397A">
      <w:pPr>
        <w:pStyle w:val="Zkladn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Celková cena je 182 710 Kč s DPH.</w:t>
      </w:r>
    </w:p>
    <w:p w14:paraId="42302B11" w14:textId="1089DE02" w:rsidR="00CD397A" w:rsidRDefault="00CD397A" w:rsidP="00CD397A">
      <w:pPr>
        <w:pStyle w:val="Zkladntext"/>
        <w:spacing w:before="1"/>
      </w:pPr>
    </w:p>
    <w:p w14:paraId="24A60C54" w14:textId="77777777" w:rsidR="00C75AF2" w:rsidRDefault="00C75AF2" w:rsidP="00C75AF2">
      <w:pPr>
        <w:pStyle w:val="Zkladntext"/>
        <w:spacing w:before="1"/>
      </w:pPr>
    </w:p>
    <w:p w14:paraId="26496585" w14:textId="77777777" w:rsidR="00CD397A" w:rsidRDefault="00CD397A" w:rsidP="00C75AF2">
      <w:pPr>
        <w:pStyle w:val="Zkladntext"/>
        <w:spacing w:before="1"/>
      </w:pPr>
    </w:p>
    <w:p w14:paraId="3642A6FF" w14:textId="77777777" w:rsidR="00C75AF2" w:rsidRDefault="00C75AF2" w:rsidP="00C75AF2">
      <w:pPr>
        <w:pStyle w:val="Zkladntext"/>
        <w:spacing w:before="1"/>
      </w:pPr>
    </w:p>
    <w:p w14:paraId="3622ABB5" w14:textId="77777777" w:rsidR="00C75AF2" w:rsidRDefault="00C75AF2" w:rsidP="00C75AF2">
      <w:pPr>
        <w:pStyle w:val="Zkladntext"/>
        <w:spacing w:before="1"/>
      </w:pPr>
    </w:p>
    <w:p w14:paraId="6B21FD9E" w14:textId="1FDAE1CC" w:rsidR="00C75AF2" w:rsidRDefault="00C75AF2" w:rsidP="00C75AF2">
      <w:pPr>
        <w:pStyle w:val="Zkladntext"/>
        <w:ind w:left="117"/>
      </w:pPr>
      <w:r>
        <w:t>Zpracoval:</w:t>
      </w:r>
      <w:r>
        <w:rPr>
          <w:spacing w:val="-4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Lucie</w:t>
      </w:r>
      <w:r>
        <w:rPr>
          <w:spacing w:val="-2"/>
        </w:rPr>
        <w:t xml:space="preserve"> Urbancová</w:t>
      </w:r>
    </w:p>
    <w:p w14:paraId="120B7F73" w14:textId="77777777" w:rsidR="00C75AF2" w:rsidRDefault="00C75AF2" w:rsidP="00C75AF2">
      <w:pPr>
        <w:pStyle w:val="Zkladntext"/>
      </w:pPr>
    </w:p>
    <w:p w14:paraId="5E252BBA" w14:textId="77777777" w:rsidR="00C75AF2" w:rsidRDefault="00C75AF2" w:rsidP="00C75AF2">
      <w:pPr>
        <w:pStyle w:val="Zkladntext"/>
      </w:pPr>
    </w:p>
    <w:p w14:paraId="1C16E3D0" w14:textId="77777777" w:rsidR="00C75AF2" w:rsidRDefault="00C75AF2" w:rsidP="00C75AF2">
      <w:pPr>
        <w:pStyle w:val="Zkladntext"/>
      </w:pPr>
    </w:p>
    <w:p w14:paraId="352E6639" w14:textId="77777777" w:rsidR="00C75AF2" w:rsidRDefault="00C75AF2" w:rsidP="00C75AF2">
      <w:pPr>
        <w:pStyle w:val="Zkladntext"/>
      </w:pPr>
    </w:p>
    <w:p w14:paraId="5014735F" w14:textId="77777777" w:rsidR="00C75AF2" w:rsidRDefault="00C75AF2" w:rsidP="00C75AF2">
      <w:pPr>
        <w:pStyle w:val="Zkladntext"/>
        <w:spacing w:before="3"/>
      </w:pPr>
    </w:p>
    <w:p w14:paraId="3B9AD51C" w14:textId="77777777" w:rsidR="00C75AF2" w:rsidRDefault="00C75AF2" w:rsidP="00C75AF2">
      <w:pPr>
        <w:pStyle w:val="Zkladntext"/>
        <w:tabs>
          <w:tab w:val="left" w:pos="1725"/>
        </w:tabs>
        <w:spacing w:before="1" w:line="268" w:lineRule="exact"/>
        <w:ind w:left="117"/>
      </w:pPr>
      <w:r>
        <w:rPr>
          <w:spacing w:val="-2"/>
        </w:rPr>
        <w:t>Schválil:</w:t>
      </w:r>
      <w:r>
        <w:tab/>
      </w:r>
      <w:r>
        <w:rPr>
          <w:spacing w:val="-2"/>
        </w:rPr>
        <w:t>…………………………………………….</w:t>
      </w:r>
    </w:p>
    <w:p w14:paraId="3DEE6598" w14:textId="77777777" w:rsidR="00C75AF2" w:rsidRDefault="00C75AF2" w:rsidP="00C75AF2">
      <w:pPr>
        <w:ind w:left="2433" w:right="5372" w:hanging="160"/>
        <w:rPr>
          <w:b/>
        </w:rPr>
      </w:pPr>
      <w:r>
        <w:rPr>
          <w:b/>
        </w:rPr>
        <w:t>Jiří</w:t>
      </w:r>
      <w:r>
        <w:rPr>
          <w:b/>
          <w:spacing w:val="-13"/>
        </w:rPr>
        <w:t xml:space="preserve"> </w:t>
      </w:r>
      <w:r>
        <w:rPr>
          <w:b/>
        </w:rPr>
        <w:t>Zevl</w:t>
      </w:r>
      <w:r>
        <w:rPr>
          <w:b/>
          <w:spacing w:val="-12"/>
        </w:rPr>
        <w:t xml:space="preserve"> </w:t>
      </w:r>
      <w:r>
        <w:rPr>
          <w:b/>
        </w:rPr>
        <w:t xml:space="preserve">Ing. </w:t>
      </w:r>
      <w:r>
        <w:rPr>
          <w:b/>
          <w:spacing w:val="-2"/>
        </w:rPr>
        <w:t>jednatel</w:t>
      </w:r>
    </w:p>
    <w:p w14:paraId="65D30282" w14:textId="6169B5AE" w:rsidR="00C75AF2" w:rsidRDefault="00C75AF2" w:rsidP="00C75AF2">
      <w:pPr>
        <w:pStyle w:val="Zkladntext"/>
        <w:spacing w:before="1"/>
        <w:sectPr w:rsidR="00C75AF2">
          <w:headerReference w:type="default" r:id="rId8"/>
          <w:footerReference w:type="default" r:id="rId9"/>
          <w:type w:val="continuous"/>
          <w:pgSz w:w="11910" w:h="16840"/>
          <w:pgMar w:top="2620" w:right="1480" w:bottom="1420" w:left="1020" w:header="804" w:footer="1240" w:gutter="0"/>
          <w:pgNumType w:start="1"/>
          <w:cols w:space="708"/>
        </w:sectPr>
      </w:pPr>
    </w:p>
    <w:p w14:paraId="7919F610" w14:textId="04D7BAE1" w:rsidR="00132EBC" w:rsidRDefault="00132EBC" w:rsidP="00C75AF2">
      <w:pPr>
        <w:ind w:right="5372"/>
        <w:rPr>
          <w:b/>
        </w:rPr>
      </w:pPr>
    </w:p>
    <w:sectPr w:rsidR="00132EBC">
      <w:pgSz w:w="11910" w:h="16840"/>
      <w:pgMar w:top="2620" w:right="1480" w:bottom="1420" w:left="1020" w:header="804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589C" w14:textId="77777777" w:rsidR="00F41E80" w:rsidRDefault="00F41E80">
      <w:r>
        <w:separator/>
      </w:r>
    </w:p>
  </w:endnote>
  <w:endnote w:type="continuationSeparator" w:id="0">
    <w:p w14:paraId="15BA7B11" w14:textId="77777777" w:rsidR="00F41E80" w:rsidRDefault="00F4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FC846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8383BC" wp14:editId="06618533">
              <wp:simplePos x="0" y="0"/>
              <wp:positionH relativeFrom="page">
                <wp:posOffset>541019</wp:posOffset>
              </wp:positionH>
              <wp:positionV relativeFrom="page">
                <wp:posOffset>9730114</wp:posOffset>
              </wp:positionV>
              <wp:extent cx="657034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6350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C1A14" id="Graphic 4" o:spid="_x0000_s1026" style="position:absolute;margin-left:42.6pt;margin-top:766.15pt;width:517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" path="m,l6570345,em,l6570345,e" filled="f" strokecolor="#a4a4a4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63FB2B4" wp14:editId="34B79C4A">
              <wp:simplePos x="0" y="0"/>
              <wp:positionH relativeFrom="page">
                <wp:posOffset>529590</wp:posOffset>
              </wp:positionH>
              <wp:positionV relativeFrom="page">
                <wp:posOffset>9764404</wp:posOffset>
              </wp:positionV>
              <wp:extent cx="6252845" cy="320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284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AEE37" w14:textId="77777777" w:rsidR="00132EBC" w:rsidRDefault="00000000">
                          <w:pPr>
                            <w:pStyle w:val="Zkladntext"/>
                            <w:spacing w:line="244" w:lineRule="exact"/>
                            <w:ind w:left="20"/>
                          </w:pPr>
                          <w:r>
                            <w:t>Technické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služby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Kaplice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spol.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t>s.r.o.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Bělidlo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180,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Kaplice,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382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41,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IČ</w:t>
                          </w:r>
                          <w:r>
                            <w:rPr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DIČ: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CZ</w:t>
                          </w:r>
                          <w:r>
                            <w:t>63907992</w:t>
                          </w:r>
                          <w:r>
                            <w:rPr>
                              <w:color w:val="7E7E7E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ID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schránky:</w:t>
                          </w:r>
                        </w:p>
                        <w:p w14:paraId="3E0199F5" w14:textId="77777777" w:rsidR="00132EBC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01010"/>
                              <w:spacing w:val="-2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FB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.7pt;margin-top:768.85pt;width:492.35pt;height:25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" filled="f" stroked="f">
              <v:textbox inset="0,0,0,0">
                <w:txbxContent>
                  <w:p w14:paraId="442AEE37" w14:textId="77777777" w:rsidR="00132EBC" w:rsidRDefault="00000000">
                    <w:pPr>
                      <w:pStyle w:val="Zkladntext"/>
                      <w:spacing w:line="244" w:lineRule="exact"/>
                      <w:ind w:left="20"/>
                    </w:pPr>
                    <w:r>
                      <w:t>Technické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služby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Kaplice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spol.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gramStart"/>
                    <w:r>
                      <w:t>s.r.o.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,</w:t>
                    </w:r>
                    <w:proofErr w:type="gramEnd"/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Bělidlo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180,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Kaplice,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382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41,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IČ</w:t>
                    </w:r>
                    <w:r>
                      <w:rPr>
                        <w:color w:val="7E7E7E"/>
                        <w:spacing w:val="4"/>
                      </w:rPr>
                      <w:t xml:space="preserve"> 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DIČ: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CZ</w:t>
                    </w:r>
                    <w:r>
                      <w:t>63907992</w:t>
                    </w:r>
                    <w:r>
                      <w:rPr>
                        <w:color w:val="7E7E7E"/>
                      </w:rPr>
                      <w:t>,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ID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  <w:spacing w:val="-2"/>
                      </w:rPr>
                      <w:t>schránky:</w:t>
                    </w:r>
                  </w:p>
                  <w:p w14:paraId="3E0199F5" w14:textId="77777777" w:rsidR="00132EBC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101010"/>
                        <w:spacing w:val="-2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EDA1" w14:textId="77777777" w:rsidR="00F41E80" w:rsidRDefault="00F41E80">
      <w:r>
        <w:separator/>
      </w:r>
    </w:p>
  </w:footnote>
  <w:footnote w:type="continuationSeparator" w:id="0">
    <w:p w14:paraId="4536A74C" w14:textId="77777777" w:rsidR="00F41E80" w:rsidRDefault="00F4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708" w14:textId="77777777" w:rsidR="00132EB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673A30F8" wp14:editId="3E758AC9">
          <wp:simplePos x="0" y="0"/>
          <wp:positionH relativeFrom="page">
            <wp:posOffset>664296</wp:posOffset>
          </wp:positionH>
          <wp:positionV relativeFrom="page">
            <wp:posOffset>510611</wp:posOffset>
          </wp:positionV>
          <wp:extent cx="547568" cy="1148652"/>
          <wp:effectExtent l="0" t="0" r="0" b="0"/>
          <wp:wrapNone/>
          <wp:docPr id="4884041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68" cy="1148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E5A220D" wp14:editId="0F4FA15B">
              <wp:simplePos x="0" y="0"/>
              <wp:positionH relativeFrom="page">
                <wp:posOffset>1576069</wp:posOffset>
              </wp:positionH>
              <wp:positionV relativeFrom="page">
                <wp:posOffset>1280169</wp:posOffset>
              </wp:positionV>
              <wp:extent cx="484187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1875">
                            <a:moveTo>
                              <a:pt x="484187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2E51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66EC0" id="Graphic 2" o:spid="_x0000_s1026" style="position:absolute;margin-left:124.1pt;margin-top:100.8pt;width:381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" path="m4841875,l,e" filled="f" strokecolor="#2e517c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F3C51E" wp14:editId="22DDB55D">
              <wp:simplePos x="0" y="0"/>
              <wp:positionH relativeFrom="page">
                <wp:posOffset>1564639</wp:posOffset>
              </wp:positionH>
              <wp:positionV relativeFrom="page">
                <wp:posOffset>1004579</wp:posOffset>
              </wp:positionV>
              <wp:extent cx="3382010" cy="671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2010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38C77" w14:textId="77777777" w:rsidR="00132EBC" w:rsidRDefault="00000000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Technické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služby</w:t>
                          </w:r>
                          <w:r>
                            <w:rPr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Kaplice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spol.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s.r.o.</w:t>
                          </w:r>
                        </w:p>
                        <w:p w14:paraId="546072F1" w14:textId="77777777" w:rsidR="00132EBC" w:rsidRDefault="00000000">
                          <w:pPr>
                            <w:spacing w:before="16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Bělidlo 180 CZ - 382 41 Kaplice, tel.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 ,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fax: +420 380 311 085 </w:t>
                          </w:r>
                          <w:hyperlink r:id="rId2">
                            <w:r w:rsidR="00132EBC">
                              <w:rPr>
                                <w:sz w:val="20"/>
                              </w:rPr>
                              <w:t>www.tskaplice.cz,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132EBC">
                              <w:rPr>
                                <w:sz w:val="20"/>
                              </w:rPr>
                              <w:t>jednatel@tskaplice.cz,</w:t>
                            </w:r>
                          </w:hyperlink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schránky: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01010"/>
                              <w:sz w:val="20"/>
                            </w:rPr>
                            <w:t>Bus6jai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3C51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3.2pt;margin-top:79.1pt;width:266.3pt;height:52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" filled="f" stroked="f">
              <v:textbox inset="0,0,0,0">
                <w:txbxContent>
                  <w:p w14:paraId="02F38C77" w14:textId="77777777" w:rsidR="00132EBC" w:rsidRDefault="00000000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Technické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služby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Kaplice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spol.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s.r.o.</w:t>
                    </w:r>
                  </w:p>
                  <w:p w14:paraId="546072F1" w14:textId="77777777" w:rsidR="00132EBC" w:rsidRDefault="00000000">
                    <w:pPr>
                      <w:spacing w:before="16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Bělidlo 180 CZ - 382 41 Kaplice, tel.</w:t>
                    </w:r>
                    <w:proofErr w:type="gramStart"/>
                    <w:r>
                      <w:rPr>
                        <w:sz w:val="20"/>
                      </w:rPr>
                      <w:t>: ,</w:t>
                    </w:r>
                    <w:proofErr w:type="gramEnd"/>
                    <w:r>
                      <w:rPr>
                        <w:sz w:val="20"/>
                      </w:rPr>
                      <w:t xml:space="preserve"> fax: +420 380 311 085 </w:t>
                    </w:r>
                    <w:hyperlink r:id="rId4">
                      <w:r w:rsidR="00132EBC">
                        <w:rPr>
                          <w:sz w:val="20"/>
                        </w:rPr>
                        <w:t>www.tskaplice.cz,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5">
                      <w:r w:rsidR="00132EBC">
                        <w:rPr>
                          <w:sz w:val="20"/>
                        </w:rPr>
                        <w:t>jednatel@tskaplice.cz,</w:t>
                      </w:r>
                    </w:hyperlink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schránky: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01010"/>
                        <w:sz w:val="20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19E8"/>
    <w:multiLevelType w:val="multilevel"/>
    <w:tmpl w:val="20B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C17C4"/>
    <w:multiLevelType w:val="multilevel"/>
    <w:tmpl w:val="F2E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A7C35"/>
    <w:multiLevelType w:val="multilevel"/>
    <w:tmpl w:val="BF1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523380">
    <w:abstractNumId w:val="2"/>
  </w:num>
  <w:num w:numId="2" w16cid:durableId="874579508">
    <w:abstractNumId w:val="0"/>
  </w:num>
  <w:num w:numId="3" w16cid:durableId="19774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C"/>
    <w:rsid w:val="000056E3"/>
    <w:rsid w:val="00012558"/>
    <w:rsid w:val="00132EBC"/>
    <w:rsid w:val="00154CE9"/>
    <w:rsid w:val="00163702"/>
    <w:rsid w:val="00254BBE"/>
    <w:rsid w:val="002B4174"/>
    <w:rsid w:val="004963C3"/>
    <w:rsid w:val="005A186B"/>
    <w:rsid w:val="005E023C"/>
    <w:rsid w:val="00602734"/>
    <w:rsid w:val="007D27EA"/>
    <w:rsid w:val="00AD52C7"/>
    <w:rsid w:val="00AF6943"/>
    <w:rsid w:val="00B277AD"/>
    <w:rsid w:val="00B335DA"/>
    <w:rsid w:val="00C75AF2"/>
    <w:rsid w:val="00CD397A"/>
    <w:rsid w:val="00CE7CE8"/>
    <w:rsid w:val="00F334B3"/>
    <w:rsid w:val="00F41E80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0DEEB"/>
  <w15:docId w15:val="{336FB4A2-4B21-4CF0-BF67-64F9B53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3"/>
    </w:pPr>
  </w:style>
  <w:style w:type="character" w:styleId="Hypertextovodkaz">
    <w:name w:val="Hyperlink"/>
    <w:basedOn w:val="Standardnpsmoodstavce"/>
    <w:uiPriority w:val="99"/>
    <w:semiHidden/>
    <w:unhideWhenUsed/>
    <w:rsid w:val="005E02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F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C75A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F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dnatel@tska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dnatel@tskaplice.cz" TargetMode="External"/><Relationship Id="rId2" Type="http://schemas.openxmlformats.org/officeDocument/2006/relationships/hyperlink" Target="http://www.tskaplice.cz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jednatel@tskaplice.cz" TargetMode="External"/><Relationship Id="rId4" Type="http://schemas.openxmlformats.org/officeDocument/2006/relationships/hyperlink" Target="http://www.tskapl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Vejskal</dc:creator>
  <cp:lastModifiedBy>tsk Antosova</cp:lastModifiedBy>
  <cp:revision>4</cp:revision>
  <cp:lastPrinted>2025-03-13T05:46:00Z</cp:lastPrinted>
  <dcterms:created xsi:type="dcterms:W3CDTF">2025-03-13T05:44:00Z</dcterms:created>
  <dcterms:modified xsi:type="dcterms:W3CDTF">2025-03-13T05:47:00Z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2025-02-12T00:00:00Z</vt:filetime>
  </property>
</Properties>
</file>