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1C0B" w14:textId="77777777" w:rsidR="00EA574A" w:rsidRPr="00AA35DC" w:rsidRDefault="00EA574A" w:rsidP="00EA574A">
      <w:pPr>
        <w:pStyle w:val="HHTitle2"/>
      </w:pPr>
    </w:p>
    <w:p w14:paraId="0F4098A8" w14:textId="77777777" w:rsidR="00EA574A" w:rsidRPr="00AA35DC" w:rsidRDefault="00EA574A" w:rsidP="00EA574A"/>
    <w:p w14:paraId="3C2D2386" w14:textId="77777777" w:rsidR="00EA574A" w:rsidRPr="00AA35DC" w:rsidRDefault="00EA574A" w:rsidP="00EA574A"/>
    <w:p w14:paraId="2AB891E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5C192E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E2C53F2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359D4A13" w14:textId="77777777" w:rsidR="00EA574A" w:rsidRPr="00AA35DC" w:rsidRDefault="00EA574A" w:rsidP="00EA574A">
      <w:pPr>
        <w:pStyle w:val="Spolecnost"/>
      </w:pPr>
    </w:p>
    <w:p w14:paraId="6E2F88C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09E236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DC06DB3" w14:textId="3EBB17FC" w:rsidR="00EA574A" w:rsidRPr="00AA35DC" w:rsidRDefault="00B671E5" w:rsidP="00EA574A">
      <w:pPr>
        <w:pStyle w:val="Titulka"/>
        <w:widowControl w:val="0"/>
        <w:rPr>
          <w:sz w:val="32"/>
        </w:rPr>
      </w:pPr>
      <w:r w:rsidRPr="00B671E5">
        <w:rPr>
          <w:sz w:val="32"/>
        </w:rPr>
        <w:t>AIR OPERATION TECHNOLOGIES, a.s.</w:t>
      </w:r>
    </w:p>
    <w:p w14:paraId="1A3D329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8CB688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E77004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5284D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6BE753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3A2607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175ABD2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F16219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F132A5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7D4D3EC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76F1278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1B2450E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B40501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D4D2F3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251A096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2E8ABB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111EE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2DBEC1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9FE376D" w14:textId="55EDEF36" w:rsidR="00902C86" w:rsidRDefault="00B671E5">
      <w:pPr>
        <w:numPr>
          <w:ilvl w:val="0"/>
          <w:numId w:val="4"/>
        </w:numPr>
        <w:ind w:left="567" w:hanging="567"/>
        <w:rPr>
          <w:b/>
        </w:rPr>
      </w:pPr>
      <w:r w:rsidRPr="00B671E5">
        <w:rPr>
          <w:b/>
        </w:rPr>
        <w:t>AIR OPERATION TECHNOLOGIES, a.s.</w:t>
      </w:r>
    </w:p>
    <w:p w14:paraId="58A14C74" w14:textId="23A53C65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</w:t>
      </w:r>
      <w:r w:rsidR="00B671E5">
        <w:rPr>
          <w:b/>
        </w:rPr>
        <w:t>95</w:t>
      </w:r>
    </w:p>
    <w:p w14:paraId="3EFEE1A5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5323592C" w14:textId="110F9405" w:rsidR="00E53491" w:rsidRPr="00401E4B" w:rsidRDefault="00E53491" w:rsidP="00401E4B">
      <w:pPr>
        <w:pStyle w:val="Text11"/>
        <w:ind w:left="567"/>
      </w:pPr>
      <w:r>
        <w:t xml:space="preserve">se sídlem: </w:t>
      </w:r>
      <w:r w:rsidR="00B671E5" w:rsidRPr="00B671E5">
        <w:t>Křížová 96/18, Staré Brno, 603 00 Brno</w:t>
      </w:r>
    </w:p>
    <w:p w14:paraId="0E20CBD9" w14:textId="0D3EAC10" w:rsidR="00E53491" w:rsidRDefault="00E53491" w:rsidP="00E53491">
      <w:pPr>
        <w:pStyle w:val="Text11"/>
        <w:keepNext w:val="0"/>
        <w:ind w:left="567"/>
      </w:pPr>
      <w:r>
        <w:t>IČO:</w:t>
      </w:r>
      <w:r w:rsidR="00B671E5" w:rsidRPr="00B671E5">
        <w:t xml:space="preserve"> 27824829</w:t>
      </w:r>
      <w:r w:rsidR="00401E4B">
        <w:t>,</w:t>
      </w:r>
      <w:r w:rsidR="009163F7">
        <w:t xml:space="preserve"> </w:t>
      </w:r>
      <w:r w:rsidR="009163F7" w:rsidRPr="009163F7">
        <w:t>CZ699007548</w:t>
      </w:r>
    </w:p>
    <w:p w14:paraId="1B38F5A9" w14:textId="391B3A0F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</w:t>
      </w:r>
      <w:r w:rsidR="00B671E5">
        <w:t>krajským</w:t>
      </w:r>
      <w:r w:rsidR="00F83763">
        <w:t xml:space="preserve"> soudem v </w:t>
      </w:r>
      <w:r w:rsidR="00B671E5">
        <w:t>Brně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</w:t>
      </w:r>
      <w:r w:rsidR="00B671E5">
        <w:t>B</w:t>
      </w:r>
      <w:r w:rsidRPr="00F83763">
        <w:t>, vložka</w:t>
      </w:r>
      <w:r w:rsidR="00401E4B">
        <w:t xml:space="preserve"> </w:t>
      </w:r>
      <w:r w:rsidR="00B671E5">
        <w:t>6194</w:t>
      </w:r>
    </w:p>
    <w:p w14:paraId="73352637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5907F34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10DE3C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CE75CF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2E5971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CE22BC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BB5D2F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6A788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49F0BD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49527E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92937C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D4E1CE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8B849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0F11CB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CE68E0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3E2EF8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40B807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684CCD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56AA634" w14:textId="0F9D588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37445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776FB3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A8F92F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06EE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F278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DF8C70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4BF9888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EF87E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E07FFE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3F20D1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7EC73E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5277B9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6BD812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F0FEC6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ED6A0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F09B8B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2FFBEA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841469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B3EAEF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ECAB02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0D4255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5A8CF9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830F06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882A43C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6E37A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FD884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06459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4C27F6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49EF84D" w14:textId="23CD6703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0759C0">
        <w:t xml:space="preserve">160 000 </w:t>
      </w:r>
      <w:r w:rsidR="007F74B5">
        <w:t>Kč (slovy:</w:t>
      </w:r>
      <w:r w:rsidR="001B3CC9">
        <w:t xml:space="preserve"> </w:t>
      </w:r>
      <w:r w:rsidR="004F19F8">
        <w:t xml:space="preserve">sto šedesát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1A85FF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3755C5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86473D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0BDA6B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6B25A5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34129A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5E7D3C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59B47543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B037D2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FE53DF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888512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09E262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29751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77EAB0F" w14:textId="497A0BB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37445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37445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17529E8" w14:textId="76E1807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37445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6D5596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1D2F5F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532FE1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04B824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BD13B7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4E389D2" w14:textId="3DF90DC4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7445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445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7445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4457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82AF03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24F41C9" w14:textId="0F1A5EE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7445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7445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59B658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92DE0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E5BD72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458F61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3E68A4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54AF0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1CB471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E73AD0D" w14:textId="27CE369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37445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6C2A830" w14:textId="01526B5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37445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4BAF27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2F4551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71EE8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7D7DB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F0021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3008FB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7964ED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5ACB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237CEE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08546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49A8B8C" w14:textId="52F2735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374457">
        <w:t>9</w:t>
      </w:r>
      <w:r w:rsidRPr="00AA35DC">
        <w:fldChar w:fldCharType="end"/>
      </w:r>
      <w:r w:rsidRPr="00AA35DC">
        <w:t xml:space="preserve"> Smlouvy.  </w:t>
      </w:r>
    </w:p>
    <w:p w14:paraId="07E840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3EEC495" w14:textId="0788163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37445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37445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9F884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DFA9D8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27B2C2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A59864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781D8F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6C6C65" w14:textId="51258E6E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37445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98726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0D04AC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1D100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A0AD49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C8A10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7A122D5" w14:textId="335D06A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7445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37445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C227AF" w14:textId="601FB3B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7445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37445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2794A67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228257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932FE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45E64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43384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66662A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E6A594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0F115C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BDE14B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1CE8A81" w14:textId="0C5D7CF0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445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37445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445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7445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BA423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2EAE970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90A3B89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89AEC6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A6C325D" w14:textId="7759E966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37445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7445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3D4F8D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C5C49B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85E9D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B68EBE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32F784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F270B5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7EA317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E78728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DCF80A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C86B8F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72CE1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A58696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CD128C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F1549C2" w14:textId="10AE5B52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37445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EBB628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5C0BB9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DE8D6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867023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2CDAD2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77DC6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C500AB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5B8663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358A3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703679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8A929D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CB7538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00D53B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525BE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9C18B0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36BF02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EE7F3C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381338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EA2880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C49410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1512E5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326CB13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ED7D93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9B3B51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E381F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A2ECE99" w14:textId="70DE6222" w:rsidR="00E53491" w:rsidRDefault="00B671E5" w:rsidP="00401E4B">
      <w:pPr>
        <w:pStyle w:val="Text11"/>
        <w:spacing w:before="0" w:after="0"/>
        <w:ind w:left="1134"/>
        <w:jc w:val="left"/>
      </w:pPr>
      <w:r w:rsidRPr="00B671E5">
        <w:t>AIR OPERATION TECHNOLOGIES, a.s.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t>Dana Vilímová</w:t>
      </w:r>
      <w:r w:rsidR="00E53491">
        <w:br/>
        <w:t xml:space="preserve">adresa: </w:t>
      </w:r>
      <w:r w:rsidR="00E53491">
        <w:tab/>
      </w:r>
      <w:r w:rsidR="00E53491">
        <w:tab/>
      </w:r>
      <w:r w:rsidRPr="00B671E5">
        <w:t>Křížová 96/18, Staré Brno, 603 00 Brno</w:t>
      </w:r>
      <w:r w:rsidR="00E53491">
        <w:br/>
        <w:t>e-mail:</w:t>
      </w:r>
      <w:r w:rsidR="00E53491">
        <w:tab/>
      </w:r>
      <w:r w:rsidR="00E53491">
        <w:tab/>
      </w:r>
      <w:r w:rsidRPr="00B671E5">
        <w:t>Dana.Vilimova@skyleader.aero</w:t>
      </w:r>
    </w:p>
    <w:p w14:paraId="50B8A031" w14:textId="7CEED13F" w:rsidR="00EA574A" w:rsidRPr="00401E4B" w:rsidRDefault="00EA574A" w:rsidP="00401E4B">
      <w:pPr>
        <w:pStyle w:val="Text11"/>
        <w:spacing w:before="0" w:after="0"/>
        <w:ind w:left="1134"/>
        <w:jc w:val="left"/>
      </w:pPr>
      <w:r w:rsidRPr="00F83763">
        <w:t xml:space="preserve">Datová schránka: </w:t>
      </w:r>
      <w:r w:rsidR="00B85689" w:rsidRPr="00F83763">
        <w:tab/>
      </w:r>
      <w:r w:rsidR="00B671E5" w:rsidRPr="00B671E5">
        <w:t>iijc8hr</w:t>
      </w:r>
    </w:p>
    <w:p w14:paraId="55E6651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C230A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ED04636" w14:textId="5E15922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7445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722688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E10C49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5345A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9A4CFB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2C29A5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EA6FDA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5DBC8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217084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8A52ED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403880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68794F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A6BC38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3397B3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F38F75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76E42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71BBAE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DDE311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0E454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E8398CA" w14:textId="7EECA9E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37445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98976F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9A6C09F" w14:textId="7C9F0FB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37445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37445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37445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D385F2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A6B79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4DD77E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7F4D3878" w14:textId="6920270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374457">
        <w:t>8.2</w:t>
      </w:r>
      <w:r>
        <w:fldChar w:fldCharType="end"/>
      </w:r>
      <w:r w:rsidR="00F762FC">
        <w:t xml:space="preserve"> Smlouvy</w:t>
      </w:r>
      <w:r>
        <w:t>;</w:t>
      </w:r>
    </w:p>
    <w:p w14:paraId="507C613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EAA13C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C5BE3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61F26A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41B03C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B6CAFB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39E428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96ABAE3" w14:textId="0DC8F59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37445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37445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37445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37445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37445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E9076B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72866E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FFE2B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AA94E9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C37BA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0EBAF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CABED2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AB58D3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1F668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5042BA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C0B4B5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856E0E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7FF386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524185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4C5C52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22927F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FEEC41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5E550E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95E017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66A1D1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FEC1CA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133BA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CE5715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9398BA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FAFE5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9F2297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A2C9D1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C93F28A" w14:textId="77777777" w:rsidR="00EA574A" w:rsidRPr="00AA35DC" w:rsidRDefault="00EA574A" w:rsidP="00EA574A">
      <w:pPr>
        <w:rPr>
          <w:b/>
        </w:rPr>
      </w:pPr>
    </w:p>
    <w:p w14:paraId="52CCA14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2FDA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DA9F2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9E5CD18" w14:textId="77777777" w:rsidTr="006D1BA9">
        <w:tc>
          <w:tcPr>
            <w:tcW w:w="4644" w:type="dxa"/>
          </w:tcPr>
          <w:p w14:paraId="4717813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6BC4044C" w14:textId="4AF2E0D0" w:rsidR="00EA574A" w:rsidRPr="00AA35DC" w:rsidRDefault="00693AEC" w:rsidP="00401E4B">
            <w:pPr>
              <w:jc w:val="left"/>
              <w:rPr>
                <w:b/>
              </w:rPr>
            </w:pPr>
            <w:r w:rsidRPr="00693AEC">
              <w:rPr>
                <w:b/>
              </w:rPr>
              <w:t>AIR OPERATION TECHNOLOGIES, a.s.</w:t>
            </w:r>
          </w:p>
        </w:tc>
      </w:tr>
      <w:tr w:rsidR="00EA574A" w:rsidRPr="00AA35DC" w14:paraId="6FE220F2" w14:textId="77777777" w:rsidTr="006D1BA9">
        <w:tc>
          <w:tcPr>
            <w:tcW w:w="4644" w:type="dxa"/>
          </w:tcPr>
          <w:p w14:paraId="5FFA0ABA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167A68D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11425AA" w14:textId="35A49D7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B671E5">
              <w:t>Brno</w:t>
            </w:r>
          </w:p>
          <w:p w14:paraId="2CF5E1BF" w14:textId="3AC6C1F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F01AF">
              <w:t>27.02.2025</w:t>
            </w:r>
          </w:p>
        </w:tc>
      </w:tr>
      <w:tr w:rsidR="00EA574A" w:rsidRPr="00AA35DC" w14:paraId="5C32E76B" w14:textId="77777777" w:rsidTr="006D1BA9">
        <w:tc>
          <w:tcPr>
            <w:tcW w:w="4644" w:type="dxa"/>
          </w:tcPr>
          <w:p w14:paraId="5116C578" w14:textId="77777777" w:rsidR="00EA574A" w:rsidRPr="00AA35DC" w:rsidRDefault="00EA574A" w:rsidP="006D1BA9"/>
          <w:p w14:paraId="71A2799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12060E5" w14:textId="77777777" w:rsidR="00EA574A" w:rsidRPr="00AA35DC" w:rsidRDefault="00EA574A" w:rsidP="006D1BA9">
            <w:pPr>
              <w:jc w:val="center"/>
            </w:pPr>
          </w:p>
          <w:p w14:paraId="5231D12F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261DC51" w14:textId="77777777" w:rsidTr="004A7AC4">
        <w:trPr>
          <w:trHeight w:val="760"/>
        </w:trPr>
        <w:tc>
          <w:tcPr>
            <w:tcW w:w="4644" w:type="dxa"/>
          </w:tcPr>
          <w:p w14:paraId="27E4D607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10F3A270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6DAB58A2" w14:textId="45254382" w:rsidR="009E439E" w:rsidRDefault="009E439E" w:rsidP="009E439E">
            <w:pPr>
              <w:jc w:val="left"/>
            </w:pPr>
            <w:r>
              <w:t xml:space="preserve">Jméno: </w:t>
            </w:r>
            <w:r w:rsidR="00B671E5">
              <w:t>Roman Grolig</w:t>
            </w:r>
          </w:p>
          <w:p w14:paraId="617436A9" w14:textId="763F448E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4A7AC4">
              <w:t>jednatel</w:t>
            </w:r>
          </w:p>
        </w:tc>
      </w:tr>
    </w:tbl>
    <w:p w14:paraId="3F4DF0FC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0DADB19" w14:textId="6B6587CE" w:rsidR="004A7AC4" w:rsidRPr="003F0724" w:rsidRDefault="00B671E5" w:rsidP="00693AEC">
      <w:pPr>
        <w:pStyle w:val="HHTitle2"/>
        <w:rPr>
          <w:b w:val="0"/>
          <w:bCs w:val="0"/>
          <w:szCs w:val="22"/>
        </w:rPr>
      </w:pPr>
      <w:r w:rsidRPr="00B671E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75C3C78" wp14:editId="035A5841">
            <wp:simplePos x="0" y="0"/>
            <wp:positionH relativeFrom="column">
              <wp:posOffset>299720</wp:posOffset>
            </wp:positionH>
            <wp:positionV relativeFrom="paragraph">
              <wp:posOffset>430530</wp:posOffset>
            </wp:positionV>
            <wp:extent cx="8329930" cy="445262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93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sectPr w:rsidR="004A7AC4" w:rsidRPr="003F0724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C7BE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0A7DBFEA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2982CCDD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DFB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C3B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CD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F92A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4043BACB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206A94BF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2AD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CB8890" wp14:editId="27430821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99F331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8F6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9BB1BB" wp14:editId="5CFE214F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2E31A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E5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C50AD64" wp14:editId="5E189910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8B206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435905">
    <w:abstractNumId w:val="2"/>
  </w:num>
  <w:num w:numId="2" w16cid:durableId="546915508">
    <w:abstractNumId w:val="3"/>
  </w:num>
  <w:num w:numId="3" w16cid:durableId="2106487474">
    <w:abstractNumId w:val="1"/>
  </w:num>
  <w:num w:numId="4" w16cid:durableId="1137142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130380">
    <w:abstractNumId w:val="0"/>
  </w:num>
  <w:num w:numId="6" w16cid:durableId="662396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24082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9C0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1D51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3CC9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260A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E6F52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4457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0724"/>
    <w:rsid w:val="003F105D"/>
    <w:rsid w:val="003F2423"/>
    <w:rsid w:val="003F6A91"/>
    <w:rsid w:val="00401E4B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A7AC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19F8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57F37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5F40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3AEC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2E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1A6A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5256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63F7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5D09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5C3"/>
    <w:rsid w:val="00B53008"/>
    <w:rsid w:val="00B53CA7"/>
    <w:rsid w:val="00B55532"/>
    <w:rsid w:val="00B557C0"/>
    <w:rsid w:val="00B603C0"/>
    <w:rsid w:val="00B63E63"/>
    <w:rsid w:val="00B64F7C"/>
    <w:rsid w:val="00B66BC7"/>
    <w:rsid w:val="00B671E5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1AF"/>
    <w:rsid w:val="00FF05D4"/>
    <w:rsid w:val="00FF29F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79CEE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7724</Words>
  <Characters>45574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8</cp:revision>
  <cp:lastPrinted>2025-02-18T08:58:00Z</cp:lastPrinted>
  <dcterms:created xsi:type="dcterms:W3CDTF">2025-01-30T09:20:00Z</dcterms:created>
  <dcterms:modified xsi:type="dcterms:W3CDTF">2025-03-12T10:27:00Z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