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01C0B" w14:textId="77777777" w:rsidR="00EA574A" w:rsidRPr="00AA35DC" w:rsidRDefault="00EA574A" w:rsidP="00EA574A">
      <w:pPr>
        <w:pStyle w:val="HHTitle2"/>
      </w:pPr>
    </w:p>
    <w:p w14:paraId="0F4098A8" w14:textId="77777777" w:rsidR="00EA574A" w:rsidRPr="00AA35DC" w:rsidRDefault="00EA574A" w:rsidP="00EA574A"/>
    <w:p w14:paraId="3C2D2386" w14:textId="77777777" w:rsidR="00EA574A" w:rsidRPr="00AA35DC" w:rsidRDefault="00EA574A" w:rsidP="00EA574A"/>
    <w:p w14:paraId="2AB891E4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05C192E0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6E2C53F2" w14:textId="77777777" w:rsidR="00EA574A" w:rsidRPr="00AA35DC" w:rsidRDefault="00EA574A" w:rsidP="00EA574A">
      <w:pPr>
        <w:pStyle w:val="Spolecnost"/>
      </w:pPr>
      <w:r w:rsidRPr="00AA35DC">
        <w:t>Česká agentura na podporu obchodu/CzechTrade</w:t>
      </w:r>
    </w:p>
    <w:p w14:paraId="359D4A13" w14:textId="77777777" w:rsidR="00EA574A" w:rsidRPr="00AA35DC" w:rsidRDefault="00EA574A" w:rsidP="00EA574A">
      <w:pPr>
        <w:pStyle w:val="Spolecnost"/>
      </w:pPr>
    </w:p>
    <w:p w14:paraId="6E2F88C0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309E2364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3DC06DB3" w14:textId="1BE52C73" w:rsidR="00EA574A" w:rsidRPr="00AA35DC" w:rsidRDefault="00E04F1B" w:rsidP="00EA574A">
      <w:pPr>
        <w:pStyle w:val="Titulka"/>
        <w:widowControl w:val="0"/>
        <w:rPr>
          <w:sz w:val="32"/>
        </w:rPr>
      </w:pPr>
      <w:r w:rsidRPr="00E04F1B">
        <w:rPr>
          <w:sz w:val="32"/>
        </w:rPr>
        <w:t>C.S.O., spol. s r.o.</w:t>
      </w:r>
    </w:p>
    <w:p w14:paraId="1A3D329D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8CB688F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E770047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65284D3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06BE7530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53A26071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14:paraId="175ABD20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0F162196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5F132A5E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14:paraId="7D4D3ECC" w14:textId="77777777"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14:paraId="176F1278" w14:textId="77777777"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AERO Friedrichshafen 2025, Friedrichshafen, 2025/019N2K, 9. - 12. 4. 2025</w:t>
      </w:r>
      <w:r>
        <w:t>“</w:t>
      </w:r>
    </w:p>
    <w:p w14:paraId="1B2450E6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5B405015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4D4D2F3D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obchodu/CzechTrade</w:t>
      </w:r>
      <w:r w:rsidRPr="00AA35DC">
        <w:rPr>
          <w:szCs w:val="22"/>
        </w:rPr>
        <w:t xml:space="preserve">, </w:t>
      </w:r>
    </w:p>
    <w:p w14:paraId="251A096F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72E8ABBB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63111EEA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22DBEC1F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69FE376D" w14:textId="5886891A" w:rsidR="00902C86" w:rsidRDefault="00E04F1B">
      <w:pPr>
        <w:numPr>
          <w:ilvl w:val="0"/>
          <w:numId w:val="4"/>
        </w:numPr>
        <w:ind w:left="567" w:hanging="567"/>
        <w:rPr>
          <w:b/>
        </w:rPr>
      </w:pPr>
      <w:r w:rsidRPr="00E04F1B">
        <w:rPr>
          <w:b/>
        </w:rPr>
        <w:t>C.S.O., spol. s r.o.</w:t>
      </w:r>
    </w:p>
    <w:p w14:paraId="58A14C74" w14:textId="775F20EC"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</w:t>
      </w:r>
      <w:r w:rsidR="008E64BE">
        <w:rPr>
          <w:b/>
        </w:rPr>
        <w:t>10</w:t>
      </w:r>
      <w:r w:rsidR="00E04F1B">
        <w:rPr>
          <w:b/>
        </w:rPr>
        <w:t>3</w:t>
      </w:r>
    </w:p>
    <w:p w14:paraId="3EFEE1A5" w14:textId="77777777" w:rsidR="00E53491" w:rsidRPr="00F83763" w:rsidRDefault="00E53491" w:rsidP="00E53491">
      <w:pPr>
        <w:pStyle w:val="Text11"/>
        <w:keepNext w:val="0"/>
        <w:ind w:left="567"/>
      </w:pPr>
      <w:r w:rsidRPr="00F83763">
        <w:t xml:space="preserve"> společnost založená a existující podle právního řádu </w:t>
      </w:r>
      <w:r w:rsidRPr="00F83763">
        <w:rPr>
          <w:i/>
        </w:rPr>
        <w:t>České republiky</w:t>
      </w:r>
      <w:r w:rsidRPr="00F83763">
        <w:t xml:space="preserve">, </w:t>
      </w:r>
    </w:p>
    <w:p w14:paraId="5323592C" w14:textId="4B0BECBC" w:rsidR="00E53491" w:rsidRPr="00401E4B" w:rsidRDefault="00E53491" w:rsidP="00401E4B">
      <w:pPr>
        <w:pStyle w:val="Text11"/>
        <w:ind w:left="567"/>
      </w:pPr>
      <w:r>
        <w:t xml:space="preserve">se sídlem: </w:t>
      </w:r>
      <w:r w:rsidR="00E04F1B" w:rsidRPr="00E04F1B">
        <w:t>Staré Město, Velehradská 1953, PSČ 68603</w:t>
      </w:r>
    </w:p>
    <w:p w14:paraId="0E20CBD9" w14:textId="4DC44384" w:rsidR="00E53491" w:rsidRDefault="00E53491" w:rsidP="00E53491">
      <w:pPr>
        <w:pStyle w:val="Text11"/>
        <w:keepNext w:val="0"/>
        <w:ind w:left="567"/>
      </w:pPr>
      <w:r>
        <w:t>IČO:</w:t>
      </w:r>
      <w:r w:rsidR="00E04F1B" w:rsidRPr="00E04F1B">
        <w:t xml:space="preserve"> 46973125</w:t>
      </w:r>
      <w:r w:rsidR="00E04F1B">
        <w:t>,</w:t>
      </w:r>
      <w:r w:rsidR="00B671E5" w:rsidRPr="00B671E5">
        <w:t xml:space="preserve"> </w:t>
      </w:r>
      <w:r w:rsidR="008E64BE">
        <w:t xml:space="preserve">DIČ: </w:t>
      </w:r>
      <w:r w:rsidR="00E04F1B" w:rsidRPr="00E04F1B">
        <w:t>CZ46973125</w:t>
      </w:r>
    </w:p>
    <w:p w14:paraId="1B38F5A9" w14:textId="369ED8F4" w:rsidR="00E53491" w:rsidRDefault="00E53491" w:rsidP="00E53491">
      <w:pPr>
        <w:pStyle w:val="Text11"/>
        <w:keepNext w:val="0"/>
        <w:ind w:left="567"/>
      </w:pPr>
      <w:r w:rsidRPr="00F83763">
        <w:t>zapsaná v obchodním rejstříku</w:t>
      </w:r>
      <w:r w:rsidRPr="00F83763">
        <w:rPr>
          <w:i/>
        </w:rPr>
        <w:t xml:space="preserve"> </w:t>
      </w:r>
      <w:r w:rsidRPr="00F83763">
        <w:t>vedeném</w:t>
      </w:r>
      <w:r w:rsidR="00F83763">
        <w:t xml:space="preserve"> </w:t>
      </w:r>
      <w:r w:rsidR="00B671E5">
        <w:t>krajským</w:t>
      </w:r>
      <w:r w:rsidR="00F83763">
        <w:t xml:space="preserve"> soudem v</w:t>
      </w:r>
      <w:r w:rsidR="008E64BE">
        <w:t> </w:t>
      </w:r>
      <w:r w:rsidR="00E04F1B">
        <w:t>Brně</w:t>
      </w:r>
      <w:r w:rsidRPr="00F83763">
        <w:rPr>
          <w:i/>
        </w:rPr>
        <w:t xml:space="preserve">, </w:t>
      </w:r>
      <w:r w:rsidRPr="00F83763">
        <w:t>oddíl</w:t>
      </w:r>
      <w:r w:rsidR="00F83763">
        <w:t xml:space="preserve"> </w:t>
      </w:r>
      <w:r w:rsidR="008E64BE">
        <w:t>C</w:t>
      </w:r>
      <w:r w:rsidRPr="00F83763">
        <w:t>, vložka</w:t>
      </w:r>
      <w:r w:rsidR="00401E4B">
        <w:t xml:space="preserve"> </w:t>
      </w:r>
      <w:r w:rsidR="00E04F1B">
        <w:t>7455</w:t>
      </w:r>
    </w:p>
    <w:p w14:paraId="73352637" w14:textId="77777777" w:rsidR="00EA574A" w:rsidRPr="00AA35DC" w:rsidRDefault="00E53491" w:rsidP="00E53491">
      <w:pPr>
        <w:pStyle w:val="Text11"/>
        <w:keepNext w:val="0"/>
      </w:pPr>
      <w:r w:rsidRPr="00AA35DC">
        <w:t xml:space="preserve"> </w:t>
      </w:r>
      <w:r w:rsidR="00EA574A" w:rsidRPr="00AA35DC">
        <w:t>(„</w:t>
      </w:r>
      <w:r w:rsidR="00EA574A" w:rsidRPr="00AA35DC">
        <w:rPr>
          <w:b/>
        </w:rPr>
        <w:t>Příjemce podpory</w:t>
      </w:r>
      <w:r w:rsidR="00EA574A"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="00EA574A" w:rsidRPr="00AA35DC">
        <w:t>)</w:t>
      </w:r>
    </w:p>
    <w:p w14:paraId="5907F34E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210DE3C2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2CE75CF3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42E59717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7CE22BC3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lastRenderedPageBreak/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0BB5D2F3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596A7889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649F0BD0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449527EB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292937CB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2D4E1CEC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28B849BA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40F11CB1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7CE68E02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>portál Agendového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33E2EF85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14:paraId="240B807C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14:paraId="684CCD3E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656AA634" w14:textId="0D40C8D3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E801F1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4776FB32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>České agentury na podporu obchodu/ CzechTrade</w:t>
      </w:r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14:paraId="3A8F92FE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3106EE5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71F2782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7DF8C70F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>“ znamená centrální systém pro evidenci podpor malého rozsahu (de minimis) poskytnutých na základě přímo použitelných předpisů Evropské Unie vedený Úřadem pro ochranu hospodářské soutěže;</w:t>
      </w:r>
    </w:p>
    <w:p w14:paraId="4BF9888E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3EF87E0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5E07FFE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73F20D12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27EC73E9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35277B9A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46BD8123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6F0FEC69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50ED6A09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3F09B8B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72FFBEA2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5841469C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5B3EAEF4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0ECAB025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10D42554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35A8CF99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2830F062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7882A43C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46E37A5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1FD8849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5064594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max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minimis,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34C27F6B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249EF84D" w14:textId="76ACE00E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 w:rsidR="00E04F1B">
        <w:t>33 540</w:t>
      </w:r>
      <w:r w:rsidR="000759C0">
        <w:t xml:space="preserve"> </w:t>
      </w:r>
      <w:r w:rsidR="007F74B5">
        <w:t>Kč (slovy:</w:t>
      </w:r>
      <w:r w:rsidR="00E04F1B">
        <w:t xml:space="preserve"> třicet tři tisíc pět set čtyřicet 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01A85FF1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33755C58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386473DD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00BDA6BD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06B25A5C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034129A8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75E7D3C7" w14:textId="77777777"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14:paraId="59B47543" w14:textId="77777777"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14:paraId="7B037D27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4FE53DFF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28885128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109E2621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1E29751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377EAB0F" w14:textId="51E7B195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E801F1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E801F1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117529E8" w14:textId="1B7EFAD2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F83763">
        <w:t xml:space="preserve">výši </w:t>
      </w:r>
      <w:r w:rsidR="00916093" w:rsidRPr="00F83763">
        <w:t>3</w:t>
      </w:r>
      <w:r w:rsidR="002D342D" w:rsidRPr="00F83763">
        <w:t xml:space="preserve">0 % (slovy: </w:t>
      </w:r>
      <w:r w:rsidR="00916093" w:rsidRPr="00F83763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E801F1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56D55962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51D2F5F8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2532FE1E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304B8244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5BD13B79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04E389D2" w14:textId="5418DA9E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E801F1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E801F1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E801F1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E801F1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282AF03E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124F41C9" w14:textId="1D2F3756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E801F1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E801F1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059B6589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3592DE03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5E5BD721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0458F61E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63E68A4E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1E54AF06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31CB471B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5E73AD0D" w14:textId="1116F27B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E801F1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16C2A830" w14:textId="7F4D04DB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E801F1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44BAF27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52F4551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0271EE8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67D7DB2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5F00210B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23008FB8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67964ED2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0C5ACB5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1237CEE1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02085466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149A8B8C" w14:textId="2D4544F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E801F1">
        <w:t>9</w:t>
      </w:r>
      <w:r w:rsidRPr="00AA35DC">
        <w:fldChar w:fldCharType="end"/>
      </w:r>
      <w:r w:rsidRPr="00AA35DC">
        <w:t xml:space="preserve"> Smlouvy.  </w:t>
      </w:r>
    </w:p>
    <w:p w14:paraId="07E8401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73EEC495" w14:textId="228F71FC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E801F1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E801F1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29F8845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3DFA9D8E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527B2C26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5A59864B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3781D8F1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>Parametry povinné publicity PpŽP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0B6C6C65" w14:textId="54FC6A9D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E801F1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5987262C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30D04AC4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41D10071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0A0AD495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5C8A105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37A122D5" w14:textId="595DD17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E801F1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E801F1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3BC227AF" w14:textId="6CCCD48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E801F1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E801F1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22794A67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14:paraId="2228257D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7932FE9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345E641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2433844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6766662A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5E6A594F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14:paraId="30F115CD" w14:textId="77777777"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2BDE14B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01CE8A81" w14:textId="59A3D263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E801F1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E801F1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E801F1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E801F1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6BA4234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12EAE970" w14:textId="77777777"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14:paraId="590A3B89" w14:textId="77777777"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14:paraId="789AEC67" w14:textId="77777777"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14:paraId="6A6C325D" w14:textId="1D7C6E73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E801F1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E801F1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53D4F8DE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2C5C49BF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6B85E9D8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0B68EBEC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532F784D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5F270B52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77EA3176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6E78728D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1DCF80A3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3C86B8F8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1772CE13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2A58696C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1CD128C2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1F1549C2" w14:textId="7C44A130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E801F1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0EBB628F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45C0BB93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0DE8D604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3867023D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62CDAD22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0777DC6E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1C500ABB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45B86633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4E358A31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77036791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max do 30. 6. 2024, po přechodném období bude aplikováno Nařízení Komise (EU) č. 2023/2831 ze dne 13. prosince 2023 </w:t>
      </w:r>
      <w:r w:rsidRPr="00AA35DC">
        <w:t>o použití článků 107 a 108 Smlouvy o fungování Evropské unie na podporu de minimis</w:t>
      </w:r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58A929D9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minimis vůbec, anebo jí obdržel, ale pouze částečně, a to v takové výši, že celková částka podpory de minimis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>(aplikováno během přechodného období, tj. max do 30. 6. 2024)</w:t>
      </w:r>
      <w:r w:rsidR="00D97944">
        <w:t xml:space="preserve">, </w:t>
      </w:r>
      <w:r w:rsidR="00D97944" w:rsidRPr="00D97944">
        <w:t>resp. celková výše podpory de minimis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6CB7538E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500D53BD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2A525BE5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 xml:space="preserve">(i) osobním doručením, (ii) zasláním uznávanou </w:t>
      </w:r>
      <w:r w:rsidRPr="00AA35DC">
        <w:lastRenderedPageBreak/>
        <w:t>poštou</w:t>
      </w:r>
      <w:r w:rsidR="00226F89">
        <w:t xml:space="preserve"> doporučeným dopisem, (iii)</w:t>
      </w:r>
      <w:r w:rsidRPr="00AA35DC">
        <w:t xml:space="preserve"> zasláním kurýrní službou, která umožňuje ověření doručení</w:t>
      </w:r>
      <w:r w:rsidR="00226F89">
        <w:t>, nebo (iv) datovou schránkou prostřednictvím systému datových schránek</w:t>
      </w:r>
      <w:r w:rsidRPr="00AA35DC">
        <w:t xml:space="preserve"> a zároveň jedním ze způsobů uvedených pod čísly (i) až (iii).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(iv)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349C18B0" w14:textId="77777777"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636BF020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3EE7F3CF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(ii)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3813386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EA28806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6C49410B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51512E5E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obchodu/CzechTrade</w:t>
      </w:r>
      <w:r w:rsidRPr="00AA35DC">
        <w:br/>
        <w:t>k rukám:</w:t>
      </w:r>
      <w:r w:rsidRPr="00AA35DC">
        <w:tab/>
      </w:r>
      <w:r w:rsidRPr="00AA35DC">
        <w:tab/>
      </w:r>
      <w:r w:rsidR="00F83763">
        <w:t>Markéta Bučková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F83763">
        <w:t>marketa.buckova@czechtrade.cz</w:t>
      </w:r>
    </w:p>
    <w:p w14:paraId="326CB13A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0ED7D930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9B3B51F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4E381FF5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54A84E94" w14:textId="77777777" w:rsidR="004F731F" w:rsidRDefault="004F731F" w:rsidP="004F731F">
      <w:pPr>
        <w:pStyle w:val="Text11"/>
        <w:spacing w:before="0" w:after="0"/>
        <w:ind w:left="1134"/>
        <w:jc w:val="left"/>
      </w:pPr>
      <w:r>
        <w:tab/>
      </w:r>
    </w:p>
    <w:p w14:paraId="5A2ECE99" w14:textId="3EB57D55" w:rsidR="00E53491" w:rsidRDefault="004F731F" w:rsidP="004F731F">
      <w:pPr>
        <w:pStyle w:val="Text11"/>
        <w:spacing w:before="0" w:after="0"/>
        <w:ind w:left="1134"/>
        <w:jc w:val="left"/>
      </w:pPr>
      <w:r>
        <w:t>C.S.O., spol. s r.o.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</w:r>
      <w:r>
        <w:t xml:space="preserve"> Soňa Rusnáková</w:t>
      </w:r>
      <w:r w:rsidR="00E53491">
        <w:br/>
        <w:t xml:space="preserve">adresa: </w:t>
      </w:r>
      <w:r w:rsidR="00E53491">
        <w:tab/>
      </w:r>
      <w:r w:rsidR="00E53491">
        <w:tab/>
      </w:r>
      <w:r w:rsidRPr="004F731F">
        <w:t>Staré Město, Velehradská 1953, PSČ 68603</w:t>
      </w:r>
      <w:r w:rsidR="00E53491">
        <w:br/>
        <w:t>e-mail:</w:t>
      </w:r>
      <w:r w:rsidR="00E53491">
        <w:tab/>
      </w:r>
      <w:r w:rsidR="00E53491">
        <w:tab/>
      </w:r>
      <w:r w:rsidRPr="004F731F">
        <w:t>sona.rusnakova@cso-stm.cz</w:t>
      </w:r>
    </w:p>
    <w:p w14:paraId="50B8A031" w14:textId="3CBDDFD0" w:rsidR="00EA574A" w:rsidRPr="00401E4B" w:rsidRDefault="00EA574A" w:rsidP="004F731F">
      <w:pPr>
        <w:pStyle w:val="Text11"/>
        <w:spacing w:before="0" w:after="0"/>
        <w:ind w:left="1134"/>
        <w:jc w:val="left"/>
      </w:pPr>
      <w:r w:rsidRPr="00F83763">
        <w:t xml:space="preserve">Datová schránka: </w:t>
      </w:r>
      <w:r w:rsidR="00B85689" w:rsidRPr="00F83763">
        <w:tab/>
      </w:r>
      <w:r w:rsidR="004F731F">
        <w:t>dirwyrb</w:t>
      </w:r>
    </w:p>
    <w:p w14:paraId="55E6651F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2C230A1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6ED04636" w14:textId="4B024C9A" w:rsidR="00EA574A" w:rsidRDefault="00EA574A" w:rsidP="00C46A41">
      <w:pPr>
        <w:pStyle w:val="Clanek11"/>
        <w:ind w:left="1134"/>
      </w:pPr>
      <w:r w:rsidRPr="00AA35DC">
        <w:lastRenderedPageBreak/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E801F1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47226886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0E10C49C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345345AD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79A4CFBE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42C29A51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3EA6FDA7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275DBC8C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52170845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58A52EDC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5403880F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268794FF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3A6BC38B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53397B38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5F38F75F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2776E429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>ex tunc</w:t>
      </w:r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171BBAE9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1DDE3119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700E4540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6E8398CA" w14:textId="153ECD7E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E801F1">
        <w:t>5.2(b)</w:t>
      </w:r>
      <w:r>
        <w:fldChar w:fldCharType="end"/>
      </w:r>
      <w:r w:rsidR="00F762FC">
        <w:t xml:space="preserve"> Smlouvy</w:t>
      </w:r>
      <w:r>
        <w:t>;</w:t>
      </w:r>
    </w:p>
    <w:p w14:paraId="498976FE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39A6C09F" w14:textId="5511380B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E801F1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E801F1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E801F1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4D385F24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06A6B795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44DD77E4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>k vyčerpání limitu podpory de minimis Příjemcem podpory</w:t>
      </w:r>
      <w:r w:rsidR="00F762FC">
        <w:t>;</w:t>
      </w:r>
    </w:p>
    <w:p w14:paraId="7F4D3878" w14:textId="5F55FC58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E801F1">
        <w:t>8.2</w:t>
      </w:r>
      <w:r>
        <w:fldChar w:fldCharType="end"/>
      </w:r>
      <w:r w:rsidR="00F762FC">
        <w:t xml:space="preserve"> Smlouvy</w:t>
      </w:r>
      <w:r>
        <w:t>;</w:t>
      </w:r>
    </w:p>
    <w:p w14:paraId="507C6135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4EAA13C8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6DC5BE37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561F26A9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041B03C8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1B6CAFBA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339E4285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596ABAE3" w14:textId="137FB29E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E801F1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E801F1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E801F1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E801F1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E801F1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6E9076BF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372866E3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23FFE2B7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2AA94E9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3C37BA1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40EBAF2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2CABED26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5AB58D31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01F6681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65042BA5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6C0B4B5B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0856E0EA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07FF386B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65241851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34C5C527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222927F6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metadata vyžadovaná ZRS,</w:t>
      </w:r>
    </w:p>
    <w:p w14:paraId="1FEEC416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25E550EB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695E0170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566A1D1F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FEC1CA2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60133BAE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5CE57154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69398BAA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5FAFE50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79F2297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5A2C9D1B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7C93F28A" w14:textId="77777777" w:rsidR="00EA574A" w:rsidRPr="00AA35DC" w:rsidRDefault="00EA574A" w:rsidP="00EA574A">
      <w:pPr>
        <w:rPr>
          <w:b/>
        </w:rPr>
      </w:pPr>
    </w:p>
    <w:p w14:paraId="52CCA140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0F52FDAD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7DDA9F20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59E5CD18" w14:textId="77777777" w:rsidTr="006D1BA9">
        <w:tc>
          <w:tcPr>
            <w:tcW w:w="4644" w:type="dxa"/>
          </w:tcPr>
          <w:p w14:paraId="47178131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6BC4044C" w14:textId="7E06BFCC" w:rsidR="00EA574A" w:rsidRPr="00AA35DC" w:rsidRDefault="00E04F1B" w:rsidP="00401E4B">
            <w:pPr>
              <w:jc w:val="left"/>
              <w:rPr>
                <w:b/>
              </w:rPr>
            </w:pPr>
            <w:r w:rsidRPr="00E04F1B">
              <w:rPr>
                <w:b/>
              </w:rPr>
              <w:t>C.S.O., spol. s r.o.</w:t>
            </w:r>
          </w:p>
        </w:tc>
      </w:tr>
      <w:tr w:rsidR="00EA574A" w:rsidRPr="00AA35DC" w14:paraId="6FE220F2" w14:textId="77777777" w:rsidTr="006D1BA9">
        <w:tc>
          <w:tcPr>
            <w:tcW w:w="4644" w:type="dxa"/>
          </w:tcPr>
          <w:p w14:paraId="5FFA0ABA" w14:textId="77777777" w:rsidR="00EA574A" w:rsidRPr="00AA35DC" w:rsidRDefault="00EA574A" w:rsidP="006D1BA9">
            <w:r w:rsidRPr="00AA35DC">
              <w:t xml:space="preserve">Místo: </w:t>
            </w:r>
            <w:r w:rsidR="00F83763">
              <w:t>Praha</w:t>
            </w:r>
          </w:p>
          <w:p w14:paraId="167A68D3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711425AA" w14:textId="08A04FF2" w:rsidR="00EA574A" w:rsidRPr="00AA35DC" w:rsidRDefault="00EA574A" w:rsidP="006D1BA9">
            <w:pPr>
              <w:jc w:val="left"/>
            </w:pPr>
            <w:r w:rsidRPr="00AA35DC">
              <w:t>Místo:</w:t>
            </w:r>
            <w:r w:rsidR="00E04F1B">
              <w:t xml:space="preserve"> Staré město</w:t>
            </w:r>
          </w:p>
          <w:p w14:paraId="2CF5E1BF" w14:textId="68B2041E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67288A">
              <w:t>12.3.2025</w:t>
            </w:r>
          </w:p>
        </w:tc>
      </w:tr>
      <w:tr w:rsidR="00EA574A" w:rsidRPr="00AA35DC" w14:paraId="5C32E76B" w14:textId="77777777" w:rsidTr="006D1BA9">
        <w:tc>
          <w:tcPr>
            <w:tcW w:w="4644" w:type="dxa"/>
          </w:tcPr>
          <w:p w14:paraId="5116C578" w14:textId="77777777" w:rsidR="00EA574A" w:rsidRPr="00AA35DC" w:rsidRDefault="00EA574A" w:rsidP="006D1BA9"/>
          <w:p w14:paraId="71A2799D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012060E5" w14:textId="77777777" w:rsidR="00EA574A" w:rsidRPr="00AA35DC" w:rsidRDefault="00EA574A" w:rsidP="006D1BA9">
            <w:pPr>
              <w:jc w:val="center"/>
            </w:pPr>
          </w:p>
          <w:p w14:paraId="5231D12F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4261DC51" w14:textId="77777777" w:rsidTr="004A7AC4">
        <w:trPr>
          <w:trHeight w:val="760"/>
        </w:trPr>
        <w:tc>
          <w:tcPr>
            <w:tcW w:w="4644" w:type="dxa"/>
          </w:tcPr>
          <w:p w14:paraId="27E4D607" w14:textId="77777777" w:rsidR="00F83763" w:rsidRPr="00F83763" w:rsidRDefault="00F83763" w:rsidP="00F83763">
            <w:pPr>
              <w:jc w:val="left"/>
            </w:pPr>
            <w:r w:rsidRPr="00F83763">
              <w:t xml:space="preserve">Jméno: Ing. Lenka Kolman Sokoltová, MBA </w:t>
            </w:r>
          </w:p>
          <w:p w14:paraId="10F3A270" w14:textId="77777777" w:rsidR="00EA574A" w:rsidRPr="00AA35DC" w:rsidRDefault="00F83763" w:rsidP="00F83763">
            <w:pPr>
              <w:jc w:val="left"/>
            </w:pPr>
            <w:r w:rsidRPr="00F83763">
              <w:t>Funkce: zástupce generálního ředitele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6DAB58A2" w14:textId="6D44519C" w:rsidR="009E439E" w:rsidRDefault="009E439E" w:rsidP="009E439E">
            <w:pPr>
              <w:jc w:val="left"/>
            </w:pPr>
            <w:r>
              <w:t xml:space="preserve">Jméno: </w:t>
            </w:r>
            <w:r w:rsidR="00E04F1B">
              <w:t>Petr Chmelař</w:t>
            </w:r>
          </w:p>
          <w:p w14:paraId="617436A9" w14:textId="763F448E" w:rsidR="00EA574A" w:rsidRPr="00AA35DC" w:rsidRDefault="009E439E" w:rsidP="009E439E">
            <w:pPr>
              <w:jc w:val="left"/>
            </w:pPr>
            <w:r>
              <w:t xml:space="preserve">Funkce: </w:t>
            </w:r>
            <w:r w:rsidR="004A7AC4">
              <w:t>jednatel</w:t>
            </w:r>
          </w:p>
        </w:tc>
      </w:tr>
    </w:tbl>
    <w:p w14:paraId="3F4DF0FC" w14:textId="77777777" w:rsidR="00B20339" w:rsidRDefault="00B20339" w:rsidP="003D2C0D">
      <w:pPr>
        <w:pStyle w:val="HHTitle2"/>
        <w:jc w:val="both"/>
        <w:sectPr w:rsidR="00B20339" w:rsidSect="003D2C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10DADB19" w14:textId="33347B15" w:rsidR="004A7AC4" w:rsidRPr="003F0724" w:rsidRDefault="00E04F1B" w:rsidP="00693AEC">
      <w:pPr>
        <w:pStyle w:val="HHTitle2"/>
        <w:rPr>
          <w:b w:val="0"/>
          <w:bCs w:val="0"/>
          <w:szCs w:val="22"/>
        </w:rPr>
      </w:pPr>
      <w:r w:rsidRPr="00E04F1B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1ABAD09" wp14:editId="7CA1AD49">
            <wp:simplePos x="0" y="0"/>
            <wp:positionH relativeFrom="column">
              <wp:posOffset>252095</wp:posOffset>
            </wp:positionH>
            <wp:positionV relativeFrom="paragraph">
              <wp:posOffset>342900</wp:posOffset>
            </wp:positionV>
            <wp:extent cx="8069580" cy="4523740"/>
            <wp:effectExtent l="0" t="0" r="762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9580" cy="452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339">
        <w:rPr>
          <w:b w:val="0"/>
          <w:bCs w:val="0"/>
          <w:szCs w:val="22"/>
        </w:rPr>
        <w:t>PŘÍLOHA 1 SMLOUVY</w:t>
      </w:r>
    </w:p>
    <w:sectPr w:rsidR="004A7AC4" w:rsidRPr="003F0724" w:rsidSect="00B20339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8C7BE" w14:textId="77777777" w:rsidR="00004295" w:rsidRDefault="00004295">
      <w:pPr>
        <w:spacing w:before="0" w:after="0"/>
      </w:pPr>
      <w:r>
        <w:separator/>
      </w:r>
    </w:p>
  </w:endnote>
  <w:endnote w:type="continuationSeparator" w:id="0">
    <w:p w14:paraId="0A7DBFEA" w14:textId="77777777" w:rsidR="00004295" w:rsidRDefault="00004295">
      <w:pPr>
        <w:spacing w:before="0" w:after="0"/>
      </w:pPr>
      <w:r>
        <w:continuationSeparator/>
      </w:r>
    </w:p>
  </w:endnote>
  <w:endnote w:type="continuationNotice" w:id="1">
    <w:p w14:paraId="2982CCDD" w14:textId="77777777" w:rsidR="00004295" w:rsidRDefault="0000429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1DFB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1C3B1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5CD23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0F92A" w14:textId="77777777" w:rsidR="00004295" w:rsidRDefault="00004295">
      <w:pPr>
        <w:spacing w:before="0" w:after="0"/>
      </w:pPr>
      <w:r>
        <w:separator/>
      </w:r>
    </w:p>
  </w:footnote>
  <w:footnote w:type="continuationSeparator" w:id="0">
    <w:p w14:paraId="4043BACB" w14:textId="77777777" w:rsidR="00004295" w:rsidRDefault="00004295">
      <w:pPr>
        <w:spacing w:before="0" w:after="0"/>
      </w:pPr>
      <w:r>
        <w:continuationSeparator/>
      </w:r>
    </w:p>
  </w:footnote>
  <w:footnote w:type="continuationNotice" w:id="1">
    <w:p w14:paraId="206A94BF" w14:textId="77777777" w:rsidR="00004295" w:rsidRDefault="0000429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82AD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CCB8890" wp14:editId="27430821">
          <wp:extent cx="5532120" cy="937260"/>
          <wp:effectExtent l="0" t="0" r="0" b="0"/>
          <wp:docPr id="4" name="Obrázek 4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99F3319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98F6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19BB1BB" wp14:editId="5CFE214F">
          <wp:extent cx="5532120" cy="937260"/>
          <wp:effectExtent l="0" t="0" r="0" b="0"/>
          <wp:docPr id="5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62E31AA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8E521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C50AD64" wp14:editId="5E189910">
          <wp:extent cx="5532120" cy="937260"/>
          <wp:effectExtent l="0" t="0" r="0" b="0"/>
          <wp:docPr id="6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68B206B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7280172">
    <w:abstractNumId w:val="2"/>
  </w:num>
  <w:num w:numId="2" w16cid:durableId="1007252463">
    <w:abstractNumId w:val="3"/>
  </w:num>
  <w:num w:numId="3" w16cid:durableId="2026134733">
    <w:abstractNumId w:val="1"/>
  </w:num>
  <w:num w:numId="4" w16cid:durableId="1226523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6382367">
    <w:abstractNumId w:val="0"/>
  </w:num>
  <w:num w:numId="6" w16cid:durableId="16146273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295"/>
    <w:rsid w:val="00004EFB"/>
    <w:rsid w:val="00005570"/>
    <w:rsid w:val="00007798"/>
    <w:rsid w:val="00007B9C"/>
    <w:rsid w:val="000135EC"/>
    <w:rsid w:val="000162AA"/>
    <w:rsid w:val="00017303"/>
    <w:rsid w:val="00024082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9C0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1D51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3CC9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02B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A5018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2C0D"/>
    <w:rsid w:val="003D4EA2"/>
    <w:rsid w:val="003D633D"/>
    <w:rsid w:val="003D6988"/>
    <w:rsid w:val="003E156D"/>
    <w:rsid w:val="003E22B0"/>
    <w:rsid w:val="003E4733"/>
    <w:rsid w:val="003E6805"/>
    <w:rsid w:val="003F0724"/>
    <w:rsid w:val="003F105D"/>
    <w:rsid w:val="003F2423"/>
    <w:rsid w:val="003F6A91"/>
    <w:rsid w:val="00401E4B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A7AC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19F8"/>
    <w:rsid w:val="004F731F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257A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5F40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88A"/>
    <w:rsid w:val="006729F3"/>
    <w:rsid w:val="00674D62"/>
    <w:rsid w:val="00676911"/>
    <w:rsid w:val="006808CA"/>
    <w:rsid w:val="00682C54"/>
    <w:rsid w:val="00683F69"/>
    <w:rsid w:val="00693AEC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2E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1A6A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5256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64BE"/>
    <w:rsid w:val="008E7F56"/>
    <w:rsid w:val="008F179C"/>
    <w:rsid w:val="008F2BDC"/>
    <w:rsid w:val="008F3B06"/>
    <w:rsid w:val="008F6BFA"/>
    <w:rsid w:val="009008CD"/>
    <w:rsid w:val="009012A5"/>
    <w:rsid w:val="00902C86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5D09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2087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339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671E5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4F1B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01F1"/>
    <w:rsid w:val="00E80D3F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3763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29FC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579CEE3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21</Pages>
  <Words>7721</Words>
  <Characters>45559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Bučková Markéta</cp:lastModifiedBy>
  <cp:revision>6</cp:revision>
  <cp:lastPrinted>2025-02-03T11:34:00Z</cp:lastPrinted>
  <dcterms:created xsi:type="dcterms:W3CDTF">2025-02-03T11:24:00Z</dcterms:created>
  <dcterms:modified xsi:type="dcterms:W3CDTF">2025-03-12T10:00:00Z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