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5664" w14:textId="77777777" w:rsidR="00EA574A" w:rsidRPr="00AA35DC" w:rsidRDefault="00EA574A" w:rsidP="00EA574A">
      <w:pPr>
        <w:pStyle w:val="HHTitle2"/>
      </w:pPr>
    </w:p>
    <w:p w14:paraId="1E07160B" w14:textId="77777777" w:rsidR="00EA574A" w:rsidRPr="00AA35DC" w:rsidRDefault="00EA574A" w:rsidP="00EA574A"/>
    <w:p w14:paraId="10E56410" w14:textId="77777777" w:rsidR="00EA574A" w:rsidRPr="00AA35DC" w:rsidRDefault="00EA574A" w:rsidP="00EA574A"/>
    <w:p w14:paraId="4B3C78E7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9F70D8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5CE1B07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0EEFBD7A" w14:textId="77777777" w:rsidR="00EA574A" w:rsidRPr="00AA35DC" w:rsidRDefault="00EA574A" w:rsidP="00EA574A">
      <w:pPr>
        <w:pStyle w:val="Spolecnost"/>
      </w:pPr>
    </w:p>
    <w:p w14:paraId="1E44B44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CC5FD0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2882C6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ELKO EP, s.r.o.</w:t>
      </w:r>
    </w:p>
    <w:p w14:paraId="1D1CAD8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03B12A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5466F8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A30403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81C591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292C2C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34692E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57E562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ABBE36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510642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0DDFAD1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Hannover 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Hannover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3. - 4. 4. 2025</w:t>
      </w:r>
      <w:r w:rsidR="0085645B">
        <w:t>“</w:t>
      </w:r>
    </w:p>
    <w:p w14:paraId="7EEBD99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906B85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1DAB6A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4E9DDE5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9686A6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5C5E7D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45C5D2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66E7B89" w14:textId="77777777" w:rsidR="00E260BD" w:rsidRDefault="00C52E7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ELKO EP, s.r.o.</w:t>
      </w:r>
    </w:p>
    <w:p w14:paraId="5785EC7E" w14:textId="77777777" w:rsidR="00221440" w:rsidRPr="00C52E79" w:rsidRDefault="00221440" w:rsidP="00B25BD0">
      <w:pPr>
        <w:ind w:firstLine="561"/>
        <w:rPr>
          <w:b/>
        </w:rPr>
      </w:pPr>
      <w:r w:rsidRPr="00C52E79">
        <w:rPr>
          <w:b/>
        </w:rPr>
        <w:t>Registrační číslo účastníka:</w:t>
      </w:r>
      <w:r w:rsidR="000F17A9" w:rsidRPr="00C52E79">
        <w:rPr>
          <w:b/>
        </w:rPr>
        <w:t xml:space="preserve"> </w:t>
      </w:r>
      <w:r w:rsidRPr="00C52E79">
        <w:rPr>
          <w:b/>
        </w:rPr>
        <w:t>2410000135</w:t>
      </w:r>
    </w:p>
    <w:p w14:paraId="47CE80AE" w14:textId="49D97978" w:rsidR="00EA574A" w:rsidRPr="00C52E79" w:rsidRDefault="00EA574A" w:rsidP="00EA574A">
      <w:pPr>
        <w:pStyle w:val="Text11"/>
        <w:keepNext w:val="0"/>
        <w:ind w:left="567"/>
      </w:pPr>
      <w:r w:rsidRPr="00C52E79">
        <w:t xml:space="preserve">společnost založená a existující podle právního řádu České republiky, </w:t>
      </w:r>
    </w:p>
    <w:p w14:paraId="582B640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Palackého 493, Všetuly, 76901 Holešov</w:t>
      </w:r>
    </w:p>
    <w:p w14:paraId="13AA6CEB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25508717</w:t>
      </w:r>
      <w:r w:rsidRPr="00816016">
        <w:t>,</w:t>
      </w:r>
      <w:r w:rsidR="006A1C30" w:rsidRPr="00816016">
        <w:t xml:space="preserve"> DIČ: </w:t>
      </w:r>
      <w:r>
        <w:t>CZ25508717</w:t>
      </w:r>
    </w:p>
    <w:p w14:paraId="0C212234" w14:textId="711ECDF1" w:rsidR="00EA574A" w:rsidRDefault="00EA574A" w:rsidP="00EA574A">
      <w:pPr>
        <w:pStyle w:val="Text11"/>
        <w:keepNext w:val="0"/>
        <w:ind w:left="567"/>
      </w:pPr>
      <w:r w:rsidRPr="00C52E79">
        <w:t>zapsaná v obchodním rejstříku</w:t>
      </w:r>
      <w:r w:rsidRPr="00C52E79">
        <w:rPr>
          <w:i/>
        </w:rPr>
        <w:t xml:space="preserve"> </w:t>
      </w:r>
      <w:r w:rsidRPr="00C52E79">
        <w:t>vedeném</w:t>
      </w:r>
      <w:r w:rsidR="00C52E79" w:rsidRPr="00C52E79">
        <w:t xml:space="preserve"> Krajským soudem v Brně</w:t>
      </w:r>
      <w:r w:rsidRPr="00C52E79">
        <w:rPr>
          <w:i/>
        </w:rPr>
        <w:t xml:space="preserve">, </w:t>
      </w:r>
      <w:r w:rsidRPr="00C52E79">
        <w:t>oddíl</w:t>
      </w:r>
      <w:r w:rsidR="00C52E79" w:rsidRPr="00C52E79">
        <w:t xml:space="preserve"> C</w:t>
      </w:r>
      <w:r w:rsidRPr="00C52E79">
        <w:t>, vložka</w:t>
      </w:r>
      <w:r w:rsidR="00C52E79" w:rsidRPr="00C52E79">
        <w:t xml:space="preserve"> 28724</w:t>
      </w:r>
    </w:p>
    <w:p w14:paraId="6E29EC85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9639D0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D8C195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2B50BD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6947D9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9A2EA1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9FA4A5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202E65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44B5F5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A945362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74FAFD8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719B1C3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FC5337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B54742F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1FA170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251325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006120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3EF354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ADC5D68" w14:textId="27134C0B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A5595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2F82CA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5D5121F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A25363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09D6E5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29EC657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602BBD1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900F7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51AA72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A8A2BA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1BA566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4917CF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C74F25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D82CEBF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E4263FC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40271E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CD92721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1BEE00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2A61C0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98D1E9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5DA701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80B5D9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712B3B6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3853425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82E3FE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156D0F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A9C8A1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4269C0A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E10F15A" w14:textId="6755A25E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C52E79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B08015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D28DD0C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3B4D8C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BEDCFD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D4C559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47D12F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D4D9101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3C0B63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31A660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6C9919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DE2D607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239764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17C44D0" w14:textId="5C39E8F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A5595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A5595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7689510" w14:textId="310A56BF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C52E79">
        <w:t xml:space="preserve">výši </w:t>
      </w:r>
      <w:r w:rsidR="00916093" w:rsidRPr="00C52E79">
        <w:t>3</w:t>
      </w:r>
      <w:r w:rsidR="002D342D" w:rsidRPr="00C52E79">
        <w:t xml:space="preserve">0 % (slovy: </w:t>
      </w:r>
      <w:r w:rsidR="00916093" w:rsidRPr="00C52E79">
        <w:rPr>
          <w:i/>
        </w:rPr>
        <w:t>třiceti</w:t>
      </w:r>
      <w:r w:rsidR="002D342D" w:rsidRPr="00C52E79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A5595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22B54D1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361984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21B9C6C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84C9527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D02E2AC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2BEA172" w14:textId="7194472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5595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5595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5595D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5595D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6447EC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4CBFCB57" w14:textId="5C67A7DE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5595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5595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4E8B3E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E4A82F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B8EA2F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A0F56F2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9873AA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3E145F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44540BC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FD154BF" w14:textId="7F3B3B0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A5595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CAD052B" w14:textId="042B350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A5595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4AC1E0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A0909D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7CAB33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64A8E2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153CAFC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430734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1C3730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22201C7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4F11464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FA8104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D85465E" w14:textId="1FA6D20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A5595D">
        <w:t>9</w:t>
      </w:r>
      <w:r w:rsidRPr="00AA35DC">
        <w:fldChar w:fldCharType="end"/>
      </w:r>
      <w:r w:rsidRPr="00AA35DC">
        <w:t xml:space="preserve"> Smlouvy.  </w:t>
      </w:r>
    </w:p>
    <w:p w14:paraId="1CE93E3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B04BB6B" w14:textId="50AE8EA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A5595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A5595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F96BFE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54BE392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B6620CC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804F3E6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10D8477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E9F8EC3" w14:textId="3533531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A5595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A34BE4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473C7B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8C173F2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089FB2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8750B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D3E1275" w14:textId="1872EEE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5595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A5595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156FBC7" w14:textId="7F4A51B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5595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A5595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105E314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29E52B5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7BB8CF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11C48C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520109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A287F9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EB29EE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5883F1F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6EA4B5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558786F" w14:textId="0BEBC47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5595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A5595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5595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5595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E1106A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E39F835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0F3EFAE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93ECBBD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91AF039" w14:textId="57A2EE1F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A5595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5595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97E7707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3A9037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5F791E1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5A41272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264719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267517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0AD8D1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D096D3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DAEA420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FDB49B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AA81FD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EDA489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71F4EED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723A900" w14:textId="32F1833E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A5595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E1722BE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89CA04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BBD81A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024F1EA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4616198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6E9D7E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40D01B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2080E9D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A25994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F75A5D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F67DE4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EC82ED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0B9426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E36071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9BBFA97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B8953E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E640DE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F76E44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F209E4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1652139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FB86539" w14:textId="7EABA3F9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C52E79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52E79" w:rsidRPr="0008262B">
        <w:t>jaroslava.pacakova@czechtrade.cz</w:t>
      </w:r>
      <w:r w:rsidR="00C52E79">
        <w:t xml:space="preserve"> </w:t>
      </w:r>
    </w:p>
    <w:p w14:paraId="300FE33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C8BC47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8FBDD4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1647F28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76EC1E7" w14:textId="57033E4C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C52E79">
        <w:rPr>
          <w:b/>
          <w:bCs/>
          <w:szCs w:val="22"/>
        </w:rPr>
        <w:t>ELKO EP,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Věra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Kubišová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Palackého 493, Všetuly, 76901 Holešov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kubisova@elkoep.cz</w:t>
      </w:r>
    </w:p>
    <w:p w14:paraId="3F118061" w14:textId="271A56E0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C52E79">
        <w:t xml:space="preserve">Datová schránka: </w:t>
      </w:r>
      <w:r w:rsidR="00B85689" w:rsidRPr="00C52E79">
        <w:tab/>
      </w:r>
      <w:r w:rsidR="00C52E79" w:rsidRPr="00C52E79">
        <w:t>w3w3tw2</w:t>
      </w:r>
    </w:p>
    <w:p w14:paraId="1D76D6D4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31C4D0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FC48A85" w14:textId="416263A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A5595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202DCF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2E3E8F7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C6D2187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1ABEAB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B57806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6E61C80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4E04AF7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5BA8D84B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77EAB1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177204C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21ED64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40E62D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6F39DA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AF45362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A2F9B2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F605573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DBB09A6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B6DFC4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574C506" w14:textId="07863BD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A5595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BB77A1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8D337B1" w14:textId="33979C7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A5595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A5595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A5595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A0C66C2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8CED1B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14FCD3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7D7FB2BB" w14:textId="716027F3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A5595D">
        <w:t>8.2</w:t>
      </w:r>
      <w:r>
        <w:fldChar w:fldCharType="end"/>
      </w:r>
      <w:r w:rsidR="00F762FC">
        <w:t xml:space="preserve"> Smlouvy</w:t>
      </w:r>
      <w:r>
        <w:t>;</w:t>
      </w:r>
    </w:p>
    <w:p w14:paraId="26F8994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A1D47FC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05F4672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21E4A3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F12392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926B1A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C7B427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FB0C7FB" w14:textId="1F3FA0E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A5595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A5595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A5595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A5595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A5595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BF4EDB5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E50069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F1A3796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BD32FB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FDA381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1A809C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68AFAC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CC32053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4BBD1F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471D07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D57046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E50AC78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7F57B9F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F943857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4442103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574C0B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5B11B87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1DEAFD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70C48D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D53E88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70C5D41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0627B2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D1A65D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8C20CE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775AFF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8EB88F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EF25276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1522D77" w14:textId="77777777" w:rsidR="00EA574A" w:rsidRPr="00AA35DC" w:rsidRDefault="00EA574A" w:rsidP="00EA574A">
      <w:pPr>
        <w:rPr>
          <w:b/>
        </w:rPr>
      </w:pPr>
    </w:p>
    <w:p w14:paraId="58A71BB3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DDE8A5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D6D8C5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0D5DEF9" w14:textId="77777777" w:rsidTr="006D1BA9">
        <w:tc>
          <w:tcPr>
            <w:tcW w:w="4644" w:type="dxa"/>
          </w:tcPr>
          <w:p w14:paraId="6EAE8913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8CD8E38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ELKO EP, s.r.o.</w:t>
            </w:r>
          </w:p>
        </w:tc>
      </w:tr>
      <w:tr w:rsidR="00EA574A" w:rsidRPr="00AA35DC" w14:paraId="4B9B8B0B" w14:textId="77777777" w:rsidTr="006D1BA9">
        <w:tc>
          <w:tcPr>
            <w:tcW w:w="4644" w:type="dxa"/>
          </w:tcPr>
          <w:p w14:paraId="67D7CE1F" w14:textId="1B08B8EA" w:rsidR="00EA574A" w:rsidRPr="00AA35DC" w:rsidRDefault="00EA574A" w:rsidP="006D1BA9">
            <w:r w:rsidRPr="00AA35DC">
              <w:t xml:space="preserve">Místo: </w:t>
            </w:r>
            <w:r w:rsidR="00C52E79">
              <w:t>Praha</w:t>
            </w:r>
          </w:p>
          <w:p w14:paraId="5D0B690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9C935B8" w14:textId="6D9A35AE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A22A8">
              <w:t>Holešov</w:t>
            </w:r>
          </w:p>
          <w:p w14:paraId="571E9734" w14:textId="630E3E21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A22A8">
              <w:t>6.3.3025</w:t>
            </w:r>
          </w:p>
        </w:tc>
      </w:tr>
      <w:tr w:rsidR="00EA574A" w:rsidRPr="00AA35DC" w14:paraId="0E8CDFDF" w14:textId="77777777" w:rsidTr="006D1BA9">
        <w:tc>
          <w:tcPr>
            <w:tcW w:w="4644" w:type="dxa"/>
          </w:tcPr>
          <w:p w14:paraId="29320714" w14:textId="77777777" w:rsidR="00EA574A" w:rsidRPr="00AA35DC" w:rsidRDefault="00EA574A" w:rsidP="006D1BA9"/>
          <w:p w14:paraId="7F465B2F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92520DF" w14:textId="77777777" w:rsidR="00EA574A" w:rsidRPr="00AA35DC" w:rsidRDefault="00EA574A" w:rsidP="006D1BA9">
            <w:pPr>
              <w:jc w:val="center"/>
            </w:pPr>
          </w:p>
          <w:p w14:paraId="306ADC2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C52E79" w:rsidRPr="00AA35DC" w14:paraId="180F6F9F" w14:textId="77777777" w:rsidTr="006D1BA9">
        <w:tc>
          <w:tcPr>
            <w:tcW w:w="4644" w:type="dxa"/>
          </w:tcPr>
          <w:p w14:paraId="456C8895" w14:textId="77777777" w:rsidR="00C52E79" w:rsidRPr="00AA35DC" w:rsidRDefault="00C52E79" w:rsidP="00C52E79">
            <w:r w:rsidRPr="00AA35DC">
              <w:t xml:space="preserve">Jméno: </w:t>
            </w:r>
            <w:r>
              <w:t>Ing. Lenka Kolman Sokoltová, MBA</w:t>
            </w:r>
          </w:p>
          <w:p w14:paraId="2427AC57" w14:textId="6FC0978A" w:rsidR="00C52E79" w:rsidRPr="00AA35DC" w:rsidRDefault="00C52E79" w:rsidP="00C52E79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210B43E0" w14:textId="704AE9A4" w:rsidR="00C52E79" w:rsidRPr="00827BC1" w:rsidRDefault="00C52E79" w:rsidP="00C52E79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Jiří Konečný</w:t>
            </w:r>
            <w:r w:rsidRPr="00827BC1">
              <w:t xml:space="preserve"> </w:t>
            </w:r>
          </w:p>
          <w:p w14:paraId="483799AD" w14:textId="1B10D869" w:rsidR="00C52E79" w:rsidRPr="00827BC1" w:rsidRDefault="00C52E79" w:rsidP="00C52E79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59B2F6D6" w14:textId="77777777" w:rsidR="00C52E79" w:rsidRDefault="00C52E79" w:rsidP="00CF1704">
      <w:pPr>
        <w:pStyle w:val="HHTitle2"/>
      </w:pPr>
    </w:p>
    <w:p w14:paraId="3D49815C" w14:textId="77777777" w:rsidR="00C52E79" w:rsidRPr="00C52E79" w:rsidRDefault="00C52E79" w:rsidP="00C52E79"/>
    <w:p w14:paraId="0AC0F251" w14:textId="77777777" w:rsidR="00C52E79" w:rsidRPr="00C52E79" w:rsidRDefault="00C52E79" w:rsidP="00C52E79"/>
    <w:p w14:paraId="14BC941F" w14:textId="77777777" w:rsidR="00C52E79" w:rsidRPr="00C52E79" w:rsidRDefault="00C52E79" w:rsidP="00C52E79"/>
    <w:p w14:paraId="6F678103" w14:textId="77777777" w:rsidR="00C52E79" w:rsidRPr="00C52E79" w:rsidRDefault="00C52E79" w:rsidP="00C52E79"/>
    <w:p w14:paraId="0EAB0923" w14:textId="77777777" w:rsidR="00C52E79" w:rsidRPr="00C52E79" w:rsidRDefault="00C52E79" w:rsidP="00C52E79"/>
    <w:p w14:paraId="1E3184EB" w14:textId="77777777" w:rsidR="00C52E79" w:rsidRPr="00C52E79" w:rsidRDefault="00C52E79" w:rsidP="00C52E79"/>
    <w:p w14:paraId="5C1E0908" w14:textId="77777777" w:rsidR="00C52E79" w:rsidRPr="00C52E79" w:rsidRDefault="00C52E79" w:rsidP="00C52E79"/>
    <w:p w14:paraId="3D9ECE8A" w14:textId="77777777" w:rsidR="00C52E79" w:rsidRPr="00C52E79" w:rsidRDefault="00C52E79" w:rsidP="00C52E79"/>
    <w:p w14:paraId="42BFA4AA" w14:textId="77777777" w:rsidR="00C52E79" w:rsidRPr="00C52E79" w:rsidRDefault="00C52E79" w:rsidP="00C52E79"/>
    <w:p w14:paraId="66BA439A" w14:textId="77777777" w:rsidR="00C52E79" w:rsidRPr="00C52E79" w:rsidRDefault="00C52E79" w:rsidP="00C52E79"/>
    <w:p w14:paraId="755AE1D8" w14:textId="77777777" w:rsidR="00C52E79" w:rsidRPr="00C52E79" w:rsidRDefault="00C52E79" w:rsidP="00C52E79"/>
    <w:p w14:paraId="4FE58010" w14:textId="77777777" w:rsidR="00C52E79" w:rsidRPr="00C52E79" w:rsidRDefault="00C52E79" w:rsidP="00C52E79"/>
    <w:p w14:paraId="5C8D68EB" w14:textId="77777777" w:rsidR="00C52E79" w:rsidRPr="00C52E79" w:rsidRDefault="00C52E79" w:rsidP="00C52E79"/>
    <w:p w14:paraId="48698C92" w14:textId="77777777" w:rsidR="00C52E79" w:rsidRPr="00C52E79" w:rsidRDefault="00C52E79" w:rsidP="00C52E79"/>
    <w:p w14:paraId="733C822D" w14:textId="77777777" w:rsidR="00C52E79" w:rsidRDefault="00C52E79" w:rsidP="00CF1704">
      <w:pPr>
        <w:pStyle w:val="HHTitle2"/>
        <w:sectPr w:rsidR="00C52E79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339DE36" w14:textId="735AF3AD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7E0E80F9" w14:textId="11C15118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4050B1C7" w14:textId="00C78F64" w:rsidR="0008262B" w:rsidRDefault="0008262B">
      <w:pPr>
        <w:pStyle w:val="HHTitle2"/>
      </w:pPr>
      <w:r w:rsidRPr="0008262B">
        <w:rPr>
          <w:noProof/>
        </w:rPr>
        <w:drawing>
          <wp:inline distT="0" distB="0" distL="0" distR="0" wp14:anchorId="23F5493C" wp14:editId="78D4F725">
            <wp:extent cx="9410700" cy="420941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06" cy="421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62B" w:rsidSect="00C52E7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F1F8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B68F694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6B25FB2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C1F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38A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F00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C1B1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25E794D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3086313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BB5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CDF689F" wp14:editId="11BD596E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67EF47D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E0E1" w14:textId="1599084F" w:rsidR="003711A3" w:rsidRDefault="0010598F" w:rsidP="0008262B">
    <w:pPr>
      <w:jc w:val="center"/>
    </w:pPr>
    <w:r>
      <w:rPr>
        <w:noProof/>
        <w:lang w:eastAsia="cs-CZ"/>
      </w:rPr>
      <w:drawing>
        <wp:inline distT="0" distB="0" distL="0" distR="0" wp14:anchorId="281C973F" wp14:editId="6BE30D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EFC85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30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0990B5F" wp14:editId="0A55F4B0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E3859A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866302">
    <w:abstractNumId w:val="2"/>
  </w:num>
  <w:num w:numId="2" w16cid:durableId="1965306639">
    <w:abstractNumId w:val="3"/>
  </w:num>
  <w:num w:numId="3" w16cid:durableId="505944127">
    <w:abstractNumId w:val="1"/>
  </w:num>
  <w:num w:numId="4" w16cid:durableId="791822792">
    <w:abstractNumId w:val="0"/>
  </w:num>
  <w:num w:numId="5" w16cid:durableId="792095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262B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4E6E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2CB0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95D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2E79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260BD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83C"/>
    <w:rsid w:val="00F87F13"/>
    <w:rsid w:val="00F9036D"/>
    <w:rsid w:val="00F919C2"/>
    <w:rsid w:val="00F91B45"/>
    <w:rsid w:val="00F92B82"/>
    <w:rsid w:val="00F95F40"/>
    <w:rsid w:val="00FA22A8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6875B5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5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21</Pages>
  <Words>7683</Words>
  <Characters>45335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52</cp:revision>
  <cp:lastPrinted>2025-03-05T21:04:00Z</cp:lastPrinted>
  <dcterms:created xsi:type="dcterms:W3CDTF">2024-02-28T10:15:00Z</dcterms:created>
  <dcterms:modified xsi:type="dcterms:W3CDTF">2025-03-12T12:17:00Z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